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2FC8C" w14:textId="77777777" w:rsidR="00706629" w:rsidRPr="00706629" w:rsidRDefault="00706629" w:rsidP="00706629">
      <w:pPr>
        <w:jc w:val="center"/>
        <w:rPr>
          <w:b/>
          <w:bCs/>
        </w:rPr>
      </w:pPr>
      <w:r w:rsidRPr="00706629">
        <w:rPr>
          <w:b/>
          <w:bCs/>
        </w:rPr>
        <w:t>[VẬN DỤNG CƠ BẢN] Sửa Lỗi Giao Diện Form Đăng Ký Rikkeishop</w:t>
      </w:r>
    </w:p>
    <w:p w14:paraId="31AF6D4A" w14:textId="77777777" w:rsidR="00706629" w:rsidRPr="00706629" w:rsidRDefault="00706629" w:rsidP="00706629">
      <w:pPr>
        <w:jc w:val="center"/>
      </w:pPr>
      <w:r w:rsidRPr="00706629">
        <w:rPr>
          <w:b/>
          <w:bCs/>
        </w:rPr>
        <w:t>SỬA LỖI GIAO DIỆN FORM ĐĂNG KÝ RIKKEISHOP</w:t>
      </w:r>
    </w:p>
    <w:p w14:paraId="23D69D5A" w14:textId="77777777" w:rsidR="00706629" w:rsidRPr="00706629" w:rsidRDefault="00706629" w:rsidP="00706629">
      <w:r w:rsidRPr="00706629">
        <w:rPr>
          <w:b/>
          <w:bCs/>
        </w:rPr>
        <w:t>5. Yêu cầu bài làm:</w:t>
      </w:r>
    </w:p>
    <w:p w14:paraId="7B5F58A3" w14:textId="77777777" w:rsidR="00706629" w:rsidRDefault="00706629" w:rsidP="00706629">
      <w:r w:rsidRPr="00706629">
        <w:rPr>
          <w:b/>
          <w:bCs/>
        </w:rPr>
        <w:t>Phần 1 - Phân tích lỗi giao diện:</w:t>
      </w:r>
      <w:r w:rsidRPr="00706629">
        <w:t xml:space="preserve"> Chỉ rõ (1) Hiện trạng lỗi của trường Giới tính, (2) Nguyên tắc UI bị vi phạm, (3) Thành phần UI chuẩn cần thay thế.</w:t>
      </w:r>
    </w:p>
    <w:p w14:paraId="4ADEBEA4" w14:textId="77777777" w:rsidR="00706629" w:rsidRPr="00706629" w:rsidRDefault="00706629" w:rsidP="00706629">
      <w:r w:rsidRPr="00706629">
        <w:rPr>
          <w:b/>
          <w:bCs/>
        </w:rPr>
        <w:t>Hiện trạng lỗi:</w:t>
      </w:r>
      <w:r w:rsidRPr="00706629">
        <w:br/>
        <w:t xml:space="preserve">Trường </w:t>
      </w:r>
      <w:r w:rsidRPr="00706629">
        <w:rPr>
          <w:b/>
          <w:bCs/>
        </w:rPr>
        <w:t>Giới tính</w:t>
      </w:r>
      <w:r w:rsidRPr="00706629">
        <w:t xml:space="preserve"> đang sử dụng </w:t>
      </w:r>
      <w:r w:rsidRPr="00706629">
        <w:rPr>
          <w:b/>
          <w:bCs/>
        </w:rPr>
        <w:t>Checkbox</w:t>
      </w:r>
      <w:r w:rsidRPr="00706629">
        <w:t xml:space="preserve"> cho hai lựa chọn Nam và Nữ. Checkbox cho phép chọn nhiều lựa chọn cùng lúc nên người dùng có thể chọn cả Nam và Nữ.</w:t>
      </w:r>
    </w:p>
    <w:p w14:paraId="5E44742A" w14:textId="77777777" w:rsidR="00706629" w:rsidRPr="00706629" w:rsidRDefault="00706629" w:rsidP="00706629">
      <w:r w:rsidRPr="00706629">
        <w:rPr>
          <w:b/>
          <w:bCs/>
        </w:rPr>
        <w:t>Nguyên tắc UI bị vi phạm:</w:t>
      </w:r>
    </w:p>
    <w:p w14:paraId="03296041" w14:textId="77777777" w:rsidR="00706629" w:rsidRPr="00706629" w:rsidRDefault="00706629" w:rsidP="00706629">
      <w:pPr>
        <w:numPr>
          <w:ilvl w:val="0"/>
          <w:numId w:val="1"/>
        </w:numPr>
      </w:pPr>
      <w:r w:rsidRPr="00706629">
        <w:rPr>
          <w:b/>
          <w:bCs/>
        </w:rPr>
        <w:t>Clarity:</w:t>
      </w:r>
      <w:r w:rsidRPr="00706629">
        <w:t xml:space="preserve"> Chưa thể hiện rõ người dùng chỉ được chọn một lựa chọn. </w:t>
      </w:r>
    </w:p>
    <w:p w14:paraId="655E4DCA" w14:textId="77777777" w:rsidR="00706629" w:rsidRPr="00706629" w:rsidRDefault="00706629" w:rsidP="00706629">
      <w:pPr>
        <w:numPr>
          <w:ilvl w:val="0"/>
          <w:numId w:val="1"/>
        </w:numPr>
      </w:pPr>
      <w:r w:rsidRPr="00706629">
        <w:rPr>
          <w:b/>
          <w:bCs/>
        </w:rPr>
        <w:t>Affordance:</w:t>
      </w:r>
      <w:r w:rsidRPr="00706629">
        <w:t xml:space="preserve"> Checkbox thường dùng cho trường hợp được phép chọn nhiều lựa chọn. </w:t>
      </w:r>
    </w:p>
    <w:p w14:paraId="77479DF7" w14:textId="1BE8B00D" w:rsidR="00706629" w:rsidRPr="00706629" w:rsidRDefault="00706629" w:rsidP="00706629">
      <w:r w:rsidRPr="00706629">
        <w:rPr>
          <w:b/>
          <w:bCs/>
        </w:rPr>
        <w:t>Thành phần cần thay thế:</w:t>
      </w:r>
      <w:r w:rsidRPr="00706629">
        <w:br/>
        <w:t xml:space="preserve">Thay </w:t>
      </w:r>
      <w:r w:rsidRPr="00706629">
        <w:rPr>
          <w:b/>
          <w:bCs/>
        </w:rPr>
        <w:t>Checkbox</w:t>
      </w:r>
      <w:r w:rsidRPr="00706629">
        <w:t xml:space="preserve"> bằng </w:t>
      </w:r>
      <w:r w:rsidRPr="00706629">
        <w:rPr>
          <w:b/>
          <w:bCs/>
        </w:rPr>
        <w:t>Radio Button</w:t>
      </w:r>
      <w:r w:rsidRPr="00706629">
        <w:t xml:space="preserve">, vì Radio Button chỉ cho phép người dùng chọn </w:t>
      </w:r>
      <w:r w:rsidRPr="00706629">
        <w:rPr>
          <w:b/>
          <w:bCs/>
        </w:rPr>
        <w:t>một</w:t>
      </w:r>
      <w:r w:rsidRPr="00706629">
        <w:t xml:space="preserve"> lựa chọn trong cùng một nhóm.</w:t>
      </w:r>
    </w:p>
    <w:p w14:paraId="13D86858" w14:textId="77777777" w:rsidR="00706629" w:rsidRDefault="00706629" w:rsidP="00706629">
      <w:r w:rsidRPr="00706629">
        <w:rPr>
          <w:b/>
          <w:bCs/>
        </w:rPr>
        <w:t>Phần 2 - Sửa trên Wireframe Figma:</w:t>
      </w:r>
      <w:r w:rsidRPr="00706629">
        <w:t xml:space="preserve"> Dựa trên Wireframe hiện trạng Form đăng ký RikkeiShop, chỉ cần thay riêng trường "Giới tính" từ Checkbox sang Radio Button đúng chuẩn (giữ đúng mức độ Wireframe — khung xám, không cần lên màu/hình ảnh thật), không cần dựng lại toàn bộ Form.</w:t>
      </w:r>
    </w:p>
    <w:p w14:paraId="70E17A6B" w14:textId="1382BDAE" w:rsidR="002E758A" w:rsidRPr="00706629" w:rsidRDefault="002E758A" w:rsidP="00706629">
      <w:r>
        <w:t>Link:</w:t>
      </w:r>
    </w:p>
    <w:p w14:paraId="16DF73DA" w14:textId="3F51E35C" w:rsidR="0037165B" w:rsidRDefault="00ED52E8" w:rsidP="00706629">
      <w:hyperlink r:id="rId5" w:history="1">
        <w:r w:rsidRPr="005B2180">
          <w:rPr>
            <w:rStyle w:val="Hyperlink"/>
          </w:rPr>
          <w:t>https://www.figma.com/proto/YyX17ryyR34zYImjFYdue9/Untitled?node-id=2-5&amp;p=f&amp;t=ZzGwRZl1JUDqlYd2-1&amp;scaling=min-zoom&amp;content-scaling=fixed&amp;page-id=0%3A1&amp;starting-point-node-id=2%3A5</w:t>
        </w:r>
      </w:hyperlink>
    </w:p>
    <w:p w14:paraId="0A1B3623" w14:textId="77777777" w:rsidR="00ED52E8" w:rsidRDefault="00ED52E8" w:rsidP="00706629"/>
    <w:p w14:paraId="3E4F2D97" w14:textId="77777777" w:rsidR="00ED52E8" w:rsidRPr="00ED52E8" w:rsidRDefault="00ED52E8" w:rsidP="00ED52E8">
      <w:pPr>
        <w:jc w:val="center"/>
        <w:rPr>
          <w:b/>
          <w:bCs/>
        </w:rPr>
      </w:pPr>
      <w:r w:rsidRPr="00ED52E8">
        <w:rPr>
          <w:b/>
          <w:bCs/>
        </w:rPr>
        <w:t>[VẬN DỤNG CƠ BẢN] Thiết Kế Các Trạng Thái Tĩnh (UI States) Cho Nút “Thanh Toán”</w:t>
      </w:r>
    </w:p>
    <w:p w14:paraId="7E94C4DB" w14:textId="77777777" w:rsidR="00ED52E8" w:rsidRPr="00ED52E8" w:rsidRDefault="00ED52E8" w:rsidP="00ED52E8">
      <w:pPr>
        <w:jc w:val="center"/>
      </w:pPr>
      <w:r w:rsidRPr="00ED52E8">
        <w:rPr>
          <w:b/>
          <w:bCs/>
        </w:rPr>
        <w:t>THIẾT KẾ CÁC TRẠNG THÁI TĨNH (UI STATES) CHO NÚT “THANH TOÁN”</w:t>
      </w:r>
    </w:p>
    <w:p w14:paraId="5AE0F262" w14:textId="77777777" w:rsidR="00ED52E8" w:rsidRPr="00ED52E8" w:rsidRDefault="00ED52E8" w:rsidP="00ED52E8">
      <w:r w:rsidRPr="00ED52E8">
        <w:rPr>
          <w:b/>
          <w:bCs/>
        </w:rPr>
        <w:t>5. Yêu cầu bài làm:</w:t>
      </w:r>
    </w:p>
    <w:p w14:paraId="02BF8B1F" w14:textId="77777777" w:rsidR="00ED52E8" w:rsidRDefault="00ED52E8" w:rsidP="00ED52E8">
      <w:r w:rsidRPr="00ED52E8">
        <w:rPr>
          <w:b/>
          <w:bCs/>
        </w:rPr>
        <w:t>Phần 1 - Phân tích vai trò UI State:</w:t>
      </w:r>
      <w:r w:rsidRPr="00ED52E8">
        <w:t xml:space="preserve"> Giải thích (1) Tại sao bản vẽ thiết kế (UI Design) cần phải có nhiều trạng thái tĩnh trước khi làm Prototype? (2) Nếu dùng bản thiết kế hiện tại (nút luôn sáng màu) để nối Prototype, Tester hoặc Khách hàng sẽ gặp nhầm lẫn gì khi trải nghiệm thử?</w:t>
      </w:r>
    </w:p>
    <w:p w14:paraId="0BF18FD0" w14:textId="77777777" w:rsidR="00BD4013" w:rsidRDefault="00BD4013" w:rsidP="00ED52E8"/>
    <w:p w14:paraId="5CD04E16" w14:textId="77777777" w:rsidR="00BD4013" w:rsidRPr="00BD4013" w:rsidRDefault="00BD4013" w:rsidP="00BD4013">
      <w:r w:rsidRPr="00BD4013">
        <w:rPr>
          <w:b/>
          <w:bCs/>
        </w:rPr>
        <w:lastRenderedPageBreak/>
        <w:t>(1) Tại sao UI Design cần có nhiều trạng thái tĩnh trước khi làm Prototype?</w:t>
      </w:r>
    </w:p>
    <w:p w14:paraId="3E508340" w14:textId="77777777" w:rsidR="00BD4013" w:rsidRPr="00BD4013" w:rsidRDefault="00BD4013" w:rsidP="00BD4013">
      <w:r w:rsidRPr="00BD4013">
        <w:t xml:space="preserve">UI Design cần thể hiện nhiều trạng thái để mô tả đầy đủ cách giao diện thay đổi trong từng tình huống sử dụng. Với nút </w:t>
      </w:r>
      <w:r w:rsidRPr="00BD4013">
        <w:rPr>
          <w:b/>
          <w:bCs/>
        </w:rPr>
        <w:t>“Thanh toán”</w:t>
      </w:r>
      <w:r w:rsidRPr="00BD4013">
        <w:t xml:space="preserve">, cần có các trạng thái như </w:t>
      </w:r>
      <w:r w:rsidRPr="00BD4013">
        <w:rPr>
          <w:b/>
          <w:bCs/>
        </w:rPr>
        <w:t>Default, Disabled và Loading</w:t>
      </w:r>
      <w:r w:rsidRPr="00BD4013">
        <w:t xml:space="preserve"> để lập trình viên và người thiết kế hiểu rõ khi nào nút được phép bấm, khi nào bị vô hiệu hóa và khi nào hệ thống đang xử lý. Nhờ đó, Prototype được xây dựng đúng với hành vi thực tế của hệ thống.</w:t>
      </w:r>
    </w:p>
    <w:p w14:paraId="31C7FF40" w14:textId="77777777" w:rsidR="00BD4013" w:rsidRPr="00BD4013" w:rsidRDefault="00BD4013" w:rsidP="00BD4013">
      <w:r w:rsidRPr="00BD4013">
        <w:rPr>
          <w:b/>
          <w:bCs/>
        </w:rPr>
        <w:t>(2) Nếu dùng thiết kế hiện tại (nút luôn sáng màu) để làm Prototype thì có thể gây nhầm lẫn gì?</w:t>
      </w:r>
    </w:p>
    <w:p w14:paraId="6097FB49" w14:textId="77777777" w:rsidR="00BD4013" w:rsidRPr="00BD4013" w:rsidRDefault="00BD4013" w:rsidP="00BD4013">
      <w:r w:rsidRPr="00BD4013">
        <w:t xml:space="preserve">Nếu nút </w:t>
      </w:r>
      <w:r w:rsidRPr="00BD4013">
        <w:rPr>
          <w:b/>
          <w:bCs/>
        </w:rPr>
        <w:t>“Thanh toán” luôn sáng màu</w:t>
      </w:r>
      <w:r w:rsidRPr="00BD4013">
        <w:t xml:space="preserve"> dù người dùng chưa nhập đầy đủ thông tin, Tester hoặc khách hàng có thể hiểu rằng nút luôn có thể bấm và thực hiện thanh toán. Khi bấm vào nút, người dùng có thể không biết vì sao giao dịch không thực hiện được hoặc không biết mình còn thiếu thông tin nào. Ngoài ra, giao diện không thể hiện rõ trạng thái </w:t>
      </w:r>
      <w:r w:rsidRPr="00BD4013">
        <w:rPr>
          <w:b/>
          <w:bCs/>
        </w:rPr>
        <w:t>đang xử lý</w:t>
      </w:r>
      <w:r w:rsidRPr="00BD4013">
        <w:t xml:space="preserve"> khi thanh toán, dễ khiến người dùng bấm nút nhiều lần.</w:t>
      </w:r>
    </w:p>
    <w:p w14:paraId="669F2C6E" w14:textId="77777777" w:rsidR="00BD4013" w:rsidRPr="00ED52E8" w:rsidRDefault="00BD4013" w:rsidP="00ED52E8"/>
    <w:p w14:paraId="0948DEDC" w14:textId="77777777" w:rsidR="00ED52E8" w:rsidRPr="00ED52E8" w:rsidRDefault="00ED52E8" w:rsidP="00ED52E8">
      <w:r w:rsidRPr="00ED52E8">
        <w:rPr>
          <w:b/>
          <w:bCs/>
        </w:rPr>
        <w:t>Phần 2 - Thiết kế các bản vẽ tĩnh trên Figma:</w:t>
      </w:r>
      <w:r w:rsidRPr="00ED52E8">
        <w:t xml:space="preserve"> Dựa trên Wireframe hiện trạng, thiết kế một bộ UI Kit nhỏ (chỉ gồm các bản vẽ tĩnh) thể hiện 3 trạng thái của nút "Thanh toán" (Disabled, Default, Loading).</w:t>
      </w:r>
    </w:p>
    <w:p w14:paraId="36B4572F" w14:textId="77777777" w:rsidR="00ED52E8" w:rsidRDefault="00ED52E8" w:rsidP="00706629"/>
    <w:sectPr w:rsidR="00ED52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12D6D"/>
    <w:multiLevelType w:val="multilevel"/>
    <w:tmpl w:val="D7C4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701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629"/>
    <w:rsid w:val="00056334"/>
    <w:rsid w:val="00060749"/>
    <w:rsid w:val="002E758A"/>
    <w:rsid w:val="0037165B"/>
    <w:rsid w:val="00706629"/>
    <w:rsid w:val="007C77B2"/>
    <w:rsid w:val="00BD4013"/>
    <w:rsid w:val="00ED52E8"/>
    <w:rsid w:val="00F5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10155"/>
  <w15:chartTrackingRefBased/>
  <w15:docId w15:val="{3B11C451-0086-403C-843F-3C44994E3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6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66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6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6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6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6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66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66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6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6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629"/>
    <w:rPr>
      <w:rFonts w:eastAsiaTheme="majorEastAsia" w:cstheme="majorBidi"/>
      <w:color w:val="272727" w:themeColor="text1" w:themeTint="D8"/>
    </w:rPr>
  </w:style>
  <w:style w:type="paragraph" w:styleId="Title">
    <w:name w:val="Title"/>
    <w:basedOn w:val="Normal"/>
    <w:next w:val="Normal"/>
    <w:link w:val="TitleChar"/>
    <w:uiPriority w:val="10"/>
    <w:qFormat/>
    <w:rsid w:val="00706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629"/>
    <w:pPr>
      <w:spacing w:before="160"/>
      <w:jc w:val="center"/>
    </w:pPr>
    <w:rPr>
      <w:i/>
      <w:iCs/>
      <w:color w:val="404040" w:themeColor="text1" w:themeTint="BF"/>
    </w:rPr>
  </w:style>
  <w:style w:type="character" w:customStyle="1" w:styleId="QuoteChar">
    <w:name w:val="Quote Char"/>
    <w:basedOn w:val="DefaultParagraphFont"/>
    <w:link w:val="Quote"/>
    <w:uiPriority w:val="29"/>
    <w:rsid w:val="00706629"/>
    <w:rPr>
      <w:i/>
      <w:iCs/>
      <w:color w:val="404040" w:themeColor="text1" w:themeTint="BF"/>
    </w:rPr>
  </w:style>
  <w:style w:type="paragraph" w:styleId="ListParagraph">
    <w:name w:val="List Paragraph"/>
    <w:basedOn w:val="Normal"/>
    <w:uiPriority w:val="34"/>
    <w:qFormat/>
    <w:rsid w:val="00706629"/>
    <w:pPr>
      <w:ind w:left="720"/>
      <w:contextualSpacing/>
    </w:pPr>
  </w:style>
  <w:style w:type="character" w:styleId="IntenseEmphasis">
    <w:name w:val="Intense Emphasis"/>
    <w:basedOn w:val="DefaultParagraphFont"/>
    <w:uiPriority w:val="21"/>
    <w:qFormat/>
    <w:rsid w:val="00706629"/>
    <w:rPr>
      <w:i/>
      <w:iCs/>
      <w:color w:val="2F5496" w:themeColor="accent1" w:themeShade="BF"/>
    </w:rPr>
  </w:style>
  <w:style w:type="paragraph" w:styleId="IntenseQuote">
    <w:name w:val="Intense Quote"/>
    <w:basedOn w:val="Normal"/>
    <w:next w:val="Normal"/>
    <w:link w:val="IntenseQuoteChar"/>
    <w:uiPriority w:val="30"/>
    <w:qFormat/>
    <w:rsid w:val="007066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629"/>
    <w:rPr>
      <w:i/>
      <w:iCs/>
      <w:color w:val="2F5496" w:themeColor="accent1" w:themeShade="BF"/>
    </w:rPr>
  </w:style>
  <w:style w:type="character" w:styleId="IntenseReference">
    <w:name w:val="Intense Reference"/>
    <w:basedOn w:val="DefaultParagraphFont"/>
    <w:uiPriority w:val="32"/>
    <w:qFormat/>
    <w:rsid w:val="00706629"/>
    <w:rPr>
      <w:b/>
      <w:bCs/>
      <w:smallCaps/>
      <w:color w:val="2F5496" w:themeColor="accent1" w:themeShade="BF"/>
      <w:spacing w:val="5"/>
    </w:rPr>
  </w:style>
  <w:style w:type="character" w:styleId="Hyperlink">
    <w:name w:val="Hyperlink"/>
    <w:basedOn w:val="DefaultParagraphFont"/>
    <w:uiPriority w:val="99"/>
    <w:unhideWhenUsed/>
    <w:rsid w:val="00706629"/>
    <w:rPr>
      <w:color w:val="0563C1" w:themeColor="hyperlink"/>
      <w:u w:val="single"/>
    </w:rPr>
  </w:style>
  <w:style w:type="character" w:styleId="UnresolvedMention">
    <w:name w:val="Unresolved Mention"/>
    <w:basedOn w:val="DefaultParagraphFont"/>
    <w:uiPriority w:val="99"/>
    <w:semiHidden/>
    <w:unhideWhenUsed/>
    <w:rsid w:val="007066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gma.com/proto/YyX17ryyR34zYImjFYdue9/Untitled?node-id=2-5&amp;p=f&amp;t=ZzGwRZl1JUDqlYd2-1&amp;scaling=min-zoom&amp;content-scaling=fixed&amp;page-id=0%3A1&amp;starting-point-node-id=2%3A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451</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2</cp:revision>
  <dcterms:created xsi:type="dcterms:W3CDTF">2026-09-25T04:03:00Z</dcterms:created>
  <dcterms:modified xsi:type="dcterms:W3CDTF">2026-09-25T04:54:00Z</dcterms:modified>
</cp:coreProperties>
</file>