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852C6" w14:textId="77777777" w:rsidR="00E40DA2" w:rsidRPr="00E40DA2" w:rsidRDefault="00E40DA2" w:rsidP="00E40DA2">
      <w:pPr>
        <w:jc w:val="center"/>
        <w:rPr>
          <w:b/>
          <w:bCs/>
        </w:rPr>
      </w:pPr>
      <w:r w:rsidRPr="00E40DA2">
        <w:rPr>
          <w:b/>
          <w:bCs/>
        </w:rPr>
        <w:t>Rà soát User Story và sắp xếp Product Backlog (ứng dụng đặt món FoodNow)</w:t>
      </w:r>
    </w:p>
    <w:p w14:paraId="504C3E9C" w14:textId="77777777" w:rsidR="00E40DA2" w:rsidRPr="00E40DA2" w:rsidRDefault="00E40DA2" w:rsidP="00E40DA2">
      <w:pPr>
        <w:jc w:val="center"/>
      </w:pPr>
      <w:r w:rsidRPr="00E40DA2">
        <w:rPr>
          <w:b/>
          <w:bCs/>
        </w:rPr>
        <w:t>Rà soát User Story và sắp xếp Product Backlog (ứng dụng đặt món FoodNow)</w:t>
      </w:r>
    </w:p>
    <w:p w14:paraId="584C3ED0" w14:textId="334E13CA" w:rsidR="0037165B" w:rsidRDefault="00E40DA2">
      <w:r w:rsidRPr="00E40DA2">
        <w:t>Bước 1. Tìm lỗi theo tiêu chí INVEST</w:t>
      </w:r>
    </w:p>
    <w:tbl>
      <w:tblPr>
        <w:tblStyle w:val="TableGrid"/>
        <w:tblW w:w="0" w:type="auto"/>
        <w:tblLook w:val="04A0" w:firstRow="1" w:lastRow="0" w:firstColumn="1" w:lastColumn="0" w:noHBand="0" w:noVBand="1"/>
      </w:tblPr>
      <w:tblGrid>
        <w:gridCol w:w="988"/>
        <w:gridCol w:w="8362"/>
      </w:tblGrid>
      <w:tr w:rsidR="00E40DA2" w:rsidRPr="00E40DA2" w14:paraId="3B296620" w14:textId="77777777" w:rsidTr="00E40DA2">
        <w:tc>
          <w:tcPr>
            <w:tcW w:w="988" w:type="dxa"/>
          </w:tcPr>
          <w:p w14:paraId="2CC951E1" w14:textId="77777777" w:rsidR="00E40DA2" w:rsidRDefault="00E40DA2" w:rsidP="00E40DA2">
            <w:pPr>
              <w:jc w:val="center"/>
              <w:rPr>
                <w:b/>
                <w:bCs/>
              </w:rPr>
            </w:pPr>
            <w:r w:rsidRPr="00E40DA2">
              <w:rPr>
                <w:b/>
                <w:bCs/>
              </w:rPr>
              <w:t>Mã</w:t>
            </w:r>
          </w:p>
          <w:p w14:paraId="4EC57A4D" w14:textId="3A80F47E" w:rsidR="00E40DA2" w:rsidRPr="00E40DA2" w:rsidRDefault="00E40DA2" w:rsidP="00E40DA2">
            <w:pPr>
              <w:jc w:val="center"/>
              <w:rPr>
                <w:b/>
                <w:bCs/>
              </w:rPr>
            </w:pPr>
          </w:p>
        </w:tc>
        <w:tc>
          <w:tcPr>
            <w:tcW w:w="8362" w:type="dxa"/>
          </w:tcPr>
          <w:p w14:paraId="08F1B13F" w14:textId="116AE8AA" w:rsidR="00E40DA2" w:rsidRPr="00E40DA2" w:rsidRDefault="00E40DA2" w:rsidP="00E40DA2">
            <w:pPr>
              <w:tabs>
                <w:tab w:val="left" w:pos="1167"/>
              </w:tabs>
              <w:jc w:val="center"/>
              <w:rPr>
                <w:b/>
                <w:bCs/>
                <w:lang w:val="pt-BR"/>
              </w:rPr>
            </w:pPr>
            <w:r w:rsidRPr="00E40DA2">
              <w:rPr>
                <w:b/>
                <w:bCs/>
                <w:lang w:val="pt-BR"/>
              </w:rPr>
              <w:t>Kết quả và lý do</w:t>
            </w:r>
          </w:p>
        </w:tc>
      </w:tr>
      <w:tr w:rsidR="00E40DA2" w:rsidRPr="00E40DA2" w14:paraId="3B7D1C01" w14:textId="77777777" w:rsidTr="00E40DA2">
        <w:tc>
          <w:tcPr>
            <w:tcW w:w="988" w:type="dxa"/>
          </w:tcPr>
          <w:p w14:paraId="3E3FA1DB" w14:textId="4D6C8185" w:rsidR="00E40DA2" w:rsidRPr="00E40DA2" w:rsidRDefault="00E40DA2" w:rsidP="00E40DA2">
            <w:pPr>
              <w:tabs>
                <w:tab w:val="left" w:pos="1750"/>
              </w:tabs>
              <w:jc w:val="center"/>
              <w:rPr>
                <w:lang w:val="pt-BR"/>
              </w:rPr>
            </w:pPr>
            <w:r w:rsidRPr="00E40DA2">
              <w:t>US1</w:t>
            </w:r>
          </w:p>
        </w:tc>
        <w:tc>
          <w:tcPr>
            <w:tcW w:w="8362" w:type="dxa"/>
          </w:tcPr>
          <w:p w14:paraId="2A312C4C" w14:textId="17880967" w:rsidR="00E40DA2" w:rsidRPr="00E40DA2" w:rsidRDefault="00E40DA2" w:rsidP="00E40DA2">
            <w:pPr>
              <w:jc w:val="center"/>
              <w:rPr>
                <w:lang w:val="pt-BR"/>
              </w:rPr>
            </w:pPr>
            <w:r w:rsidRPr="00E40DA2">
              <w:rPr>
                <w:lang w:val="pt-BR"/>
              </w:rPr>
              <w:t>Đạt: Vai trò khách hàng rõ ràng, nhu cầu lọc nhà hàng theo loại món cụ thể và có thể kiểm thử bằng cách chọn loại món rồi kiểm tra kết quả.</w:t>
            </w:r>
          </w:p>
        </w:tc>
      </w:tr>
      <w:tr w:rsidR="00E40DA2" w:rsidRPr="00E40DA2" w14:paraId="0223132A" w14:textId="77777777" w:rsidTr="00E40DA2">
        <w:tc>
          <w:tcPr>
            <w:tcW w:w="988" w:type="dxa"/>
          </w:tcPr>
          <w:p w14:paraId="49A81546" w14:textId="3337D234" w:rsidR="00E40DA2" w:rsidRPr="00E40DA2" w:rsidRDefault="00E40DA2" w:rsidP="00E40DA2">
            <w:pPr>
              <w:jc w:val="center"/>
              <w:rPr>
                <w:lang w:val="pt-BR"/>
              </w:rPr>
            </w:pPr>
            <w:r w:rsidRPr="00E40DA2">
              <w:t>US</w:t>
            </w:r>
            <w:r>
              <w:t>2</w:t>
            </w:r>
          </w:p>
        </w:tc>
        <w:tc>
          <w:tcPr>
            <w:tcW w:w="8362" w:type="dxa"/>
          </w:tcPr>
          <w:p w14:paraId="50450023" w14:textId="7D393F7C" w:rsidR="00E40DA2" w:rsidRPr="00E40DA2" w:rsidRDefault="00E40DA2" w:rsidP="00E40DA2">
            <w:pPr>
              <w:jc w:val="center"/>
              <w:rPr>
                <w:lang w:val="pt-BR"/>
              </w:rPr>
            </w:pPr>
            <w:r w:rsidRPr="00E40DA2">
              <w:rPr>
                <w:lang w:val="pt-BR"/>
              </w:rPr>
              <w:t>Testable (T): Tiêu chí “đẹp và dễ dùng” mang tính chủ quan, chưa có điều kiện đo lường cụ thể để kiểm thử và xác nhận hoàn thành.</w:t>
            </w:r>
          </w:p>
        </w:tc>
      </w:tr>
      <w:tr w:rsidR="00E40DA2" w:rsidRPr="00E40DA2" w14:paraId="439F2EC7" w14:textId="77777777" w:rsidTr="00E40DA2">
        <w:tc>
          <w:tcPr>
            <w:tcW w:w="988" w:type="dxa"/>
          </w:tcPr>
          <w:p w14:paraId="16A2DA92" w14:textId="07F1E6FD" w:rsidR="00E40DA2" w:rsidRPr="00E40DA2" w:rsidRDefault="00E40DA2" w:rsidP="00E40DA2">
            <w:pPr>
              <w:jc w:val="center"/>
              <w:rPr>
                <w:lang w:val="pt-BR"/>
              </w:rPr>
            </w:pPr>
            <w:r w:rsidRPr="00E40DA2">
              <w:t>US</w:t>
            </w:r>
            <w:r>
              <w:t>3</w:t>
            </w:r>
          </w:p>
        </w:tc>
        <w:tc>
          <w:tcPr>
            <w:tcW w:w="8362" w:type="dxa"/>
          </w:tcPr>
          <w:p w14:paraId="00A7E23F" w14:textId="6894162F" w:rsidR="00E40DA2" w:rsidRPr="00E40DA2" w:rsidRDefault="00E40DA2" w:rsidP="00E40DA2">
            <w:pPr>
              <w:jc w:val="center"/>
              <w:rPr>
                <w:lang w:val="pt-BR"/>
              </w:rPr>
            </w:pPr>
            <w:r w:rsidRPr="00E40DA2">
              <w:rPr>
                <w:lang w:val="pt-BR"/>
              </w:rPr>
              <w:t>Valuable (V): Nội dung tập trung vào công nghệ React và lợi ích bảo trì mã nguồn, chưa thể hiện rõ giá trị mà người dùng hoặc khách hàng nhận được; đây phù hợp hơn với một hạng mục kỹ thuật.</w:t>
            </w:r>
          </w:p>
        </w:tc>
      </w:tr>
      <w:tr w:rsidR="00E40DA2" w:rsidRPr="00E40DA2" w14:paraId="275FBD75" w14:textId="77777777" w:rsidTr="00E40DA2">
        <w:tc>
          <w:tcPr>
            <w:tcW w:w="988" w:type="dxa"/>
          </w:tcPr>
          <w:p w14:paraId="4CD2625C" w14:textId="4FCFA59F" w:rsidR="00E40DA2" w:rsidRPr="00E40DA2" w:rsidRDefault="00E40DA2" w:rsidP="00E40DA2">
            <w:pPr>
              <w:jc w:val="center"/>
              <w:rPr>
                <w:lang w:val="pt-BR"/>
              </w:rPr>
            </w:pPr>
            <w:r w:rsidRPr="00E40DA2">
              <w:t>US</w:t>
            </w:r>
            <w:r>
              <w:t>4</w:t>
            </w:r>
          </w:p>
        </w:tc>
        <w:tc>
          <w:tcPr>
            <w:tcW w:w="8362" w:type="dxa"/>
          </w:tcPr>
          <w:p w14:paraId="3E142F1A" w14:textId="7239FB2A" w:rsidR="00E40DA2" w:rsidRPr="00E40DA2" w:rsidRDefault="00E40DA2" w:rsidP="00E40DA2">
            <w:pPr>
              <w:jc w:val="center"/>
              <w:rPr>
                <w:lang w:val="pt-BR"/>
              </w:rPr>
            </w:pPr>
            <w:r w:rsidRPr="00E40DA2">
              <w:rPr>
                <w:lang w:val="pt-BR"/>
              </w:rPr>
              <w:t>Small (S): Gộp quá nhiều chức năng như xem báo cáo theo nhiều tiêu chí, xuất Excel và tự động gửi email, khiến việc ước lượng, thực hiện và kiểm thử trong một Sprint trở nên khó khăn.</w:t>
            </w:r>
          </w:p>
        </w:tc>
      </w:tr>
    </w:tbl>
    <w:p w14:paraId="182D3584" w14:textId="77777777" w:rsidR="00E40DA2" w:rsidRDefault="00E40DA2">
      <w:pPr>
        <w:rPr>
          <w:lang w:val="pt-BR"/>
        </w:rPr>
      </w:pPr>
    </w:p>
    <w:p w14:paraId="6C4E9685" w14:textId="77777777" w:rsidR="00E40DA2" w:rsidRPr="00E40DA2" w:rsidRDefault="00E40DA2" w:rsidP="00E40DA2">
      <w:pPr>
        <w:rPr>
          <w:b/>
          <w:bCs/>
          <w:lang w:val="pt-BR"/>
        </w:rPr>
      </w:pPr>
      <w:r w:rsidRPr="00E40DA2">
        <w:rPr>
          <w:b/>
          <w:bCs/>
          <w:lang w:val="pt-BR"/>
        </w:rPr>
        <w:t>Bước 2. Sửa lỗi User Story</w:t>
      </w:r>
    </w:p>
    <w:p w14:paraId="1DF16F98" w14:textId="77777777" w:rsidR="00E40DA2" w:rsidRPr="00E40DA2" w:rsidRDefault="00E40DA2" w:rsidP="00E40DA2">
      <w:pPr>
        <w:rPr>
          <w:b/>
          <w:bCs/>
          <w:lang w:val="pt-BR"/>
        </w:rPr>
      </w:pPr>
      <w:r w:rsidRPr="00E40DA2">
        <w:rPr>
          <w:b/>
          <w:bCs/>
          <w:lang w:val="pt-BR"/>
        </w:rPr>
        <w:t>a) Viết lại US2 với tiêu chí “dễ dùng” đo được</w:t>
      </w:r>
    </w:p>
    <w:p w14:paraId="5252D6AF" w14:textId="77777777" w:rsidR="00E40DA2" w:rsidRPr="00E40DA2" w:rsidRDefault="00E40DA2" w:rsidP="00E40DA2">
      <w:r w:rsidRPr="00E40DA2">
        <w:t>US2 – Cải thiện trải nghiệm đặt món</w:t>
      </w:r>
    </w:p>
    <w:p w14:paraId="4F02E7D1" w14:textId="77777777" w:rsidR="00E40DA2" w:rsidRPr="00E40DA2" w:rsidRDefault="00E40DA2" w:rsidP="00E40DA2">
      <w:pPr>
        <w:numPr>
          <w:ilvl w:val="0"/>
          <w:numId w:val="1"/>
        </w:numPr>
      </w:pPr>
      <w:r w:rsidRPr="00E40DA2">
        <w:t>Là một: Khách hàng.</w:t>
      </w:r>
    </w:p>
    <w:p w14:paraId="3D841A83" w14:textId="77777777" w:rsidR="00E40DA2" w:rsidRPr="00E40DA2" w:rsidRDefault="00E40DA2" w:rsidP="00E40DA2">
      <w:pPr>
        <w:numPr>
          <w:ilvl w:val="0"/>
          <w:numId w:val="1"/>
        </w:numPr>
      </w:pPr>
      <w:r w:rsidRPr="00E40DA2">
        <w:t>Tôi muốn: Có thể hoàn thành việc đặt món trong tối đa 3 bước từ giỏ hàng.</w:t>
      </w:r>
    </w:p>
    <w:p w14:paraId="0FF9E869" w14:textId="77777777" w:rsidR="00E40DA2" w:rsidRPr="00E40DA2" w:rsidRDefault="00E40DA2" w:rsidP="00E40DA2">
      <w:pPr>
        <w:numPr>
          <w:ilvl w:val="0"/>
          <w:numId w:val="1"/>
        </w:numPr>
      </w:pPr>
      <w:r w:rsidRPr="00E40DA2">
        <w:t>Để: Đặt món nhanh chóng và thuận tiện hơn.</w:t>
      </w:r>
    </w:p>
    <w:p w14:paraId="0155CF4D" w14:textId="77777777" w:rsidR="00E40DA2" w:rsidRPr="00E40DA2" w:rsidRDefault="00E40DA2" w:rsidP="00E40DA2">
      <w:r w:rsidRPr="00E40DA2">
        <w:t>Tiêu chí nghiệm thu: Khi khách hàng đã có món trong giỏ hàng, hệ thống cho phép hoàn tất đặt món qua tối đa 3 bước giao diện, không tính bước đăng nhập nếu khách chưa đăng nhập.</w:t>
      </w:r>
    </w:p>
    <w:p w14:paraId="0FD4CA19" w14:textId="77777777" w:rsidR="00E40DA2" w:rsidRPr="00E40DA2" w:rsidRDefault="00E40DA2" w:rsidP="00E40DA2">
      <w:pPr>
        <w:rPr>
          <w:b/>
          <w:bCs/>
        </w:rPr>
      </w:pPr>
      <w:r w:rsidRPr="00E40DA2">
        <w:rPr>
          <w:b/>
          <w:bCs/>
        </w:rPr>
        <w:t>b) Tách US4 thành cây Epic → Feature → User Story</w:t>
      </w:r>
    </w:p>
    <w:p w14:paraId="7159EC15" w14:textId="77777777" w:rsidR="00E40DA2" w:rsidRPr="00E40DA2" w:rsidRDefault="00E40DA2" w:rsidP="00E40DA2">
      <w:pPr>
        <w:rPr>
          <w:b/>
          <w:bCs/>
        </w:rPr>
      </w:pPr>
      <w:r w:rsidRPr="00E40DA2">
        <w:rPr>
          <w:b/>
          <w:bCs/>
        </w:rPr>
        <w:t>Epic: Quản lý và theo dõi doanh thu FoodNow</w:t>
      </w:r>
    </w:p>
    <w:p w14:paraId="21C2DB04" w14:textId="77777777" w:rsidR="00E40DA2" w:rsidRPr="00E40DA2" w:rsidRDefault="00E40DA2" w:rsidP="00E40DA2">
      <w:r w:rsidRPr="00E40DA2">
        <w:t>Mục tiêu: Giúp ban quản lý nắm bắt tình hình kinh doanh và ra quyết định.</w:t>
      </w:r>
    </w:p>
    <w:p w14:paraId="4B58E5D2" w14:textId="77777777" w:rsidR="00E40DA2" w:rsidRPr="00E40DA2" w:rsidRDefault="00E40DA2" w:rsidP="00E40DA2">
      <w:pPr>
        <w:rPr>
          <w:b/>
          <w:bCs/>
        </w:rPr>
      </w:pPr>
      <w:r w:rsidRPr="00E40DA2">
        <w:rPr>
          <w:b/>
          <w:bCs/>
        </w:rPr>
        <w:t>Feature: Báo cáo doanh thu</w:t>
      </w:r>
    </w:p>
    <w:p w14:paraId="2C757A10" w14:textId="77777777" w:rsidR="00E40DA2" w:rsidRPr="00E40DA2" w:rsidRDefault="00E40DA2" w:rsidP="00E40DA2">
      <w:r w:rsidRPr="00E40DA2">
        <w:t>Cho phép quản trị viên xem và tổng hợp doanh thu theo thời gian.</w:t>
      </w:r>
    </w:p>
    <w:p w14:paraId="4B5EE59C" w14:textId="77777777" w:rsidR="00E40DA2" w:rsidRPr="00E40DA2" w:rsidRDefault="00E40DA2" w:rsidP="00E40DA2">
      <w:r w:rsidRPr="00E40DA2">
        <w:t>US4.1 – Xem báo cáo doanh thu</w:t>
      </w:r>
    </w:p>
    <w:p w14:paraId="129B7E05" w14:textId="77777777" w:rsidR="00E40DA2" w:rsidRPr="00E40DA2" w:rsidRDefault="00E40DA2" w:rsidP="00E40DA2">
      <w:r w:rsidRPr="00E40DA2">
        <w:lastRenderedPageBreak/>
        <w:t>Là một quản trị viên, tôi muốn xem báo cáo doanh thu theo ngày, tuần và tháng, để theo dõi tình hình kinh doanh của FoodNow.</w:t>
      </w:r>
    </w:p>
    <w:p w14:paraId="723E5251" w14:textId="77777777" w:rsidR="00E40DA2" w:rsidRPr="00E40DA2" w:rsidRDefault="00E40DA2" w:rsidP="00E40DA2">
      <w:r w:rsidRPr="00E40DA2">
        <w:t>US4.2 – Xuất báo cáo doanh thu</w:t>
      </w:r>
    </w:p>
    <w:p w14:paraId="5BE8D8B9" w14:textId="77777777" w:rsidR="00E40DA2" w:rsidRPr="00E40DA2" w:rsidRDefault="00E40DA2" w:rsidP="00E40DA2">
      <w:r w:rsidRPr="00E40DA2">
        <w:t>Là một quản trị viên, tôi muốn xuất báo cáo doanh thu theo khoảng thời gian đã chọn ra file Excel, để lưu trữ và chia sẻ dữ liệu kinh doanh.</w:t>
      </w:r>
    </w:p>
    <w:p w14:paraId="605D410A" w14:textId="77777777" w:rsidR="00E40DA2" w:rsidRPr="00E40DA2" w:rsidRDefault="00E40DA2" w:rsidP="00E40DA2">
      <w:pPr>
        <w:rPr>
          <w:b/>
          <w:bCs/>
        </w:rPr>
      </w:pPr>
      <w:r w:rsidRPr="00E40DA2">
        <w:rPr>
          <w:b/>
          <w:bCs/>
        </w:rPr>
        <w:t>Bước 3. Xếp thứ tự ưu tiên Product Backlog theo DEEP</w:t>
      </w:r>
    </w:p>
    <w:p w14:paraId="749516FD" w14:textId="77777777" w:rsidR="00E40DA2" w:rsidRPr="00E40DA2" w:rsidRDefault="00E40DA2" w:rsidP="00E40DA2">
      <w:pPr>
        <w:rPr>
          <w:b/>
          <w:bCs/>
        </w:rPr>
      </w:pPr>
      <w:r w:rsidRPr="00E40DA2">
        <w:rPr>
          <w:b/>
          <w:bCs/>
        </w:rPr>
        <w:t>a) Thứ tự ưu tiên đề xuất</w:t>
      </w:r>
    </w:p>
    <w:tbl>
      <w:tblPr>
        <w:tblStyle w:val="TableGrid"/>
        <w:tblW w:w="0" w:type="auto"/>
        <w:tblLook w:val="04A0" w:firstRow="1" w:lastRow="0" w:firstColumn="1" w:lastColumn="0" w:noHBand="0" w:noVBand="1"/>
      </w:tblPr>
      <w:tblGrid>
        <w:gridCol w:w="1129"/>
        <w:gridCol w:w="3828"/>
        <w:gridCol w:w="4393"/>
      </w:tblGrid>
      <w:tr w:rsidR="00E40DA2" w14:paraId="7E8AB31B" w14:textId="77777777" w:rsidTr="00E40DA2">
        <w:tc>
          <w:tcPr>
            <w:tcW w:w="1129" w:type="dxa"/>
          </w:tcPr>
          <w:p w14:paraId="4BAEBE3E" w14:textId="60004E0D" w:rsidR="00E40DA2" w:rsidRPr="00E40DA2" w:rsidRDefault="00E40DA2" w:rsidP="00E40DA2">
            <w:pPr>
              <w:jc w:val="center"/>
              <w:rPr>
                <w:b/>
                <w:bCs/>
              </w:rPr>
            </w:pPr>
            <w:r w:rsidRPr="00E40DA2">
              <w:rPr>
                <w:b/>
                <w:bCs/>
              </w:rPr>
              <w:t>Thứ tự</w:t>
            </w:r>
          </w:p>
        </w:tc>
        <w:tc>
          <w:tcPr>
            <w:tcW w:w="3828" w:type="dxa"/>
          </w:tcPr>
          <w:p w14:paraId="09C520A0" w14:textId="23AE72C9" w:rsidR="00E40DA2" w:rsidRPr="00E40DA2" w:rsidRDefault="00E40DA2" w:rsidP="00E40DA2">
            <w:pPr>
              <w:jc w:val="center"/>
              <w:rPr>
                <w:b/>
                <w:bCs/>
              </w:rPr>
            </w:pPr>
            <w:r w:rsidRPr="00E40DA2">
              <w:rPr>
                <w:b/>
                <w:bCs/>
              </w:rPr>
              <w:t>User Story</w:t>
            </w:r>
          </w:p>
        </w:tc>
        <w:tc>
          <w:tcPr>
            <w:tcW w:w="4393" w:type="dxa"/>
          </w:tcPr>
          <w:p w14:paraId="6A815444" w14:textId="5ACC1D3E" w:rsidR="00E40DA2" w:rsidRPr="00E40DA2" w:rsidRDefault="00E40DA2" w:rsidP="00E40DA2">
            <w:pPr>
              <w:jc w:val="center"/>
              <w:rPr>
                <w:b/>
                <w:bCs/>
              </w:rPr>
            </w:pPr>
            <w:r w:rsidRPr="00E40DA2">
              <w:rPr>
                <w:b/>
                <w:bCs/>
              </w:rPr>
              <w:t>Lý do ưu tiên</w:t>
            </w:r>
          </w:p>
        </w:tc>
      </w:tr>
      <w:tr w:rsidR="00E40DA2" w14:paraId="4CD3FB07" w14:textId="77777777" w:rsidTr="00E40DA2">
        <w:tc>
          <w:tcPr>
            <w:tcW w:w="1129" w:type="dxa"/>
          </w:tcPr>
          <w:p w14:paraId="2A05FD0F" w14:textId="169B9C85" w:rsidR="00E40DA2" w:rsidRDefault="00E40DA2" w:rsidP="00E40DA2">
            <w:pPr>
              <w:jc w:val="center"/>
            </w:pPr>
            <w:r w:rsidRPr="00E40DA2">
              <w:t>1</w:t>
            </w:r>
          </w:p>
        </w:tc>
        <w:tc>
          <w:tcPr>
            <w:tcW w:w="3828" w:type="dxa"/>
          </w:tcPr>
          <w:p w14:paraId="42C9F1CE" w14:textId="23FB6CC7" w:rsidR="00E40DA2" w:rsidRPr="00E40DA2" w:rsidRDefault="00E40DA2" w:rsidP="00E40DA2">
            <w:pPr>
              <w:jc w:val="center"/>
            </w:pPr>
            <w:r w:rsidRPr="00E40DA2">
              <w:t>US1 – Lọc nhà hàng theo loại món</w:t>
            </w:r>
          </w:p>
        </w:tc>
        <w:tc>
          <w:tcPr>
            <w:tcW w:w="4393" w:type="dxa"/>
          </w:tcPr>
          <w:p w14:paraId="584E3F01" w14:textId="44878210" w:rsidR="00E40DA2" w:rsidRDefault="00E40DA2" w:rsidP="00E40DA2">
            <w:pPr>
              <w:jc w:val="center"/>
            </w:pPr>
            <w:r w:rsidRPr="00E40DA2">
              <w:t>Giúp khách tìm món phù hợp nhanh hơn, hỗ trợ trực tiếp quá trình đặt món.</w:t>
            </w:r>
          </w:p>
        </w:tc>
      </w:tr>
      <w:tr w:rsidR="00E40DA2" w14:paraId="36091F5D" w14:textId="77777777" w:rsidTr="00E40DA2">
        <w:tc>
          <w:tcPr>
            <w:tcW w:w="1129" w:type="dxa"/>
          </w:tcPr>
          <w:p w14:paraId="7B522A6F" w14:textId="070E4F7B" w:rsidR="00E40DA2" w:rsidRDefault="00E40DA2" w:rsidP="00E40DA2">
            <w:pPr>
              <w:jc w:val="center"/>
            </w:pPr>
            <w:r>
              <w:t>2</w:t>
            </w:r>
          </w:p>
        </w:tc>
        <w:tc>
          <w:tcPr>
            <w:tcW w:w="3828" w:type="dxa"/>
          </w:tcPr>
          <w:p w14:paraId="1A32DDEF" w14:textId="12BE179E" w:rsidR="00E40DA2" w:rsidRDefault="00E40DA2" w:rsidP="00E40DA2">
            <w:pPr>
              <w:jc w:val="center"/>
            </w:pPr>
            <w:r w:rsidRPr="00E40DA2">
              <w:t>US2 – Hoàn thành đặt món trong tối đa 3 bước</w:t>
            </w:r>
          </w:p>
        </w:tc>
        <w:tc>
          <w:tcPr>
            <w:tcW w:w="4393" w:type="dxa"/>
          </w:tcPr>
          <w:p w14:paraId="2C78EC2C" w14:textId="38148F23" w:rsidR="00E40DA2" w:rsidRDefault="00E40DA2" w:rsidP="00E40DA2">
            <w:pPr>
              <w:jc w:val="center"/>
            </w:pPr>
            <w:r w:rsidRPr="00E40DA2">
              <w:t>Cải thiện trải nghiệm đặt món, giúp giảm thao tác không cần thiết.</w:t>
            </w:r>
          </w:p>
        </w:tc>
      </w:tr>
      <w:tr w:rsidR="00E40DA2" w14:paraId="5BE03EBE" w14:textId="77777777" w:rsidTr="00E40DA2">
        <w:tc>
          <w:tcPr>
            <w:tcW w:w="1129" w:type="dxa"/>
          </w:tcPr>
          <w:p w14:paraId="17050249" w14:textId="46845AFF" w:rsidR="00E40DA2" w:rsidRDefault="00E40DA2" w:rsidP="00E40DA2">
            <w:pPr>
              <w:jc w:val="center"/>
            </w:pPr>
            <w:r>
              <w:t>3</w:t>
            </w:r>
          </w:p>
        </w:tc>
        <w:tc>
          <w:tcPr>
            <w:tcW w:w="3828" w:type="dxa"/>
          </w:tcPr>
          <w:p w14:paraId="363579A5" w14:textId="344F644D" w:rsidR="00E40DA2" w:rsidRDefault="00E40DA2" w:rsidP="00E40DA2">
            <w:pPr>
              <w:jc w:val="center"/>
            </w:pPr>
            <w:r w:rsidRPr="00E40DA2">
              <w:t>US4.1 – Xem báo cáo doanh thu</w:t>
            </w:r>
          </w:p>
        </w:tc>
        <w:tc>
          <w:tcPr>
            <w:tcW w:w="4393" w:type="dxa"/>
          </w:tcPr>
          <w:p w14:paraId="3C888196" w14:textId="3851DCD5" w:rsidR="00E40DA2" w:rsidRDefault="00E40DA2" w:rsidP="00E40DA2">
            <w:pPr>
              <w:jc w:val="center"/>
            </w:pPr>
            <w:r w:rsidRPr="00E40DA2">
              <w:t>Cung cấp thông tin cơ bản để quản trị viên theo dõi hoạt động kinh doanh.</w:t>
            </w:r>
          </w:p>
        </w:tc>
      </w:tr>
      <w:tr w:rsidR="00E40DA2" w14:paraId="45CC5F24" w14:textId="77777777" w:rsidTr="00E40DA2">
        <w:tc>
          <w:tcPr>
            <w:tcW w:w="1129" w:type="dxa"/>
          </w:tcPr>
          <w:p w14:paraId="44D3E467" w14:textId="4299C032" w:rsidR="00E40DA2" w:rsidRDefault="00E40DA2" w:rsidP="00E40DA2">
            <w:pPr>
              <w:jc w:val="center"/>
            </w:pPr>
            <w:r>
              <w:t>4</w:t>
            </w:r>
          </w:p>
        </w:tc>
        <w:tc>
          <w:tcPr>
            <w:tcW w:w="3828" w:type="dxa"/>
          </w:tcPr>
          <w:p w14:paraId="0FEE140B" w14:textId="6BBFD0DE" w:rsidR="00E40DA2" w:rsidRDefault="00E40DA2" w:rsidP="00E40DA2">
            <w:pPr>
              <w:jc w:val="center"/>
            </w:pPr>
            <w:r w:rsidRPr="00E40DA2">
              <w:t>US4.2 – Xuất báo cáo doanh thu ra Excel</w:t>
            </w:r>
          </w:p>
        </w:tc>
        <w:tc>
          <w:tcPr>
            <w:tcW w:w="4393" w:type="dxa"/>
          </w:tcPr>
          <w:p w14:paraId="3B83AE8E" w14:textId="702A9646" w:rsidR="00E40DA2" w:rsidRDefault="00E40DA2" w:rsidP="00E40DA2">
            <w:pPr>
              <w:jc w:val="center"/>
            </w:pPr>
            <w:r w:rsidRPr="00E40DA2">
              <w:t>Hỗ trợ lưu trữ và chia sẻ dữ liệu sau khi đã có báo cáo doanh thu.</w:t>
            </w:r>
          </w:p>
        </w:tc>
      </w:tr>
    </w:tbl>
    <w:p w14:paraId="1B328AD1" w14:textId="77777777" w:rsidR="00E40DA2" w:rsidRDefault="00E40DA2" w:rsidP="00E40DA2"/>
    <w:p w14:paraId="3BF6716F" w14:textId="77777777" w:rsidR="00E40DA2" w:rsidRPr="00E40DA2" w:rsidRDefault="00E40DA2" w:rsidP="00E40DA2">
      <w:pPr>
        <w:rPr>
          <w:b/>
          <w:bCs/>
        </w:rPr>
      </w:pPr>
      <w:r w:rsidRPr="00E40DA2">
        <w:rPr>
          <w:b/>
          <w:bCs/>
        </w:rPr>
        <w:t>b) Story đứng đầu cần chi tiết đến mức nào theo DEEP?</w:t>
      </w:r>
    </w:p>
    <w:p w14:paraId="786A941A" w14:textId="77777777" w:rsidR="00E40DA2" w:rsidRPr="00E40DA2" w:rsidRDefault="00E40DA2" w:rsidP="00E40DA2">
      <w:r w:rsidRPr="00E40DA2">
        <w:t>Story đứng đầu là US1 – Lọc nhà hàng theo loại món. Theo tiêu chí Detailed appropriately, mức độ chi tiết phụ thuộc vào vị trí ưu tiên:</w:t>
      </w:r>
    </w:p>
    <w:p w14:paraId="2BC08F0D" w14:textId="77777777" w:rsidR="00E40DA2" w:rsidRPr="00E40DA2" w:rsidRDefault="00E40DA2" w:rsidP="00E40DA2">
      <w:pPr>
        <w:numPr>
          <w:ilvl w:val="0"/>
          <w:numId w:val="2"/>
        </w:numPr>
      </w:pPr>
      <w:r w:rsidRPr="00E40DA2">
        <w:t>Mô tả rõ: Khách hàng chọn loại món và hệ thống hiển thị các nhà hàng có phục vụ loại món đó.</w:t>
      </w:r>
    </w:p>
    <w:p w14:paraId="153CA4E4" w14:textId="77777777" w:rsidR="00E40DA2" w:rsidRPr="00E40DA2" w:rsidRDefault="00E40DA2" w:rsidP="00E40DA2">
      <w:pPr>
        <w:numPr>
          <w:ilvl w:val="0"/>
          <w:numId w:val="2"/>
        </w:numPr>
      </w:pPr>
      <w:r w:rsidRPr="00E40DA2">
        <w:t>Tiêu chí nghiệm thu: Xác định cách lọc, kết quả mong đợi và trường hợp không có nhà hàng phù hợp.</w:t>
      </w:r>
    </w:p>
    <w:p w14:paraId="528E7706" w14:textId="77777777" w:rsidR="00E40DA2" w:rsidRPr="00E40DA2" w:rsidRDefault="00E40DA2" w:rsidP="00E40DA2">
      <w:pPr>
        <w:numPr>
          <w:ilvl w:val="0"/>
          <w:numId w:val="2"/>
        </w:numPr>
      </w:pPr>
      <w:r w:rsidRPr="00E40DA2">
        <w:t>Ước lượng sơ bộ: Developers cùng thảo luận và ước lượng bằng Story Points.</w:t>
      </w:r>
    </w:p>
    <w:p w14:paraId="3E7903DC" w14:textId="77777777" w:rsidR="00E40DA2" w:rsidRPr="00E40DA2" w:rsidRDefault="00E40DA2" w:rsidP="00E40DA2">
      <w:pPr>
        <w:numPr>
          <w:ilvl w:val="0"/>
          <w:numId w:val="2"/>
        </w:numPr>
      </w:pPr>
      <w:r w:rsidRPr="00E40DA2">
        <w:t>Sẵn sàng bổ sung: Các chi tiết chưa cần thiết được làm rõ dần khi có thêm thông tin.</w:t>
      </w:r>
    </w:p>
    <w:p w14:paraId="12F04BF4" w14:textId="77777777" w:rsidR="00E40DA2" w:rsidRDefault="00E40DA2" w:rsidP="00E40DA2"/>
    <w:p w14:paraId="4780A35C" w14:textId="77777777" w:rsidR="005544A7" w:rsidRDefault="005544A7" w:rsidP="00E40DA2"/>
    <w:p w14:paraId="2297AA9B" w14:textId="77777777" w:rsidR="005544A7" w:rsidRDefault="005544A7" w:rsidP="00E40DA2"/>
    <w:p w14:paraId="466F2780" w14:textId="77777777" w:rsidR="005544A7" w:rsidRDefault="005544A7" w:rsidP="00E40DA2"/>
    <w:p w14:paraId="2A84FEBB" w14:textId="77777777" w:rsidR="005544A7" w:rsidRDefault="005544A7" w:rsidP="00E40DA2"/>
    <w:p w14:paraId="029321CF" w14:textId="77777777" w:rsidR="005544A7" w:rsidRPr="005544A7" w:rsidRDefault="005544A7" w:rsidP="005544A7">
      <w:pPr>
        <w:jc w:val="center"/>
        <w:rPr>
          <w:b/>
          <w:bCs/>
        </w:rPr>
      </w:pPr>
      <w:r w:rsidRPr="005544A7">
        <w:rPr>
          <w:b/>
          <w:bCs/>
        </w:rPr>
        <w:lastRenderedPageBreak/>
        <w:t>Viết User Story, Acceptance Criteria và theo dõi trên Trello (ứng dụng đặt lịch khám RikkeiCare)</w:t>
      </w:r>
    </w:p>
    <w:p w14:paraId="6184BAD8" w14:textId="77777777" w:rsidR="005544A7" w:rsidRPr="005544A7" w:rsidRDefault="005544A7" w:rsidP="005544A7">
      <w:pPr>
        <w:jc w:val="center"/>
      </w:pPr>
      <w:r w:rsidRPr="005544A7">
        <w:rPr>
          <w:b/>
          <w:bCs/>
        </w:rPr>
        <w:t>Viết User Story, Acceptance Criteria và theo dõi trên Trello (ứng dụng đặt lịch khám RikkeiCare)</w:t>
      </w:r>
    </w:p>
    <w:p w14:paraId="69CAEC79" w14:textId="77777777" w:rsidR="005544A7" w:rsidRPr="005544A7" w:rsidRDefault="005544A7" w:rsidP="005544A7">
      <w:pPr>
        <w:rPr>
          <w:b/>
          <w:bCs/>
        </w:rPr>
      </w:pPr>
      <w:r w:rsidRPr="005544A7">
        <w:rPr>
          <w:b/>
          <w:bCs/>
        </w:rPr>
        <w:t>Bước 1. Viết User Story cho R5</w:t>
      </w:r>
    </w:p>
    <w:p w14:paraId="28DECCED" w14:textId="77777777" w:rsidR="005544A7" w:rsidRPr="005544A7" w:rsidRDefault="005544A7" w:rsidP="005544A7">
      <w:r w:rsidRPr="005544A7">
        <w:t>User Story R5:</w:t>
      </w:r>
    </w:p>
    <w:p w14:paraId="06687A51" w14:textId="77777777" w:rsidR="005544A7" w:rsidRPr="005544A7" w:rsidRDefault="005544A7" w:rsidP="005544A7">
      <w:r w:rsidRPr="005544A7">
        <w:t>Là một quản lý phòng khám, tôi muốn tự cập nhật giá các gói khám trên ứng dụng RikkeiCare, để chủ động điều chỉnh giá và giảm thời gian chờ admin cập nhật hộ.</w:t>
      </w:r>
    </w:p>
    <w:p w14:paraId="71291D36" w14:textId="77777777" w:rsidR="005544A7" w:rsidRPr="005544A7" w:rsidRDefault="005544A7" w:rsidP="005544A7">
      <w:r w:rsidRPr="005544A7">
        <w:t>Giải thích lựa chọn vai trò:</w:t>
      </w:r>
    </w:p>
    <w:p w14:paraId="51528BC4" w14:textId="77777777" w:rsidR="005544A7" w:rsidRPr="005544A7" w:rsidRDefault="005544A7" w:rsidP="005544A7">
      <w:r w:rsidRPr="005544A7">
        <w:t>Chọn quản lý phòng khám vì đây là người trực tiếp có nhu cầu thay đổi giá các gói khám. Admin RikkeiCare hiện chỉ đang cập nhật hộ qua email, không phải người sử dụng chính của chức năng này.</w:t>
      </w:r>
    </w:p>
    <w:p w14:paraId="66C8AE73" w14:textId="77777777" w:rsidR="005544A7" w:rsidRPr="005544A7" w:rsidRDefault="005544A7" w:rsidP="005544A7">
      <w:pPr>
        <w:rPr>
          <w:b/>
          <w:bCs/>
        </w:rPr>
      </w:pPr>
      <w:r w:rsidRPr="005544A7">
        <w:rPr>
          <w:b/>
          <w:bCs/>
        </w:rPr>
        <w:t>Bước 2. Viết phần Then cho 2 Acceptance Criteria</w:t>
      </w:r>
    </w:p>
    <w:p w14:paraId="3BD96039" w14:textId="77777777" w:rsidR="005544A7" w:rsidRPr="005544A7" w:rsidRDefault="005544A7" w:rsidP="005544A7">
      <w:r w:rsidRPr="005544A7">
        <w:t>AC 1 – Cập nhật giá thành công</w:t>
      </w:r>
    </w:p>
    <w:p w14:paraId="1D4D3A82" w14:textId="77777777" w:rsidR="005544A7" w:rsidRPr="005544A7" w:rsidRDefault="005544A7" w:rsidP="005544A7">
      <w:pPr>
        <w:numPr>
          <w:ilvl w:val="0"/>
          <w:numId w:val="3"/>
        </w:numPr>
      </w:pPr>
      <w:r w:rsidRPr="005544A7">
        <w:t>Given: Quản lý phòng khám đã đăng nhập.</w:t>
      </w:r>
    </w:p>
    <w:p w14:paraId="36CA51DD" w14:textId="77777777" w:rsidR="005544A7" w:rsidRPr="005544A7" w:rsidRDefault="005544A7" w:rsidP="005544A7">
      <w:pPr>
        <w:numPr>
          <w:ilvl w:val="0"/>
          <w:numId w:val="3"/>
        </w:numPr>
      </w:pPr>
      <w:r w:rsidRPr="005544A7">
        <w:t>When: Nhập giá mới cho một gói khám rồi nhấn “Lưu”.</w:t>
      </w:r>
    </w:p>
    <w:p w14:paraId="0AB34D73" w14:textId="77777777" w:rsidR="005544A7" w:rsidRPr="005544A7" w:rsidRDefault="005544A7" w:rsidP="005544A7">
      <w:pPr>
        <w:numPr>
          <w:ilvl w:val="0"/>
          <w:numId w:val="3"/>
        </w:numPr>
      </w:pPr>
      <w:r w:rsidRPr="005544A7">
        <w:t>Then: Hệ thống kiểm tra giá hợp lệ, lưu giá mới thành công, hiển thị thông báo cập nhật thành công và hiển thị giá mới trên thông tin gói khám.</w:t>
      </w:r>
    </w:p>
    <w:p w14:paraId="1BAEF72B" w14:textId="77777777" w:rsidR="005544A7" w:rsidRPr="005544A7" w:rsidRDefault="005544A7" w:rsidP="005544A7">
      <w:r w:rsidRPr="005544A7">
        <w:t>AC 2 – Cập nhật giá thất bại</w:t>
      </w:r>
    </w:p>
    <w:p w14:paraId="224CDD8D" w14:textId="77777777" w:rsidR="005544A7" w:rsidRPr="005544A7" w:rsidRDefault="005544A7" w:rsidP="005544A7">
      <w:pPr>
        <w:numPr>
          <w:ilvl w:val="0"/>
          <w:numId w:val="4"/>
        </w:numPr>
      </w:pPr>
      <w:r w:rsidRPr="005544A7">
        <w:t>Given: Quản lý phòng khám để trống ô giá.</w:t>
      </w:r>
    </w:p>
    <w:p w14:paraId="79DC3526" w14:textId="77777777" w:rsidR="005544A7" w:rsidRPr="005544A7" w:rsidRDefault="005544A7" w:rsidP="005544A7">
      <w:pPr>
        <w:numPr>
          <w:ilvl w:val="0"/>
          <w:numId w:val="4"/>
        </w:numPr>
      </w:pPr>
      <w:r w:rsidRPr="005544A7">
        <w:t>When: Nhấn “Lưu”.</w:t>
      </w:r>
    </w:p>
    <w:p w14:paraId="0FEFE539" w14:textId="77777777" w:rsidR="005544A7" w:rsidRPr="005544A7" w:rsidRDefault="005544A7" w:rsidP="005544A7">
      <w:pPr>
        <w:numPr>
          <w:ilvl w:val="0"/>
          <w:numId w:val="4"/>
        </w:numPr>
      </w:pPr>
      <w:r w:rsidRPr="005544A7">
        <w:t>Then: Hệ thống không lưu thay đổi, hiển thị thông báo yêu cầu nhập giá và giữ lại thông tin đang nhập để quản lý bổ sung.</w:t>
      </w:r>
    </w:p>
    <w:p w14:paraId="01397D46" w14:textId="77777777" w:rsidR="005544A7" w:rsidRPr="005544A7" w:rsidRDefault="005544A7" w:rsidP="005544A7">
      <w:pPr>
        <w:rPr>
          <w:b/>
          <w:bCs/>
        </w:rPr>
      </w:pPr>
      <w:r w:rsidRPr="005544A7">
        <w:rPr>
          <w:b/>
          <w:bCs/>
        </w:rPr>
        <w:t>Bước 3. Thẻ R5 đã sẵn sàng chưa?</w:t>
      </w:r>
    </w:p>
    <w:p w14:paraId="15879770" w14:textId="77777777" w:rsidR="005544A7" w:rsidRPr="005544A7" w:rsidRDefault="005544A7" w:rsidP="005544A7">
      <w:r w:rsidRPr="005544A7">
        <w:t>Kết luận: Chưa đủ điều kiện để chuyển sang Ready for Sprint.</w:t>
      </w:r>
    </w:p>
    <w:tbl>
      <w:tblPr>
        <w:tblStyle w:val="TableGrid"/>
        <w:tblW w:w="0" w:type="auto"/>
        <w:tblLook w:val="04A0" w:firstRow="1" w:lastRow="0" w:firstColumn="1" w:lastColumn="0" w:noHBand="0" w:noVBand="1"/>
      </w:tblPr>
      <w:tblGrid>
        <w:gridCol w:w="2547"/>
        <w:gridCol w:w="1276"/>
        <w:gridCol w:w="5527"/>
      </w:tblGrid>
      <w:tr w:rsidR="005544A7" w14:paraId="6AC2EACD" w14:textId="77777777" w:rsidTr="005544A7">
        <w:tc>
          <w:tcPr>
            <w:tcW w:w="2547" w:type="dxa"/>
          </w:tcPr>
          <w:p w14:paraId="5529FDD9" w14:textId="684AD407" w:rsidR="005544A7" w:rsidRPr="005544A7" w:rsidRDefault="005544A7" w:rsidP="005544A7">
            <w:pPr>
              <w:jc w:val="center"/>
              <w:rPr>
                <w:b/>
                <w:bCs/>
              </w:rPr>
            </w:pPr>
            <w:r w:rsidRPr="005544A7">
              <w:rPr>
                <w:b/>
                <w:bCs/>
              </w:rPr>
              <w:t>Điều kiện Definition of Ready</w:t>
            </w:r>
          </w:p>
        </w:tc>
        <w:tc>
          <w:tcPr>
            <w:tcW w:w="1276" w:type="dxa"/>
          </w:tcPr>
          <w:p w14:paraId="46FC5575" w14:textId="2F5B13B9" w:rsidR="005544A7" w:rsidRPr="005544A7" w:rsidRDefault="005544A7" w:rsidP="005544A7">
            <w:pPr>
              <w:jc w:val="center"/>
              <w:rPr>
                <w:b/>
                <w:bCs/>
              </w:rPr>
            </w:pPr>
            <w:r w:rsidRPr="005544A7">
              <w:rPr>
                <w:b/>
                <w:bCs/>
              </w:rPr>
              <w:t>Trạng thái</w:t>
            </w:r>
          </w:p>
        </w:tc>
        <w:tc>
          <w:tcPr>
            <w:tcW w:w="5527" w:type="dxa"/>
          </w:tcPr>
          <w:p w14:paraId="59674B5C" w14:textId="5543AC11" w:rsidR="005544A7" w:rsidRPr="005544A7" w:rsidRDefault="005544A7" w:rsidP="005544A7">
            <w:pPr>
              <w:jc w:val="center"/>
              <w:rPr>
                <w:b/>
                <w:bCs/>
              </w:rPr>
            </w:pPr>
            <w:r w:rsidRPr="005544A7">
              <w:rPr>
                <w:b/>
                <w:bCs/>
              </w:rPr>
              <w:t>Giải thích</w:t>
            </w:r>
          </w:p>
        </w:tc>
      </w:tr>
      <w:tr w:rsidR="005544A7" w14:paraId="57F7E476" w14:textId="77777777" w:rsidTr="005544A7">
        <w:tc>
          <w:tcPr>
            <w:tcW w:w="2547" w:type="dxa"/>
          </w:tcPr>
          <w:p w14:paraId="52B6A745" w14:textId="5596B4B3" w:rsidR="005544A7" w:rsidRDefault="005544A7" w:rsidP="005544A7">
            <w:pPr>
              <w:jc w:val="center"/>
            </w:pPr>
            <w:r w:rsidRPr="005544A7">
              <w:t>Có User Story đủ 3 vế</w:t>
            </w:r>
          </w:p>
        </w:tc>
        <w:tc>
          <w:tcPr>
            <w:tcW w:w="1276" w:type="dxa"/>
          </w:tcPr>
          <w:p w14:paraId="443BD204" w14:textId="20C78E10" w:rsidR="005544A7" w:rsidRDefault="005544A7" w:rsidP="005544A7">
            <w:pPr>
              <w:jc w:val="center"/>
            </w:pPr>
            <w:r w:rsidRPr="005544A7">
              <w:t>Đạt</w:t>
            </w:r>
          </w:p>
        </w:tc>
        <w:tc>
          <w:tcPr>
            <w:tcW w:w="5527" w:type="dxa"/>
          </w:tcPr>
          <w:p w14:paraId="45F4B606" w14:textId="7D3F589B" w:rsidR="005544A7" w:rsidRDefault="005544A7" w:rsidP="005544A7">
            <w:pPr>
              <w:jc w:val="center"/>
            </w:pPr>
            <w:r w:rsidRPr="005544A7">
              <w:t>Đã có vai trò, nhu cầu và lợi ích.</w:t>
            </w:r>
          </w:p>
        </w:tc>
      </w:tr>
      <w:tr w:rsidR="005544A7" w14:paraId="212CED84" w14:textId="77777777" w:rsidTr="005544A7">
        <w:tc>
          <w:tcPr>
            <w:tcW w:w="2547" w:type="dxa"/>
          </w:tcPr>
          <w:p w14:paraId="5C046C5D" w14:textId="739B3DF3" w:rsidR="005544A7" w:rsidRDefault="005544A7" w:rsidP="005544A7">
            <w:pPr>
              <w:jc w:val="center"/>
            </w:pPr>
            <w:r w:rsidRPr="005544A7">
              <w:t>Có tiêu chí nghiệm thu</w:t>
            </w:r>
          </w:p>
        </w:tc>
        <w:tc>
          <w:tcPr>
            <w:tcW w:w="1276" w:type="dxa"/>
          </w:tcPr>
          <w:p w14:paraId="30BE2266" w14:textId="3D79FD0A" w:rsidR="005544A7" w:rsidRDefault="005544A7" w:rsidP="005544A7">
            <w:pPr>
              <w:jc w:val="center"/>
            </w:pPr>
            <w:r w:rsidRPr="005544A7">
              <w:t>Đạt</w:t>
            </w:r>
          </w:p>
        </w:tc>
        <w:tc>
          <w:tcPr>
            <w:tcW w:w="5527" w:type="dxa"/>
          </w:tcPr>
          <w:p w14:paraId="093A6B24" w14:textId="2E11BBD2" w:rsidR="005544A7" w:rsidRDefault="005544A7" w:rsidP="005544A7">
            <w:pPr>
              <w:jc w:val="center"/>
            </w:pPr>
            <w:r w:rsidRPr="005544A7">
              <w:t>Đã có 2 AC cho trường hợp thành công và thất bại.</w:t>
            </w:r>
          </w:p>
        </w:tc>
      </w:tr>
      <w:tr w:rsidR="005544A7" w14:paraId="5E33D02E" w14:textId="77777777" w:rsidTr="005544A7">
        <w:tc>
          <w:tcPr>
            <w:tcW w:w="2547" w:type="dxa"/>
          </w:tcPr>
          <w:p w14:paraId="53A0A596" w14:textId="3BCEB3A7" w:rsidR="005544A7" w:rsidRDefault="005544A7" w:rsidP="005544A7">
            <w:pPr>
              <w:jc w:val="center"/>
            </w:pPr>
            <w:r w:rsidRPr="005544A7">
              <w:lastRenderedPageBreak/>
              <w:t>Đã được ước lượng</w:t>
            </w:r>
          </w:p>
        </w:tc>
        <w:tc>
          <w:tcPr>
            <w:tcW w:w="1276" w:type="dxa"/>
          </w:tcPr>
          <w:p w14:paraId="54FD5404" w14:textId="0AA4024A" w:rsidR="005544A7" w:rsidRDefault="005544A7" w:rsidP="005544A7">
            <w:pPr>
              <w:jc w:val="center"/>
            </w:pPr>
            <w:r w:rsidRPr="005544A7">
              <w:t>Chưa đạt</w:t>
            </w:r>
          </w:p>
        </w:tc>
        <w:tc>
          <w:tcPr>
            <w:tcW w:w="5527" w:type="dxa"/>
          </w:tcPr>
          <w:p w14:paraId="158D0635" w14:textId="1816A02C" w:rsidR="005544A7" w:rsidRDefault="005544A7" w:rsidP="005544A7">
            <w:pPr>
              <w:jc w:val="center"/>
            </w:pPr>
            <w:r w:rsidRPr="005544A7">
              <w:t>Nhóm chưa thống nhất Story Points hoặc khối lượng công việc.</w:t>
            </w:r>
          </w:p>
        </w:tc>
      </w:tr>
      <w:tr w:rsidR="005544A7" w14:paraId="3DEFFBD2" w14:textId="77777777" w:rsidTr="005544A7">
        <w:tc>
          <w:tcPr>
            <w:tcW w:w="2547" w:type="dxa"/>
          </w:tcPr>
          <w:p w14:paraId="04C66602" w14:textId="1500E901" w:rsidR="005544A7" w:rsidRDefault="005544A7" w:rsidP="005544A7">
            <w:pPr>
              <w:jc w:val="center"/>
            </w:pPr>
            <w:r w:rsidRPr="005544A7">
              <w:t>Đủ nhỏ để làm xong trong 1 Sprint</w:t>
            </w:r>
          </w:p>
        </w:tc>
        <w:tc>
          <w:tcPr>
            <w:tcW w:w="1276" w:type="dxa"/>
          </w:tcPr>
          <w:p w14:paraId="4A44006A" w14:textId="62650923" w:rsidR="005544A7" w:rsidRDefault="005544A7" w:rsidP="005544A7">
            <w:pPr>
              <w:jc w:val="center"/>
            </w:pPr>
            <w:r w:rsidRPr="005544A7">
              <w:t>Chưa xác nhận</w:t>
            </w:r>
          </w:p>
        </w:tc>
        <w:tc>
          <w:tcPr>
            <w:tcW w:w="5527" w:type="dxa"/>
          </w:tcPr>
          <w:p w14:paraId="2DD0CA5C" w14:textId="5A36C986" w:rsidR="005544A7" w:rsidRDefault="005544A7" w:rsidP="005544A7">
            <w:pPr>
              <w:jc w:val="center"/>
            </w:pPr>
            <w:r w:rsidRPr="005544A7">
              <w:t>Cần Developers đánh giá phạm vi, độ phức tạp và các phụ thuộc kỹ thuật.</w:t>
            </w:r>
          </w:p>
        </w:tc>
      </w:tr>
    </w:tbl>
    <w:p w14:paraId="1BE147B1" w14:textId="77777777" w:rsidR="005544A7" w:rsidRPr="00E40DA2" w:rsidRDefault="005544A7" w:rsidP="00E40DA2"/>
    <w:sectPr w:rsidR="005544A7" w:rsidRPr="00E40D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4888"/>
    <w:multiLevelType w:val="multilevel"/>
    <w:tmpl w:val="8524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9B7AB8"/>
    <w:multiLevelType w:val="multilevel"/>
    <w:tmpl w:val="7ED4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6F5E2B"/>
    <w:multiLevelType w:val="multilevel"/>
    <w:tmpl w:val="DA6A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564AF6"/>
    <w:multiLevelType w:val="multilevel"/>
    <w:tmpl w:val="E384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677634">
    <w:abstractNumId w:val="0"/>
  </w:num>
  <w:num w:numId="2" w16cid:durableId="84852">
    <w:abstractNumId w:val="1"/>
  </w:num>
  <w:num w:numId="3" w16cid:durableId="281693571">
    <w:abstractNumId w:val="2"/>
  </w:num>
  <w:num w:numId="4" w16cid:durableId="13870294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DA2"/>
    <w:rsid w:val="00060749"/>
    <w:rsid w:val="0037165B"/>
    <w:rsid w:val="005544A7"/>
    <w:rsid w:val="009720F7"/>
    <w:rsid w:val="00E40DA2"/>
    <w:rsid w:val="00F55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A3449"/>
  <w15:chartTrackingRefBased/>
  <w15:docId w15:val="{1FFBC7A3-1DA0-46D3-A98F-761393007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D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40D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40D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0D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0D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0D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D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D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D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D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40D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40D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0D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0D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0D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D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D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DA2"/>
    <w:rPr>
      <w:rFonts w:eastAsiaTheme="majorEastAsia" w:cstheme="majorBidi"/>
      <w:color w:val="272727" w:themeColor="text1" w:themeTint="D8"/>
    </w:rPr>
  </w:style>
  <w:style w:type="paragraph" w:styleId="Title">
    <w:name w:val="Title"/>
    <w:basedOn w:val="Normal"/>
    <w:next w:val="Normal"/>
    <w:link w:val="TitleChar"/>
    <w:uiPriority w:val="10"/>
    <w:qFormat/>
    <w:rsid w:val="00E40D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D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D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D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DA2"/>
    <w:pPr>
      <w:spacing w:before="160"/>
      <w:jc w:val="center"/>
    </w:pPr>
    <w:rPr>
      <w:i/>
      <w:iCs/>
      <w:color w:val="404040" w:themeColor="text1" w:themeTint="BF"/>
    </w:rPr>
  </w:style>
  <w:style w:type="character" w:customStyle="1" w:styleId="QuoteChar">
    <w:name w:val="Quote Char"/>
    <w:basedOn w:val="DefaultParagraphFont"/>
    <w:link w:val="Quote"/>
    <w:uiPriority w:val="29"/>
    <w:rsid w:val="00E40DA2"/>
    <w:rPr>
      <w:i/>
      <w:iCs/>
      <w:color w:val="404040" w:themeColor="text1" w:themeTint="BF"/>
    </w:rPr>
  </w:style>
  <w:style w:type="paragraph" w:styleId="ListParagraph">
    <w:name w:val="List Paragraph"/>
    <w:basedOn w:val="Normal"/>
    <w:uiPriority w:val="34"/>
    <w:qFormat/>
    <w:rsid w:val="00E40DA2"/>
    <w:pPr>
      <w:ind w:left="720"/>
      <w:contextualSpacing/>
    </w:pPr>
  </w:style>
  <w:style w:type="character" w:styleId="IntenseEmphasis">
    <w:name w:val="Intense Emphasis"/>
    <w:basedOn w:val="DefaultParagraphFont"/>
    <w:uiPriority w:val="21"/>
    <w:qFormat/>
    <w:rsid w:val="00E40DA2"/>
    <w:rPr>
      <w:i/>
      <w:iCs/>
      <w:color w:val="2F5496" w:themeColor="accent1" w:themeShade="BF"/>
    </w:rPr>
  </w:style>
  <w:style w:type="paragraph" w:styleId="IntenseQuote">
    <w:name w:val="Intense Quote"/>
    <w:basedOn w:val="Normal"/>
    <w:next w:val="Normal"/>
    <w:link w:val="IntenseQuoteChar"/>
    <w:uiPriority w:val="30"/>
    <w:qFormat/>
    <w:rsid w:val="00E40D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0DA2"/>
    <w:rPr>
      <w:i/>
      <w:iCs/>
      <w:color w:val="2F5496" w:themeColor="accent1" w:themeShade="BF"/>
    </w:rPr>
  </w:style>
  <w:style w:type="character" w:styleId="IntenseReference">
    <w:name w:val="Intense Reference"/>
    <w:basedOn w:val="DefaultParagraphFont"/>
    <w:uiPriority w:val="32"/>
    <w:qFormat/>
    <w:rsid w:val="00E40DA2"/>
    <w:rPr>
      <w:b/>
      <w:bCs/>
      <w:smallCaps/>
      <w:color w:val="2F5496" w:themeColor="accent1" w:themeShade="BF"/>
      <w:spacing w:val="5"/>
    </w:rPr>
  </w:style>
  <w:style w:type="table" w:styleId="TableGrid">
    <w:name w:val="Table Grid"/>
    <w:basedOn w:val="TableNormal"/>
    <w:uiPriority w:val="39"/>
    <w:rsid w:val="00E40D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690</Words>
  <Characters>3939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bich ngoc</dc:creator>
  <cp:keywords/>
  <dc:description/>
  <cp:lastModifiedBy>bich ngoc</cp:lastModifiedBy>
  <cp:revision>1</cp:revision>
  <dcterms:created xsi:type="dcterms:W3CDTF">2026-10-13T02:05:00Z</dcterms:created>
  <dcterms:modified xsi:type="dcterms:W3CDTF">2026-10-13T02:24:00Z</dcterms:modified>
</cp:coreProperties>
</file>