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50AB" w14:textId="77777777" w:rsidR="002F1836" w:rsidRPr="002F1836" w:rsidRDefault="002F1836" w:rsidP="002F1836">
      <w:pPr>
        <w:rPr>
          <w:b/>
          <w:bCs/>
        </w:rPr>
      </w:pPr>
      <w:r w:rsidRPr="002F1836">
        <w:rPr>
          <w:b/>
          <w:bCs/>
        </w:rPr>
        <w:t>[Vận dụng cơ bản] CHUẨN HÓA NHỊP SPRINT CỦA ĐỘI RIKKEIGO</w:t>
      </w:r>
    </w:p>
    <w:p w14:paraId="17F19C78" w14:textId="77777777" w:rsidR="002F1836" w:rsidRPr="002F1836" w:rsidRDefault="002F1836" w:rsidP="002F1836">
      <w:r w:rsidRPr="002F1836">
        <w:rPr>
          <w:b/>
          <w:bCs/>
        </w:rPr>
        <w:t>CHUẨN HÓA NHỊP SPRINT CỦA ĐỘI RIKKEIGO</w:t>
      </w:r>
    </w:p>
    <w:p w14:paraId="72E4F094" w14:textId="77777777" w:rsidR="002F1836" w:rsidRPr="002F1836" w:rsidRDefault="002F1836" w:rsidP="002F1836">
      <w:r w:rsidRPr="002F1836">
        <w:rPr>
          <w:b/>
          <w:bCs/>
        </w:rPr>
        <w:t>5. Yêu cầu bài làm</w:t>
      </w:r>
    </w:p>
    <w:p w14:paraId="53EE63F6" w14:textId="77777777" w:rsidR="002F1836" w:rsidRDefault="002F1836" w:rsidP="002F1836">
      <w:r w:rsidRPr="002F1836">
        <w:rPr>
          <w:b/>
          <w:bCs/>
        </w:rPr>
        <w:t>Phần 1 - Phân tích:</w:t>
      </w:r>
      <w:r w:rsidRPr="002F1836">
        <w:t xml:space="preserve"> Lập bảng: </w:t>
      </w:r>
      <w:r w:rsidRPr="002F1836">
        <w:rPr>
          <w:i/>
          <w:iCs/>
        </w:rPr>
        <w:t>Quy tắc | Đúng/Sai | Vi phạm sự kiện/Artifact nào | Trụ cột bị ảnh hưởng | Hậu quả thực tế (1 câu)</w:t>
      </w:r>
      <w:r w:rsidRPr="002F1836">
        <w:t>. Quy tắc đúng ghi "—" ở 2 cột Vi phạm và Trụ cột, và ghi lý do vì sao đúng thay cho hậu quả.</w:t>
      </w:r>
    </w:p>
    <w:tbl>
      <w:tblPr>
        <w:tblStyle w:val="TableGrid"/>
        <w:tblW w:w="0" w:type="auto"/>
        <w:tblLook w:val="04A0" w:firstRow="1" w:lastRow="0" w:firstColumn="1" w:lastColumn="0" w:noHBand="0" w:noVBand="1"/>
      </w:tblPr>
      <w:tblGrid>
        <w:gridCol w:w="1870"/>
        <w:gridCol w:w="1870"/>
        <w:gridCol w:w="1870"/>
        <w:gridCol w:w="1870"/>
        <w:gridCol w:w="1870"/>
      </w:tblGrid>
      <w:tr w:rsidR="002F1836" w14:paraId="06CB2A1A" w14:textId="77777777" w:rsidTr="002F1836">
        <w:tc>
          <w:tcPr>
            <w:tcW w:w="1870" w:type="dxa"/>
          </w:tcPr>
          <w:p w14:paraId="3CD426EE" w14:textId="6E2C2B58" w:rsidR="002F1836" w:rsidRDefault="002F1836" w:rsidP="002F1836">
            <w:pPr>
              <w:jc w:val="center"/>
            </w:pPr>
            <w:r w:rsidRPr="002F1836">
              <w:t>Quy tắc</w:t>
            </w:r>
          </w:p>
        </w:tc>
        <w:tc>
          <w:tcPr>
            <w:tcW w:w="1870" w:type="dxa"/>
          </w:tcPr>
          <w:p w14:paraId="31E65346" w14:textId="5F29F2C8" w:rsidR="002F1836" w:rsidRDefault="002F1836" w:rsidP="002F1836">
            <w:pPr>
              <w:jc w:val="center"/>
            </w:pPr>
            <w:r w:rsidRPr="002F1836">
              <w:t>Đúng/Sai</w:t>
            </w:r>
          </w:p>
        </w:tc>
        <w:tc>
          <w:tcPr>
            <w:tcW w:w="1870" w:type="dxa"/>
          </w:tcPr>
          <w:p w14:paraId="6C1583F6" w14:textId="3FE04D92" w:rsidR="002F1836" w:rsidRDefault="002F1836" w:rsidP="002F1836">
            <w:pPr>
              <w:jc w:val="center"/>
            </w:pPr>
            <w:r w:rsidRPr="002F1836">
              <w:t>Vi phạm sự kiện/Artifact nào</w:t>
            </w:r>
          </w:p>
        </w:tc>
        <w:tc>
          <w:tcPr>
            <w:tcW w:w="1870" w:type="dxa"/>
          </w:tcPr>
          <w:p w14:paraId="107464EA" w14:textId="07AFC881" w:rsidR="002F1836" w:rsidRDefault="002F1836" w:rsidP="002F1836">
            <w:pPr>
              <w:jc w:val="center"/>
            </w:pPr>
            <w:r w:rsidRPr="002F1836">
              <w:t>Trụ cột bị ảnh hưởng</w:t>
            </w:r>
          </w:p>
        </w:tc>
        <w:tc>
          <w:tcPr>
            <w:tcW w:w="1870" w:type="dxa"/>
          </w:tcPr>
          <w:p w14:paraId="5C5011E3" w14:textId="033EA50B" w:rsidR="002F1836" w:rsidRDefault="002F1836" w:rsidP="002F1836">
            <w:pPr>
              <w:jc w:val="center"/>
            </w:pPr>
            <w:r w:rsidRPr="002F1836">
              <w:t>Hậu quả thực tế / Lý do đúng</w:t>
            </w:r>
          </w:p>
        </w:tc>
      </w:tr>
      <w:tr w:rsidR="002F1836" w14:paraId="70AD0258" w14:textId="77777777" w:rsidTr="002F1836">
        <w:tc>
          <w:tcPr>
            <w:tcW w:w="1870" w:type="dxa"/>
          </w:tcPr>
          <w:p w14:paraId="3B1AEBDB" w14:textId="02BD7C89" w:rsidR="002F1836" w:rsidRDefault="002F1836" w:rsidP="002F1836">
            <w:pPr>
              <w:jc w:val="center"/>
            </w:pPr>
            <w:r w:rsidRPr="002F1836">
              <w:t>QT1. Độ dài Sprint linh hoạt, tuần nhiều việc kéo dài 3–4 tuần, ít việc rút còn 1 tuần.</w:t>
            </w:r>
          </w:p>
        </w:tc>
        <w:tc>
          <w:tcPr>
            <w:tcW w:w="1870" w:type="dxa"/>
          </w:tcPr>
          <w:p w14:paraId="12D7042F" w14:textId="6B0947B1" w:rsidR="002F1836" w:rsidRDefault="002F1836" w:rsidP="002F1836">
            <w:pPr>
              <w:jc w:val="center"/>
            </w:pPr>
            <w:r w:rsidRPr="002F1836">
              <w:t>Sai</w:t>
            </w:r>
          </w:p>
        </w:tc>
        <w:tc>
          <w:tcPr>
            <w:tcW w:w="1870" w:type="dxa"/>
          </w:tcPr>
          <w:p w14:paraId="5DC82776" w14:textId="62141BD4" w:rsidR="002F1836" w:rsidRDefault="002F1836" w:rsidP="002F1836">
            <w:pPr>
              <w:jc w:val="center"/>
            </w:pPr>
            <w:r w:rsidRPr="002F1836">
              <w:t>Sprint</w:t>
            </w:r>
          </w:p>
        </w:tc>
        <w:tc>
          <w:tcPr>
            <w:tcW w:w="1870" w:type="dxa"/>
          </w:tcPr>
          <w:p w14:paraId="629EB008" w14:textId="38C6C9E9" w:rsidR="002F1836" w:rsidRDefault="002F1836" w:rsidP="002F1836">
            <w:pPr>
              <w:jc w:val="center"/>
            </w:pPr>
            <w:r w:rsidRPr="002F1836">
              <w:t>Minh bạch, Thanh tra, Thích nghi</w:t>
            </w:r>
          </w:p>
        </w:tc>
        <w:tc>
          <w:tcPr>
            <w:tcW w:w="1870" w:type="dxa"/>
          </w:tcPr>
          <w:p w14:paraId="7CD41EC2" w14:textId="3DED7893" w:rsidR="002F1836" w:rsidRDefault="002F1836" w:rsidP="002F1836">
            <w:pPr>
              <w:jc w:val="center"/>
            </w:pPr>
            <w:r w:rsidRPr="002F1836">
              <w:t>Nhịp phát hành không ổn định khiến người dùng khó dự đoán thời điểm có phiên bản mới, đồng thời làm giảm khả năng theo dõi và cải tiến hiệu quả qua các Sprint.</w:t>
            </w:r>
          </w:p>
        </w:tc>
      </w:tr>
      <w:tr w:rsidR="002F1836" w14:paraId="20B2D4D5" w14:textId="77777777" w:rsidTr="002F1836">
        <w:tc>
          <w:tcPr>
            <w:tcW w:w="1870" w:type="dxa"/>
          </w:tcPr>
          <w:p w14:paraId="383FCC33" w14:textId="48A2BCEB" w:rsidR="002F1836" w:rsidRDefault="002F1836" w:rsidP="002F1836">
            <w:pPr>
              <w:jc w:val="center"/>
            </w:pPr>
            <w:r w:rsidRPr="002F1836">
              <w:t>QT2. Cuối Sprint trình diễn mọi thứ đã code, kể cả phần chưa kiểm thử.</w:t>
            </w:r>
          </w:p>
        </w:tc>
        <w:tc>
          <w:tcPr>
            <w:tcW w:w="1870" w:type="dxa"/>
          </w:tcPr>
          <w:p w14:paraId="02899F77" w14:textId="22EB1AD1" w:rsidR="002F1836" w:rsidRDefault="002F1836" w:rsidP="002F1836">
            <w:pPr>
              <w:jc w:val="center"/>
            </w:pPr>
            <w:r w:rsidRPr="002F1836">
              <w:t>Sai</w:t>
            </w:r>
          </w:p>
        </w:tc>
        <w:tc>
          <w:tcPr>
            <w:tcW w:w="1870" w:type="dxa"/>
          </w:tcPr>
          <w:p w14:paraId="74B75106" w14:textId="4C5AF8A0" w:rsidR="002F1836" w:rsidRDefault="002F1836" w:rsidP="002F1836">
            <w:pPr>
              <w:jc w:val="center"/>
            </w:pPr>
            <w:r w:rsidRPr="002F1836">
              <w:t>Sprint Review; Increment và Definition of Done (DoD).</w:t>
            </w:r>
          </w:p>
        </w:tc>
        <w:tc>
          <w:tcPr>
            <w:tcW w:w="1870" w:type="dxa"/>
          </w:tcPr>
          <w:p w14:paraId="37AC473F" w14:textId="47858962" w:rsidR="002F1836" w:rsidRDefault="002F1836" w:rsidP="002F1836">
            <w:pPr>
              <w:jc w:val="center"/>
            </w:pPr>
            <w:r w:rsidRPr="002F1836">
              <w:t>Minh bạch, Thanh tra</w:t>
            </w:r>
          </w:p>
        </w:tc>
        <w:tc>
          <w:tcPr>
            <w:tcW w:w="1870" w:type="dxa"/>
          </w:tcPr>
          <w:p w14:paraId="6736143A" w14:textId="47C0A025" w:rsidR="002F1836" w:rsidRDefault="002F1836" w:rsidP="002F1836">
            <w:pPr>
              <w:jc w:val="center"/>
            </w:pPr>
            <w:r w:rsidRPr="002F1836">
              <w:t>Người dùng có thể hiểu nhầm tính năng chưa hoàn thiện là sản phẩm đã sẵn sàng, khiến lỗi lọt đến người dùng và làm giảm niềm tin vào đội phát triển.</w:t>
            </w:r>
          </w:p>
        </w:tc>
      </w:tr>
      <w:tr w:rsidR="002F1836" w14:paraId="3A21433E" w14:textId="77777777" w:rsidTr="002F1836">
        <w:tc>
          <w:tcPr>
            <w:tcW w:w="1870" w:type="dxa"/>
          </w:tcPr>
          <w:p w14:paraId="079BA81A" w14:textId="695F66A9" w:rsidR="002F1836" w:rsidRDefault="002F1836" w:rsidP="002F1836">
            <w:pPr>
              <w:jc w:val="center"/>
            </w:pPr>
            <w:r w:rsidRPr="002F1836">
              <w:t>QT3. Sau Sprint Review, Đức cập nhật Product Backlog dựa trên góp ý của người dùng thử.</w:t>
            </w:r>
          </w:p>
        </w:tc>
        <w:tc>
          <w:tcPr>
            <w:tcW w:w="1870" w:type="dxa"/>
          </w:tcPr>
          <w:p w14:paraId="798CB42D" w14:textId="2149A1D0" w:rsidR="002F1836" w:rsidRDefault="002F1836" w:rsidP="002F1836">
            <w:pPr>
              <w:jc w:val="center"/>
            </w:pPr>
            <w:r w:rsidRPr="002F1836">
              <w:t>Đúng</w:t>
            </w:r>
          </w:p>
        </w:tc>
        <w:tc>
          <w:tcPr>
            <w:tcW w:w="1870" w:type="dxa"/>
          </w:tcPr>
          <w:p w14:paraId="25E90E2C" w14:textId="7F7E8CD4" w:rsidR="002F1836" w:rsidRDefault="002F1836" w:rsidP="002F1836">
            <w:pPr>
              <w:jc w:val="center"/>
            </w:pPr>
          </w:p>
        </w:tc>
        <w:tc>
          <w:tcPr>
            <w:tcW w:w="1870" w:type="dxa"/>
          </w:tcPr>
          <w:p w14:paraId="78D17025" w14:textId="77777777" w:rsidR="002F1836" w:rsidRDefault="002F1836" w:rsidP="002F1836">
            <w:pPr>
              <w:jc w:val="center"/>
            </w:pPr>
          </w:p>
        </w:tc>
        <w:tc>
          <w:tcPr>
            <w:tcW w:w="1870" w:type="dxa"/>
          </w:tcPr>
          <w:p w14:paraId="15C82432" w14:textId="5159E5A1" w:rsidR="002F1836" w:rsidRDefault="002F1836" w:rsidP="002F1836">
            <w:pPr>
              <w:jc w:val="center"/>
            </w:pPr>
            <w:r w:rsidRPr="002F1836">
              <w:t xml:space="preserve">Việc cập nhật Product Backlog dựa trên phản hồi giúp phản ánh nhu cầu thực tế, làm rõ các cơ hội cải tiến và hỗ trợ Product Owner sắp xếp thứ tự </w:t>
            </w:r>
            <w:r w:rsidRPr="002F1836">
              <w:lastRenderedPageBreak/>
              <w:t>ưu tiên cho công việc tiếp theo.</w:t>
            </w:r>
          </w:p>
        </w:tc>
      </w:tr>
      <w:tr w:rsidR="002F1836" w14:paraId="5D441051" w14:textId="77777777" w:rsidTr="002F1836">
        <w:tc>
          <w:tcPr>
            <w:tcW w:w="1870" w:type="dxa"/>
          </w:tcPr>
          <w:p w14:paraId="291D7A64" w14:textId="4C3329D7" w:rsidR="002F1836" w:rsidRDefault="002F1836" w:rsidP="002F1836">
            <w:pPr>
              <w:jc w:val="center"/>
            </w:pPr>
            <w:r w:rsidRPr="002F1836">
              <w:lastRenderedPageBreak/>
              <w:t>QT4. Sprint vừa rồi không có sự cố nên đội bỏ Sprint Retrospective.</w:t>
            </w:r>
          </w:p>
        </w:tc>
        <w:tc>
          <w:tcPr>
            <w:tcW w:w="1870" w:type="dxa"/>
          </w:tcPr>
          <w:p w14:paraId="6AED1223" w14:textId="6D12DED1" w:rsidR="002F1836" w:rsidRDefault="002F1836" w:rsidP="002F1836">
            <w:pPr>
              <w:jc w:val="center"/>
            </w:pPr>
            <w:r w:rsidRPr="002F1836">
              <w:t>Sai</w:t>
            </w:r>
          </w:p>
        </w:tc>
        <w:tc>
          <w:tcPr>
            <w:tcW w:w="1870" w:type="dxa"/>
          </w:tcPr>
          <w:p w14:paraId="23DDB151" w14:textId="5F4C9743" w:rsidR="002F1836" w:rsidRDefault="002F1836" w:rsidP="002F1836">
            <w:pPr>
              <w:jc w:val="center"/>
            </w:pPr>
            <w:r w:rsidRPr="002F1836">
              <w:t>Thanh tra, Thích nghi</w:t>
            </w:r>
          </w:p>
        </w:tc>
        <w:tc>
          <w:tcPr>
            <w:tcW w:w="1870" w:type="dxa"/>
          </w:tcPr>
          <w:p w14:paraId="0AE839C9" w14:textId="01F432C3" w:rsidR="002F1836" w:rsidRDefault="002F1836" w:rsidP="002F1836">
            <w:pPr>
              <w:jc w:val="center"/>
            </w:pPr>
            <w:r w:rsidRPr="002F1836">
              <w:t>Thanh tra, Thích nghi</w:t>
            </w:r>
          </w:p>
        </w:tc>
        <w:tc>
          <w:tcPr>
            <w:tcW w:w="1870" w:type="dxa"/>
          </w:tcPr>
          <w:p w14:paraId="09FD80D5" w14:textId="01E0D9AF" w:rsidR="002F1836" w:rsidRDefault="002F1836" w:rsidP="002F1836">
            <w:pPr>
              <w:jc w:val="center"/>
            </w:pPr>
            <w:r w:rsidRPr="002F1836">
              <w:t>Đội bỏ lỡ cơ hội đánh giá chất lượng, cách phối hợp và quy trình làm việc, khiến các vấn đề tiềm ẩn không được phát hiện và cải thiện kịp thời.</w:t>
            </w:r>
          </w:p>
        </w:tc>
      </w:tr>
    </w:tbl>
    <w:p w14:paraId="7CD323A0" w14:textId="77777777" w:rsidR="002F1836" w:rsidRPr="002F1836" w:rsidRDefault="002F1836" w:rsidP="002F1836"/>
    <w:p w14:paraId="7B7DBA7E" w14:textId="77777777" w:rsidR="002F1836" w:rsidRPr="002F1836" w:rsidRDefault="002F1836" w:rsidP="002F1836">
      <w:r w:rsidRPr="002F1836">
        <w:rPr>
          <w:b/>
          <w:bCs/>
        </w:rPr>
        <w:t>Phần 2 - Sửa lỗi:</w:t>
      </w:r>
      <w:r w:rsidRPr="002F1836">
        <w:t xml:space="preserve"> Viết lại mỗi quy tắc sai thành 1 câu đúng chuẩn Scrum, áp dụng được ngay cho đội RikkeiGo.</w:t>
      </w:r>
    </w:p>
    <w:p w14:paraId="008E2836" w14:textId="77777777" w:rsidR="002F1836" w:rsidRPr="002F1836" w:rsidRDefault="002F1836" w:rsidP="002F1836">
      <w:pPr>
        <w:rPr>
          <w:b/>
          <w:bCs/>
        </w:rPr>
      </w:pPr>
      <w:r w:rsidRPr="002F1836">
        <w:rPr>
          <w:b/>
          <w:bCs/>
        </w:rPr>
        <w:t>QT1 – Chuẩn hóa độ dài Sprint</w:t>
      </w:r>
    </w:p>
    <w:p w14:paraId="68A947ED" w14:textId="77777777" w:rsidR="002F1836" w:rsidRPr="002F1836" w:rsidRDefault="002F1836" w:rsidP="002F1836">
      <w:r w:rsidRPr="002F1836">
        <w:t>Đội RikkeiGo phải thống nhất độ dài Sprint cố định, không quá một tháng, và duy trì nhất quán qua các Sprint để tạo nhịp làm việc đều đặn, giúp người dùng dự đoán thời điểm có phiên bản mới.</w:t>
      </w:r>
    </w:p>
    <w:p w14:paraId="413944A9" w14:textId="77777777" w:rsidR="002F1836" w:rsidRPr="002F1836" w:rsidRDefault="002F1836" w:rsidP="002F1836">
      <w:pPr>
        <w:rPr>
          <w:b/>
          <w:bCs/>
        </w:rPr>
      </w:pPr>
      <w:r w:rsidRPr="002F1836">
        <w:rPr>
          <w:b/>
          <w:bCs/>
        </w:rPr>
        <w:t>QT2 – Chuẩn hóa việc trình diễn sản phẩm</w:t>
      </w:r>
    </w:p>
    <w:p w14:paraId="4D0BEC79" w14:textId="77777777" w:rsidR="002F1836" w:rsidRPr="002F1836" w:rsidRDefault="002F1836" w:rsidP="002F1836">
      <w:r w:rsidRPr="002F1836">
        <w:t>Tại Sprint Review, đội RikkeiGo chỉ coi những tính năng đáp ứng đầy đủ Definition of Done (DoD), đã được kiểm thử và đạt tiêu chuẩn chất lượng là Increment hoàn chỉnh; các phần chưa hoàn thành phải được thông báo rõ ràng và không được coi là Increment.</w:t>
      </w:r>
    </w:p>
    <w:p w14:paraId="5D7BB912" w14:textId="77777777" w:rsidR="002F1836" w:rsidRPr="002F1836" w:rsidRDefault="002F1836" w:rsidP="002F1836">
      <w:pPr>
        <w:rPr>
          <w:b/>
          <w:bCs/>
        </w:rPr>
      </w:pPr>
      <w:r w:rsidRPr="002F1836">
        <w:rPr>
          <w:b/>
          <w:bCs/>
        </w:rPr>
        <w:t>QT4 – Chuẩn hóa Sprint Retrospective</w:t>
      </w:r>
    </w:p>
    <w:p w14:paraId="6E77BC95" w14:textId="77777777" w:rsidR="002F1836" w:rsidRPr="002F1836" w:rsidRDefault="002F1836" w:rsidP="002F1836">
      <w:r w:rsidRPr="002F1836">
        <w:t>Đội RikkeiGo phải tổ chức Sprint Retrospective vào cuối mỗi Sprint để kiểm tra cách làm việc, xác định điểm cần cải thiện và thống nhất hành động cụ thể nhằm nâng cao chất lượng cũng như hiệu quả trong Sprint tiếp theo.</w:t>
      </w:r>
    </w:p>
    <w:p w14:paraId="127CC5A7" w14:textId="77777777" w:rsidR="0037165B" w:rsidRDefault="0037165B"/>
    <w:p w14:paraId="7290F5A3" w14:textId="77777777" w:rsidR="00766BB4" w:rsidRDefault="00766BB4"/>
    <w:p w14:paraId="481C417C" w14:textId="77777777" w:rsidR="00766BB4" w:rsidRDefault="00766BB4"/>
    <w:p w14:paraId="1972F121" w14:textId="77777777" w:rsidR="00766BB4" w:rsidRDefault="00766BB4"/>
    <w:p w14:paraId="38FD6531" w14:textId="77777777" w:rsidR="00766BB4" w:rsidRDefault="00766BB4"/>
    <w:p w14:paraId="1C6F1476" w14:textId="77777777" w:rsidR="00766BB4" w:rsidRDefault="00766BB4"/>
    <w:p w14:paraId="3C2B274B" w14:textId="77777777" w:rsidR="00766BB4" w:rsidRDefault="00766BB4"/>
    <w:p w14:paraId="3042F55F" w14:textId="77777777" w:rsidR="00766BB4" w:rsidRPr="00766BB4" w:rsidRDefault="00766BB4" w:rsidP="00766BB4">
      <w:pPr>
        <w:rPr>
          <w:b/>
          <w:bCs/>
        </w:rPr>
      </w:pPr>
      <w:r w:rsidRPr="00766BB4">
        <w:rPr>
          <w:b/>
          <w:bCs/>
        </w:rPr>
        <w:lastRenderedPageBreak/>
        <w:t>[Vận dụng cơ bản] PHÂN ĐỊNH LẠI 3 VAI TRÒ TRONG ĐỘI RIKKEIGO</w:t>
      </w:r>
    </w:p>
    <w:p w14:paraId="13CC1C73" w14:textId="77777777" w:rsidR="00766BB4" w:rsidRDefault="00766BB4" w:rsidP="00766BB4">
      <w:pPr>
        <w:rPr>
          <w:b/>
          <w:bCs/>
        </w:rPr>
      </w:pPr>
      <w:r w:rsidRPr="00766BB4">
        <w:rPr>
          <w:b/>
          <w:bCs/>
        </w:rPr>
        <w:t>PHÂN ĐỊNH LẠI 3 VAI TRÒ TRONG ĐỘI RIKKEIGO</w:t>
      </w:r>
    </w:p>
    <w:p w14:paraId="2FBB3CFD" w14:textId="1F0B6E60" w:rsidR="00766BB4" w:rsidRPr="00766BB4" w:rsidRDefault="00766BB4" w:rsidP="00766BB4">
      <w:r w:rsidRPr="00766BB4">
        <w:rPr>
          <w:b/>
          <w:bCs/>
        </w:rPr>
        <w:t>Phần 1 - Phân tích:</w:t>
      </w:r>
      <w:r w:rsidRPr="00766BB4">
        <w:t xml:space="preserve"> Lập bảng: </w:t>
      </w:r>
      <w:r w:rsidRPr="00766BB4">
        <w:rPr>
          <w:i/>
          <w:iCs/>
        </w:rPr>
        <w:t>Quy ước | Đúng/Sai | Quyết định này thuộc về vai trò nào &amp; vì sao | Triệu chứng nào ở Bối cảnh do quy ước này gây ra (nếu có)</w:t>
      </w:r>
      <w:r w:rsidRPr="00766BB4">
        <w:t>.</w:t>
      </w:r>
    </w:p>
    <w:tbl>
      <w:tblPr>
        <w:tblStyle w:val="TableGrid"/>
        <w:tblW w:w="0" w:type="auto"/>
        <w:tblLook w:val="04A0" w:firstRow="1" w:lastRow="0" w:firstColumn="1" w:lastColumn="0" w:noHBand="0" w:noVBand="1"/>
      </w:tblPr>
      <w:tblGrid>
        <w:gridCol w:w="2337"/>
        <w:gridCol w:w="2337"/>
        <w:gridCol w:w="2338"/>
        <w:gridCol w:w="2338"/>
      </w:tblGrid>
      <w:tr w:rsidR="00766BB4" w14:paraId="4B2039BA" w14:textId="77777777" w:rsidTr="00766BB4">
        <w:tc>
          <w:tcPr>
            <w:tcW w:w="2337" w:type="dxa"/>
          </w:tcPr>
          <w:p w14:paraId="7B70AC8D" w14:textId="037EC884" w:rsidR="00766BB4" w:rsidRDefault="00766BB4">
            <w:r w:rsidRPr="00766BB4">
              <w:t>Quy ước</w:t>
            </w:r>
          </w:p>
        </w:tc>
        <w:tc>
          <w:tcPr>
            <w:tcW w:w="2337" w:type="dxa"/>
          </w:tcPr>
          <w:p w14:paraId="2C989AE1" w14:textId="6AC9A5BB" w:rsidR="00766BB4" w:rsidRDefault="00766BB4" w:rsidP="00766BB4">
            <w:pPr>
              <w:ind w:firstLine="720"/>
            </w:pPr>
            <w:r w:rsidRPr="00766BB4">
              <w:t>Đúng/Sai</w:t>
            </w:r>
          </w:p>
        </w:tc>
        <w:tc>
          <w:tcPr>
            <w:tcW w:w="2338" w:type="dxa"/>
          </w:tcPr>
          <w:p w14:paraId="757A74BD" w14:textId="20AD1D8B" w:rsidR="00766BB4" w:rsidRDefault="00766BB4" w:rsidP="00766BB4">
            <w:pPr>
              <w:jc w:val="center"/>
            </w:pPr>
            <w:r w:rsidRPr="00766BB4">
              <w:t>Quyết định này thuộc về vai trò nào &amp; vì sao</w:t>
            </w:r>
          </w:p>
        </w:tc>
        <w:tc>
          <w:tcPr>
            <w:tcW w:w="2338" w:type="dxa"/>
          </w:tcPr>
          <w:p w14:paraId="75DD700B" w14:textId="03FA2C48" w:rsidR="00766BB4" w:rsidRDefault="00766BB4">
            <w:r w:rsidRPr="00766BB4">
              <w:t>Triệu chứng thực tế</w:t>
            </w:r>
          </w:p>
        </w:tc>
      </w:tr>
      <w:tr w:rsidR="00766BB4" w14:paraId="4218BD24" w14:textId="77777777" w:rsidTr="00766BB4">
        <w:tc>
          <w:tcPr>
            <w:tcW w:w="2337" w:type="dxa"/>
          </w:tcPr>
          <w:p w14:paraId="2E53656B" w14:textId="7D01F943" w:rsidR="00766BB4" w:rsidRDefault="00766BB4" w:rsidP="00766BB4">
            <w:pPr>
              <w:jc w:val="center"/>
            </w:pPr>
            <w:r w:rsidRPr="00766BB4">
              <w:t>QU1. Đức duyệt từng đoạn code và tự chọn thư viện bản đồ cho tính năng đặt xe.</w:t>
            </w:r>
          </w:p>
        </w:tc>
        <w:tc>
          <w:tcPr>
            <w:tcW w:w="2337" w:type="dxa"/>
          </w:tcPr>
          <w:p w14:paraId="50669356" w14:textId="5C9D17D6" w:rsidR="00766BB4" w:rsidRDefault="00766BB4">
            <w:r w:rsidRPr="00766BB4">
              <w:t>Sai</w:t>
            </w:r>
          </w:p>
        </w:tc>
        <w:tc>
          <w:tcPr>
            <w:tcW w:w="2338" w:type="dxa"/>
          </w:tcPr>
          <w:p w14:paraId="0A2F1F70" w14:textId="6EB8AF7C" w:rsidR="00766BB4" w:rsidRDefault="00766BB4">
            <w:r w:rsidRPr="00766BB4">
              <w:t>Developers quyết định cách triển khai kỹ thuật và lựa chọn công nghệ phù hợp. Product Owner tập trung tối đa hóa giá trị sản phẩm, không duyệt từng đoạn code.</w:t>
            </w:r>
          </w:p>
        </w:tc>
        <w:tc>
          <w:tcPr>
            <w:tcW w:w="2338" w:type="dxa"/>
          </w:tcPr>
          <w:p w14:paraId="4CD5D352" w14:textId="136E2856" w:rsidR="00766BB4" w:rsidRDefault="00766BB4">
            <w:r w:rsidRPr="00766BB4">
              <w:t>Đức bị quá tải vì nhiều quyết định kỹ thuật phải chờ anh xử lý.</w:t>
            </w:r>
          </w:p>
        </w:tc>
      </w:tr>
      <w:tr w:rsidR="00766BB4" w14:paraId="75A4BCE5" w14:textId="77777777" w:rsidTr="00766BB4">
        <w:tc>
          <w:tcPr>
            <w:tcW w:w="2337" w:type="dxa"/>
          </w:tcPr>
          <w:p w14:paraId="4A1CEB70" w14:textId="313E89A7" w:rsidR="00766BB4" w:rsidRDefault="00766BB4" w:rsidP="00766BB4">
            <w:pPr>
              <w:jc w:val="center"/>
            </w:pPr>
            <w:r w:rsidRPr="00766BB4">
              <w:t>QU2. Lan giao cụ thể ai làm thẻ việc nào trong Daily Scrum.</w:t>
            </w:r>
          </w:p>
        </w:tc>
        <w:tc>
          <w:tcPr>
            <w:tcW w:w="2337" w:type="dxa"/>
          </w:tcPr>
          <w:p w14:paraId="52810DF7" w14:textId="50276CB1" w:rsidR="00766BB4" w:rsidRDefault="00766BB4">
            <w:r w:rsidRPr="00766BB4">
              <w:t>Sai</w:t>
            </w:r>
          </w:p>
        </w:tc>
        <w:tc>
          <w:tcPr>
            <w:tcW w:w="2338" w:type="dxa"/>
          </w:tcPr>
          <w:p w14:paraId="3C01943F" w14:textId="6E268CA7" w:rsidR="00766BB4" w:rsidRDefault="00766BB4">
            <w:r w:rsidRPr="00766BB4">
              <w:t>Developers tự tổ chức công việc và quyết định cách thực hiện Sprint Backlog. Scrum Master hỗ trợ đội hiểu và thực hiện Scrum, không phân công công việc theo kiểu ra lệnh.</w:t>
            </w:r>
          </w:p>
        </w:tc>
        <w:tc>
          <w:tcPr>
            <w:tcW w:w="2338" w:type="dxa"/>
          </w:tcPr>
          <w:p w14:paraId="23A114B9" w14:textId="7E6B9FD3" w:rsidR="00766BB4" w:rsidRDefault="00766BB4">
            <w:r w:rsidRPr="00766BB4">
              <w:t>Lập trình viên bị ép làm theo cách kém hiệu quả, giảm tính tự chủ và trách nhiệm của đội.</w:t>
            </w:r>
          </w:p>
        </w:tc>
      </w:tr>
      <w:tr w:rsidR="00766BB4" w14:paraId="5AEEF4F8" w14:textId="77777777" w:rsidTr="00766BB4">
        <w:tc>
          <w:tcPr>
            <w:tcW w:w="2337" w:type="dxa"/>
          </w:tcPr>
          <w:p w14:paraId="4BEF862A" w14:textId="3BF7086F" w:rsidR="00766BB4" w:rsidRDefault="00766BB4" w:rsidP="00766BB4">
            <w:pPr>
              <w:jc w:val="center"/>
            </w:pPr>
            <w:r w:rsidRPr="00766BB4">
              <w:t>QU3. Đức sắp xếp thứ tự ưu tiên Product Backlog dựa trên giá trị mang lại cho người đặt xe.</w:t>
            </w:r>
          </w:p>
        </w:tc>
        <w:tc>
          <w:tcPr>
            <w:tcW w:w="2337" w:type="dxa"/>
          </w:tcPr>
          <w:p w14:paraId="3EFAE588" w14:textId="1D5E5458" w:rsidR="00766BB4" w:rsidRDefault="00766BB4">
            <w:r w:rsidRPr="00766BB4">
              <w:t>Đúng</w:t>
            </w:r>
          </w:p>
        </w:tc>
        <w:tc>
          <w:tcPr>
            <w:tcW w:w="2338" w:type="dxa"/>
          </w:tcPr>
          <w:p w14:paraId="3A4457F1" w14:textId="4A359DE3" w:rsidR="00766BB4" w:rsidRDefault="00766BB4">
            <w:r w:rsidRPr="00766BB4">
              <w:t>Product Owner chịu trách nhiệm quản lý hiệu quả Product Backlog, bao gồm sắp xếp thứ tự các hạng mục để tối đa hóa giá trị sản phẩm.</w:t>
            </w:r>
          </w:p>
        </w:tc>
        <w:tc>
          <w:tcPr>
            <w:tcW w:w="2338" w:type="dxa"/>
          </w:tcPr>
          <w:p w14:paraId="6AEE819B" w14:textId="7E97FADD" w:rsidR="00766BB4" w:rsidRDefault="00766BB4">
            <w:r w:rsidRPr="00766BB4">
              <w:t>— Quy ước này đúng vai trò, giúp tập trung vào nhu cầu người dùng và giá trị kinh doanh.</w:t>
            </w:r>
          </w:p>
        </w:tc>
      </w:tr>
      <w:tr w:rsidR="00766BB4" w14:paraId="0D1E2027" w14:textId="77777777" w:rsidTr="00766BB4">
        <w:tc>
          <w:tcPr>
            <w:tcW w:w="2337" w:type="dxa"/>
          </w:tcPr>
          <w:p w14:paraId="1C38AA09" w14:textId="6F58B9FE" w:rsidR="00766BB4" w:rsidRDefault="00766BB4" w:rsidP="00766BB4">
            <w:pPr>
              <w:jc w:val="center"/>
            </w:pPr>
            <w:r w:rsidRPr="00766BB4">
              <w:t>QU4. Developers tự đổi thứ tự hạng mục trong Product Backlog khi thấy tính năng khác dễ làm hơn.</w:t>
            </w:r>
          </w:p>
        </w:tc>
        <w:tc>
          <w:tcPr>
            <w:tcW w:w="2337" w:type="dxa"/>
          </w:tcPr>
          <w:p w14:paraId="44DFC9E0" w14:textId="2C1C6A11" w:rsidR="00766BB4" w:rsidRDefault="00766BB4">
            <w:r w:rsidRPr="00766BB4">
              <w:t>Sai</w:t>
            </w:r>
          </w:p>
        </w:tc>
        <w:tc>
          <w:tcPr>
            <w:tcW w:w="2338" w:type="dxa"/>
          </w:tcPr>
          <w:p w14:paraId="58506F77" w14:textId="047AEED5" w:rsidR="00766BB4" w:rsidRDefault="00766BB4">
            <w:r w:rsidRPr="00766BB4">
              <w:t>Product Owner quyết định thứ tự Product Backlog. Developers có thể tư vấn về tính khả thi kỹ thuật nhưng không tự ý thay đổi thứ tự ưu tiên do Product Owner quản lý.</w:t>
            </w:r>
          </w:p>
        </w:tc>
        <w:tc>
          <w:tcPr>
            <w:tcW w:w="2338" w:type="dxa"/>
          </w:tcPr>
          <w:p w14:paraId="20D100F3" w14:textId="5AA68BBA" w:rsidR="00766BB4" w:rsidRDefault="00766BB4">
            <w:r w:rsidRPr="00766BB4">
              <w:t>Đội có thể làm tính năng dễ trước thay vì tính năng có giá trị cao, khiến sản phẩm lệch khỏi ưu tiên kinh doanh.</w:t>
            </w:r>
          </w:p>
        </w:tc>
      </w:tr>
    </w:tbl>
    <w:p w14:paraId="35E4BA53" w14:textId="590DBEB5" w:rsidR="00766BB4" w:rsidRDefault="00766BB4">
      <w:r w:rsidRPr="00766BB4">
        <w:rPr>
          <w:b/>
          <w:bCs/>
        </w:rPr>
        <w:lastRenderedPageBreak/>
        <w:t>Phần 2 - Vá lỗi:</w:t>
      </w:r>
      <w:r w:rsidRPr="00766BB4">
        <w:t xml:space="preserve"> Viết lại mỗi quy ước sai thành 1 câu đúng vai, áp dụng được ngay cho đội.</w:t>
      </w:r>
    </w:p>
    <w:p w14:paraId="5BFD877A" w14:textId="77777777" w:rsidR="00766BB4" w:rsidRPr="00766BB4" w:rsidRDefault="00766BB4" w:rsidP="00766BB4">
      <w:pPr>
        <w:rPr>
          <w:b/>
          <w:bCs/>
        </w:rPr>
      </w:pPr>
      <w:r w:rsidRPr="00766BB4">
        <w:rPr>
          <w:b/>
          <w:bCs/>
        </w:rPr>
        <w:t>QU1 – Phân định quyền quyết định kỹ thuật</w:t>
      </w:r>
    </w:p>
    <w:p w14:paraId="28432E83" w14:textId="77777777" w:rsidR="00766BB4" w:rsidRPr="00766BB4" w:rsidRDefault="00766BB4" w:rsidP="00766BB4">
      <w:r w:rsidRPr="00766BB4">
        <w:t>Đức chịu trách nhiệm sắp xếp ưu tiên và định hướng giá trị sản phẩm, còn Developers tự quyết định lựa chọn thư viện bản đồ, thiết kế kỹ thuật và kiểm tra chất lượng code theo tiêu chuẩn chung của đội.</w:t>
      </w:r>
    </w:p>
    <w:p w14:paraId="345C0D3D" w14:textId="77777777" w:rsidR="00766BB4" w:rsidRPr="00515305" w:rsidRDefault="00766BB4" w:rsidP="00766BB4">
      <w:pPr>
        <w:rPr>
          <w:b/>
          <w:bCs/>
          <w:lang w:val="vi-VN"/>
        </w:rPr>
      </w:pPr>
      <w:r w:rsidRPr="00766BB4">
        <w:rPr>
          <w:b/>
          <w:bCs/>
        </w:rPr>
        <w:t>QU2 – Phân định trách nhiệm trong Daily Scrum</w:t>
      </w:r>
    </w:p>
    <w:p w14:paraId="4A74B919" w14:textId="77777777" w:rsidR="00766BB4" w:rsidRPr="00766BB4" w:rsidRDefault="00766BB4" w:rsidP="00766BB4">
      <w:r w:rsidRPr="00766BB4">
        <w:t>Trong Daily Scrum, Developers tự trao đổi tiến độ, xác định trở ngại và thống nhất kế hoạch công việc trong ngày; Lan hỗ trợ điều phối khi cần, loại bỏ rào cản và hướng dẫn đội thực hiện đúng Scrum mà không giao việc theo kiểu mệnh lệnh.</w:t>
      </w:r>
    </w:p>
    <w:p w14:paraId="7AEDC90C" w14:textId="77777777" w:rsidR="00766BB4" w:rsidRPr="00766BB4" w:rsidRDefault="00766BB4" w:rsidP="00766BB4">
      <w:pPr>
        <w:rPr>
          <w:b/>
          <w:bCs/>
        </w:rPr>
      </w:pPr>
      <w:r w:rsidRPr="00766BB4">
        <w:rPr>
          <w:b/>
          <w:bCs/>
        </w:rPr>
        <w:t>QU4 – Phân định quyền sắp xếp Product Backlog</w:t>
      </w:r>
    </w:p>
    <w:p w14:paraId="0F46D0D1" w14:textId="77777777" w:rsidR="00766BB4" w:rsidRPr="00766BB4" w:rsidRDefault="00766BB4" w:rsidP="00766BB4">
      <w:r w:rsidRPr="00766BB4">
        <w:t>Developers có thể đề xuất thay đổi thứ tự hạng mục dựa trên tính khả thi kỹ thuật, nhưng Product Owner là người quyết định thứ tự Product Backlog; Developers tự tổ chức và điều chỉnh Sprint Backlog trong phạm vi Sprint Goal.</w:t>
      </w:r>
    </w:p>
    <w:p w14:paraId="7035C65B" w14:textId="77777777" w:rsidR="00766BB4" w:rsidRDefault="00766BB4"/>
    <w:sectPr w:rsidR="00766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836"/>
    <w:rsid w:val="00060749"/>
    <w:rsid w:val="002F1836"/>
    <w:rsid w:val="0037165B"/>
    <w:rsid w:val="00515305"/>
    <w:rsid w:val="00766BB4"/>
    <w:rsid w:val="00F553B6"/>
    <w:rsid w:val="00FB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091A"/>
  <w15:chartTrackingRefBased/>
  <w15:docId w15:val="{37BF4B0E-16C2-4ADA-92DE-12896DDA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836"/>
    <w:rPr>
      <w:rFonts w:eastAsiaTheme="majorEastAsia" w:cstheme="majorBidi"/>
      <w:color w:val="272727" w:themeColor="text1" w:themeTint="D8"/>
    </w:rPr>
  </w:style>
  <w:style w:type="paragraph" w:styleId="Title">
    <w:name w:val="Title"/>
    <w:basedOn w:val="Normal"/>
    <w:next w:val="Normal"/>
    <w:link w:val="TitleChar"/>
    <w:uiPriority w:val="10"/>
    <w:qFormat/>
    <w:rsid w:val="002F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836"/>
    <w:pPr>
      <w:spacing w:before="160"/>
      <w:jc w:val="center"/>
    </w:pPr>
    <w:rPr>
      <w:i/>
      <w:iCs/>
      <w:color w:val="404040" w:themeColor="text1" w:themeTint="BF"/>
    </w:rPr>
  </w:style>
  <w:style w:type="character" w:customStyle="1" w:styleId="QuoteChar">
    <w:name w:val="Quote Char"/>
    <w:basedOn w:val="DefaultParagraphFont"/>
    <w:link w:val="Quote"/>
    <w:uiPriority w:val="29"/>
    <w:rsid w:val="002F1836"/>
    <w:rPr>
      <w:i/>
      <w:iCs/>
      <w:color w:val="404040" w:themeColor="text1" w:themeTint="BF"/>
    </w:rPr>
  </w:style>
  <w:style w:type="paragraph" w:styleId="ListParagraph">
    <w:name w:val="List Paragraph"/>
    <w:basedOn w:val="Normal"/>
    <w:uiPriority w:val="34"/>
    <w:qFormat/>
    <w:rsid w:val="002F1836"/>
    <w:pPr>
      <w:ind w:left="720"/>
      <w:contextualSpacing/>
    </w:pPr>
  </w:style>
  <w:style w:type="character" w:styleId="IntenseEmphasis">
    <w:name w:val="Intense Emphasis"/>
    <w:basedOn w:val="DefaultParagraphFont"/>
    <w:uiPriority w:val="21"/>
    <w:qFormat/>
    <w:rsid w:val="002F1836"/>
    <w:rPr>
      <w:i/>
      <w:iCs/>
      <w:color w:val="2F5496" w:themeColor="accent1" w:themeShade="BF"/>
    </w:rPr>
  </w:style>
  <w:style w:type="paragraph" w:styleId="IntenseQuote">
    <w:name w:val="Intense Quote"/>
    <w:basedOn w:val="Normal"/>
    <w:next w:val="Normal"/>
    <w:link w:val="IntenseQuoteChar"/>
    <w:uiPriority w:val="30"/>
    <w:qFormat/>
    <w:rsid w:val="002F1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836"/>
    <w:rPr>
      <w:i/>
      <w:iCs/>
      <w:color w:val="2F5496" w:themeColor="accent1" w:themeShade="BF"/>
    </w:rPr>
  </w:style>
  <w:style w:type="character" w:styleId="IntenseReference">
    <w:name w:val="Intense Reference"/>
    <w:basedOn w:val="DefaultParagraphFont"/>
    <w:uiPriority w:val="32"/>
    <w:qFormat/>
    <w:rsid w:val="002F1836"/>
    <w:rPr>
      <w:b/>
      <w:bCs/>
      <w:smallCaps/>
      <w:color w:val="2F5496" w:themeColor="accent1" w:themeShade="BF"/>
      <w:spacing w:val="5"/>
    </w:rPr>
  </w:style>
  <w:style w:type="table" w:styleId="TableGrid">
    <w:name w:val="Table Grid"/>
    <w:basedOn w:val="TableNormal"/>
    <w:uiPriority w:val="39"/>
    <w:rsid w:val="002F1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2026-10-09T12:25:00Z</dcterms:created>
  <dcterms:modified xsi:type="dcterms:W3CDTF">2026-10-09T12:47:00Z</dcterms:modified>
</cp:coreProperties>
</file>