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B1B2CE" w14:textId="77777777" w:rsidR="008C409B" w:rsidRPr="008C409B" w:rsidRDefault="008C409B" w:rsidP="008C409B">
      <w:pPr>
        <w:jc w:val="center"/>
      </w:pPr>
      <w:r w:rsidRPr="008C409B">
        <w:t>PHÂN TÍCH VÀ THIẾT KẾ HỆ THỐNG – ĐỀ SỐ 12</w:t>
      </w:r>
    </w:p>
    <w:p w14:paraId="2CDF2F23" w14:textId="77777777" w:rsidR="008C409B" w:rsidRPr="008C409B" w:rsidRDefault="008C409B" w:rsidP="008C409B">
      <w:r w:rsidRPr="008C409B">
        <w:t>1. PHÂN TÍCH YÊU CẦU</w:t>
      </w: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4647"/>
        <w:gridCol w:w="4703"/>
      </w:tblGrid>
      <w:tr w:rsidR="008C409B" w:rsidRPr="008C409B" w14:paraId="3ABAAF04" w14:textId="77777777"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09201CB9" w14:textId="77777777" w:rsidR="008C409B" w:rsidRPr="008C409B" w:rsidRDefault="008C409B" w:rsidP="008C409B">
            <w:r w:rsidRPr="008C409B">
              <w:t>Mục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2FFA91DE" w14:textId="77777777" w:rsidR="008C409B" w:rsidRPr="008C409B" w:rsidRDefault="008C409B" w:rsidP="008C409B">
            <w:r w:rsidRPr="008C409B">
              <w:t>Nội dung</w:t>
            </w:r>
          </w:p>
        </w:tc>
      </w:tr>
      <w:tr w:rsidR="008C409B" w:rsidRPr="008C409B" w14:paraId="198CCFFE" w14:textId="77777777"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26D8FD3A" w14:textId="77777777" w:rsidR="008C409B" w:rsidRPr="008C409B" w:rsidRDefault="008C409B" w:rsidP="008C409B">
            <w:r w:rsidRPr="008C409B">
              <w:t>Actor chính – vai trò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6D776C90" w14:textId="77777777" w:rsidR="008C409B" w:rsidRPr="008C409B" w:rsidRDefault="008C409B" w:rsidP="008C409B">
            <w:r w:rsidRPr="008C409B">
              <w:t>Khách hàng đã đăng nhập: chọn điểm đến, tour, ngày khởi hành; nhập số người đi; chọn dịch vụ tùy chọn; nhập thông tin người liên hệ; xác nhận đặt tour và nhận email xác nhận.</w:t>
            </w:r>
          </w:p>
        </w:tc>
      </w:tr>
      <w:tr w:rsidR="008C409B" w:rsidRPr="008C409B" w14:paraId="4E8A3CC2" w14:textId="77777777"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4A140A88" w14:textId="77777777" w:rsidR="008C409B" w:rsidRPr="008C409B" w:rsidRDefault="008C409B" w:rsidP="008C409B">
            <w:r w:rsidRPr="008C409B">
              <w:t>Yêu cầu chức năng (4)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7DE4D347" w14:textId="77777777" w:rsidR="008C409B" w:rsidRPr="008C409B" w:rsidRDefault="008C409B" w:rsidP="008C409B">
            <w:r w:rsidRPr="008C409B">
              <w:t>FR-01: Chọn điểm đến, tour và ngày khởi hành.</w:t>
            </w:r>
            <w:r w:rsidRPr="008C409B">
              <w:br/>
              <w:t>FR-02: Nhập số người đi.</w:t>
            </w:r>
            <w:r w:rsidRPr="008C409B">
              <w:br/>
              <w:t>FR-03: Chọn dịch vụ tùy chọn và nhập thông tin người liên hệ.</w:t>
            </w:r>
            <w:r w:rsidRPr="008C409B">
              <w:br/>
              <w:t>FR-04: Xác nhận đặt tour và nhận mã đặt tour/email xác nhận.</w:t>
            </w:r>
          </w:p>
        </w:tc>
      </w:tr>
      <w:tr w:rsidR="008C409B" w:rsidRPr="008C409B" w14:paraId="2947CDF3" w14:textId="77777777"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2849C2F5" w14:textId="77777777" w:rsidR="008C409B" w:rsidRPr="008C409B" w:rsidRDefault="008C409B" w:rsidP="008C409B">
            <w:r w:rsidRPr="008C409B">
              <w:t>Yêu cầu phi chức năng (2)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30C8FABC" w14:textId="77777777" w:rsidR="008C409B" w:rsidRPr="008C409B" w:rsidRDefault="008C409B" w:rsidP="008C409B">
            <w:r w:rsidRPr="008C409B">
              <w:t>NFR-01: Tìm kiếm/phản hồi nhanh, thao tác dễ dàng.</w:t>
            </w:r>
            <w:r w:rsidRPr="008C409B">
              <w:br/>
              <w:t>NFR-02: Bảo mật, mã hóa thông tin khách hàng và thông tin liên hệ.</w:t>
            </w:r>
          </w:p>
        </w:tc>
      </w:tr>
      <w:tr w:rsidR="008C409B" w:rsidRPr="008C409B" w14:paraId="4DBE30B5" w14:textId="77777777"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42B499FA" w14:textId="77777777" w:rsidR="008C409B" w:rsidRPr="008C409B" w:rsidRDefault="008C409B" w:rsidP="008C409B">
            <w:r w:rsidRPr="008C409B">
              <w:t>BR1 → bước Use Case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2583D63A" w14:textId="77777777" w:rsidR="008C409B" w:rsidRPr="008C409B" w:rsidRDefault="008C409B" w:rsidP="008C409B">
            <w:r w:rsidRPr="008C409B">
              <w:t>BR1 – Chỉ đặt tour có ngày khởi hành từ 3–90 ngày tới → tác động bước 2: hệ thống chỉ hiển thị/cho chọn các ngày hợp lệ.</w:t>
            </w:r>
          </w:p>
        </w:tc>
      </w:tr>
      <w:tr w:rsidR="008C409B" w:rsidRPr="008C409B" w14:paraId="5E9C7EA8" w14:textId="77777777"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145F6E17" w14:textId="77777777" w:rsidR="008C409B" w:rsidRPr="008C409B" w:rsidRDefault="008C409B" w:rsidP="008C409B">
            <w:r w:rsidRPr="008C409B">
              <w:t>BR3 → bước Use Case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2C0F3622" w14:textId="77777777" w:rsidR="008C409B" w:rsidRPr="008C409B" w:rsidRDefault="008C409B" w:rsidP="008C409B">
            <w:r w:rsidRPr="008C409B">
              <w:t>BR3 – Một khách hàng không được đặt hai tour trùng thời gian → tác động bước 6: hệ thống kiểm tra lịch các đơn đã có trước khi tạo đơn.</w:t>
            </w:r>
          </w:p>
        </w:tc>
      </w:tr>
      <w:tr w:rsidR="008C409B" w:rsidRPr="008C409B" w14:paraId="2084051D" w14:textId="77777777"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34B3D7BC" w14:textId="77777777" w:rsidR="008C409B" w:rsidRPr="008C409B" w:rsidRDefault="008C409B" w:rsidP="008C409B">
            <w:r w:rsidRPr="008C409B">
              <w:t>Điểm chưa rõ – câu hỏi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726825EE" w14:textId="4F5E6274" w:rsidR="008C409B" w:rsidRPr="008C409B" w:rsidRDefault="008C409B" w:rsidP="008C409B">
            <w:r w:rsidRPr="008C409B">
              <w:t>Số người đi tối thiểu là bao nhiêu và có giới hạn tối đa ngày khởi hành hay không? Khi vượt số chỗ thì hệ thống báo lỗi ngay ở bước nhập số người hay chỉ báo khi xác nhận?</w:t>
            </w:r>
          </w:p>
        </w:tc>
      </w:tr>
    </w:tbl>
    <w:p w14:paraId="03C4E183" w14:textId="77777777" w:rsidR="008C409B" w:rsidRPr="008C409B" w:rsidRDefault="008C409B" w:rsidP="008C409B">
      <w:r w:rsidRPr="008C409B">
        <w:t>2. USE CASE DIAGRAM</w:t>
      </w:r>
    </w:p>
    <w:p w14:paraId="330C0601" w14:textId="77777777" w:rsidR="008C409B" w:rsidRPr="008C409B" w:rsidRDefault="008C409B" w:rsidP="008C409B">
      <w:r w:rsidRPr="008C409B">
        <w:t>Actor chính: Khách hàng. Use Case trung tâm gồm chọn tour, chọn ngày khởi hành, nhập số người, chọn dịch vụ + thông tin liên hệ, xác nhận đặt tour và gửi email xác nhận.</w:t>
      </w:r>
    </w:p>
    <w:p w14:paraId="6F4F1CAB" w14:textId="31995C9E" w:rsidR="008C409B" w:rsidRPr="008C409B" w:rsidRDefault="008C409B" w:rsidP="008C409B">
      <w:r w:rsidRPr="008C409B">
        <w:lastRenderedPageBreak/>
        <mc:AlternateContent>
          <mc:Choice Requires="wps">
            <w:drawing>
              <wp:inline distT="0" distB="0" distL="0" distR="0" wp14:anchorId="1EF9EC4A" wp14:editId="66BB1173">
                <wp:extent cx="304800" cy="304800"/>
                <wp:effectExtent l="0" t="0" r="0" b="0"/>
                <wp:docPr id="1567460820" name="Rectangl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FD50AA6" id="Rectangle 8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490BB0D3" w14:textId="77777777" w:rsidR="008C409B" w:rsidRPr="008C409B" w:rsidRDefault="008C409B" w:rsidP="008C409B">
      <w:r w:rsidRPr="008C409B">
        <w:t>3. ACTIVITY DIAGRAM – BƯỚC 5 → BƯỚC 6</w:t>
      </w:r>
    </w:p>
    <w:p w14:paraId="5FEC732B" w14:textId="77777777" w:rsidR="008C409B" w:rsidRPr="008C409B" w:rsidRDefault="008C409B" w:rsidP="008C409B">
      <w:r w:rsidRPr="008C409B">
        <w:t>6.1 Kiểm tra ngày khởi hành còn đủ chỗ.</w:t>
      </w:r>
    </w:p>
    <w:p w14:paraId="0D0B16CF" w14:textId="77777777" w:rsidR="008C409B" w:rsidRPr="008C409B" w:rsidRDefault="008C409B" w:rsidP="008C409B">
      <w:r w:rsidRPr="008C409B">
        <w:t>6.2 Kiểm tra khách hàng không có đơn đặt tour bị trùng thời gian.</w:t>
      </w:r>
    </w:p>
    <w:p w14:paraId="7D76C309" w14:textId="77777777" w:rsidR="008C409B" w:rsidRPr="008C409B" w:rsidRDefault="008C409B" w:rsidP="008C409B">
      <w:r w:rsidRPr="008C409B">
        <w:t>6.3 Tạo đơn đặt tour.</w:t>
      </w:r>
    </w:p>
    <w:p w14:paraId="5025272E" w14:textId="77777777" w:rsidR="008C409B" w:rsidRPr="008C409B" w:rsidRDefault="008C409B" w:rsidP="008C409B">
      <w:r w:rsidRPr="008C409B">
        <w:t>6.4 Giữ chỗ/cập nhật số chỗ còn lại của ngày khởi hành.</w:t>
      </w:r>
    </w:p>
    <w:p w14:paraId="3C5CF3BE" w14:textId="77777777" w:rsidR="008C409B" w:rsidRPr="008C409B" w:rsidRDefault="008C409B" w:rsidP="008C409B">
      <w:r w:rsidRPr="008C409B">
        <w:t>6.5 Cấp mã đặt tour.</w:t>
      </w:r>
    </w:p>
    <w:p w14:paraId="068B8BBB" w14:textId="77777777" w:rsidR="008C409B" w:rsidRDefault="008C409B" w:rsidP="008C409B">
      <w:r w:rsidRPr="008C409B">
        <w:t>6.6 Gửi email xác nhận.</w:t>
      </w:r>
    </w:p>
    <w:p w14:paraId="1FD2794F" w14:textId="373092D1" w:rsidR="008C409B" w:rsidRDefault="008C409B" w:rsidP="008C409B">
      <w:pPr>
        <w:rPr>
          <w:b/>
          <w:bCs/>
        </w:rPr>
      </w:pPr>
      <w:r w:rsidRPr="008C409B">
        <w:rPr>
          <w:b/>
          <w:bCs/>
        </w:rPr>
        <w:t>VẼ ERD</w:t>
      </w:r>
      <w:r w:rsidRPr="008C409B">
        <mc:AlternateContent>
          <mc:Choice Requires="wps">
            <w:drawing>
              <wp:inline distT="0" distB="0" distL="0" distR="0" wp14:anchorId="6661CFE0" wp14:editId="6516D8F2">
                <wp:extent cx="304800" cy="304800"/>
                <wp:effectExtent l="0" t="0" r="0" b="0"/>
                <wp:docPr id="129962278" name="Rectangl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ED80BF7" id="Rectangle 6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45BAC3CF" w14:textId="77777777" w:rsidR="008C409B" w:rsidRPr="008C409B" w:rsidRDefault="008C409B" w:rsidP="008C409B"/>
    <w:p w14:paraId="6884853E" w14:textId="77777777" w:rsidR="008C409B" w:rsidRPr="008C409B" w:rsidRDefault="008C409B" w:rsidP="008C409B">
      <w:r w:rsidRPr="008C409B">
        <w:t>4.1. Ba thuộc tính cần đặt đúng bảng</w:t>
      </w: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4725"/>
        <w:gridCol w:w="4625"/>
      </w:tblGrid>
      <w:tr w:rsidR="008C409B" w:rsidRPr="008C409B" w14:paraId="7C952E0D" w14:textId="77777777"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3EF8940C" w14:textId="77777777" w:rsidR="008C409B" w:rsidRPr="008C409B" w:rsidRDefault="008C409B" w:rsidP="008C409B">
            <w:r w:rsidRPr="008C409B">
              <w:t>Thuộc tính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61545D89" w14:textId="77777777" w:rsidR="008C409B" w:rsidRPr="008C409B" w:rsidRDefault="008C409B" w:rsidP="008C409B">
            <w:r w:rsidRPr="008C409B">
              <w:t>Đặt ở bảng</w:t>
            </w:r>
          </w:p>
        </w:tc>
      </w:tr>
      <w:tr w:rsidR="008C409B" w:rsidRPr="008C409B" w14:paraId="54AB59FA" w14:textId="77777777"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0214AE66" w14:textId="77777777" w:rsidR="008C409B" w:rsidRPr="008C409B" w:rsidRDefault="008C409B" w:rsidP="008C409B">
            <w:r w:rsidRPr="008C409B">
              <w:t>max_participants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6E733454" w14:textId="5D7D2F22" w:rsidR="008C409B" w:rsidRPr="008C409B" w:rsidRDefault="008C409B" w:rsidP="008C409B">
            <w:r w:rsidRPr="008C409B">
              <w:t>vì giới hạn số khách thuộc từng ngày khởi hành.</w:t>
            </w:r>
          </w:p>
        </w:tc>
      </w:tr>
      <w:tr w:rsidR="008C409B" w:rsidRPr="008C409B" w14:paraId="4680DEE9" w14:textId="77777777"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4CA7A61C" w14:textId="77777777" w:rsidR="008C409B" w:rsidRPr="008C409B" w:rsidRDefault="008C409B" w:rsidP="008C409B">
            <w:r w:rsidRPr="008C409B">
              <w:t>number_of_travelers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569C554A" w14:textId="26860D5C" w:rsidR="008C409B" w:rsidRPr="008C409B" w:rsidRDefault="008C409B" w:rsidP="008C409B">
            <w:r w:rsidRPr="008C409B">
              <w:t>số người của từng đơn đặt tour.</w:t>
            </w:r>
          </w:p>
        </w:tc>
      </w:tr>
      <w:tr w:rsidR="008C409B" w:rsidRPr="008C409B" w14:paraId="267BFFE7" w14:textId="77777777"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58F4611E" w14:textId="77777777" w:rsidR="008C409B" w:rsidRPr="008C409B" w:rsidRDefault="008C409B" w:rsidP="008C409B">
            <w:r w:rsidRPr="008C409B">
              <w:t>service_price</w:t>
            </w:r>
          </w:p>
        </w:tc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323E98E3" w14:textId="7FBB4C5F" w:rsidR="008C409B" w:rsidRPr="008C409B" w:rsidRDefault="008C409B" w:rsidP="008C409B">
            <w:r w:rsidRPr="008C409B">
              <w:t>lưu giá dịch vụ tại thời điểm đặt, không phụ thuộc current_price hiện tại.</w:t>
            </w:r>
          </w:p>
        </w:tc>
      </w:tr>
    </w:tbl>
    <w:p w14:paraId="4958817B" w14:textId="77777777" w:rsidR="008C409B" w:rsidRDefault="008C409B" w:rsidP="008C409B"/>
    <w:p w14:paraId="48BA0267" w14:textId="77777777" w:rsidR="008C409B" w:rsidRDefault="008C409B" w:rsidP="008C409B"/>
    <w:p w14:paraId="1BA40FF4" w14:textId="77777777" w:rsidR="008C409B" w:rsidRDefault="008C409B" w:rsidP="008C409B"/>
    <w:p w14:paraId="52F708C8" w14:textId="77777777" w:rsidR="008C409B" w:rsidRDefault="008C409B" w:rsidP="008C409B"/>
    <w:p w14:paraId="523E9397" w14:textId="77777777" w:rsidR="008C409B" w:rsidRDefault="008C409B" w:rsidP="008C409B"/>
    <w:p w14:paraId="10576812" w14:textId="77777777" w:rsidR="008C409B" w:rsidRDefault="008C409B" w:rsidP="008C409B"/>
    <w:p w14:paraId="2BD370E7" w14:textId="77777777" w:rsidR="008C409B" w:rsidRDefault="008C409B" w:rsidP="008C409B"/>
    <w:p w14:paraId="4AE3F5A2" w14:textId="044024E1" w:rsidR="008C409B" w:rsidRPr="008C409B" w:rsidRDefault="008C409B" w:rsidP="008C409B">
      <w:r w:rsidRPr="008C409B">
        <mc:AlternateContent>
          <mc:Choice Requires="wps">
            <w:drawing>
              <wp:inline distT="0" distB="0" distL="0" distR="0" wp14:anchorId="51709FDD" wp14:editId="4BEA0EAB">
                <wp:extent cx="304800" cy="304800"/>
                <wp:effectExtent l="0" t="0" r="0" b="0"/>
                <wp:docPr id="1191133822" name="Rectangl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960B1CE" id="Rectangle 5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2653309A" w14:textId="77777777" w:rsidR="008C409B" w:rsidRPr="008C409B" w:rsidRDefault="008C409B" w:rsidP="008C409B">
      <w:r w:rsidRPr="008C409B">
        <w:lastRenderedPageBreak/>
        <w:t>6. PHÂN TÍCH TÁC ĐỘNG – GIÁ TOUR THEO ĐỘ TUỔI VÀ LƯU THÔNG TIN TỪNG NGƯỜI</w:t>
      </w:r>
    </w:p>
    <w:tbl>
      <w:tblPr>
        <w:tblW w:w="935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4604"/>
        <w:gridCol w:w="4746"/>
      </w:tblGrid>
      <w:tr w:rsidR="008C409B" w:rsidRPr="008C409B" w14:paraId="29548469" w14:textId="77777777" w:rsidTr="008C409B">
        <w:tc>
          <w:tcPr>
            <w:tcW w:w="4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607C5B3C" w14:textId="77777777" w:rsidR="008C409B" w:rsidRPr="008C409B" w:rsidRDefault="008C409B" w:rsidP="008C409B">
            <w:r w:rsidRPr="008C409B">
              <w:t>Khía cạnh</w:t>
            </w:r>
          </w:p>
        </w:tc>
        <w:tc>
          <w:tcPr>
            <w:tcW w:w="4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1DC4FE17" w14:textId="77777777" w:rsidR="008C409B" w:rsidRPr="008C409B" w:rsidRDefault="008C409B" w:rsidP="008C409B">
            <w:r w:rsidRPr="008C409B">
              <w:t>Tác động</w:t>
            </w:r>
          </w:p>
        </w:tc>
      </w:tr>
      <w:tr w:rsidR="008C409B" w:rsidRPr="008C409B" w14:paraId="2F678145" w14:textId="77777777" w:rsidTr="008C409B">
        <w:tc>
          <w:tcPr>
            <w:tcW w:w="4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2A6871A2" w14:textId="77777777" w:rsidR="008C409B" w:rsidRPr="008C409B" w:rsidRDefault="008C409B" w:rsidP="008C409B">
            <w:r w:rsidRPr="008C409B">
              <w:t>Giao diện</w:t>
            </w:r>
          </w:p>
        </w:tc>
        <w:tc>
          <w:tcPr>
            <w:tcW w:w="4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03DC2441" w14:textId="77777777" w:rsidR="008C409B" w:rsidRPr="008C409B" w:rsidRDefault="008C409B" w:rsidP="008C409B">
            <w:r w:rsidRPr="008C409B">
              <w:t>Màn hình nhập số người cần tách theo nhóm Người lớn / Trẻ em / Em bé; sau đó hiển thị danh sách từng người để nhập thông tin cần lưu. Tổng số phải khớp số người đi.</w:t>
            </w:r>
          </w:p>
        </w:tc>
      </w:tr>
      <w:tr w:rsidR="008C409B" w:rsidRPr="008C409B" w14:paraId="40EDD2B5" w14:textId="77777777" w:rsidTr="008C409B">
        <w:tc>
          <w:tcPr>
            <w:tcW w:w="4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30D6FBA0" w14:textId="77777777" w:rsidR="008C409B" w:rsidRPr="008C409B" w:rsidRDefault="008C409B" w:rsidP="008C409B">
            <w:r w:rsidRPr="008C409B">
              <w:t>Validation</w:t>
            </w:r>
          </w:p>
        </w:tc>
        <w:tc>
          <w:tcPr>
            <w:tcW w:w="4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427FEE82" w14:textId="77777777" w:rsidR="008C409B" w:rsidRPr="008C409B" w:rsidRDefault="008C409B" w:rsidP="008C409B">
            <w:r w:rsidRPr="008C409B">
              <w:t>Kiểm tra số lượng từng nhóm không âm; tổng số người &gt; 0; tổng số người không vượt max_participants; mỗi người phải có nhóm tuổi hợp lệ và đủ thông tin bắt buộc.</w:t>
            </w:r>
          </w:p>
        </w:tc>
      </w:tr>
      <w:tr w:rsidR="008C409B" w:rsidRPr="008C409B" w14:paraId="5CE26FB0" w14:textId="77777777" w:rsidTr="008C409B">
        <w:tc>
          <w:tcPr>
            <w:tcW w:w="4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7EB94FA7" w14:textId="77777777" w:rsidR="008C409B" w:rsidRPr="008C409B" w:rsidRDefault="008C409B" w:rsidP="008C409B">
            <w:r w:rsidRPr="008C409B">
              <w:t>Use Case/Activity</w:t>
            </w:r>
          </w:p>
        </w:tc>
        <w:tc>
          <w:tcPr>
            <w:tcW w:w="4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2631BB12" w14:textId="77777777" w:rsidR="008C409B" w:rsidRPr="008C409B" w:rsidRDefault="008C409B" w:rsidP="008C409B">
            <w:r w:rsidRPr="008C409B">
              <w:t>Bước 3/4 đổi từ “Nhập số người đi” thành “Nhập số lượng theo độ tuổi và thông tin từng người”. Bước 6 bổ sung kiểm tra số lượng, tính giá theo nhóm tuổi, lưu từng Traveler trước khi tạo đơn thành công.</w:t>
            </w:r>
          </w:p>
        </w:tc>
      </w:tr>
      <w:tr w:rsidR="008C409B" w:rsidRPr="008C409B" w14:paraId="516F8CF0" w14:textId="77777777" w:rsidTr="008C409B">
        <w:tc>
          <w:tcPr>
            <w:tcW w:w="4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hideMark/>
          </w:tcPr>
          <w:p w14:paraId="75E39E15" w14:textId="77777777" w:rsidR="008C409B" w:rsidRPr="008C409B" w:rsidRDefault="008C409B" w:rsidP="008C409B">
            <w:r w:rsidRPr="008C409B">
              <w:t>ERD</w:t>
            </w:r>
          </w:p>
        </w:tc>
        <w:tc>
          <w:tcPr>
            <w:tcW w:w="4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8348217" w14:textId="545EAEA2" w:rsidR="008C409B" w:rsidRPr="008C409B" w:rsidRDefault="008C409B" w:rsidP="008C409B"/>
        </w:tc>
      </w:tr>
    </w:tbl>
    <w:p w14:paraId="219A6236" w14:textId="77777777" w:rsidR="008C409B" w:rsidRPr="008C409B" w:rsidRDefault="008C409B" w:rsidP="008C409B"/>
    <w:sectPr w:rsidR="008C409B" w:rsidRPr="008C40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F209BD"/>
    <w:multiLevelType w:val="hybridMultilevel"/>
    <w:tmpl w:val="21121D02"/>
    <w:lvl w:ilvl="0" w:tplc="02B8A22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049860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21B0"/>
    <w:rsid w:val="00060749"/>
    <w:rsid w:val="000E656A"/>
    <w:rsid w:val="0037165B"/>
    <w:rsid w:val="008C409B"/>
    <w:rsid w:val="00994D12"/>
    <w:rsid w:val="00AD21B0"/>
    <w:rsid w:val="00BA136E"/>
    <w:rsid w:val="00F553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8349937"/>
  <w15:chartTrackingRefBased/>
  <w15:docId w15:val="{44FC8C4E-C6E8-4E92-B562-6739C8F1A8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21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21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21B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21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21B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21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21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21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21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21B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21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21B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21B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21B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21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21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21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21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21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21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21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21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21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21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21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21B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21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21B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21B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AD21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3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bich ngoc</dc:creator>
  <cp:keywords/>
  <dc:description/>
  <cp:lastModifiedBy>bich ngoc</cp:lastModifiedBy>
  <cp:revision>1</cp:revision>
  <dcterms:created xsi:type="dcterms:W3CDTF">2026-10-07T07:55:00Z</dcterms:created>
  <dcterms:modified xsi:type="dcterms:W3CDTF">2026-10-07T09:19:00Z</dcterms:modified>
</cp:coreProperties>
</file>