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F6EC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Pensando en Nuestro Proyecto Final</w:t>
      </w:r>
    </w:p>
    <w:p w14:paraId="0890899A">
      <w:pPr>
        <w:rPr>
          <w:rFonts w:hint="default"/>
          <w:sz w:val="28"/>
          <w:szCs w:val="28"/>
        </w:rPr>
      </w:pPr>
    </w:p>
    <w:p w14:paraId="78FFCE5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s-MX"/>
        </w:rPr>
        <w:t>El</w:t>
      </w:r>
      <w:r>
        <w:rPr>
          <w:rFonts w:hint="default"/>
          <w:sz w:val="28"/>
          <w:szCs w:val="28"/>
        </w:rPr>
        <w:t xml:space="preserve"> día</w:t>
      </w:r>
      <w:r>
        <w:rPr>
          <w:rFonts w:hint="default"/>
          <w:sz w:val="28"/>
          <w:szCs w:val="28"/>
          <w:lang w:val="es-MX"/>
        </w:rPr>
        <w:t xml:space="preserve"> martes</w:t>
      </w:r>
      <w:r>
        <w:rPr>
          <w:rFonts w:hint="default"/>
          <w:sz w:val="28"/>
          <w:szCs w:val="28"/>
        </w:rPr>
        <w:t xml:space="preserve"> estuvimos pensando en qué proyecto final queríamos realizar. La actividad consistió en plantear diferentes ideas y comenzar a imaginar cómo sería nuestro proyecto y qué podríamos hacer para llevarlo a cabo.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77635E"/>
    <w:rsid w:val="4C77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2026-09-04T06:29:00Z</dcterms:created>
  <dc:creator>Fabricio Valdez</dc:creator>
  <cp:lastModifiedBy>Fabricio Valdez</cp:lastModifiedBy>
  <dcterms:modified xsi:type="dcterms:W3CDTF">2026-09-04T06:31:14Z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68C249D150FC4412B18848F3222EFCE7_11</vt:lpwstr>
  </property>
  <property fmtid="{D5CDD505-2E9C-101B-9397-08002B2CF9AE}" pid="4" name="KSOTemplateDocerSaveRecord">
    <vt:lpwstr>eyJoZGlkIjoiNWJmM2EyMGZjM2IzNzRkOGVhNDFmYmE1YzBmNThlNWMiLCJ1c2VySWQiOiIxNjY2ODgyNzk5MjUzIn0=</vt:lpwstr>
  </property>
</Properties>
</file>