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485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Formando el Equipo y Eligiendo el Proyecto</w:t>
      </w:r>
    </w:p>
    <w:p w14:paraId="396DD202">
      <w:pPr>
        <w:rPr>
          <w:rFonts w:hint="default"/>
          <w:sz w:val="28"/>
          <w:szCs w:val="28"/>
        </w:rPr>
      </w:pPr>
    </w:p>
    <w:p w14:paraId="71F785A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El tercer día formamos equipos de tres personas para trabajar en el proyecto final. Después de organizarnos, cada integrante propuso su idea y tuvimos que seleccionar un solo proyecto entre los que habíamos pensado para trabajar todos juntos.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E51C0"/>
    <w:rsid w:val="371E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2026-09-04T06:30:00Z</dcterms:created>
  <dc:creator>Fabricio Valdez</dc:creator>
  <cp:lastModifiedBy>Fabricio Valdez</cp:lastModifiedBy>
  <dcterms:modified xsi:type="dcterms:W3CDTF">2026-09-04T06:31:07Z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3AEBC6A073C247CB962552193E3B0D8C_11</vt:lpwstr>
  </property>
  <property fmtid="{D5CDD505-2E9C-101B-9397-08002B2CF9AE}" pid="4" name="KSOTemplateDocerSaveRecord">
    <vt:lpwstr>eyJoZGlkIjoiNWJmM2EyMGZjM2IzNzRkOGVhNDFmYmE1YzBmNThlNWMiLCJ1c2VySWQiOiIxNjY2ODgyNzk5MjUzIn0=</vt:lpwstr>
  </property>
</Properties>
</file>