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4E377">
      <w:pPr>
        <w:rPr>
          <w:rFonts w:hint="default"/>
          <w:lang w:val="es-MX"/>
        </w:rPr>
      </w:pPr>
      <w:r>
        <w:rPr>
          <w:rFonts w:hint="default"/>
          <w:lang w:val="es-MX"/>
        </w:rPr>
        <w:t>Tarea prueba jeje</w:t>
      </w:r>
    </w:p>
    <w:p w14:paraId="0C153799">
      <w:pPr>
        <w:rPr>
          <w:rFonts w:hint="default"/>
          <w:lang w:val="es-MX"/>
        </w:rPr>
      </w:pPr>
      <w:bookmarkStart w:id="0" w:name="_GoBack"/>
      <w:bookmarkEnd w:id="0"/>
    </w:p>
    <w:p w14:paraId="302ED4B9">
      <w:pPr>
        <w:rPr>
          <w:rFonts w:hint="default"/>
          <w:lang w:val="es-MX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A9062D"/>
    <w:rsid w:val="22A9062D"/>
    <w:rsid w:val="6B98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11</Characters>
  <Lines>0</Lines>
  <Paragraphs>0</Paragraphs>
  <TotalTime>0</TotalTime>
  <ScaleCrop>false</ScaleCrop>
  <LinksUpToDate>false</LinksUpToDate>
  <CharactersWithSpaces>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2026-08-28T00:44:00Z</dcterms:created>
  <dc:creator>Fabricio Valdez</dc:creator>
  <cp:lastModifiedBy>Fabricio Valdez</cp:lastModifiedBy>
  <dcterms:modified xsi:type="dcterms:W3CDTF">2026-08-28T01:30:36Z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3466D4E1A62744429A26EB98D95518CA_11</vt:lpwstr>
  </property>
  <property fmtid="{D5CDD505-2E9C-101B-9397-08002B2CF9AE}" pid="4" name="KSOTemplateDocerSaveRecord">
    <vt:lpwstr>eyJoZGlkIjoiNWJmM2EyMGZjM2IzNzRkOGVhNDFmYmE1YzBmNThlNWMiLCJ1c2VySWQiOiIxNjY2ODgyNzk5MjUzIn0=</vt:lpwstr>
  </property>
</Properties>
</file>