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5BF" w:rsidRDefault="00065C1A">
      <w:pPr>
        <w:rPr>
          <w:b/>
        </w:rPr>
      </w:pPr>
      <w:proofErr w:type="spellStart"/>
      <w:r>
        <w:rPr>
          <w:b/>
        </w:rPr>
        <w:t>Wise</w:t>
      </w:r>
      <w:proofErr w:type="spellEnd"/>
      <w:r>
        <w:rPr>
          <w:b/>
        </w:rPr>
        <w:t xml:space="preserve"> </w:t>
      </w:r>
      <w:proofErr w:type="spellStart"/>
      <w:r>
        <w:rPr>
          <w:b/>
        </w:rPr>
        <w:t>Mapping</w:t>
      </w:r>
      <w:proofErr w:type="spellEnd"/>
    </w:p>
    <w:p w:rsidR="00065C1A" w:rsidRDefault="00065C1A" w:rsidP="003457EF">
      <w:pPr>
        <w:jc w:val="both"/>
      </w:pPr>
      <w:proofErr w:type="spellStart"/>
      <w:r>
        <w:t>WiseMapping</w:t>
      </w:r>
      <w:proofErr w:type="spellEnd"/>
      <w:r>
        <w:t xml:space="preserve"> es una herramienta que permite la creación y edición de mapas mentales en línea, es decir, no hay necesidad de descargar e instalar un programa en el computador, sino que funciona en la web.</w:t>
      </w:r>
    </w:p>
    <w:p w:rsidR="00B314DC" w:rsidRDefault="00B314DC" w:rsidP="003457EF">
      <w:pPr>
        <w:jc w:val="both"/>
      </w:pPr>
    </w:p>
    <w:p w:rsidR="00B314DC" w:rsidRDefault="00B314DC" w:rsidP="003457EF">
      <w:pPr>
        <w:jc w:val="both"/>
        <w:rPr>
          <w:b/>
        </w:rPr>
      </w:pPr>
      <w:proofErr w:type="spellStart"/>
      <w:r>
        <w:rPr>
          <w:b/>
        </w:rPr>
        <w:t>GitMind</w:t>
      </w:r>
      <w:proofErr w:type="spellEnd"/>
    </w:p>
    <w:p w:rsidR="00D2276A" w:rsidRDefault="00DE721A" w:rsidP="003457EF">
      <w:pPr>
        <w:jc w:val="both"/>
      </w:pPr>
      <w:proofErr w:type="spellStart"/>
      <w:r w:rsidRPr="00DE721A">
        <w:t>GitMind</w:t>
      </w:r>
      <w:proofErr w:type="spellEnd"/>
      <w:r w:rsidRPr="00DE721A">
        <w:t xml:space="preserve"> es una herramienta de mapa mental y lluvia de ideas gratuita en línea diseñada para el mapa conceptual, la planificación de proyectos y otras tareas creativas.</w:t>
      </w:r>
    </w:p>
    <w:p w:rsidR="00DE721A" w:rsidRDefault="00DE721A" w:rsidP="003457EF">
      <w:pPr>
        <w:jc w:val="both"/>
      </w:pPr>
    </w:p>
    <w:p w:rsidR="00D2276A" w:rsidRDefault="00D2276A" w:rsidP="003457EF">
      <w:pPr>
        <w:jc w:val="both"/>
        <w:rPr>
          <w:b/>
        </w:rPr>
      </w:pPr>
      <w:proofErr w:type="spellStart"/>
      <w:r>
        <w:rPr>
          <w:b/>
        </w:rPr>
        <w:t>Mindomo</w:t>
      </w:r>
      <w:proofErr w:type="spellEnd"/>
    </w:p>
    <w:p w:rsidR="003457EF" w:rsidRDefault="00A73DD2" w:rsidP="003457EF">
      <w:pPr>
        <w:jc w:val="both"/>
      </w:pPr>
      <w:r>
        <w:t>Herramienta</w:t>
      </w:r>
      <w:r w:rsidRPr="00A73DD2">
        <w:t xml:space="preserve"> que te permite revisar, confeccionar y compartir en línea una gran diversidad de mapas mentales, conceptuales y esquemas de manera colaborativa.</w:t>
      </w:r>
    </w:p>
    <w:p w:rsidR="003457EF" w:rsidRDefault="003457EF" w:rsidP="003457EF">
      <w:pPr>
        <w:jc w:val="both"/>
      </w:pPr>
    </w:p>
    <w:p w:rsidR="003457EF" w:rsidRDefault="00C21A82" w:rsidP="003457EF">
      <w:pPr>
        <w:jc w:val="both"/>
        <w:rPr>
          <w:b/>
        </w:rPr>
      </w:pPr>
      <w:r>
        <w:rPr>
          <w:b/>
        </w:rPr>
        <w:t>Mind42</w:t>
      </w:r>
    </w:p>
    <w:p w:rsidR="00E42A15" w:rsidRDefault="00447E6A" w:rsidP="00065C1A">
      <w:r w:rsidRPr="00447E6A">
        <w:t>Es una aplicación de mapas mentales en línea que permite a los usuarios visualizar su pensamiento utilizando el método probado de mapas mentales. El nombre se refiere a las características colaborativas del producto y está des</w:t>
      </w:r>
      <w:r>
        <w:t>tinado a ser pronunciado como "</w:t>
      </w:r>
      <w:r w:rsidRPr="00447E6A">
        <w:rPr>
          <w:i/>
        </w:rPr>
        <w:t>mente para dos</w:t>
      </w:r>
      <w:r w:rsidRPr="00447E6A">
        <w:t xml:space="preserve">".  </w:t>
      </w:r>
    </w:p>
    <w:p w:rsidR="00447E6A" w:rsidRDefault="00447E6A" w:rsidP="00065C1A"/>
    <w:p w:rsidR="00447E6A" w:rsidRDefault="002500C3" w:rsidP="00065C1A">
      <w:pPr>
        <w:rPr>
          <w:b/>
        </w:rPr>
      </w:pPr>
      <w:proofErr w:type="spellStart"/>
      <w:r>
        <w:rPr>
          <w:b/>
        </w:rPr>
        <w:t>MindMeister</w:t>
      </w:r>
      <w:proofErr w:type="spellEnd"/>
    </w:p>
    <w:p w:rsidR="002500C3" w:rsidRDefault="002500C3" w:rsidP="00065C1A">
      <w:r w:rsidRPr="002500C3">
        <w:t>Es una aplicación de mapas mentales en línea que permite a sus usuarios visualizar, compartir y presentar sus pensamientos a través de la nube.</w:t>
      </w:r>
    </w:p>
    <w:p w:rsidR="00805FDE" w:rsidRDefault="00805FDE" w:rsidP="00065C1A"/>
    <w:p w:rsidR="00805FDE" w:rsidRDefault="00274A46" w:rsidP="00065C1A">
      <w:pPr>
        <w:rPr>
          <w:b/>
        </w:rPr>
      </w:pPr>
      <w:proofErr w:type="spellStart"/>
      <w:r>
        <w:rPr>
          <w:b/>
        </w:rPr>
        <w:t>ILovePDF</w:t>
      </w:r>
      <w:proofErr w:type="spellEnd"/>
    </w:p>
    <w:p w:rsidR="00274A46" w:rsidRPr="00274A46" w:rsidRDefault="00274A46" w:rsidP="00065C1A">
      <w:proofErr w:type="spellStart"/>
      <w:r w:rsidRPr="00274A46">
        <w:t>iLovePDF</w:t>
      </w:r>
      <w:proofErr w:type="spellEnd"/>
      <w:r w:rsidRPr="00274A46">
        <w:t xml:space="preserve"> es una página web que nos permite administrar y gestionar nuestros PDF de manera online.</w:t>
      </w:r>
      <w:r>
        <w:t xml:space="preserve"> N</w:t>
      </w:r>
      <w:r w:rsidRPr="00274A46">
        <w:t>os proporciona un servicio completamente gratuito para realizar las acciones más típicas con los archivos PDF.</w:t>
      </w:r>
    </w:p>
    <w:p w:rsidR="002500C3" w:rsidRDefault="002500C3" w:rsidP="00065C1A"/>
    <w:p w:rsidR="004E7D9F" w:rsidRDefault="004E7D9F" w:rsidP="00065C1A">
      <w:pPr>
        <w:rPr>
          <w:b/>
        </w:rPr>
      </w:pPr>
      <w:r>
        <w:rPr>
          <w:b/>
        </w:rPr>
        <w:t xml:space="preserve">Google </w:t>
      </w:r>
      <w:proofErr w:type="spellStart"/>
      <w:r>
        <w:rPr>
          <w:b/>
        </w:rPr>
        <w:t>Slides</w:t>
      </w:r>
      <w:proofErr w:type="spellEnd"/>
      <w:r w:rsidR="00264D58">
        <w:rPr>
          <w:b/>
        </w:rPr>
        <w:t xml:space="preserve"> (Presentaciones de Google)</w:t>
      </w:r>
    </w:p>
    <w:p w:rsidR="004E7D9F" w:rsidRPr="004E7D9F" w:rsidRDefault="004E7D9F" w:rsidP="004E7D9F">
      <w:r>
        <w:t>E</w:t>
      </w:r>
      <w:r w:rsidRPr="004E7D9F">
        <w:t xml:space="preserve">s un programa de presentación incluido como parte de un paquete informático de software gratuito basado en la web que ofrece Google dentro de su servicio Google Drive. Presentaciones de Google está disponible como aplicación web, aplicación móvil para Android, iOS, Windows, BlackBerry y como aplicación de escritorio en </w:t>
      </w:r>
      <w:proofErr w:type="spellStart"/>
      <w:r w:rsidRPr="004E7D9F">
        <w:t>ChromeOS</w:t>
      </w:r>
      <w:proofErr w:type="spellEnd"/>
      <w:r w:rsidRPr="004E7D9F">
        <w:t xml:space="preserve"> de Google. La aplicación es compatible con los formatos de </w:t>
      </w:r>
      <w:r w:rsidR="00264D58">
        <w:t>archivo de Microsoft PowerPoint</w:t>
      </w:r>
      <w:r w:rsidRPr="004E7D9F">
        <w:t>.</w:t>
      </w:r>
    </w:p>
    <w:p w:rsidR="002500C3" w:rsidRPr="002500C3" w:rsidRDefault="002500C3" w:rsidP="00065C1A">
      <w:bookmarkStart w:id="0" w:name="_GoBack"/>
      <w:bookmarkEnd w:id="0"/>
    </w:p>
    <w:sectPr w:rsidR="002500C3" w:rsidRPr="002500C3" w:rsidSect="00065C1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C1A"/>
    <w:rsid w:val="00065C1A"/>
    <w:rsid w:val="001375BF"/>
    <w:rsid w:val="002500C3"/>
    <w:rsid w:val="00264D58"/>
    <w:rsid w:val="00274A46"/>
    <w:rsid w:val="003457EF"/>
    <w:rsid w:val="00413A89"/>
    <w:rsid w:val="00447E6A"/>
    <w:rsid w:val="004E7D9F"/>
    <w:rsid w:val="005426B7"/>
    <w:rsid w:val="00805FDE"/>
    <w:rsid w:val="009B5286"/>
    <w:rsid w:val="00A73DD2"/>
    <w:rsid w:val="00AF51AB"/>
    <w:rsid w:val="00B314DC"/>
    <w:rsid w:val="00C21A82"/>
    <w:rsid w:val="00D2276A"/>
    <w:rsid w:val="00DE721A"/>
    <w:rsid w:val="00E42A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8E01"/>
  <w15:chartTrackingRefBased/>
  <w15:docId w15:val="{DD75A905-C31D-482C-B950-C7DEC5C1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2021-05-04T22:25:00Z</dcterms:created>
  <dcterms:modified xsi:type="dcterms:W3CDTF">2021-05-04T22:25:00Z</dcterms:modified>
</cp:coreProperties>
</file>