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9q3fvyvuj4s" w:id="0"/>
      <w:bookmarkEnd w:id="0"/>
      <w:r w:rsidDel="00000000" w:rsidR="00000000" w:rsidRPr="00000000">
        <w:rPr>
          <w:rtl w:val="0"/>
        </w:rPr>
        <w:t xml:space="preserve">Lista de exercícios 4 - Estruturas de repetição - While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jetxdhqu96i" w:id="1"/>
      <w:bookmarkEnd w:id="1"/>
      <w:r w:rsidDel="00000000" w:rsidR="00000000" w:rsidRPr="00000000">
        <w:rPr>
          <w:rtl w:val="0"/>
        </w:rPr>
        <w:t xml:space="preserve">1060 - Números Positivos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aux, i=0;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num;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while(i&lt;6){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scanf("%lf", &amp;num);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if(num&gt;0){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aux++;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printf("%d valores positivos\n", aux);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vefeo1e8nob" w:id="2"/>
      <w:bookmarkEnd w:id="2"/>
      <w:r w:rsidDel="00000000" w:rsidR="00000000" w:rsidRPr="00000000">
        <w:rPr>
          <w:rtl w:val="0"/>
        </w:rPr>
        <w:t xml:space="preserve">1114 - Senha Fixa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i=0,senha;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while(i==0){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scanf("%d", &amp;senha);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if(senha==2002){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printf("Acesso Permitido\n");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printf("Senha Invalida\n");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xd3mljnlfj8w" w:id="3"/>
      <w:bookmarkEnd w:id="3"/>
      <w:r w:rsidDel="00000000" w:rsidR="00000000" w:rsidRPr="00000000">
        <w:rPr>
          <w:rtl w:val="0"/>
        </w:rPr>
        <w:t xml:space="preserve">1387 - Og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L,R,soma,i=0;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while(i==0){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scanf("%d %d", &amp;L,&amp;R);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if((L==0)&amp;&amp;(R==0)){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soma=L+R;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printf("%d\n",soma);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eeujku9gwuva" w:id="4"/>
      <w:bookmarkEnd w:id="4"/>
      <w:r w:rsidDel="00000000" w:rsidR="00000000" w:rsidRPr="00000000">
        <w:rPr>
          <w:rtl w:val="0"/>
        </w:rPr>
        <w:t xml:space="preserve">1117 - Validação de Nota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i=0;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double notas,media;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while(i&lt;2){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scanf("%lf", &amp;notas);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if((notas&gt;=0)&amp;&amp;(notas&lt;=10)){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media=media+notas;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printf("nota invalida\n");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media=media/2;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printf("media = %.2lf\n",media);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