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ofhppxh0g4l" w:id="0"/>
      <w:bookmarkEnd w:id="0"/>
      <w:r w:rsidDel="00000000" w:rsidR="00000000" w:rsidRPr="00000000">
        <w:rPr>
          <w:rtl w:val="0"/>
        </w:rPr>
        <w:t xml:space="preserve">2165 - Tuitando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char T[500];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scanf("%[^\n]", 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if(strlen(T)&lt;=140){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printf("TWEET\n");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printf("MUTE\n");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i13d6ec05mtf" w:id="1"/>
      <w:bookmarkEnd w:id="1"/>
      <w:r w:rsidDel="00000000" w:rsidR="00000000" w:rsidRPr="00000000">
        <w:rPr>
          <w:rtl w:val="0"/>
        </w:rPr>
        <w:t xml:space="preserve">2147 - Galopeira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n, tam;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double aux;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char palavra[10000];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for(int i=0; i&lt;n;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scanf(" %[^\n]", palavra);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tam = strlen(palavra);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aux = (double)(tam/100.0);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printf("%.2lf\n", aux);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a75k1v25mcr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t2e0msbv5o9y" w:id="3"/>
      <w:bookmarkEnd w:id="3"/>
      <w:r w:rsidDel="00000000" w:rsidR="00000000" w:rsidRPr="00000000">
        <w:rPr>
          <w:rtl w:val="0"/>
        </w:rPr>
        <w:t xml:space="preserve">1216 - Getline 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char nome[1000];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cont=0, distancia;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double media=0;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while(scanf(" %[^\n]", &amp;nome)!=EOF){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scanf("%d", &amp;distancia);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media+=distancia;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cont++;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media=(double)media/cont;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printf("%.1lf\n", media);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bqe91la2kc0g" w:id="4"/>
      <w:bookmarkEnd w:id="4"/>
      <w:r w:rsidDel="00000000" w:rsidR="00000000" w:rsidRPr="00000000">
        <w:rPr>
          <w:rtl w:val="0"/>
        </w:rPr>
        <w:t xml:space="preserve">1865 - Mjölnir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n, forca;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char nome[1000];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while(n--)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scanf(" %s %d", nome, &amp;forca);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if(strcmp(nome,"Thor")==0){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printf("Y\n");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printf("N\n");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uq4njza1e87u" w:id="5"/>
      <w:bookmarkEnd w:id="5"/>
      <w:r w:rsidDel="00000000" w:rsidR="00000000" w:rsidRPr="00000000">
        <w:rPr>
          <w:rtl w:val="0"/>
        </w:rPr>
        <w:t xml:space="preserve">1873 - Pedra-papel-tesoura-lagarto-Spock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char r[15], s[15], jogo[5][15]={"tesoura", "papel", "pedra", "lagarto", "spock"};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scanf("%s %s", r, 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if(strcmp(r, s)==0){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printf("empate\n");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}else if(strcmp(r, jogo[0])==0){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if((strcmp(s, jogo[1])==0||(strcmp(s, jogo[3]))==0)){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printf("rajesh\n");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printf("sheldon\n");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}else if(strcmp(r, jogo[1])==0){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if((strcmp(s, jogo[2])==0||(strcmp(s, jogo[4]))==0)){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printf("rajesh\n");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printf("sheldon\n");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}else if(strcmp(r, jogo[2])==0){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if((strcmp(s, jogo[3])==0||(strcmp(s, jogo[0]))==0)){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printf("rajesh\n");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printf("sheldon\n");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}else if(strcmp(r, jogo[3])==0){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if((strcmp(s, jogo[4])==0||(strcmp(s, jogo[1]))==0)){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printf("rajesh\n");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printf("sheldon\n");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if((strcmp(s, jogo[0])==0||(strcmp(s, jogo[2]))==0)){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printf("rajesh\n");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printf("sheldon\n");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nw4h9ta4t2y4" w:id="6"/>
      <w:bookmarkEnd w:id="6"/>
      <w:r w:rsidDel="00000000" w:rsidR="00000000" w:rsidRPr="00000000">
        <w:rPr>
          <w:rtl w:val="0"/>
        </w:rPr>
        <w:t xml:space="preserve">1168 - LED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N, cont;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char V[1000000];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cont=0;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scanf(" %[^\n]", V);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for(int i=0; i&lt;strlen(V);i++){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switch(V[i]){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case '1': cont+=2;break;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case '2': cont+=5;break;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case '3': cont+=5;break;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case '4': cont+=4;break;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case '5': cont+=5;break;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case '6': cont+=6;break;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case '7': cont+=3;break;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case '8': cont+=7;break;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case '9': cont+=6;break;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case '0': cont+=6;break;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}printf("%d leds\n", cont);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