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A697C" w14:textId="0E71EEDE" w:rsidR="003E0B8A" w:rsidRDefault="003E0B8A" w:rsidP="003E0B8A">
      <w:pPr>
        <w:tabs>
          <w:tab w:val="left" w:pos="5040"/>
        </w:tabs>
        <w:spacing w:line="276" w:lineRule="auto"/>
        <w:rPr>
          <w:rFonts w:ascii="Helvetica" w:hAnsi="Helvetica"/>
          <w:b/>
          <w:color w:val="000000"/>
          <w:sz w:val="18"/>
        </w:rPr>
      </w:pPr>
    </w:p>
    <w:p w14:paraId="6D8DB8AC" w14:textId="1A724DEB" w:rsidR="00B2762F" w:rsidRDefault="00B3278D" w:rsidP="0003455B">
      <w:pPr>
        <w:pStyle w:val="Heading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B1F976" wp14:editId="071B8524">
                <wp:simplePos x="0" y="0"/>
                <wp:positionH relativeFrom="column">
                  <wp:posOffset>2401319</wp:posOffset>
                </wp:positionH>
                <wp:positionV relativeFrom="paragraph">
                  <wp:posOffset>328697</wp:posOffset>
                </wp:positionV>
                <wp:extent cx="2343955" cy="669701"/>
                <wp:effectExtent l="0" t="0" r="5715" b="381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43955" cy="669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09A705" w14:textId="77777777" w:rsidR="00BF75F5" w:rsidRDefault="00335A86" w:rsidP="00B3278D">
                            <w:pPr>
                              <w:ind w:left="360" w:right="-2542" w:hanging="2700"/>
                              <w:jc w:val="center"/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02EE6"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  <w:t>Colorado</w:t>
                            </w:r>
                            <w:r w:rsidR="00BF75F5"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2EE6">
                              <w:rPr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  <w:t>Cycling</w:t>
                            </w:r>
                          </w:p>
                          <w:p w14:paraId="3559451B" w14:textId="77777777" w:rsidR="00335A86" w:rsidRPr="00BF75F5" w:rsidRDefault="00335A86" w:rsidP="00B3278D">
                            <w:pPr>
                              <w:ind w:left="360" w:right="-2542" w:hanging="2700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F75F5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Officials Fees 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1F97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9.1pt;margin-top:25.9pt;width:184.55pt;height:5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" stroked="f">
                <v:textbox>
                  <w:txbxContent>
                    <w:p w14:paraId="4809A705" w14:textId="77777777" w:rsidR="00BF75F5" w:rsidRDefault="00335A86" w:rsidP="00B3278D">
                      <w:pPr>
                        <w:ind w:left="360" w:right="-2542" w:hanging="2700"/>
                        <w:jc w:val="center"/>
                        <w:rPr>
                          <w:b/>
                          <w:i/>
                          <w:color w:val="FF0000"/>
                          <w:sz w:val="28"/>
                          <w:szCs w:val="28"/>
                        </w:rPr>
                      </w:pPr>
                      <w:r w:rsidRPr="00902EE6">
                        <w:rPr>
                          <w:b/>
                          <w:i/>
                          <w:color w:val="FF0000"/>
                          <w:sz w:val="28"/>
                          <w:szCs w:val="28"/>
                        </w:rPr>
                        <w:t>Colorado</w:t>
                      </w:r>
                      <w:r w:rsidR="00BF75F5">
                        <w:rPr>
                          <w:b/>
                          <w:i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902EE6">
                        <w:rPr>
                          <w:b/>
                          <w:i/>
                          <w:color w:val="FF0000"/>
                          <w:sz w:val="28"/>
                          <w:szCs w:val="28"/>
                        </w:rPr>
                        <w:t>Cycling</w:t>
                      </w:r>
                    </w:p>
                    <w:p w14:paraId="3559451B" w14:textId="77777777" w:rsidR="00335A86" w:rsidRPr="00BF75F5" w:rsidRDefault="00335A86" w:rsidP="00B3278D">
                      <w:pPr>
                        <w:ind w:left="360" w:right="-2542" w:hanging="2700"/>
                        <w:jc w:val="center"/>
                        <w:rPr>
                          <w:rFonts w:ascii="Arial" w:hAnsi="Arial" w:cs="Arial"/>
                          <w:b/>
                          <w:i/>
                          <w:color w:val="FF0000"/>
                          <w:sz w:val="28"/>
                          <w:szCs w:val="28"/>
                        </w:rPr>
                      </w:pPr>
                      <w:r w:rsidRPr="00BF75F5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>Officials Fees Invoice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4379FC" wp14:editId="3858A8F0">
                <wp:simplePos x="0" y="0"/>
                <wp:positionH relativeFrom="column">
                  <wp:posOffset>-62865</wp:posOffset>
                </wp:positionH>
                <wp:positionV relativeFrom="paragraph">
                  <wp:posOffset>-111760</wp:posOffset>
                </wp:positionV>
                <wp:extent cx="252095" cy="33528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209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9F820" w14:textId="77777777" w:rsidR="00712CF2" w:rsidRDefault="00712CF2"/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379FC" id="Text Box 3" o:spid="_x0000_s1027" type="#_x0000_t202" style="position:absolute;margin-left:-4.95pt;margin-top:-8.8pt;width:19.85pt;height:26.4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" filled="f" stroked="f">
                <v:path arrowok="t"/>
                <v:textbox style="mso-fit-shape-to-text:t" inset=",7.2pt,,7.2pt">
                  <w:txbxContent>
                    <w:p w14:paraId="3799F820" w14:textId="77777777" w:rsidR="00712CF2" w:rsidRDefault="00712CF2"/>
                  </w:txbxContent>
                </v:textbox>
                <w10:wrap type="tight"/>
              </v:shape>
            </w:pict>
          </mc:Fallback>
        </mc:AlternateContent>
      </w:r>
      <w:r w:rsidR="0003455B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F822099" wp14:editId="2A332BC7">
            <wp:extent cx="1030310" cy="1030310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Cycling_0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9470" cy="10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55B">
        <w:rPr>
          <w:noProof/>
        </w:rPr>
        <w:tab/>
      </w:r>
      <w:r w:rsidR="0003455B">
        <w:rPr>
          <w:noProof/>
        </w:rPr>
        <w:tab/>
      </w:r>
      <w:r w:rsidR="0003455B">
        <w:rPr>
          <w:noProof/>
        </w:rPr>
        <w:tab/>
      </w:r>
      <w:r w:rsidR="0003455B">
        <w:rPr>
          <w:noProof/>
        </w:rPr>
        <w:tab/>
      </w:r>
      <w:r w:rsidR="0003455B">
        <w:rPr>
          <w:noProof/>
        </w:rPr>
        <w:tab/>
      </w:r>
      <w:r w:rsidR="0003455B">
        <w:rPr>
          <w:noProof/>
        </w:rPr>
        <w:tab/>
      </w:r>
      <w:r w:rsidR="0003455B">
        <w:rPr>
          <w:noProof/>
        </w:rPr>
        <w:tab/>
      </w:r>
      <w:r w:rsidR="0003455B">
        <w:rPr>
          <w:noProof/>
        </w:rPr>
        <w:tab/>
      </w:r>
      <w:r w:rsidR="0003455B">
        <w:rPr>
          <w:noProof/>
        </w:rPr>
        <w:tab/>
      </w:r>
    </w:p>
    <w:p w14:paraId="6FF136D3" w14:textId="77777777" w:rsidR="00B3278D" w:rsidRDefault="00B3278D" w:rsidP="00B3278D">
      <w:pPr>
        <w:tabs>
          <w:tab w:val="left" w:pos="1176"/>
        </w:tabs>
        <w:spacing w:line="360" w:lineRule="auto"/>
        <w:rPr>
          <w:rFonts w:ascii="Helvetica" w:hAnsi="Helvetica"/>
          <w:b/>
          <w:color w:val="000000"/>
          <w:sz w:val="18"/>
        </w:rPr>
      </w:pPr>
    </w:p>
    <w:p w14:paraId="44494E0D" w14:textId="77777777" w:rsidR="00D32B5C" w:rsidRPr="000D7003" w:rsidRDefault="00ED5D14" w:rsidP="0003455B">
      <w:pPr>
        <w:tabs>
          <w:tab w:val="left" w:pos="5040"/>
        </w:tabs>
        <w:spacing w:line="360" w:lineRule="auto"/>
        <w:ind w:left="-270" w:firstLine="180"/>
        <w:rPr>
          <w:rFonts w:ascii="Helvetica" w:hAnsi="Helvetica"/>
          <w:b/>
          <w:color w:val="000000"/>
          <w:sz w:val="18"/>
        </w:rPr>
      </w:pPr>
      <w:r>
        <w:rPr>
          <w:rFonts w:ascii="Helvetica" w:hAnsi="Helvetica"/>
          <w:b/>
          <w:color w:val="000000"/>
          <w:sz w:val="18"/>
        </w:rPr>
        <w:t xml:space="preserve">RACE NAME   </w:t>
      </w:r>
      <w:r w:rsidR="00D32B5C" w:rsidRPr="000D7003">
        <w:rPr>
          <w:rFonts w:ascii="Helvetica" w:hAnsi="Helvetica"/>
          <w:b/>
          <w:color w:val="000000"/>
          <w:sz w:val="18"/>
        </w:rPr>
        <w:t xml:space="preserve"> </w:t>
      </w:r>
      <w:r w:rsidR="009F6E8A">
        <w:rPr>
          <w:rFonts w:ascii="Helvetica" w:hAnsi="Helvetica"/>
          <w:b/>
          <w:color w:val="000000"/>
          <w:sz w:val="18"/>
        </w:rPr>
        <w:t xml:space="preserve"> </w:t>
      </w:r>
      <w:r w:rsidR="00D32B5C" w:rsidRPr="000D7003">
        <w:rPr>
          <w:rFonts w:ascii="Helvetica" w:hAnsi="Helvetica"/>
          <w:b/>
          <w:color w:val="000000"/>
          <w:sz w:val="18"/>
        </w:rPr>
        <w:t>___________</w:t>
      </w:r>
      <w:r w:rsidR="005E7BE2">
        <w:rPr>
          <w:rFonts w:ascii="Helvetica" w:hAnsi="Helvetica"/>
          <w:b/>
          <w:color w:val="000000"/>
          <w:sz w:val="18"/>
        </w:rPr>
        <w:t>____________________________</w:t>
      </w:r>
      <w:r w:rsidR="009F6E8A">
        <w:rPr>
          <w:rFonts w:ascii="Helvetica" w:hAnsi="Helvetica"/>
          <w:b/>
          <w:color w:val="000000"/>
          <w:sz w:val="18"/>
        </w:rPr>
        <w:t>________</w:t>
      </w:r>
      <w:r w:rsidR="005E58C6">
        <w:rPr>
          <w:rFonts w:ascii="Helvetica" w:hAnsi="Helvetica"/>
          <w:b/>
          <w:color w:val="000000"/>
          <w:sz w:val="18"/>
        </w:rPr>
        <w:t>____</w:t>
      </w:r>
      <w:r w:rsidR="00CF2D9F">
        <w:rPr>
          <w:rFonts w:ascii="Helvetica" w:hAnsi="Helvetica"/>
          <w:b/>
          <w:color w:val="000000"/>
          <w:sz w:val="18"/>
        </w:rPr>
        <w:t>________</w:t>
      </w:r>
      <w:r w:rsidR="005E58C6">
        <w:rPr>
          <w:rFonts w:ascii="Helvetica" w:hAnsi="Helvetica"/>
          <w:b/>
          <w:color w:val="000000"/>
          <w:sz w:val="18"/>
        </w:rPr>
        <w:t>___</w:t>
      </w:r>
      <w:r w:rsidR="00CF2D9F">
        <w:rPr>
          <w:rFonts w:ascii="Helvetica" w:hAnsi="Helvetica"/>
          <w:b/>
          <w:color w:val="000000"/>
          <w:sz w:val="18"/>
        </w:rPr>
        <w:t>____</w:t>
      </w:r>
      <w:r w:rsidR="00663E85">
        <w:rPr>
          <w:rFonts w:ascii="Helvetica" w:hAnsi="Helvetica"/>
          <w:b/>
          <w:color w:val="000000"/>
          <w:sz w:val="18"/>
        </w:rPr>
        <w:t xml:space="preserve">  </w:t>
      </w:r>
      <w:r w:rsidR="00CF2D9F">
        <w:rPr>
          <w:rFonts w:ascii="Helvetica" w:hAnsi="Helvetica"/>
          <w:b/>
          <w:color w:val="000000"/>
          <w:sz w:val="18"/>
        </w:rPr>
        <w:t xml:space="preserve">        </w:t>
      </w:r>
      <w:r w:rsidR="00D32B5C" w:rsidRPr="000D7003">
        <w:rPr>
          <w:rFonts w:ascii="Helvetica" w:hAnsi="Helvetica"/>
          <w:b/>
          <w:color w:val="000000"/>
          <w:sz w:val="18"/>
        </w:rPr>
        <w:t xml:space="preserve">DATE(s)   </w:t>
      </w:r>
      <w:r w:rsidR="009F6E8A">
        <w:rPr>
          <w:rFonts w:ascii="Helvetica" w:hAnsi="Helvetica"/>
          <w:b/>
          <w:color w:val="000000"/>
          <w:sz w:val="18"/>
        </w:rPr>
        <w:t xml:space="preserve"> </w:t>
      </w:r>
      <w:r w:rsidR="00515C5E">
        <w:rPr>
          <w:rFonts w:ascii="Helvetica" w:hAnsi="Helvetica"/>
          <w:b/>
          <w:color w:val="000000"/>
          <w:sz w:val="18"/>
        </w:rPr>
        <w:t>____________</w:t>
      </w:r>
      <w:r w:rsidR="005E58C6">
        <w:rPr>
          <w:rFonts w:ascii="Helvetica" w:hAnsi="Helvetica"/>
          <w:b/>
          <w:color w:val="000000"/>
          <w:sz w:val="18"/>
        </w:rPr>
        <w:t>_____</w:t>
      </w:r>
      <w:r w:rsidR="00684194">
        <w:rPr>
          <w:rFonts w:ascii="Helvetica" w:hAnsi="Helvetica"/>
          <w:b/>
          <w:color w:val="000000"/>
          <w:sz w:val="18"/>
        </w:rPr>
        <w:t xml:space="preserve"> </w:t>
      </w:r>
    </w:p>
    <w:p w14:paraId="4B4422A3" w14:textId="77777777" w:rsidR="00D32B5C" w:rsidRPr="00BF2387" w:rsidRDefault="00D32B5C" w:rsidP="0003455B">
      <w:pPr>
        <w:tabs>
          <w:tab w:val="left" w:pos="5040"/>
        </w:tabs>
        <w:spacing w:line="360" w:lineRule="auto"/>
        <w:ind w:hanging="90"/>
        <w:rPr>
          <w:rFonts w:ascii="Helvetica" w:hAnsi="Helvetica"/>
          <w:b/>
          <w:color w:val="000000"/>
          <w:sz w:val="20"/>
        </w:rPr>
      </w:pPr>
      <w:r w:rsidRPr="000D7003">
        <w:rPr>
          <w:rFonts w:ascii="Helvetica" w:hAnsi="Helvetica"/>
          <w:b/>
          <w:color w:val="000000"/>
          <w:sz w:val="18"/>
        </w:rPr>
        <w:t>PROMOTING CLUB(s</w:t>
      </w:r>
      <w:r w:rsidRPr="000D7003">
        <w:rPr>
          <w:rFonts w:ascii="Helvetica" w:hAnsi="Helvetica"/>
          <w:color w:val="000000"/>
          <w:sz w:val="18"/>
        </w:rPr>
        <w:t>)</w:t>
      </w:r>
      <w:r w:rsidR="009F6E8A">
        <w:rPr>
          <w:rFonts w:ascii="Helvetica" w:hAnsi="Helvetica"/>
          <w:color w:val="000000"/>
          <w:sz w:val="18"/>
        </w:rPr>
        <w:t xml:space="preserve"> </w:t>
      </w:r>
      <w:r w:rsidRPr="000D7003">
        <w:rPr>
          <w:rFonts w:ascii="Helvetica" w:hAnsi="Helvetica"/>
          <w:color w:val="000000"/>
          <w:sz w:val="18"/>
        </w:rPr>
        <w:t xml:space="preserve"> </w:t>
      </w:r>
      <w:r w:rsidRPr="00BF2387">
        <w:rPr>
          <w:rFonts w:ascii="Helvetica" w:hAnsi="Helvetica"/>
          <w:color w:val="000000"/>
          <w:sz w:val="20"/>
        </w:rPr>
        <w:t>__________</w:t>
      </w:r>
      <w:r w:rsidR="00515C5E">
        <w:rPr>
          <w:rFonts w:ascii="Helvetica" w:hAnsi="Helvetica"/>
          <w:color w:val="000000"/>
          <w:sz w:val="20"/>
        </w:rPr>
        <w:t>_______</w:t>
      </w:r>
      <w:r w:rsidRPr="00BF2387">
        <w:rPr>
          <w:rFonts w:ascii="Helvetica" w:hAnsi="Helvetica"/>
          <w:color w:val="000000"/>
          <w:sz w:val="20"/>
        </w:rPr>
        <w:t>___________________</w:t>
      </w:r>
      <w:r w:rsidR="009F6E8A">
        <w:rPr>
          <w:rFonts w:ascii="Helvetica" w:hAnsi="Helvetica"/>
          <w:color w:val="000000"/>
          <w:sz w:val="20"/>
        </w:rPr>
        <w:t>_</w:t>
      </w:r>
      <w:r w:rsidRPr="00BF2387">
        <w:rPr>
          <w:rFonts w:ascii="Helvetica" w:hAnsi="Helvetica"/>
          <w:color w:val="000000"/>
          <w:sz w:val="20"/>
        </w:rPr>
        <w:t>______</w:t>
      </w:r>
      <w:r w:rsidR="005E58C6">
        <w:rPr>
          <w:rFonts w:ascii="Helvetica" w:hAnsi="Helvetica"/>
          <w:color w:val="000000"/>
          <w:sz w:val="20"/>
        </w:rPr>
        <w:t>_______</w:t>
      </w:r>
      <w:r w:rsidR="00CF2D9F">
        <w:rPr>
          <w:rFonts w:ascii="Helvetica" w:hAnsi="Helvetica"/>
          <w:color w:val="000000"/>
          <w:sz w:val="20"/>
        </w:rPr>
        <w:t>___</w:t>
      </w:r>
      <w:r w:rsidR="005E58C6">
        <w:rPr>
          <w:rFonts w:ascii="Helvetica" w:hAnsi="Helvetica"/>
          <w:color w:val="000000"/>
          <w:sz w:val="20"/>
        </w:rPr>
        <w:t>_</w:t>
      </w:r>
      <w:r w:rsidRPr="000D7003">
        <w:rPr>
          <w:rFonts w:ascii="Helvetica" w:hAnsi="Helvetica"/>
          <w:color w:val="000000"/>
          <w:sz w:val="18"/>
        </w:rPr>
        <w:tab/>
      </w:r>
      <w:r w:rsidR="00CF2D9F">
        <w:rPr>
          <w:rFonts w:ascii="Helvetica" w:hAnsi="Helvetica"/>
          <w:color w:val="000000"/>
          <w:sz w:val="18"/>
        </w:rPr>
        <w:t xml:space="preserve">        </w:t>
      </w:r>
      <w:r w:rsidRPr="000D7003">
        <w:rPr>
          <w:rFonts w:ascii="Helvetica" w:hAnsi="Helvetica"/>
          <w:b/>
          <w:color w:val="000000"/>
          <w:sz w:val="18"/>
        </w:rPr>
        <w:t xml:space="preserve">PERMIT # </w:t>
      </w:r>
      <w:r w:rsidR="009F6E8A">
        <w:rPr>
          <w:rFonts w:ascii="Helvetica" w:hAnsi="Helvetica"/>
          <w:b/>
          <w:color w:val="000000"/>
          <w:sz w:val="18"/>
        </w:rPr>
        <w:t xml:space="preserve"> </w:t>
      </w:r>
      <w:r w:rsidR="00515C5E">
        <w:rPr>
          <w:rFonts w:ascii="Helvetica" w:hAnsi="Helvetica"/>
          <w:b/>
          <w:color w:val="000000"/>
          <w:sz w:val="18"/>
        </w:rPr>
        <w:t>____________</w:t>
      </w:r>
      <w:r w:rsidR="005E58C6">
        <w:rPr>
          <w:rFonts w:ascii="Helvetica" w:hAnsi="Helvetica"/>
          <w:b/>
          <w:color w:val="000000"/>
          <w:sz w:val="18"/>
        </w:rPr>
        <w:t>_____</w:t>
      </w:r>
    </w:p>
    <w:p w14:paraId="0FF19FDC" w14:textId="77777777" w:rsidR="00D32B5C" w:rsidRPr="00BF2387" w:rsidRDefault="005B4D5F" w:rsidP="0003455B">
      <w:pPr>
        <w:tabs>
          <w:tab w:val="left" w:pos="2520"/>
          <w:tab w:val="left" w:pos="5040"/>
        </w:tabs>
        <w:spacing w:after="120" w:line="360" w:lineRule="auto"/>
        <w:ind w:hanging="90"/>
        <w:rPr>
          <w:rFonts w:ascii="Helvetica" w:hAnsi="Helvetica"/>
          <w:color w:val="000000"/>
          <w:sz w:val="20"/>
        </w:rPr>
      </w:pPr>
      <w:r>
        <w:rPr>
          <w:rFonts w:ascii="Helvetica" w:hAnsi="Helvetica"/>
          <w:b/>
          <w:color w:val="000000"/>
          <w:sz w:val="18"/>
        </w:rPr>
        <w:t>RACE DIRECTOR</w:t>
      </w:r>
      <w:r w:rsidR="00515C5E">
        <w:rPr>
          <w:rFonts w:ascii="Helvetica" w:hAnsi="Helvetica"/>
          <w:b/>
          <w:color w:val="000000"/>
          <w:sz w:val="18"/>
        </w:rPr>
        <w:t xml:space="preserve"> NAME </w:t>
      </w:r>
      <w:r w:rsidR="00D32B5C" w:rsidRPr="00BF2387">
        <w:rPr>
          <w:rFonts w:ascii="Helvetica" w:hAnsi="Helvetica"/>
          <w:color w:val="000000"/>
          <w:sz w:val="20"/>
        </w:rPr>
        <w:t>____</w:t>
      </w:r>
      <w:r w:rsidR="005E58C6">
        <w:rPr>
          <w:rFonts w:ascii="Helvetica" w:hAnsi="Helvetica"/>
          <w:color w:val="000000"/>
          <w:sz w:val="20"/>
        </w:rPr>
        <w:t>_____________________________</w:t>
      </w:r>
      <w:r w:rsidR="00CF2D9F">
        <w:rPr>
          <w:rFonts w:ascii="Helvetica" w:hAnsi="Helvetica"/>
          <w:color w:val="000000"/>
          <w:sz w:val="20"/>
        </w:rPr>
        <w:t>___</w:t>
      </w:r>
      <w:r w:rsidR="005E7BE2">
        <w:rPr>
          <w:rFonts w:ascii="Helvetica" w:hAnsi="Helvetica"/>
          <w:b/>
          <w:color w:val="000000"/>
          <w:sz w:val="18"/>
        </w:rPr>
        <w:t xml:space="preserve"> </w:t>
      </w:r>
      <w:r w:rsidR="00CF2D9F">
        <w:rPr>
          <w:rFonts w:ascii="Helvetica" w:hAnsi="Helvetica"/>
          <w:b/>
          <w:color w:val="000000"/>
          <w:sz w:val="18"/>
        </w:rPr>
        <w:t xml:space="preserve"> </w:t>
      </w:r>
      <w:r w:rsidR="00D32B5C" w:rsidRPr="000D7003">
        <w:rPr>
          <w:rFonts w:ascii="Helvetica" w:hAnsi="Helvetica"/>
          <w:b/>
          <w:color w:val="000000"/>
          <w:sz w:val="18"/>
        </w:rPr>
        <w:t xml:space="preserve">CHIEF REFEREE </w:t>
      </w:r>
      <w:r w:rsidR="00ED5D14">
        <w:rPr>
          <w:rFonts w:ascii="Helvetica" w:hAnsi="Helvetica"/>
          <w:b/>
          <w:color w:val="000000"/>
          <w:sz w:val="18"/>
        </w:rPr>
        <w:t>_________</w:t>
      </w:r>
      <w:r w:rsidR="009F6E8A">
        <w:rPr>
          <w:rFonts w:ascii="Helvetica" w:hAnsi="Helvetica"/>
          <w:b/>
          <w:color w:val="000000"/>
          <w:sz w:val="18"/>
        </w:rPr>
        <w:t>___</w:t>
      </w:r>
      <w:r w:rsidR="00CF2D9F">
        <w:rPr>
          <w:rFonts w:ascii="Helvetica" w:hAnsi="Helvetica"/>
          <w:b/>
          <w:color w:val="000000"/>
          <w:sz w:val="18"/>
        </w:rPr>
        <w:t>__________</w:t>
      </w:r>
      <w:r w:rsidR="009F6E8A">
        <w:rPr>
          <w:rFonts w:ascii="Helvetica" w:hAnsi="Helvetica"/>
          <w:b/>
          <w:color w:val="000000"/>
          <w:sz w:val="18"/>
        </w:rPr>
        <w:t>____</w:t>
      </w:r>
      <w:r w:rsidR="005E58C6">
        <w:rPr>
          <w:rFonts w:ascii="Helvetica" w:hAnsi="Helvetica"/>
          <w:b/>
          <w:color w:val="000000"/>
          <w:sz w:val="18"/>
        </w:rPr>
        <w:t>_____</w:t>
      </w:r>
      <w:r w:rsidR="009F6E8A">
        <w:rPr>
          <w:rFonts w:ascii="Helvetica" w:hAnsi="Helvetica"/>
          <w:b/>
          <w:color w:val="000000"/>
          <w:sz w:val="18"/>
        </w:rPr>
        <w:t>__</w:t>
      </w:r>
    </w:p>
    <w:p w14:paraId="438E69D4" w14:textId="77777777" w:rsidR="00D32B5C" w:rsidRDefault="00D32B5C" w:rsidP="00712CF2">
      <w:pPr>
        <w:tabs>
          <w:tab w:val="left" w:pos="2340"/>
          <w:tab w:val="right" w:pos="10170"/>
        </w:tabs>
        <w:ind w:right="-716" w:hanging="180"/>
        <w:rPr>
          <w:rFonts w:ascii="Helvetica" w:hAnsi="Helvetica"/>
          <w:b/>
          <w:color w:val="000000"/>
          <w:sz w:val="20"/>
        </w:rPr>
      </w:pPr>
      <w:r w:rsidRPr="000D7003">
        <w:rPr>
          <w:rFonts w:ascii="Helvetica" w:hAnsi="Helvetica"/>
          <w:b/>
          <w:color w:val="000000"/>
          <w:sz w:val="18"/>
        </w:rPr>
        <w:t>OFFICIALS FEES</w:t>
      </w:r>
      <w:r>
        <w:rPr>
          <w:rFonts w:ascii="Capitals" w:hAnsi="Capitals"/>
          <w:color w:val="000000"/>
          <w:sz w:val="20"/>
        </w:rPr>
        <w:t xml:space="preserve"> </w:t>
      </w:r>
      <w:r w:rsidRPr="000D7003">
        <w:rPr>
          <w:rFonts w:ascii="Helvetica" w:hAnsi="Helvetica"/>
          <w:color w:val="000000"/>
          <w:sz w:val="18"/>
        </w:rPr>
        <w:t>(make check payable to each individual official)</w:t>
      </w:r>
      <w:r w:rsidRPr="000D7003">
        <w:rPr>
          <w:rFonts w:ascii="Helvetica" w:hAnsi="Helvetica"/>
          <w:color w:val="000000"/>
          <w:sz w:val="18"/>
        </w:rPr>
        <w:tab/>
      </w:r>
    </w:p>
    <w:tbl>
      <w:tblPr>
        <w:tblW w:w="1127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430"/>
        <w:gridCol w:w="900"/>
        <w:gridCol w:w="810"/>
        <w:gridCol w:w="630"/>
        <w:gridCol w:w="630"/>
        <w:gridCol w:w="990"/>
        <w:gridCol w:w="1170"/>
        <w:gridCol w:w="1170"/>
        <w:gridCol w:w="1190"/>
        <w:gridCol w:w="1350"/>
      </w:tblGrid>
      <w:tr w:rsidR="005E7BE2" w:rsidRPr="00225A4B" w14:paraId="4D80A687" w14:textId="77777777" w:rsidTr="003E0B8A">
        <w:trPr>
          <w:trHeight w:val="314"/>
        </w:trPr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EB89D" w14:textId="77777777" w:rsidR="005E7BE2" w:rsidRPr="00225A4B" w:rsidRDefault="005E7BE2" w:rsidP="00D32B5C">
            <w:pPr>
              <w:rPr>
                <w:rFonts w:ascii="Cambria" w:eastAsia="Times New Roman" w:hAnsi="Cambria"/>
                <w:b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b/>
                <w:color w:val="000000"/>
                <w:sz w:val="18"/>
                <w:lang w:bidi="x-none"/>
              </w:rPr>
              <w:t>Name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D4DA2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b/>
                <w:color w:val="000000"/>
                <w:sz w:val="16"/>
                <w:lang w:bidi="x-none"/>
              </w:rPr>
            </w:pPr>
            <w:r w:rsidRPr="00225A4B">
              <w:rPr>
                <w:rFonts w:ascii="Helvetica" w:eastAsia="Times New Roman" w:hAnsi="Helvetica"/>
                <w:b/>
                <w:color w:val="000000"/>
                <w:sz w:val="16"/>
                <w:lang w:bidi="x-none"/>
              </w:rPr>
              <w:t>Position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7F739" w14:textId="77777777" w:rsidR="005E7BE2" w:rsidRPr="0028330C" w:rsidRDefault="005E7BE2" w:rsidP="00D32B5C">
            <w:pPr>
              <w:jc w:val="center"/>
              <w:rPr>
                <w:rFonts w:ascii="Cambria" w:eastAsia="Times New Roman" w:hAnsi="Cambria"/>
                <w:b/>
                <w:color w:val="000000"/>
                <w:sz w:val="20"/>
                <w:lang w:bidi="x-none"/>
              </w:rPr>
            </w:pPr>
            <w:r w:rsidRPr="0028330C">
              <w:rPr>
                <w:rFonts w:ascii="Helvetica" w:eastAsia="Times New Roman" w:hAnsi="Helvetica"/>
                <w:b/>
                <w:color w:val="000000"/>
                <w:sz w:val="20"/>
                <w:lang w:bidi="x-none"/>
              </w:rPr>
              <w:t>Basic Fee</w:t>
            </w:r>
          </w:p>
        </w:tc>
        <w:tc>
          <w:tcPr>
            <w:tcW w:w="3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42877" w14:textId="77777777" w:rsidR="005E7BE2" w:rsidRPr="0028330C" w:rsidRDefault="005E7BE2" w:rsidP="00712CF2">
            <w:pPr>
              <w:jc w:val="center"/>
              <w:rPr>
                <w:rFonts w:ascii="Helvetica" w:eastAsia="Times New Roman" w:hAnsi="Helvetica"/>
                <w:b/>
                <w:color w:val="000000"/>
                <w:sz w:val="20"/>
                <w:lang w:bidi="x-none"/>
              </w:rPr>
            </w:pPr>
            <w:r w:rsidRPr="0028330C">
              <w:rPr>
                <w:rFonts w:ascii="Helvetica" w:eastAsia="Times New Roman" w:hAnsi="Helvetica"/>
                <w:b/>
                <w:color w:val="000000"/>
                <w:sz w:val="20"/>
                <w:lang w:bidi="x-none"/>
              </w:rPr>
              <w:t>Mileage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1204B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b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b/>
                <w:color w:val="000000"/>
                <w:sz w:val="18"/>
                <w:lang w:bidi="x-none"/>
              </w:rPr>
              <w:t>Total Paid</w:t>
            </w:r>
          </w:p>
        </w:tc>
      </w:tr>
      <w:tr w:rsidR="005E58C6" w:rsidRPr="00225A4B" w14:paraId="6EA7B09C" w14:textId="77777777" w:rsidTr="005733C3">
        <w:trPr>
          <w:trHeight w:val="369"/>
        </w:trPr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1553E" w14:textId="77777777" w:rsidR="005E7BE2" w:rsidRPr="00225A4B" w:rsidRDefault="005E7BE2" w:rsidP="00D32B5C">
            <w:pPr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02150" w14:textId="77777777" w:rsidR="005E7BE2" w:rsidRPr="00225A4B" w:rsidRDefault="005E7BE2" w:rsidP="00D32B5C">
            <w:pPr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AC237" w14:textId="77777777" w:rsidR="005E7BE2" w:rsidRPr="009F6E8A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  <w:lang w:bidi="x-none"/>
              </w:rPr>
            </w:pPr>
            <w:r w:rsidRPr="009F6E8A">
              <w:rPr>
                <w:rFonts w:ascii="Helvetica" w:eastAsia="Times New Roman" w:hAnsi="Helvetica"/>
                <w:color w:val="000000"/>
                <w:sz w:val="18"/>
                <w:szCs w:val="18"/>
                <w:lang w:bidi="x-none"/>
              </w:rPr>
              <w:t>Fee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9B51C" w14:textId="77777777" w:rsidR="005E7BE2" w:rsidRPr="009F6E8A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  <w:lang w:bidi="x-none"/>
              </w:rPr>
            </w:pPr>
            <w:r w:rsidRPr="009F6E8A">
              <w:rPr>
                <w:rFonts w:ascii="Helvetica" w:eastAsia="Times New Roman" w:hAnsi="Helvetica"/>
                <w:color w:val="000000"/>
                <w:sz w:val="18"/>
                <w:szCs w:val="18"/>
                <w:lang w:bidi="x-none"/>
              </w:rPr>
              <w:t>OT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5DA33" w14:textId="77777777" w:rsidR="005E7BE2" w:rsidRPr="009F6E8A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6"/>
                <w:szCs w:val="16"/>
                <w:lang w:bidi="x-none"/>
              </w:rPr>
            </w:pPr>
            <w:r w:rsidRPr="009F6E8A">
              <w:rPr>
                <w:rFonts w:ascii="Helvetica" w:eastAsia="Times New Roman" w:hAnsi="Helvetica"/>
                <w:color w:val="000000"/>
                <w:sz w:val="16"/>
                <w:szCs w:val="16"/>
                <w:lang w:bidi="x-none"/>
              </w:rPr>
              <w:t>Per Diem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0A713" w14:textId="77777777" w:rsidR="005E7BE2" w:rsidRPr="009F6E8A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szCs w:val="18"/>
                <w:lang w:bidi="x-none"/>
              </w:rPr>
            </w:pPr>
            <w:r w:rsidRPr="009F6E8A">
              <w:rPr>
                <w:rFonts w:ascii="Helvetica" w:eastAsia="Times New Roman" w:hAnsi="Helvetica"/>
                <w:color w:val="000000"/>
                <w:sz w:val="18"/>
                <w:szCs w:val="18"/>
                <w:lang w:bidi="x-none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67DC" w14:textId="77777777" w:rsidR="005E7BE2" w:rsidRPr="005E7BE2" w:rsidRDefault="005733C3" w:rsidP="005E58C6">
            <w:pPr>
              <w:jc w:val="center"/>
              <w:rPr>
                <w:rFonts w:ascii="Helvetica" w:eastAsia="Times New Roman" w:hAnsi="Helvetica"/>
                <w:color w:val="000000"/>
                <w:sz w:val="18"/>
                <w:szCs w:val="18"/>
                <w:lang w:bidi="x-none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  <w:lang w:bidi="x-none"/>
              </w:rPr>
              <w:t>To &amp; From Venue Miles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223E" w14:textId="77777777" w:rsidR="005E7BE2" w:rsidRDefault="005733C3" w:rsidP="00712CF2">
            <w:pPr>
              <w:jc w:val="center"/>
              <w:rPr>
                <w:rFonts w:ascii="Helvetica" w:eastAsia="Times New Roman" w:hAnsi="Helvetica"/>
                <w:color w:val="000000"/>
                <w:sz w:val="18"/>
                <w:lang w:bidi="x-none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 xml:space="preserve"> @ </w:t>
            </w:r>
            <w:r w:rsidR="005E7BE2" w:rsidRPr="005E7BE2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Race</w:t>
            </w:r>
          </w:p>
          <w:p w14:paraId="22ED444C" w14:textId="77777777" w:rsidR="005733C3" w:rsidRPr="00225A4B" w:rsidRDefault="005733C3" w:rsidP="00712CF2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Miles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CBB0" w14:textId="77777777" w:rsidR="009F6E8A" w:rsidRDefault="009F6E8A" w:rsidP="005733C3">
            <w:pPr>
              <w:rPr>
                <w:rFonts w:ascii="Helvetica" w:eastAsia="Times New Roman" w:hAnsi="Helvetica"/>
                <w:color w:val="000000"/>
                <w:sz w:val="16"/>
                <w:lang w:bidi="x-none"/>
              </w:rPr>
            </w:pPr>
          </w:p>
          <w:p w14:paraId="59CFDBA1" w14:textId="77777777" w:rsidR="005E7BE2" w:rsidRDefault="005733C3" w:rsidP="005733C3">
            <w:pPr>
              <w:jc w:val="center"/>
              <w:rPr>
                <w:rFonts w:ascii="Helvetica" w:eastAsia="Times New Roman" w:hAnsi="Helvetica"/>
                <w:color w:val="000000"/>
                <w:sz w:val="18"/>
                <w:szCs w:val="18"/>
                <w:lang w:bidi="x-none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  <w:lang w:bidi="x-none"/>
              </w:rPr>
              <w:t>Miles X</w:t>
            </w:r>
          </w:p>
          <w:p w14:paraId="16298E47" w14:textId="77777777" w:rsidR="005733C3" w:rsidRPr="00225A4B" w:rsidRDefault="005733C3" w:rsidP="005733C3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  <w:lang w:bidi="x-none"/>
              </w:rPr>
              <w:t>0.56</w:t>
            </w: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3E4A7" w14:textId="77777777" w:rsidR="005E7BE2" w:rsidRPr="00225A4B" w:rsidRDefault="005E7BE2" w:rsidP="00D32B5C">
            <w:pPr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</w:tr>
      <w:tr w:rsidR="005E58C6" w:rsidRPr="00225A4B" w14:paraId="34905BF6" w14:textId="77777777" w:rsidTr="005733C3">
        <w:trPr>
          <w:trHeight w:val="36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F37A0" w14:textId="77777777" w:rsidR="005E7BE2" w:rsidRPr="00225A4B" w:rsidRDefault="005E7BE2" w:rsidP="00D32B5C">
            <w:pPr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5BEC7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CR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824C756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6000F6C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B5C92A0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1EFA6" w14:textId="77777777" w:rsidR="005E7BE2" w:rsidRPr="00225A4B" w:rsidRDefault="005E7BE2" w:rsidP="00D32B5C">
            <w:pPr>
              <w:ind w:left="-793" w:firstLine="90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= $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037FF6" w14:textId="77777777" w:rsidR="005E7BE2" w:rsidRPr="00225A4B" w:rsidRDefault="005E58C6" w:rsidP="00712CF2">
            <w:pPr>
              <w:ind w:left="72" w:right="-494" w:hanging="28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 xml:space="preserve">   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0ACE1" w14:textId="77777777" w:rsidR="005E7BE2" w:rsidRPr="00225A4B" w:rsidRDefault="005E58C6" w:rsidP="005E7BE2">
            <w:pPr>
              <w:ind w:left="72" w:right="-494" w:hanging="28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 xml:space="preserve">  </w:t>
            </w:r>
            <w:r w:rsidR="005E7BE2"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4E32C" w14:textId="77777777" w:rsidR="005E7BE2" w:rsidRPr="00225A4B" w:rsidRDefault="005E7BE2" w:rsidP="00D32B5C">
            <w:pPr>
              <w:ind w:left="-108" w:hanging="630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BC1A3" w14:textId="77777777" w:rsidR="005E7BE2" w:rsidRPr="00225A4B" w:rsidRDefault="005E7BE2" w:rsidP="00D32B5C">
            <w:pPr>
              <w:ind w:right="162" w:hanging="918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</w:tr>
      <w:tr w:rsidR="005E58C6" w:rsidRPr="00225A4B" w14:paraId="41C8251C" w14:textId="77777777" w:rsidTr="005733C3">
        <w:trPr>
          <w:trHeight w:val="36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4CCBA" w14:textId="77777777" w:rsidR="005E7BE2" w:rsidRPr="00225A4B" w:rsidRDefault="005E7BE2" w:rsidP="00D32B5C">
            <w:pPr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EC5AD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CJ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68249F9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F5CC447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4E2A413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D1CEE" w14:textId="77777777" w:rsidR="005E7BE2" w:rsidRPr="00225A4B" w:rsidRDefault="005E7BE2" w:rsidP="00D32B5C">
            <w:pPr>
              <w:ind w:hanging="703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= $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0BC0DC" w14:textId="77777777" w:rsidR="005E7BE2" w:rsidRPr="00225A4B" w:rsidRDefault="005E7BE2" w:rsidP="00712CF2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28F11" w14:textId="77777777" w:rsidR="005E7BE2" w:rsidRPr="00225A4B" w:rsidRDefault="005E7BE2" w:rsidP="005E7BE2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73C2A" w14:textId="77777777" w:rsidR="005E7BE2" w:rsidRPr="00225A4B" w:rsidRDefault="005E7BE2" w:rsidP="00D32B5C">
            <w:pPr>
              <w:ind w:left="-108" w:hanging="630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C11EA" w14:textId="77777777" w:rsidR="005E7BE2" w:rsidRPr="00225A4B" w:rsidRDefault="005E7BE2" w:rsidP="00D32B5C">
            <w:pPr>
              <w:ind w:right="162" w:hanging="918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</w:tr>
      <w:tr w:rsidR="005E58C6" w:rsidRPr="00225A4B" w14:paraId="2341F33B" w14:textId="77777777" w:rsidTr="005733C3">
        <w:trPr>
          <w:trHeight w:val="36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47A9D" w14:textId="77777777" w:rsidR="005E7BE2" w:rsidRPr="00225A4B" w:rsidRDefault="005E7BE2" w:rsidP="00D32B5C">
            <w:pPr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0B1E6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D55AEBB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B1CFE3F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2528737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9F1AC" w14:textId="77777777" w:rsidR="005E7BE2" w:rsidRPr="00225A4B" w:rsidRDefault="005E7BE2" w:rsidP="00D32B5C">
            <w:pPr>
              <w:ind w:hanging="703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= $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58F8CD" w14:textId="77777777" w:rsidR="005E7BE2" w:rsidRPr="00225A4B" w:rsidRDefault="005E7BE2" w:rsidP="00D32B5C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D957D" w14:textId="77777777" w:rsidR="005E7BE2" w:rsidRPr="00225A4B" w:rsidRDefault="005E7BE2" w:rsidP="005E7BE2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C8BB0" w14:textId="77777777" w:rsidR="005E7BE2" w:rsidRPr="00225A4B" w:rsidRDefault="005E7BE2" w:rsidP="00D32B5C">
            <w:pPr>
              <w:ind w:left="-108" w:hanging="630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7D061" w14:textId="77777777" w:rsidR="005E7BE2" w:rsidRPr="00225A4B" w:rsidRDefault="005E7BE2" w:rsidP="00D32B5C">
            <w:pPr>
              <w:ind w:right="162" w:hanging="918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</w:tr>
      <w:tr w:rsidR="005E58C6" w:rsidRPr="00225A4B" w14:paraId="01C5BDC5" w14:textId="77777777" w:rsidTr="005733C3">
        <w:trPr>
          <w:trHeight w:val="36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CD7AE" w14:textId="77777777" w:rsidR="005E7BE2" w:rsidRPr="00225A4B" w:rsidRDefault="005E7BE2" w:rsidP="00D32B5C">
            <w:pPr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AFF5C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C733B65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BBA7CC3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C513455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18581" w14:textId="77777777" w:rsidR="005E7BE2" w:rsidRPr="00225A4B" w:rsidRDefault="005E7BE2" w:rsidP="00D32B5C">
            <w:pPr>
              <w:ind w:hanging="703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= $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7BA3E4" w14:textId="77777777" w:rsidR="005E7BE2" w:rsidRPr="00225A4B" w:rsidRDefault="005E7BE2" w:rsidP="00D32B5C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B4F99" w14:textId="77777777" w:rsidR="005E7BE2" w:rsidRPr="00225A4B" w:rsidRDefault="005E7BE2" w:rsidP="005E7BE2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97E79" w14:textId="77777777" w:rsidR="005E7BE2" w:rsidRPr="00225A4B" w:rsidRDefault="005E7BE2" w:rsidP="00D32B5C">
            <w:pPr>
              <w:ind w:left="-108" w:hanging="630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58BEC" w14:textId="77777777" w:rsidR="005E7BE2" w:rsidRPr="00225A4B" w:rsidRDefault="005E7BE2" w:rsidP="00D32B5C">
            <w:pPr>
              <w:ind w:right="162" w:hanging="918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</w:tr>
      <w:tr w:rsidR="005E58C6" w:rsidRPr="00225A4B" w14:paraId="262AE5A9" w14:textId="77777777" w:rsidTr="005733C3">
        <w:trPr>
          <w:trHeight w:val="36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DEAA9" w14:textId="77777777" w:rsidR="005E7BE2" w:rsidRPr="00225A4B" w:rsidRDefault="005E7BE2" w:rsidP="00D32B5C">
            <w:pPr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022CD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173CEF0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2D6BD6F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32E02B3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A496D" w14:textId="77777777" w:rsidR="005E7BE2" w:rsidRPr="00225A4B" w:rsidRDefault="005E7BE2" w:rsidP="00D32B5C">
            <w:pPr>
              <w:ind w:hanging="703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= $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4F8E25" w14:textId="77777777" w:rsidR="005E7BE2" w:rsidRPr="00225A4B" w:rsidRDefault="005E7BE2" w:rsidP="00D32B5C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CF276" w14:textId="77777777" w:rsidR="005E7BE2" w:rsidRPr="00225A4B" w:rsidRDefault="005E7BE2" w:rsidP="005E7BE2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E520A" w14:textId="77777777" w:rsidR="005E7BE2" w:rsidRPr="00225A4B" w:rsidRDefault="005E7BE2" w:rsidP="00D32B5C">
            <w:pPr>
              <w:ind w:left="-108" w:hanging="630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E13D0" w14:textId="77777777" w:rsidR="005E7BE2" w:rsidRPr="00225A4B" w:rsidRDefault="005E7BE2" w:rsidP="00D32B5C">
            <w:pPr>
              <w:ind w:right="162" w:hanging="918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</w:tr>
      <w:tr w:rsidR="005E58C6" w:rsidRPr="00225A4B" w14:paraId="482D1CAF" w14:textId="77777777" w:rsidTr="005733C3">
        <w:trPr>
          <w:trHeight w:val="36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948BA" w14:textId="77777777" w:rsidR="005E7BE2" w:rsidRPr="00225A4B" w:rsidRDefault="005E7BE2" w:rsidP="00D32B5C">
            <w:pPr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7FA96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1C51F5D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2510895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9C2EEC8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F4067" w14:textId="77777777" w:rsidR="005E7BE2" w:rsidRPr="00225A4B" w:rsidRDefault="005E7BE2" w:rsidP="00D32B5C">
            <w:pPr>
              <w:ind w:hanging="703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= $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668FC8" w14:textId="77777777" w:rsidR="005E7BE2" w:rsidRPr="00225A4B" w:rsidRDefault="005E7BE2" w:rsidP="00D32B5C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68F66" w14:textId="77777777" w:rsidR="005E7BE2" w:rsidRPr="00225A4B" w:rsidRDefault="005E7BE2" w:rsidP="005E7BE2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8082F" w14:textId="77777777" w:rsidR="005E7BE2" w:rsidRPr="00225A4B" w:rsidRDefault="005E7BE2" w:rsidP="00D32B5C">
            <w:pPr>
              <w:ind w:left="-108" w:hanging="630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EBB87" w14:textId="77777777" w:rsidR="005E7BE2" w:rsidRPr="00225A4B" w:rsidRDefault="005E7BE2" w:rsidP="00D32B5C">
            <w:pPr>
              <w:ind w:right="162" w:hanging="918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</w:tr>
      <w:tr w:rsidR="005E58C6" w:rsidRPr="00225A4B" w14:paraId="224F4DC8" w14:textId="77777777" w:rsidTr="005733C3">
        <w:trPr>
          <w:trHeight w:val="36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23C1F" w14:textId="77777777" w:rsidR="005E7BE2" w:rsidRPr="00225A4B" w:rsidRDefault="005E7BE2" w:rsidP="00A52BDF">
            <w:pPr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91CDF" w14:textId="77777777" w:rsidR="005E7BE2" w:rsidRPr="00225A4B" w:rsidRDefault="005E7BE2" w:rsidP="00A52BDF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59565E9" w14:textId="77777777" w:rsidR="005E7BE2" w:rsidRPr="00225A4B" w:rsidRDefault="005E7BE2" w:rsidP="00A52BDF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F737FBF" w14:textId="77777777" w:rsidR="005E7BE2" w:rsidRPr="00225A4B" w:rsidRDefault="005E7BE2" w:rsidP="00A52BDF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CF8B600" w14:textId="77777777" w:rsidR="005E7BE2" w:rsidRPr="00225A4B" w:rsidRDefault="005E7BE2" w:rsidP="00A52BDF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B0242" w14:textId="77777777" w:rsidR="005E7BE2" w:rsidRPr="00225A4B" w:rsidRDefault="005E7BE2" w:rsidP="00A52BDF">
            <w:pPr>
              <w:ind w:hanging="703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= $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4252F3" w14:textId="77777777" w:rsidR="005E7BE2" w:rsidRPr="00225A4B" w:rsidRDefault="005E7BE2" w:rsidP="00A52BDF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51E3A" w14:textId="77777777" w:rsidR="005E7BE2" w:rsidRPr="00225A4B" w:rsidRDefault="005E7BE2" w:rsidP="005E7BE2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56AC3" w14:textId="77777777" w:rsidR="005E7BE2" w:rsidRPr="00225A4B" w:rsidRDefault="005E7BE2" w:rsidP="00A52BDF">
            <w:pPr>
              <w:ind w:left="-108" w:hanging="630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DB6ED" w14:textId="77777777" w:rsidR="005E7BE2" w:rsidRPr="00225A4B" w:rsidRDefault="005E7BE2" w:rsidP="00A52BDF">
            <w:pPr>
              <w:ind w:right="162" w:hanging="918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</w:tr>
      <w:tr w:rsidR="005E58C6" w:rsidRPr="00225A4B" w14:paraId="41C6B91F" w14:textId="77777777" w:rsidTr="005733C3">
        <w:trPr>
          <w:trHeight w:val="36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7C786" w14:textId="77777777" w:rsidR="005E7BE2" w:rsidRPr="00225A4B" w:rsidRDefault="005E7BE2" w:rsidP="00A52BDF">
            <w:pPr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E3FAA" w14:textId="77777777" w:rsidR="005E7BE2" w:rsidRPr="00225A4B" w:rsidRDefault="005E7BE2" w:rsidP="00A52BDF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1BD2A63" w14:textId="77777777" w:rsidR="005E7BE2" w:rsidRPr="00225A4B" w:rsidRDefault="005E7BE2" w:rsidP="00A52BDF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10FD256" w14:textId="77777777" w:rsidR="005E7BE2" w:rsidRPr="00225A4B" w:rsidRDefault="005E7BE2" w:rsidP="00A52BDF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704F3D2" w14:textId="77777777" w:rsidR="005E7BE2" w:rsidRPr="00225A4B" w:rsidRDefault="005E7BE2" w:rsidP="00A52BDF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AC38A" w14:textId="77777777" w:rsidR="005E7BE2" w:rsidRPr="00225A4B" w:rsidRDefault="005E7BE2" w:rsidP="00A52BDF">
            <w:pPr>
              <w:ind w:hanging="703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= $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FC4F89" w14:textId="77777777" w:rsidR="005E7BE2" w:rsidRPr="00225A4B" w:rsidRDefault="005E7BE2" w:rsidP="00A52BDF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422C6" w14:textId="77777777" w:rsidR="005E7BE2" w:rsidRPr="00225A4B" w:rsidRDefault="005E7BE2" w:rsidP="005E7BE2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6BDE6" w14:textId="77777777" w:rsidR="005E7BE2" w:rsidRPr="00225A4B" w:rsidRDefault="005E7BE2" w:rsidP="00A52BDF">
            <w:pPr>
              <w:ind w:left="-108" w:hanging="630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014B2" w14:textId="77777777" w:rsidR="005E7BE2" w:rsidRPr="00225A4B" w:rsidRDefault="005E7BE2" w:rsidP="00A52BDF">
            <w:pPr>
              <w:ind w:right="162" w:hanging="918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</w:tr>
      <w:tr w:rsidR="005E58C6" w:rsidRPr="00225A4B" w14:paraId="4B5261C2" w14:textId="77777777" w:rsidTr="005733C3">
        <w:trPr>
          <w:trHeight w:val="36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8A689" w14:textId="77777777" w:rsidR="005E7BE2" w:rsidRPr="00225A4B" w:rsidRDefault="005E7BE2" w:rsidP="00D32B5C">
            <w:pPr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9D286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46E4927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5F93B46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563F206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8CB4A" w14:textId="77777777" w:rsidR="005E7BE2" w:rsidRPr="00225A4B" w:rsidRDefault="005E7BE2" w:rsidP="00D32B5C">
            <w:pPr>
              <w:ind w:hanging="703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= $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AB9A26" w14:textId="77777777" w:rsidR="005E7BE2" w:rsidRPr="00225A4B" w:rsidRDefault="005E7BE2" w:rsidP="00D32B5C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54320" w14:textId="77777777" w:rsidR="005E7BE2" w:rsidRPr="00225A4B" w:rsidRDefault="005E7BE2" w:rsidP="005E7BE2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CF99F" w14:textId="77777777" w:rsidR="005E7BE2" w:rsidRPr="00225A4B" w:rsidRDefault="005E7BE2" w:rsidP="00D32B5C">
            <w:pPr>
              <w:ind w:left="-108" w:hanging="630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10ED2" w14:textId="77777777" w:rsidR="005E7BE2" w:rsidRPr="00225A4B" w:rsidRDefault="005E7BE2" w:rsidP="00D32B5C">
            <w:pPr>
              <w:ind w:right="162" w:hanging="918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</w:tr>
      <w:tr w:rsidR="005E58C6" w:rsidRPr="00225A4B" w14:paraId="459D3FB6" w14:textId="77777777" w:rsidTr="005733C3">
        <w:trPr>
          <w:trHeight w:val="36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D36A7" w14:textId="77777777" w:rsidR="005E7BE2" w:rsidRPr="00225A4B" w:rsidRDefault="005E7BE2" w:rsidP="00D32B5C">
            <w:pPr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68315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6FF6B02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FB91646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A9860A9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0F616" w14:textId="77777777" w:rsidR="005E7BE2" w:rsidRPr="00225A4B" w:rsidRDefault="005E7BE2" w:rsidP="00D32B5C">
            <w:pPr>
              <w:ind w:hanging="703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= $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AD506E" w14:textId="77777777" w:rsidR="005E7BE2" w:rsidRPr="00225A4B" w:rsidRDefault="005E7BE2" w:rsidP="00D32B5C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36CC5" w14:textId="77777777" w:rsidR="005E7BE2" w:rsidRPr="00225A4B" w:rsidRDefault="005E7BE2" w:rsidP="005E7BE2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0A61E" w14:textId="77777777" w:rsidR="005E7BE2" w:rsidRPr="00225A4B" w:rsidRDefault="005E7BE2" w:rsidP="00D32B5C">
            <w:pPr>
              <w:ind w:left="-108" w:hanging="630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1C41B" w14:textId="77777777" w:rsidR="005E7BE2" w:rsidRPr="00225A4B" w:rsidRDefault="005E7BE2" w:rsidP="00D32B5C">
            <w:pPr>
              <w:ind w:right="162" w:hanging="918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</w:tr>
      <w:tr w:rsidR="005E58C6" w:rsidRPr="00225A4B" w14:paraId="1DCF4ACD" w14:textId="77777777" w:rsidTr="005733C3">
        <w:trPr>
          <w:trHeight w:val="36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2055B" w14:textId="77777777" w:rsidR="005E7BE2" w:rsidRPr="00225A4B" w:rsidRDefault="005E7BE2" w:rsidP="00D32B5C">
            <w:pPr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3E8A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3CFFCBD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D1FB8DF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5043786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2FAE7" w14:textId="77777777" w:rsidR="005E7BE2" w:rsidRPr="00225A4B" w:rsidRDefault="005E7BE2" w:rsidP="00D32B5C">
            <w:pPr>
              <w:ind w:hanging="703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= $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F0470F" w14:textId="77777777" w:rsidR="005E7BE2" w:rsidRPr="00225A4B" w:rsidRDefault="005E7BE2" w:rsidP="00D32B5C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2EDCE" w14:textId="77777777" w:rsidR="005E7BE2" w:rsidRPr="00225A4B" w:rsidRDefault="005E7BE2" w:rsidP="005E7BE2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9CC21" w14:textId="77777777" w:rsidR="005E7BE2" w:rsidRPr="00225A4B" w:rsidRDefault="005E7BE2" w:rsidP="00D32B5C">
            <w:pPr>
              <w:ind w:left="-108" w:hanging="630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8F516" w14:textId="77777777" w:rsidR="005E7BE2" w:rsidRPr="00225A4B" w:rsidRDefault="005E7BE2" w:rsidP="00D32B5C">
            <w:pPr>
              <w:ind w:right="162" w:hanging="918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</w:tr>
      <w:tr w:rsidR="005E58C6" w:rsidRPr="00225A4B" w14:paraId="6B2BD460" w14:textId="77777777" w:rsidTr="005733C3">
        <w:trPr>
          <w:trHeight w:val="36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54CFA" w14:textId="77777777" w:rsidR="005E7BE2" w:rsidRPr="00225A4B" w:rsidRDefault="005E7BE2" w:rsidP="00D32B5C">
            <w:pPr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6D6A2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E34C716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9C686B5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02AC75D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F0D22" w14:textId="77777777" w:rsidR="005E7BE2" w:rsidRPr="00225A4B" w:rsidRDefault="005E7BE2" w:rsidP="00D32B5C">
            <w:pPr>
              <w:ind w:hanging="703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= $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179CBA" w14:textId="77777777" w:rsidR="005E7BE2" w:rsidRPr="00225A4B" w:rsidRDefault="005E7BE2" w:rsidP="00D32B5C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4816E" w14:textId="77777777" w:rsidR="005E7BE2" w:rsidRPr="00225A4B" w:rsidRDefault="005E7BE2" w:rsidP="005E7BE2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64E86" w14:textId="77777777" w:rsidR="005E7BE2" w:rsidRPr="00225A4B" w:rsidRDefault="005E7BE2" w:rsidP="00D32B5C">
            <w:pPr>
              <w:ind w:left="-108" w:hanging="630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F444B" w14:textId="77777777" w:rsidR="005E7BE2" w:rsidRPr="00225A4B" w:rsidRDefault="005E7BE2" w:rsidP="00D32B5C">
            <w:pPr>
              <w:ind w:right="162" w:hanging="918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</w:tr>
      <w:tr w:rsidR="005E58C6" w:rsidRPr="00225A4B" w14:paraId="46739365" w14:textId="77777777" w:rsidTr="005733C3">
        <w:trPr>
          <w:trHeight w:val="36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F4CA2" w14:textId="77777777" w:rsidR="005E7BE2" w:rsidRPr="00225A4B" w:rsidRDefault="005E7BE2" w:rsidP="00D32B5C">
            <w:pPr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B89BE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8CFFBEA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E001B32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 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520292C" w14:textId="77777777" w:rsidR="005E7BE2" w:rsidRPr="00225A4B" w:rsidRDefault="005E7BE2" w:rsidP="00D32B5C">
            <w:pPr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DD87F48" w14:textId="77777777" w:rsidR="005E7BE2" w:rsidRPr="00225A4B" w:rsidRDefault="005E7BE2" w:rsidP="00D32B5C">
            <w:pPr>
              <w:ind w:hanging="703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= $</w:t>
            </w:r>
          </w:p>
        </w:tc>
        <w:tc>
          <w:tcPr>
            <w:tcW w:w="1170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97E891" w14:textId="77777777" w:rsidR="005E7BE2" w:rsidRPr="00225A4B" w:rsidRDefault="005E7BE2" w:rsidP="00D32B5C">
            <w:pPr>
              <w:ind w:right="-28" w:firstLine="72"/>
              <w:jc w:val="right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1BC72" w14:textId="77777777" w:rsidR="005E7BE2" w:rsidRPr="00225A4B" w:rsidRDefault="005E7BE2" w:rsidP="00712CF2">
            <w:pPr>
              <w:ind w:left="-108" w:hanging="630"/>
              <w:jc w:val="right"/>
              <w:rPr>
                <w:rFonts w:ascii="Helvetica" w:eastAsia="Times New Roman" w:hAnsi="Helvetica"/>
                <w:color w:val="000000"/>
                <w:sz w:val="18"/>
                <w:lang w:bidi="x-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73CFA" w14:textId="77777777" w:rsidR="005E7BE2" w:rsidRPr="00225A4B" w:rsidRDefault="005E7BE2" w:rsidP="00D32B5C">
            <w:pPr>
              <w:ind w:left="-108" w:hanging="630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B1B4F" w14:textId="77777777" w:rsidR="005E7BE2" w:rsidRPr="00225A4B" w:rsidRDefault="005E7BE2" w:rsidP="00D32B5C">
            <w:pPr>
              <w:ind w:right="162" w:hanging="918"/>
              <w:jc w:val="center"/>
              <w:rPr>
                <w:rFonts w:ascii="Cambria" w:eastAsia="Times New Roman" w:hAnsi="Cambria"/>
                <w:color w:val="000000"/>
                <w:sz w:val="18"/>
                <w:lang w:bidi="x-none"/>
              </w:rPr>
            </w:pPr>
            <w:r w:rsidRPr="00225A4B">
              <w:rPr>
                <w:rFonts w:ascii="Helvetica" w:eastAsia="Times New Roman" w:hAnsi="Helvetica"/>
                <w:color w:val="000000"/>
                <w:sz w:val="18"/>
                <w:lang w:bidi="x-none"/>
              </w:rPr>
              <w:t>$</w:t>
            </w:r>
          </w:p>
        </w:tc>
      </w:tr>
    </w:tbl>
    <w:p w14:paraId="5AEA6088" w14:textId="77777777" w:rsidR="00515C5E" w:rsidRDefault="00515C5E" w:rsidP="00ED5D14">
      <w:pPr>
        <w:tabs>
          <w:tab w:val="left" w:pos="2520"/>
          <w:tab w:val="left" w:pos="10080"/>
        </w:tabs>
        <w:spacing w:line="360" w:lineRule="auto"/>
        <w:ind w:right="547"/>
        <w:rPr>
          <w:rFonts w:ascii="Arial" w:hAnsi="Arial"/>
          <w:b/>
          <w:i/>
          <w:color w:val="000000"/>
          <w:sz w:val="22"/>
          <w:szCs w:val="22"/>
        </w:rPr>
      </w:pPr>
    </w:p>
    <w:tbl>
      <w:tblPr>
        <w:tblpPr w:leftFromText="180" w:rightFromText="180" w:vertAnchor="page" w:horzAnchor="page" w:tblpX="910" w:tblpY="10625"/>
        <w:tblW w:w="632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20" w:firstRow="1" w:lastRow="0" w:firstColumn="0" w:lastColumn="0" w:noHBand="0" w:noVBand="0"/>
      </w:tblPr>
      <w:tblGrid>
        <w:gridCol w:w="1458"/>
        <w:gridCol w:w="1620"/>
        <w:gridCol w:w="1530"/>
        <w:gridCol w:w="1712"/>
      </w:tblGrid>
      <w:tr w:rsidR="0003455B" w:rsidRPr="00ED5D14" w14:paraId="7630CF69" w14:textId="77777777" w:rsidTr="0003455B">
        <w:trPr>
          <w:trHeight w:val="277"/>
        </w:trPr>
        <w:tc>
          <w:tcPr>
            <w:tcW w:w="1458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14:paraId="6C862F40" w14:textId="77777777" w:rsidR="0003455B" w:rsidRPr="00ED5D14" w:rsidRDefault="0003455B" w:rsidP="0003455B">
            <w:pPr>
              <w:pStyle w:val="tableEntry"/>
              <w:ind w:left="180" w:hanging="189"/>
              <w:rPr>
                <w:b/>
                <w:bCs/>
                <w:sz w:val="18"/>
                <w:szCs w:val="18"/>
              </w:rPr>
            </w:pPr>
            <w:r w:rsidRPr="00ED5D14">
              <w:rPr>
                <w:b/>
                <w:bCs/>
                <w:sz w:val="18"/>
                <w:szCs w:val="18"/>
              </w:rPr>
              <w:t>Race Category</w:t>
            </w:r>
          </w:p>
        </w:tc>
        <w:tc>
          <w:tcPr>
            <w:tcW w:w="1620" w:type="dxa"/>
            <w:shd w:val="clear" w:color="auto" w:fill="4BACC6"/>
            <w:vAlign w:val="center"/>
          </w:tcPr>
          <w:p w14:paraId="72CF8F07" w14:textId="77777777" w:rsidR="0003455B" w:rsidRPr="00ED5D14" w:rsidRDefault="0003455B" w:rsidP="0003455B">
            <w:pPr>
              <w:pStyle w:val="tableEntry"/>
              <w:ind w:left="0"/>
              <w:rPr>
                <w:b/>
                <w:bCs/>
                <w:sz w:val="18"/>
                <w:szCs w:val="18"/>
              </w:rPr>
            </w:pPr>
            <w:r w:rsidRPr="00ED5D14">
              <w:rPr>
                <w:b/>
                <w:bCs/>
                <w:sz w:val="18"/>
                <w:szCs w:val="18"/>
              </w:rPr>
              <w:t>Chief Referee</w:t>
            </w:r>
          </w:p>
        </w:tc>
        <w:tc>
          <w:tcPr>
            <w:tcW w:w="1530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  <w:vAlign w:val="center"/>
          </w:tcPr>
          <w:p w14:paraId="1FAEE539" w14:textId="77777777" w:rsidR="0003455B" w:rsidRPr="00ED5D14" w:rsidRDefault="0003455B" w:rsidP="0003455B">
            <w:pPr>
              <w:pStyle w:val="tableEntry"/>
              <w:rPr>
                <w:b/>
                <w:bCs/>
                <w:sz w:val="18"/>
                <w:szCs w:val="18"/>
              </w:rPr>
            </w:pPr>
            <w:r w:rsidRPr="00ED5D14">
              <w:rPr>
                <w:b/>
                <w:bCs/>
                <w:sz w:val="18"/>
                <w:szCs w:val="18"/>
              </w:rPr>
              <w:t>Chief Judge</w:t>
            </w:r>
          </w:p>
        </w:tc>
        <w:tc>
          <w:tcPr>
            <w:tcW w:w="1712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  <w:vAlign w:val="center"/>
          </w:tcPr>
          <w:p w14:paraId="139C81EB" w14:textId="77777777" w:rsidR="0003455B" w:rsidRPr="00ED5D14" w:rsidRDefault="0003455B" w:rsidP="0003455B">
            <w:pPr>
              <w:tabs>
                <w:tab w:val="left" w:pos="1170"/>
                <w:tab w:val="left" w:pos="4140"/>
                <w:tab w:val="left" w:pos="9090"/>
              </w:tabs>
              <w:ind w:left="136"/>
              <w:jc w:val="center"/>
              <w:rPr>
                <w:b/>
                <w:bCs/>
                <w:sz w:val="18"/>
                <w:szCs w:val="18"/>
              </w:rPr>
            </w:pPr>
            <w:r w:rsidRPr="00ED5D14">
              <w:rPr>
                <w:b/>
                <w:bCs/>
                <w:sz w:val="18"/>
                <w:szCs w:val="18"/>
              </w:rPr>
              <w:t>Other</w:t>
            </w:r>
          </w:p>
        </w:tc>
      </w:tr>
      <w:tr w:rsidR="0003455B" w:rsidRPr="00ED5D14" w14:paraId="5511F492" w14:textId="77777777" w:rsidTr="0003455B">
        <w:trPr>
          <w:trHeight w:hRule="exact" w:val="497"/>
        </w:trPr>
        <w:tc>
          <w:tcPr>
            <w:tcW w:w="14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14:paraId="4991F471" w14:textId="77777777" w:rsidR="0003455B" w:rsidRPr="00ED5D14" w:rsidRDefault="0003455B" w:rsidP="0003455B">
            <w:pPr>
              <w:pStyle w:val="tableEntry"/>
              <w:spacing w:before="0" w:after="0"/>
              <w:ind w:left="14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PRT/NC/UCI</w:t>
            </w:r>
          </w:p>
        </w:tc>
        <w:tc>
          <w:tcPr>
            <w:tcW w:w="162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vAlign w:val="center"/>
          </w:tcPr>
          <w:p w14:paraId="7F5B7248" w14:textId="77777777" w:rsidR="0003455B" w:rsidRPr="00ED5D14" w:rsidRDefault="0003455B" w:rsidP="0003455B">
            <w:pPr>
              <w:pStyle w:val="tableEntry"/>
              <w:spacing w:before="0" w:after="0"/>
              <w:ind w:left="0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Full Day:  $200</w:t>
            </w:r>
          </w:p>
          <w:p w14:paraId="723C2F30" w14:textId="77777777" w:rsidR="0003455B" w:rsidRPr="00ED5D14" w:rsidRDefault="0003455B" w:rsidP="0003455B">
            <w:pPr>
              <w:pStyle w:val="tableEntry"/>
              <w:spacing w:before="0" w:after="0"/>
              <w:ind w:left="0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Half Day: $120</w:t>
            </w:r>
          </w:p>
        </w:tc>
        <w:tc>
          <w:tcPr>
            <w:tcW w:w="15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14:paraId="09EB282C" w14:textId="77777777" w:rsidR="0003455B" w:rsidRPr="00ED5D14" w:rsidRDefault="0003455B" w:rsidP="0003455B">
            <w:pPr>
              <w:pStyle w:val="tableEntry"/>
              <w:spacing w:before="0" w:after="0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Full Day: $140</w:t>
            </w:r>
          </w:p>
          <w:p w14:paraId="1D70CA79" w14:textId="77777777" w:rsidR="0003455B" w:rsidRPr="00ED5D14" w:rsidRDefault="0003455B" w:rsidP="0003455B">
            <w:pPr>
              <w:pStyle w:val="tableEntry"/>
              <w:spacing w:before="0" w:after="0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Half Day: $ 85</w:t>
            </w:r>
          </w:p>
        </w:tc>
        <w:tc>
          <w:tcPr>
            <w:tcW w:w="171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14:paraId="0B143710" w14:textId="77777777" w:rsidR="0003455B" w:rsidRPr="00ED5D14" w:rsidRDefault="0003455B" w:rsidP="0003455B">
            <w:pPr>
              <w:tabs>
                <w:tab w:val="left" w:pos="1170"/>
                <w:tab w:val="left" w:pos="4140"/>
                <w:tab w:val="left" w:pos="9090"/>
              </w:tabs>
              <w:ind w:left="136"/>
              <w:jc w:val="center"/>
              <w:rPr>
                <w:rFonts w:ascii="Arial" w:hAnsi="Arial"/>
                <w:sz w:val="18"/>
                <w:szCs w:val="18"/>
              </w:rPr>
            </w:pPr>
            <w:r w:rsidRPr="00ED5D14">
              <w:rPr>
                <w:rFonts w:ascii="Arial" w:hAnsi="Arial"/>
                <w:sz w:val="18"/>
                <w:szCs w:val="18"/>
              </w:rPr>
              <w:t>Full Day: $115</w:t>
            </w:r>
          </w:p>
          <w:p w14:paraId="21910FA5" w14:textId="77777777" w:rsidR="0003455B" w:rsidRPr="00ED5D14" w:rsidRDefault="0003455B" w:rsidP="0003455B">
            <w:pPr>
              <w:tabs>
                <w:tab w:val="left" w:pos="1170"/>
                <w:tab w:val="left" w:pos="4140"/>
                <w:tab w:val="left" w:pos="9090"/>
              </w:tabs>
              <w:ind w:left="136"/>
              <w:jc w:val="center"/>
              <w:rPr>
                <w:rFonts w:ascii="Arial" w:hAnsi="Arial"/>
                <w:sz w:val="18"/>
                <w:szCs w:val="18"/>
              </w:rPr>
            </w:pPr>
            <w:r w:rsidRPr="00ED5D14">
              <w:rPr>
                <w:rFonts w:ascii="Arial" w:hAnsi="Arial"/>
                <w:sz w:val="18"/>
                <w:szCs w:val="18"/>
              </w:rPr>
              <w:t>Half Day: $ 70</w:t>
            </w:r>
          </w:p>
        </w:tc>
      </w:tr>
      <w:tr w:rsidR="0003455B" w:rsidRPr="00ED5D14" w14:paraId="4AE74CCF" w14:textId="77777777" w:rsidTr="0003455B">
        <w:trPr>
          <w:trHeight w:hRule="exact" w:val="527"/>
        </w:trPr>
        <w:tc>
          <w:tcPr>
            <w:tcW w:w="1458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14:paraId="2CE077C1" w14:textId="77777777" w:rsidR="0003455B" w:rsidRPr="00ED5D14" w:rsidRDefault="0003455B" w:rsidP="0003455B">
            <w:pPr>
              <w:pStyle w:val="tableEntry"/>
              <w:spacing w:before="0" w:after="0"/>
              <w:ind w:left="14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A</w:t>
            </w:r>
          </w:p>
          <w:p w14:paraId="3A5F0479" w14:textId="77777777" w:rsidR="0003455B" w:rsidRPr="00ED5D14" w:rsidRDefault="0003455B" w:rsidP="0003455B">
            <w:pPr>
              <w:pStyle w:val="tableEntry"/>
              <w:spacing w:before="0" w:after="0"/>
              <w:ind w:left="14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($10,000)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A3B7C3B" w14:textId="77777777" w:rsidR="0003455B" w:rsidRPr="00ED5D14" w:rsidRDefault="0003455B" w:rsidP="0003455B">
            <w:pPr>
              <w:pStyle w:val="tableEntry"/>
              <w:spacing w:before="0" w:after="0"/>
              <w:ind w:left="0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Full Day:  $175</w:t>
            </w:r>
          </w:p>
          <w:p w14:paraId="0719E151" w14:textId="77777777" w:rsidR="0003455B" w:rsidRPr="00ED5D14" w:rsidRDefault="0003455B" w:rsidP="0003455B">
            <w:pPr>
              <w:pStyle w:val="tableEntry"/>
              <w:spacing w:before="0" w:after="0"/>
              <w:ind w:left="0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Half Day: $1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30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14:paraId="06E599E6" w14:textId="77777777" w:rsidR="0003455B" w:rsidRPr="00ED5D14" w:rsidRDefault="0003455B" w:rsidP="0003455B">
            <w:pPr>
              <w:pStyle w:val="tableEntry"/>
              <w:spacing w:before="0" w:after="0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Full Day:  $125</w:t>
            </w:r>
          </w:p>
          <w:p w14:paraId="314DCC3F" w14:textId="77777777" w:rsidR="0003455B" w:rsidRPr="00ED5D14" w:rsidRDefault="0003455B" w:rsidP="0003455B">
            <w:pPr>
              <w:pStyle w:val="tableEntry"/>
              <w:spacing w:before="0" w:after="0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 xml:space="preserve">Half Day: $ </w:t>
            </w:r>
            <w:r>
              <w:rPr>
                <w:sz w:val="18"/>
                <w:szCs w:val="18"/>
              </w:rPr>
              <w:t>90</w:t>
            </w:r>
          </w:p>
        </w:tc>
        <w:tc>
          <w:tcPr>
            <w:tcW w:w="1712" w:type="dxa"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14:paraId="10A14F80" w14:textId="77777777" w:rsidR="0003455B" w:rsidRPr="00ED5D14" w:rsidRDefault="0003455B" w:rsidP="0003455B">
            <w:pPr>
              <w:tabs>
                <w:tab w:val="left" w:pos="1170"/>
                <w:tab w:val="left" w:pos="4140"/>
                <w:tab w:val="left" w:pos="9090"/>
              </w:tabs>
              <w:ind w:left="136"/>
              <w:jc w:val="center"/>
              <w:rPr>
                <w:rFonts w:ascii="Arial" w:hAnsi="Arial"/>
                <w:sz w:val="18"/>
                <w:szCs w:val="18"/>
              </w:rPr>
            </w:pPr>
            <w:r w:rsidRPr="00ED5D14">
              <w:rPr>
                <w:rFonts w:ascii="Arial" w:hAnsi="Arial"/>
                <w:sz w:val="18"/>
                <w:szCs w:val="18"/>
              </w:rPr>
              <w:t>Full Day:  $100</w:t>
            </w:r>
          </w:p>
          <w:p w14:paraId="1773A756" w14:textId="77777777" w:rsidR="0003455B" w:rsidRPr="00ED5D14" w:rsidRDefault="0003455B" w:rsidP="0003455B">
            <w:pPr>
              <w:tabs>
                <w:tab w:val="left" w:pos="1170"/>
                <w:tab w:val="left" w:pos="4140"/>
                <w:tab w:val="left" w:pos="9090"/>
              </w:tabs>
              <w:ind w:left="136"/>
              <w:jc w:val="center"/>
              <w:rPr>
                <w:rFonts w:ascii="Arial" w:hAnsi="Arial"/>
                <w:sz w:val="18"/>
                <w:szCs w:val="18"/>
              </w:rPr>
            </w:pPr>
            <w:r w:rsidRPr="00ED5D14">
              <w:rPr>
                <w:rFonts w:ascii="Arial" w:hAnsi="Arial"/>
                <w:sz w:val="18"/>
                <w:szCs w:val="18"/>
              </w:rPr>
              <w:t xml:space="preserve">Half Day: $ </w:t>
            </w:r>
            <w:r>
              <w:rPr>
                <w:rFonts w:ascii="Arial" w:hAnsi="Arial"/>
                <w:sz w:val="18"/>
                <w:szCs w:val="18"/>
              </w:rPr>
              <w:t>7</w:t>
            </w:r>
            <w:r w:rsidRPr="00ED5D14">
              <w:rPr>
                <w:rFonts w:ascii="Arial" w:hAnsi="Arial"/>
                <w:sz w:val="18"/>
                <w:szCs w:val="18"/>
              </w:rPr>
              <w:t>0</w:t>
            </w:r>
          </w:p>
        </w:tc>
      </w:tr>
      <w:tr w:rsidR="0003455B" w:rsidRPr="00ED5D14" w14:paraId="66A18249" w14:textId="77777777" w:rsidTr="0003455B">
        <w:trPr>
          <w:trHeight w:hRule="exact" w:val="605"/>
        </w:trPr>
        <w:tc>
          <w:tcPr>
            <w:tcW w:w="1458" w:type="dxa"/>
            <w:tcBorders>
              <w:top w:val="single" w:sz="8" w:space="0" w:color="4BACC6"/>
              <w:left w:val="single" w:sz="8" w:space="0" w:color="4BACC6"/>
              <w:bottom w:val="single" w:sz="8" w:space="0" w:color="33CCCC"/>
              <w:right w:val="single" w:sz="8" w:space="0" w:color="4BACC6"/>
            </w:tcBorders>
            <w:shd w:val="clear" w:color="auto" w:fill="auto"/>
            <w:vAlign w:val="center"/>
          </w:tcPr>
          <w:p w14:paraId="267A6E61" w14:textId="77777777" w:rsidR="0003455B" w:rsidRPr="00ED5D14" w:rsidRDefault="0003455B" w:rsidP="0003455B">
            <w:pPr>
              <w:pStyle w:val="tableEntry"/>
              <w:spacing w:before="0" w:after="0"/>
              <w:ind w:left="14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B</w:t>
            </w:r>
          </w:p>
          <w:p w14:paraId="41E93629" w14:textId="77777777" w:rsidR="0003455B" w:rsidRPr="00ED5D14" w:rsidRDefault="0003455B" w:rsidP="0003455B">
            <w:pPr>
              <w:pStyle w:val="tableEntry"/>
              <w:spacing w:before="0" w:after="0"/>
              <w:ind w:left="14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($5,000-$9,999)</w:t>
            </w:r>
          </w:p>
        </w:tc>
        <w:tc>
          <w:tcPr>
            <w:tcW w:w="1620" w:type="dxa"/>
            <w:tcBorders>
              <w:top w:val="single" w:sz="8" w:space="0" w:color="4BACC6"/>
              <w:bottom w:val="single" w:sz="8" w:space="0" w:color="33CCCC"/>
            </w:tcBorders>
            <w:shd w:val="clear" w:color="auto" w:fill="auto"/>
            <w:vAlign w:val="center"/>
          </w:tcPr>
          <w:p w14:paraId="2ACFA234" w14:textId="77777777" w:rsidR="0003455B" w:rsidRPr="00ED5D14" w:rsidRDefault="0003455B" w:rsidP="0003455B">
            <w:pPr>
              <w:pStyle w:val="tableEntry"/>
              <w:spacing w:before="0" w:after="0"/>
              <w:ind w:left="0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Full Day:  $1</w:t>
            </w:r>
            <w:r>
              <w:rPr>
                <w:sz w:val="18"/>
                <w:szCs w:val="18"/>
              </w:rPr>
              <w:t>40</w:t>
            </w:r>
          </w:p>
          <w:p w14:paraId="7A8E8086" w14:textId="77777777" w:rsidR="0003455B" w:rsidRPr="00ED5D14" w:rsidRDefault="0003455B" w:rsidP="0003455B">
            <w:pPr>
              <w:pStyle w:val="tableEntry"/>
              <w:spacing w:before="0" w:after="0"/>
              <w:ind w:left="0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 xml:space="preserve">Half Day: </w:t>
            </w:r>
            <w:proofErr w:type="gramStart"/>
            <w:r w:rsidRPr="00ED5D14">
              <w:rPr>
                <w:sz w:val="18"/>
                <w:szCs w:val="18"/>
              </w:rPr>
              <w:t xml:space="preserve">$ </w:t>
            </w:r>
            <w:r>
              <w:rPr>
                <w:sz w:val="18"/>
                <w:szCs w:val="18"/>
              </w:rPr>
              <w:t xml:space="preserve"> 90</w:t>
            </w:r>
            <w:proofErr w:type="gramEnd"/>
          </w:p>
        </w:tc>
        <w:tc>
          <w:tcPr>
            <w:tcW w:w="1530" w:type="dxa"/>
            <w:tcBorders>
              <w:top w:val="single" w:sz="8" w:space="0" w:color="4BACC6"/>
              <w:left w:val="single" w:sz="8" w:space="0" w:color="4BACC6"/>
              <w:bottom w:val="single" w:sz="8" w:space="0" w:color="33CCCC"/>
              <w:right w:val="single" w:sz="8" w:space="0" w:color="4BACC6"/>
            </w:tcBorders>
            <w:shd w:val="clear" w:color="auto" w:fill="auto"/>
            <w:vAlign w:val="center"/>
          </w:tcPr>
          <w:p w14:paraId="47E59A80" w14:textId="77777777" w:rsidR="0003455B" w:rsidRPr="00ED5D14" w:rsidRDefault="0003455B" w:rsidP="0003455B">
            <w:pPr>
              <w:pStyle w:val="tableEntry"/>
              <w:spacing w:before="0" w:after="0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Full Day:  $1</w:t>
            </w:r>
            <w:r>
              <w:rPr>
                <w:sz w:val="18"/>
                <w:szCs w:val="18"/>
              </w:rPr>
              <w:t>10</w:t>
            </w:r>
          </w:p>
          <w:p w14:paraId="4E650A39" w14:textId="77777777" w:rsidR="0003455B" w:rsidRPr="00ED5D14" w:rsidRDefault="0003455B" w:rsidP="0003455B">
            <w:pPr>
              <w:pStyle w:val="tableEntry"/>
              <w:spacing w:before="0" w:after="0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 xml:space="preserve">Half Day: $ </w:t>
            </w:r>
            <w:r>
              <w:rPr>
                <w:sz w:val="18"/>
                <w:szCs w:val="18"/>
              </w:rPr>
              <w:t>75</w:t>
            </w:r>
          </w:p>
        </w:tc>
        <w:tc>
          <w:tcPr>
            <w:tcW w:w="1712" w:type="dxa"/>
            <w:tcBorders>
              <w:top w:val="single" w:sz="8" w:space="0" w:color="4BACC6"/>
              <w:left w:val="single" w:sz="8" w:space="0" w:color="4BACC6"/>
              <w:bottom w:val="single" w:sz="8" w:space="0" w:color="33CCCC"/>
              <w:right w:val="single" w:sz="8" w:space="0" w:color="4BACC6"/>
            </w:tcBorders>
            <w:shd w:val="clear" w:color="auto" w:fill="auto"/>
            <w:vAlign w:val="center"/>
          </w:tcPr>
          <w:p w14:paraId="154611DD" w14:textId="77777777" w:rsidR="0003455B" w:rsidRPr="00ED5D14" w:rsidRDefault="0003455B" w:rsidP="0003455B">
            <w:pPr>
              <w:tabs>
                <w:tab w:val="left" w:pos="1170"/>
                <w:tab w:val="left" w:pos="4140"/>
                <w:tab w:val="left" w:pos="9090"/>
              </w:tabs>
              <w:ind w:left="136"/>
              <w:jc w:val="center"/>
              <w:rPr>
                <w:rFonts w:ascii="Arial" w:hAnsi="Arial"/>
                <w:sz w:val="18"/>
                <w:szCs w:val="18"/>
              </w:rPr>
            </w:pPr>
            <w:r w:rsidRPr="00ED5D14">
              <w:rPr>
                <w:rFonts w:ascii="Arial" w:hAnsi="Arial"/>
                <w:sz w:val="18"/>
                <w:szCs w:val="18"/>
              </w:rPr>
              <w:t xml:space="preserve">Full Day:  $ </w:t>
            </w:r>
            <w:r>
              <w:rPr>
                <w:rFonts w:ascii="Arial" w:hAnsi="Arial"/>
                <w:sz w:val="18"/>
                <w:szCs w:val="18"/>
              </w:rPr>
              <w:t>9</w:t>
            </w:r>
            <w:r w:rsidR="00901D4A">
              <w:rPr>
                <w:rFonts w:ascii="Arial" w:hAnsi="Arial"/>
                <w:sz w:val="18"/>
                <w:szCs w:val="18"/>
              </w:rPr>
              <w:t>6</w:t>
            </w:r>
          </w:p>
          <w:p w14:paraId="3C280701" w14:textId="77777777" w:rsidR="0003455B" w:rsidRPr="00ED5D14" w:rsidRDefault="0003455B" w:rsidP="0003455B">
            <w:pPr>
              <w:tabs>
                <w:tab w:val="left" w:pos="1170"/>
                <w:tab w:val="left" w:pos="4140"/>
                <w:tab w:val="left" w:pos="9090"/>
              </w:tabs>
              <w:ind w:left="136"/>
              <w:jc w:val="center"/>
              <w:rPr>
                <w:rFonts w:ascii="Arial" w:hAnsi="Arial"/>
                <w:sz w:val="18"/>
                <w:szCs w:val="18"/>
              </w:rPr>
            </w:pPr>
            <w:r w:rsidRPr="00ED5D14">
              <w:rPr>
                <w:rFonts w:ascii="Arial" w:hAnsi="Arial"/>
                <w:sz w:val="18"/>
                <w:szCs w:val="18"/>
              </w:rPr>
              <w:t xml:space="preserve">Half Day: $ </w:t>
            </w:r>
            <w:r>
              <w:rPr>
                <w:rFonts w:ascii="Arial" w:hAnsi="Arial"/>
                <w:sz w:val="18"/>
                <w:szCs w:val="18"/>
              </w:rPr>
              <w:t>6</w:t>
            </w:r>
            <w:r w:rsidR="00335A86">
              <w:rPr>
                <w:rFonts w:ascii="Arial" w:hAnsi="Arial"/>
                <w:sz w:val="18"/>
                <w:szCs w:val="18"/>
              </w:rPr>
              <w:t>2</w:t>
            </w:r>
          </w:p>
        </w:tc>
      </w:tr>
      <w:tr w:rsidR="0003455B" w:rsidRPr="00ED5D14" w14:paraId="00B9005E" w14:textId="77777777" w:rsidTr="0003455B">
        <w:trPr>
          <w:trHeight w:hRule="exact" w:val="557"/>
        </w:trPr>
        <w:tc>
          <w:tcPr>
            <w:tcW w:w="1458" w:type="dxa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center"/>
          </w:tcPr>
          <w:p w14:paraId="5D100AF3" w14:textId="77777777" w:rsidR="0003455B" w:rsidRPr="00ED5D14" w:rsidRDefault="0003455B" w:rsidP="0003455B">
            <w:pPr>
              <w:pStyle w:val="tableEntry"/>
              <w:spacing w:before="0" w:after="0"/>
              <w:ind w:left="14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C-E</w:t>
            </w:r>
          </w:p>
          <w:p w14:paraId="4B8103B6" w14:textId="77777777" w:rsidR="0003455B" w:rsidRPr="00ED5D14" w:rsidRDefault="0003455B" w:rsidP="0003455B">
            <w:pPr>
              <w:pStyle w:val="tableEntry"/>
              <w:spacing w:before="0" w:after="0"/>
              <w:ind w:left="14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($0 - $4,999)</w:t>
            </w:r>
          </w:p>
        </w:tc>
        <w:tc>
          <w:tcPr>
            <w:tcW w:w="1620" w:type="dxa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center"/>
          </w:tcPr>
          <w:p w14:paraId="2F784B7D" w14:textId="77777777" w:rsidR="0003455B" w:rsidRPr="00ED5D14" w:rsidRDefault="0003455B" w:rsidP="0003455B">
            <w:pPr>
              <w:pStyle w:val="tableEntry"/>
              <w:spacing w:before="0" w:after="0"/>
              <w:ind w:left="0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Full Day:  $1</w:t>
            </w:r>
            <w:r>
              <w:rPr>
                <w:sz w:val="18"/>
                <w:szCs w:val="18"/>
              </w:rPr>
              <w:t>2</w:t>
            </w:r>
            <w:r w:rsidR="00901D4A">
              <w:rPr>
                <w:sz w:val="18"/>
                <w:szCs w:val="18"/>
              </w:rPr>
              <w:t>6</w:t>
            </w:r>
          </w:p>
          <w:p w14:paraId="34F4C33E" w14:textId="77777777" w:rsidR="0003455B" w:rsidRPr="00ED5D14" w:rsidRDefault="0003455B" w:rsidP="0003455B">
            <w:pPr>
              <w:pStyle w:val="tableEntry"/>
              <w:spacing w:before="0" w:after="0"/>
              <w:ind w:left="0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 xml:space="preserve">Half Day: $ </w:t>
            </w:r>
            <w:r>
              <w:rPr>
                <w:sz w:val="18"/>
                <w:szCs w:val="18"/>
              </w:rPr>
              <w:t>75</w:t>
            </w:r>
          </w:p>
        </w:tc>
        <w:tc>
          <w:tcPr>
            <w:tcW w:w="1530" w:type="dxa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center"/>
          </w:tcPr>
          <w:p w14:paraId="2CF2EA48" w14:textId="77777777" w:rsidR="0003455B" w:rsidRPr="00ED5D14" w:rsidRDefault="0003455B" w:rsidP="0003455B">
            <w:pPr>
              <w:pStyle w:val="tableEntry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 Day:  $10</w:t>
            </w:r>
            <w:r w:rsidR="00901D4A">
              <w:rPr>
                <w:sz w:val="18"/>
                <w:szCs w:val="18"/>
              </w:rPr>
              <w:t>6</w:t>
            </w:r>
          </w:p>
          <w:p w14:paraId="7E128DF1" w14:textId="77777777" w:rsidR="0003455B" w:rsidRPr="00ED5D14" w:rsidRDefault="0003455B" w:rsidP="0003455B">
            <w:pPr>
              <w:pStyle w:val="tableEntry"/>
              <w:spacing w:before="0" w:after="0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 xml:space="preserve">Half Day: $ </w:t>
            </w:r>
            <w:r w:rsidR="00901D4A">
              <w:rPr>
                <w:sz w:val="18"/>
                <w:szCs w:val="18"/>
              </w:rPr>
              <w:t>6</w:t>
            </w:r>
            <w:r w:rsidR="00335A86">
              <w:rPr>
                <w:sz w:val="18"/>
                <w:szCs w:val="18"/>
              </w:rPr>
              <w:t>2</w:t>
            </w:r>
          </w:p>
        </w:tc>
        <w:tc>
          <w:tcPr>
            <w:tcW w:w="1712" w:type="dxa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center"/>
          </w:tcPr>
          <w:p w14:paraId="28DC42D3" w14:textId="77777777" w:rsidR="0003455B" w:rsidRPr="00ED5D14" w:rsidRDefault="0003455B" w:rsidP="0003455B">
            <w:pPr>
              <w:pStyle w:val="tableEntry"/>
              <w:spacing w:before="0" w:after="0"/>
              <w:ind w:left="136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 xml:space="preserve">Full Day: $ </w:t>
            </w:r>
            <w:r w:rsidR="0091191E">
              <w:rPr>
                <w:sz w:val="18"/>
                <w:szCs w:val="18"/>
              </w:rPr>
              <w:t>9</w:t>
            </w:r>
            <w:r w:rsidR="00335A86">
              <w:rPr>
                <w:sz w:val="18"/>
                <w:szCs w:val="18"/>
              </w:rPr>
              <w:t>9</w:t>
            </w:r>
          </w:p>
          <w:p w14:paraId="24FC5E43" w14:textId="77777777" w:rsidR="0003455B" w:rsidRPr="00ED5D14" w:rsidRDefault="0003455B" w:rsidP="0003455B">
            <w:pPr>
              <w:pStyle w:val="tableEntry"/>
              <w:spacing w:before="0" w:after="0"/>
              <w:ind w:left="136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 xml:space="preserve">Half Day: $ </w:t>
            </w:r>
            <w:r w:rsidR="00901D4A">
              <w:rPr>
                <w:sz w:val="18"/>
                <w:szCs w:val="18"/>
              </w:rPr>
              <w:t>6</w:t>
            </w:r>
            <w:r w:rsidR="00335A86">
              <w:rPr>
                <w:sz w:val="18"/>
                <w:szCs w:val="18"/>
              </w:rPr>
              <w:t>2</w:t>
            </w:r>
          </w:p>
        </w:tc>
      </w:tr>
      <w:tr w:rsidR="0003455B" w:rsidRPr="00ED5D14" w14:paraId="74A7B720" w14:textId="77777777" w:rsidTr="0003455B">
        <w:trPr>
          <w:trHeight w:hRule="exact" w:val="684"/>
        </w:trPr>
        <w:tc>
          <w:tcPr>
            <w:tcW w:w="6320" w:type="dxa"/>
            <w:gridSpan w:val="4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center"/>
          </w:tcPr>
          <w:p w14:paraId="544FC953" w14:textId="77777777" w:rsidR="0003455B" w:rsidRPr="00ED5D14" w:rsidRDefault="0003455B" w:rsidP="0003455B">
            <w:pPr>
              <w:pStyle w:val="tableEntry"/>
              <w:spacing w:before="0" w:after="0"/>
              <w:ind w:left="130"/>
              <w:jc w:val="left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Full Day:     Between 5 and 8 hours</w:t>
            </w:r>
          </w:p>
          <w:p w14:paraId="13EB5151" w14:textId="77777777" w:rsidR="0003455B" w:rsidRPr="00ED5D14" w:rsidRDefault="0003455B" w:rsidP="0003455B">
            <w:pPr>
              <w:pStyle w:val="tableEntry"/>
              <w:spacing w:before="0" w:after="0"/>
              <w:ind w:left="130"/>
              <w:jc w:val="left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Half Day:    5 hours or less</w:t>
            </w:r>
          </w:p>
          <w:p w14:paraId="459B5F66" w14:textId="77777777" w:rsidR="0003455B" w:rsidRPr="00ED5D14" w:rsidRDefault="0003455B" w:rsidP="0003455B">
            <w:pPr>
              <w:pStyle w:val="tableEntry"/>
              <w:spacing w:before="0" w:after="0"/>
              <w:ind w:left="130"/>
              <w:jc w:val="left"/>
              <w:rPr>
                <w:sz w:val="18"/>
                <w:szCs w:val="18"/>
              </w:rPr>
            </w:pPr>
            <w:r w:rsidRPr="00ED5D14">
              <w:rPr>
                <w:sz w:val="18"/>
                <w:szCs w:val="18"/>
              </w:rPr>
              <w:t>Overtime:   $20 per hour in increments of 15 minutes</w:t>
            </w:r>
          </w:p>
        </w:tc>
      </w:tr>
    </w:tbl>
    <w:p w14:paraId="27626CCB" w14:textId="5A01F2CB" w:rsidR="005733C3" w:rsidRDefault="00B3278D" w:rsidP="00B3278D">
      <w:pPr>
        <w:tabs>
          <w:tab w:val="left" w:pos="2520"/>
          <w:tab w:val="left" w:pos="10080"/>
        </w:tabs>
        <w:spacing w:line="360" w:lineRule="auto"/>
        <w:ind w:right="547"/>
        <w:rPr>
          <w:rFonts w:ascii="Helvetica" w:hAnsi="Helvetica"/>
          <w:sz w:val="18"/>
        </w:rPr>
      </w:pPr>
      <w:r>
        <w:rPr>
          <w:rFonts w:ascii="Arial" w:hAnsi="Arial"/>
          <w:b/>
          <w:i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8126A8" wp14:editId="1C7372EF">
                <wp:simplePos x="0" y="0"/>
                <wp:positionH relativeFrom="column">
                  <wp:posOffset>4166235</wp:posOffset>
                </wp:positionH>
                <wp:positionV relativeFrom="paragraph">
                  <wp:posOffset>128923</wp:posOffset>
                </wp:positionV>
                <wp:extent cx="2743200" cy="264541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43200" cy="264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A0011" w14:textId="77777777" w:rsidR="00712CF2" w:rsidRPr="006C57BA" w:rsidRDefault="00712CF2" w:rsidP="003E0B8A">
                            <w:pPr>
                              <w:tabs>
                                <w:tab w:val="left" w:pos="2520"/>
                                <w:tab w:val="left" w:pos="9000"/>
                                <w:tab w:val="left" w:pos="9990"/>
                              </w:tabs>
                              <w:spacing w:line="276" w:lineRule="auto"/>
                              <w:ind w:left="60" w:right="544"/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C57BA">
                              <w:rPr>
                                <w:rFonts w:ascii="Arial" w:hAnsi="Arial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>Other Fees</w:t>
                            </w:r>
                          </w:p>
                          <w:p w14:paraId="540175F9" w14:textId="77777777" w:rsidR="00712CF2" w:rsidRPr="00B217E6" w:rsidRDefault="00901D4A" w:rsidP="003E0B8A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60"/>
                                <w:tab w:val="left" w:pos="9000"/>
                                <w:tab w:val="left" w:pos="9990"/>
                              </w:tabs>
                              <w:spacing w:line="360" w:lineRule="auto"/>
                              <w:ind w:right="544" w:hanging="690"/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  <w:t>202</w:t>
                            </w:r>
                            <w:r w:rsidR="00335A86"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  <w:t>1</w:t>
                            </w:r>
                            <w:r w:rsidR="00712CF2" w:rsidRPr="00B217E6"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  <w:t xml:space="preserve"> IRS Mileage Rate:  </w:t>
                            </w:r>
                            <w:r w:rsidR="00414562"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  <w:t>5</w:t>
                            </w:r>
                            <w:r w:rsidR="00335A86"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  <w:t xml:space="preserve">6 </w:t>
                            </w:r>
                            <w:r w:rsidR="00712CF2" w:rsidRPr="00ED5D14">
                              <w:rPr>
                                <w:rFonts w:ascii="Helvetica" w:hAnsi="Helvetica" w:cs="Lucida Grande"/>
                                <w:color w:val="000000"/>
                                <w:sz w:val="20"/>
                              </w:rPr>
                              <w:t>¢</w:t>
                            </w:r>
                            <w:r w:rsidR="00712CF2">
                              <w:rPr>
                                <w:rFonts w:ascii="Helvetica" w:hAnsi="Helvetica" w:cs="Lucida Grande"/>
                                <w:color w:val="000000"/>
                                <w:sz w:val="20"/>
                              </w:rPr>
                              <w:t>/mi</w:t>
                            </w:r>
                          </w:p>
                          <w:p w14:paraId="5717BD94" w14:textId="77777777" w:rsidR="00712CF2" w:rsidRDefault="00712CF2" w:rsidP="003E0B8A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60"/>
                                <w:tab w:val="left" w:pos="720"/>
                                <w:tab w:val="left" w:pos="9000"/>
                                <w:tab w:val="left" w:pos="9990"/>
                              </w:tabs>
                              <w:spacing w:line="360" w:lineRule="auto"/>
                              <w:ind w:right="544" w:hanging="690"/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  <w:t>Single Day Per Diem:   $15</w:t>
                            </w:r>
                            <w:r w:rsidR="000500C6"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  <w:t xml:space="preserve"> or $10</w:t>
                            </w:r>
                          </w:p>
                          <w:p w14:paraId="44D0B4BA" w14:textId="77777777" w:rsidR="00712CF2" w:rsidRPr="00515C5E" w:rsidRDefault="00712CF2" w:rsidP="003E0B8A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60"/>
                                <w:tab w:val="left" w:pos="9000"/>
                                <w:tab w:val="left" w:pos="9990"/>
                              </w:tabs>
                              <w:ind w:left="360" w:right="547" w:hanging="274"/>
                              <w:contextualSpacing/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  <w:t xml:space="preserve">Multiple Day Per Diem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  <w:t>when  overnight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D5D14"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  <w:t>stay required:     $ 35</w:t>
                            </w:r>
                          </w:p>
                          <w:p w14:paraId="15B214DF" w14:textId="77777777" w:rsidR="00712CF2" w:rsidRDefault="00712CF2" w:rsidP="003E0B8A">
                            <w:pPr>
                              <w:tabs>
                                <w:tab w:val="left" w:pos="360"/>
                                <w:tab w:val="left" w:pos="720"/>
                                <w:tab w:val="left" w:pos="9000"/>
                                <w:tab w:val="left" w:pos="9990"/>
                              </w:tabs>
                              <w:ind w:right="544"/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</w:pPr>
                          </w:p>
                          <w:p w14:paraId="6BD7658F" w14:textId="77777777" w:rsidR="003E0B8A" w:rsidRPr="003E0B8A" w:rsidRDefault="00712CF2" w:rsidP="003E0B8A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60"/>
                                <w:tab w:val="left" w:pos="720"/>
                                <w:tab w:val="left" w:pos="9000"/>
                                <w:tab w:val="left" w:pos="9990"/>
                              </w:tabs>
                              <w:spacing w:line="480" w:lineRule="auto"/>
                              <w:ind w:right="544" w:hanging="690"/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</w:pPr>
                            <w:r w:rsidRPr="00B217E6"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  <w:t>Site Visit:   $</w:t>
                            </w:r>
                            <w:r w:rsidR="007F203A"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  <w:t>50</w:t>
                            </w:r>
                            <w:r w:rsidRPr="00B217E6"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  <w:t xml:space="preserve"> plus mileage</w:t>
                            </w:r>
                          </w:p>
                          <w:p w14:paraId="416001C8" w14:textId="77777777" w:rsidR="003E0B8A" w:rsidRPr="003E0B8A" w:rsidRDefault="00712CF2" w:rsidP="003E0B8A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60"/>
                                <w:tab w:val="left" w:pos="450"/>
                                <w:tab w:val="left" w:pos="9000"/>
                                <w:tab w:val="left" w:pos="9990"/>
                              </w:tabs>
                              <w:spacing w:after="60"/>
                              <w:ind w:left="360" w:right="547" w:hanging="274"/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  <w:t>Site Visit Per Diem if overnight stay is required</w:t>
                            </w:r>
                            <w:r w:rsidRPr="00ED5D14">
                              <w:rPr>
                                <w:rFonts w:ascii="Arial" w:hAnsi="Arial"/>
                                <w:color w:val="000000"/>
                                <w:sz w:val="20"/>
                              </w:rPr>
                              <w:t>:  $25</w:t>
                            </w:r>
                          </w:p>
                          <w:p w14:paraId="1B311F9D" w14:textId="77777777" w:rsidR="003E0B8A" w:rsidRPr="003E0B8A" w:rsidRDefault="003E0B8A" w:rsidP="003E0B8A">
                            <w:pPr>
                              <w:pStyle w:val="MediumGrid1-Accent2"/>
                              <w:ind w:left="780"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</w:p>
                          <w:p w14:paraId="4696883A" w14:textId="77777777" w:rsidR="003E0B8A" w:rsidRPr="003E0B8A" w:rsidRDefault="003E0B8A" w:rsidP="003E0B8A">
                            <w:pPr>
                              <w:pStyle w:val="MediumGrid1-Accent2"/>
                              <w:numPr>
                                <w:ilvl w:val="0"/>
                                <w:numId w:val="12"/>
                              </w:numPr>
                              <w:ind w:left="360" w:hanging="270"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 w:rsidRPr="00D86E4A">
                              <w:rPr>
                                <w:rFonts w:ascii="Arial" w:eastAsia="Times New Roman" w:hAnsi="Arial" w:cs="Arial"/>
                                <w:sz w:val="20"/>
                              </w:rPr>
                              <w:t>Cancellation Fee if officials have already traveled to event: actual expenses &amp; at least half day fees</w:t>
                            </w:r>
                          </w:p>
                          <w:p w14:paraId="17F4E9C5" w14:textId="77777777" w:rsidR="00712CF2" w:rsidRDefault="00712CF2" w:rsidP="003E0B8A">
                            <w:pPr>
                              <w:tabs>
                                <w:tab w:val="left" w:pos="360"/>
                              </w:tabs>
                              <w:ind w:hanging="690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126A8" id="Text Box 2" o:spid="_x0000_s1028" type="#_x0000_t202" style="position:absolute;margin-left:328.05pt;margin-top:10.15pt;width:3in;height:20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" filled="f" stroked="f">
                <v:path arrowok="t"/>
                <v:textbox inset=",7.2pt,,7.2pt">
                  <w:txbxContent>
                    <w:p w14:paraId="699A0011" w14:textId="77777777" w:rsidR="00712CF2" w:rsidRPr="006C57BA" w:rsidRDefault="00712CF2" w:rsidP="003E0B8A">
                      <w:pPr>
                        <w:tabs>
                          <w:tab w:val="left" w:pos="2520"/>
                          <w:tab w:val="left" w:pos="9000"/>
                          <w:tab w:val="left" w:pos="9990"/>
                        </w:tabs>
                        <w:spacing w:line="276" w:lineRule="auto"/>
                        <w:ind w:left="60" w:right="544"/>
                        <w:rPr>
                          <w:rFonts w:ascii="Arial" w:hAnsi="Arial"/>
                          <w:b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6C57BA">
                        <w:rPr>
                          <w:rFonts w:ascii="Arial" w:hAnsi="Arial"/>
                          <w:b/>
                          <w:i/>
                          <w:color w:val="000000"/>
                          <w:sz w:val="22"/>
                          <w:szCs w:val="22"/>
                        </w:rPr>
                        <w:t>Other Fees</w:t>
                      </w:r>
                    </w:p>
                    <w:p w14:paraId="540175F9" w14:textId="77777777" w:rsidR="00712CF2" w:rsidRPr="00B217E6" w:rsidRDefault="00901D4A" w:rsidP="003E0B8A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360"/>
                          <w:tab w:val="left" w:pos="9000"/>
                          <w:tab w:val="left" w:pos="9990"/>
                        </w:tabs>
                        <w:spacing w:line="360" w:lineRule="auto"/>
                        <w:ind w:right="544" w:hanging="690"/>
                        <w:rPr>
                          <w:rFonts w:ascii="Arial" w:hAns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</w:rPr>
                        <w:t>202</w:t>
                      </w:r>
                      <w:r w:rsidR="00335A86">
                        <w:rPr>
                          <w:rFonts w:ascii="Arial" w:hAnsi="Arial"/>
                          <w:color w:val="000000"/>
                          <w:sz w:val="20"/>
                        </w:rPr>
                        <w:t>1</w:t>
                      </w:r>
                      <w:r w:rsidR="00712CF2" w:rsidRPr="00B217E6">
                        <w:rPr>
                          <w:rFonts w:ascii="Arial" w:hAnsi="Arial"/>
                          <w:color w:val="000000"/>
                          <w:sz w:val="20"/>
                        </w:rPr>
                        <w:t xml:space="preserve"> IRS Mileage Rate:  </w:t>
                      </w:r>
                      <w:r w:rsidR="00414562">
                        <w:rPr>
                          <w:rFonts w:ascii="Arial" w:hAnsi="Arial"/>
                          <w:color w:val="000000"/>
                          <w:sz w:val="20"/>
                        </w:rPr>
                        <w:t>5</w:t>
                      </w:r>
                      <w:r w:rsidR="00335A86">
                        <w:rPr>
                          <w:rFonts w:ascii="Arial" w:hAnsi="Arial"/>
                          <w:color w:val="000000"/>
                          <w:sz w:val="20"/>
                        </w:rPr>
                        <w:t xml:space="preserve">6 </w:t>
                      </w:r>
                      <w:r w:rsidR="00712CF2" w:rsidRPr="00ED5D14">
                        <w:rPr>
                          <w:rFonts w:ascii="Helvetica" w:hAnsi="Helvetica" w:cs="Lucida Grande"/>
                          <w:color w:val="000000"/>
                          <w:sz w:val="20"/>
                        </w:rPr>
                        <w:t>¢</w:t>
                      </w:r>
                      <w:r w:rsidR="00712CF2">
                        <w:rPr>
                          <w:rFonts w:ascii="Helvetica" w:hAnsi="Helvetica" w:cs="Lucida Grande"/>
                          <w:color w:val="000000"/>
                          <w:sz w:val="20"/>
                        </w:rPr>
                        <w:t>/mi</w:t>
                      </w:r>
                    </w:p>
                    <w:p w14:paraId="5717BD94" w14:textId="77777777" w:rsidR="00712CF2" w:rsidRDefault="00712CF2" w:rsidP="003E0B8A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360"/>
                          <w:tab w:val="left" w:pos="720"/>
                          <w:tab w:val="left" w:pos="9000"/>
                          <w:tab w:val="left" w:pos="9990"/>
                        </w:tabs>
                        <w:spacing w:line="360" w:lineRule="auto"/>
                        <w:ind w:right="544" w:hanging="690"/>
                        <w:rPr>
                          <w:rFonts w:ascii="Arial" w:hAns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</w:rPr>
                        <w:t>Single Day Per Diem:   $15</w:t>
                      </w:r>
                      <w:r w:rsidR="000500C6">
                        <w:rPr>
                          <w:rFonts w:ascii="Arial" w:hAnsi="Arial"/>
                          <w:color w:val="000000"/>
                          <w:sz w:val="20"/>
                        </w:rPr>
                        <w:t xml:space="preserve"> or $10</w:t>
                      </w:r>
                    </w:p>
                    <w:p w14:paraId="44D0B4BA" w14:textId="77777777" w:rsidR="00712CF2" w:rsidRPr="00515C5E" w:rsidRDefault="00712CF2" w:rsidP="003E0B8A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360"/>
                          <w:tab w:val="left" w:pos="9000"/>
                          <w:tab w:val="left" w:pos="9990"/>
                        </w:tabs>
                        <w:ind w:left="360" w:right="547" w:hanging="274"/>
                        <w:contextualSpacing/>
                        <w:rPr>
                          <w:rFonts w:ascii="Arial" w:hAns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</w:rPr>
                        <w:t xml:space="preserve">Multiple Day Per Diem </w:t>
                      </w:r>
                      <w:proofErr w:type="gramStart"/>
                      <w:r>
                        <w:rPr>
                          <w:rFonts w:ascii="Arial" w:hAnsi="Arial"/>
                          <w:color w:val="000000"/>
                          <w:sz w:val="20"/>
                        </w:rPr>
                        <w:t>when  overnight</w:t>
                      </w:r>
                      <w:proofErr w:type="gramEnd"/>
                      <w:r>
                        <w:rPr>
                          <w:rFonts w:ascii="Arial" w:hAnsi="Arial"/>
                          <w:color w:val="000000"/>
                          <w:sz w:val="20"/>
                        </w:rPr>
                        <w:t xml:space="preserve"> </w:t>
                      </w:r>
                      <w:r w:rsidRPr="00ED5D14">
                        <w:rPr>
                          <w:rFonts w:ascii="Arial" w:hAnsi="Arial"/>
                          <w:color w:val="000000"/>
                          <w:sz w:val="20"/>
                        </w:rPr>
                        <w:t>stay required:     $ 35</w:t>
                      </w:r>
                    </w:p>
                    <w:p w14:paraId="15B214DF" w14:textId="77777777" w:rsidR="00712CF2" w:rsidRDefault="00712CF2" w:rsidP="003E0B8A">
                      <w:pPr>
                        <w:tabs>
                          <w:tab w:val="left" w:pos="360"/>
                          <w:tab w:val="left" w:pos="720"/>
                          <w:tab w:val="left" w:pos="9000"/>
                          <w:tab w:val="left" w:pos="9990"/>
                        </w:tabs>
                        <w:ind w:right="544"/>
                        <w:rPr>
                          <w:rFonts w:ascii="Arial" w:hAnsi="Arial"/>
                          <w:color w:val="000000"/>
                          <w:sz w:val="20"/>
                        </w:rPr>
                      </w:pPr>
                    </w:p>
                    <w:p w14:paraId="6BD7658F" w14:textId="77777777" w:rsidR="003E0B8A" w:rsidRPr="003E0B8A" w:rsidRDefault="00712CF2" w:rsidP="003E0B8A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360"/>
                          <w:tab w:val="left" w:pos="720"/>
                          <w:tab w:val="left" w:pos="9000"/>
                          <w:tab w:val="left" w:pos="9990"/>
                        </w:tabs>
                        <w:spacing w:line="480" w:lineRule="auto"/>
                        <w:ind w:right="544" w:hanging="690"/>
                        <w:rPr>
                          <w:rFonts w:ascii="Arial" w:hAnsi="Arial"/>
                          <w:color w:val="000000"/>
                          <w:sz w:val="20"/>
                        </w:rPr>
                      </w:pPr>
                      <w:r w:rsidRPr="00B217E6">
                        <w:rPr>
                          <w:rFonts w:ascii="Arial" w:hAnsi="Arial"/>
                          <w:color w:val="000000"/>
                          <w:sz w:val="20"/>
                        </w:rPr>
                        <w:t>Site Visit:   $</w:t>
                      </w:r>
                      <w:r w:rsidR="007F203A">
                        <w:rPr>
                          <w:rFonts w:ascii="Arial" w:hAnsi="Arial"/>
                          <w:color w:val="000000"/>
                          <w:sz w:val="20"/>
                        </w:rPr>
                        <w:t>50</w:t>
                      </w:r>
                      <w:r w:rsidRPr="00B217E6">
                        <w:rPr>
                          <w:rFonts w:ascii="Arial" w:hAnsi="Arial"/>
                          <w:color w:val="000000"/>
                          <w:sz w:val="20"/>
                        </w:rPr>
                        <w:t xml:space="preserve"> plus mileage</w:t>
                      </w:r>
                    </w:p>
                    <w:p w14:paraId="416001C8" w14:textId="77777777" w:rsidR="003E0B8A" w:rsidRPr="003E0B8A" w:rsidRDefault="00712CF2" w:rsidP="003E0B8A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360"/>
                          <w:tab w:val="left" w:pos="450"/>
                          <w:tab w:val="left" w:pos="9000"/>
                          <w:tab w:val="left" w:pos="9990"/>
                        </w:tabs>
                        <w:spacing w:after="60"/>
                        <w:ind w:left="360" w:right="547" w:hanging="274"/>
                        <w:rPr>
                          <w:rFonts w:ascii="Arial" w:hAns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</w:rPr>
                        <w:t>Site Visit Per Diem if overnight stay is required</w:t>
                      </w:r>
                      <w:r w:rsidRPr="00ED5D14">
                        <w:rPr>
                          <w:rFonts w:ascii="Arial" w:hAnsi="Arial"/>
                          <w:color w:val="000000"/>
                          <w:sz w:val="20"/>
                        </w:rPr>
                        <w:t>:  $25</w:t>
                      </w:r>
                    </w:p>
                    <w:p w14:paraId="1B311F9D" w14:textId="77777777" w:rsidR="003E0B8A" w:rsidRPr="003E0B8A" w:rsidRDefault="003E0B8A" w:rsidP="003E0B8A">
                      <w:pPr>
                        <w:pStyle w:val="MediumGrid1-Accent2"/>
                        <w:ind w:left="780"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</w:p>
                    <w:p w14:paraId="4696883A" w14:textId="77777777" w:rsidR="003E0B8A" w:rsidRPr="003E0B8A" w:rsidRDefault="003E0B8A" w:rsidP="003E0B8A">
                      <w:pPr>
                        <w:pStyle w:val="MediumGrid1-Accent2"/>
                        <w:numPr>
                          <w:ilvl w:val="0"/>
                          <w:numId w:val="12"/>
                        </w:numPr>
                        <w:ind w:left="360" w:hanging="270"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 w:rsidRPr="00D86E4A">
                        <w:rPr>
                          <w:rFonts w:ascii="Arial" w:eastAsia="Times New Roman" w:hAnsi="Arial" w:cs="Arial"/>
                          <w:sz w:val="20"/>
                        </w:rPr>
                        <w:t>Cancellation Fee if officials have already traveled to event: actual expenses &amp; at least half day fees</w:t>
                      </w:r>
                    </w:p>
                    <w:p w14:paraId="17F4E9C5" w14:textId="77777777" w:rsidR="00712CF2" w:rsidRDefault="00712CF2" w:rsidP="003E0B8A">
                      <w:pPr>
                        <w:tabs>
                          <w:tab w:val="left" w:pos="360"/>
                        </w:tabs>
                        <w:ind w:hanging="690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D5D14">
        <w:rPr>
          <w:rFonts w:ascii="Arial" w:hAnsi="Arial"/>
          <w:b/>
          <w:i/>
          <w:color w:val="000000"/>
          <w:sz w:val="22"/>
          <w:szCs w:val="22"/>
        </w:rPr>
        <w:tab/>
      </w:r>
      <w:bookmarkStart w:id="0" w:name="_GoBack"/>
      <w:bookmarkEnd w:id="0"/>
      <w:r w:rsidR="00ED5D14">
        <w:rPr>
          <w:rFonts w:ascii="Arial" w:hAnsi="Arial"/>
          <w:b/>
          <w:i/>
          <w:color w:val="000000"/>
          <w:sz w:val="22"/>
          <w:szCs w:val="22"/>
        </w:rPr>
        <w:tab/>
      </w:r>
    </w:p>
    <w:p w14:paraId="17CC43E5" w14:textId="12C207C8" w:rsidR="00B3278D" w:rsidRPr="00B3278D" w:rsidRDefault="00B3278D" w:rsidP="00B3278D">
      <w:pPr>
        <w:tabs>
          <w:tab w:val="left" w:pos="2520"/>
          <w:tab w:val="left" w:pos="10080"/>
        </w:tabs>
        <w:spacing w:line="360" w:lineRule="auto"/>
        <w:ind w:right="547"/>
        <w:jc w:val="right"/>
        <w:rPr>
          <w:rFonts w:ascii="Arial" w:hAnsi="Arial"/>
          <w:bCs/>
          <w:iCs/>
          <w:color w:val="000000"/>
          <w:sz w:val="22"/>
          <w:szCs w:val="22"/>
        </w:rPr>
      </w:pPr>
      <w:r w:rsidRPr="00B3278D">
        <w:rPr>
          <w:rFonts w:ascii="Arial" w:hAnsi="Arial"/>
          <w:bCs/>
          <w:iCs/>
          <w:color w:val="000000"/>
          <w:sz w:val="22"/>
          <w:szCs w:val="22"/>
        </w:rPr>
        <w:t>June 21</w:t>
      </w:r>
    </w:p>
    <w:p w14:paraId="05F47826" w14:textId="70F1BD60" w:rsidR="005733C3" w:rsidRPr="005733C3" w:rsidRDefault="00B3278D" w:rsidP="005733C3">
      <w:pPr>
        <w:tabs>
          <w:tab w:val="left" w:pos="4340"/>
        </w:tabs>
        <w:rPr>
          <w:rFonts w:ascii="Helvetica" w:hAnsi="Helvetica"/>
          <w:sz w:val="18"/>
        </w:rPr>
      </w:pPr>
      <w:r>
        <w:rPr>
          <w:rFonts w:ascii="Helvetica" w:hAnsi="Helvetica"/>
          <w:sz w:val="18"/>
        </w:rPr>
        <w:lastRenderedPageBreak/>
        <w:tab/>
      </w:r>
      <w:r>
        <w:rPr>
          <w:rFonts w:ascii="Helvetica" w:hAnsi="Helvetica"/>
          <w:sz w:val="18"/>
        </w:rPr>
        <w:tab/>
      </w:r>
      <w:r>
        <w:rPr>
          <w:rFonts w:ascii="Helvetica" w:hAnsi="Helvetica"/>
          <w:sz w:val="18"/>
        </w:rPr>
        <w:tab/>
      </w:r>
      <w:r>
        <w:rPr>
          <w:rFonts w:ascii="Helvetica" w:hAnsi="Helvetica"/>
          <w:sz w:val="18"/>
        </w:rPr>
        <w:tab/>
      </w:r>
      <w:r>
        <w:rPr>
          <w:rFonts w:ascii="Helvetica" w:hAnsi="Helvetica"/>
          <w:sz w:val="18"/>
        </w:rPr>
        <w:tab/>
      </w:r>
      <w:r>
        <w:rPr>
          <w:rFonts w:ascii="Helvetica" w:hAnsi="Helvetica"/>
          <w:sz w:val="18"/>
        </w:rPr>
        <w:tab/>
      </w:r>
      <w:r>
        <w:rPr>
          <w:rFonts w:ascii="Helvetica" w:hAnsi="Helvetica"/>
          <w:sz w:val="18"/>
        </w:rPr>
        <w:tab/>
      </w:r>
      <w:r>
        <w:rPr>
          <w:rFonts w:ascii="Helvetica" w:hAnsi="Helvetica"/>
          <w:sz w:val="18"/>
        </w:rPr>
        <w:tab/>
        <w:t>June 21</w:t>
      </w:r>
      <w:r w:rsidR="005733C3">
        <w:rPr>
          <w:rFonts w:ascii="Helvetica" w:hAnsi="Helvetica"/>
          <w:sz w:val="18"/>
        </w:rPr>
        <w:tab/>
      </w:r>
    </w:p>
    <w:sectPr w:rsidR="005733C3" w:rsidRPr="005733C3" w:rsidSect="003E0B8A">
      <w:pgSz w:w="12240" w:h="15840"/>
      <w:pgMar w:top="450" w:right="54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08A78" w14:textId="77777777" w:rsidR="0018280F" w:rsidRDefault="0018280F">
      <w:r>
        <w:separator/>
      </w:r>
    </w:p>
  </w:endnote>
  <w:endnote w:type="continuationSeparator" w:id="0">
    <w:p w14:paraId="4A43B195" w14:textId="77777777" w:rsidR="0018280F" w:rsidRDefault="00182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pitals">
    <w:altName w:val="Genev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2C865" w14:textId="77777777" w:rsidR="0018280F" w:rsidRDefault="0018280F">
      <w:r>
        <w:separator/>
      </w:r>
    </w:p>
  </w:footnote>
  <w:footnote w:type="continuationSeparator" w:id="0">
    <w:p w14:paraId="32FB7B46" w14:textId="77777777" w:rsidR="0018280F" w:rsidRDefault="00182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D3884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0"/>
    <w:lvl w:ilvl="0">
      <w:start w:val="303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8775C7E"/>
    <w:multiLevelType w:val="hybridMultilevel"/>
    <w:tmpl w:val="0A84CC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1325D81"/>
    <w:multiLevelType w:val="hybridMultilevel"/>
    <w:tmpl w:val="C2222B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7557750"/>
    <w:multiLevelType w:val="hybridMultilevel"/>
    <w:tmpl w:val="F74A54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D55311A"/>
    <w:multiLevelType w:val="hybridMultilevel"/>
    <w:tmpl w:val="F3549B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05F116F"/>
    <w:multiLevelType w:val="hybridMultilevel"/>
    <w:tmpl w:val="EE1066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1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E7"/>
    <w:rsid w:val="00000716"/>
    <w:rsid w:val="00021E50"/>
    <w:rsid w:val="0003455B"/>
    <w:rsid w:val="000500C6"/>
    <w:rsid w:val="000A1C97"/>
    <w:rsid w:val="00111161"/>
    <w:rsid w:val="00145884"/>
    <w:rsid w:val="0018280F"/>
    <w:rsid w:val="001E7511"/>
    <w:rsid w:val="002049B2"/>
    <w:rsid w:val="00242B23"/>
    <w:rsid w:val="00273258"/>
    <w:rsid w:val="0028330C"/>
    <w:rsid w:val="002E3B73"/>
    <w:rsid w:val="00335A86"/>
    <w:rsid w:val="00372E69"/>
    <w:rsid w:val="00397A77"/>
    <w:rsid w:val="003B44CA"/>
    <w:rsid w:val="003E0B8A"/>
    <w:rsid w:val="003F0B40"/>
    <w:rsid w:val="00404996"/>
    <w:rsid w:val="00414562"/>
    <w:rsid w:val="00474CDC"/>
    <w:rsid w:val="004F0070"/>
    <w:rsid w:val="004F4281"/>
    <w:rsid w:val="00515C5E"/>
    <w:rsid w:val="005733C3"/>
    <w:rsid w:val="005B165D"/>
    <w:rsid w:val="005B4D5F"/>
    <w:rsid w:val="005C2E2C"/>
    <w:rsid w:val="005D1075"/>
    <w:rsid w:val="005E58C6"/>
    <w:rsid w:val="005E7BE2"/>
    <w:rsid w:val="00663E85"/>
    <w:rsid w:val="00684194"/>
    <w:rsid w:val="006C4561"/>
    <w:rsid w:val="006C57BA"/>
    <w:rsid w:val="00712CF2"/>
    <w:rsid w:val="00784782"/>
    <w:rsid w:val="007F203A"/>
    <w:rsid w:val="007F7F14"/>
    <w:rsid w:val="00820960"/>
    <w:rsid w:val="00901D4A"/>
    <w:rsid w:val="00904028"/>
    <w:rsid w:val="0091191E"/>
    <w:rsid w:val="0091535D"/>
    <w:rsid w:val="009B3B81"/>
    <w:rsid w:val="009C7F85"/>
    <w:rsid w:val="009F6E8A"/>
    <w:rsid w:val="00A171E4"/>
    <w:rsid w:val="00A52BDF"/>
    <w:rsid w:val="00B20101"/>
    <w:rsid w:val="00B217E6"/>
    <w:rsid w:val="00B2762F"/>
    <w:rsid w:val="00B3278D"/>
    <w:rsid w:val="00B825D2"/>
    <w:rsid w:val="00BF524F"/>
    <w:rsid w:val="00BF75F5"/>
    <w:rsid w:val="00C605AC"/>
    <w:rsid w:val="00C72003"/>
    <w:rsid w:val="00CF2D9F"/>
    <w:rsid w:val="00D32B5C"/>
    <w:rsid w:val="00D63596"/>
    <w:rsid w:val="00E019C0"/>
    <w:rsid w:val="00E146A5"/>
    <w:rsid w:val="00E9621E"/>
    <w:rsid w:val="00EA0103"/>
    <w:rsid w:val="00ED5D14"/>
    <w:rsid w:val="00FC77B8"/>
    <w:rsid w:val="00FD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03BAE7"/>
  <w14:defaultImageDpi w14:val="300"/>
  <w15:chartTrackingRefBased/>
  <w15:docId w15:val="{93ACC9B1-891C-8444-B92D-6A180165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paragraph" w:styleId="Heading2">
    <w:name w:val="heading 2"/>
    <w:basedOn w:val="Normal"/>
    <w:next w:val="Normal"/>
    <w:qFormat/>
    <w:rsid w:val="00021E50"/>
    <w:pPr>
      <w:keepNext/>
      <w:spacing w:before="120"/>
      <w:outlineLvl w:val="1"/>
    </w:pPr>
    <w:rPr>
      <w:rFonts w:ascii="Helvetica" w:hAnsi="Helvetica"/>
      <w:b/>
      <w:i/>
      <w:sz w:val="20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/>
    </w:rPr>
  </w:style>
  <w:style w:type="paragraph" w:styleId="Heading4">
    <w:name w:val="heading 4"/>
    <w:basedOn w:val="Normal"/>
    <w:next w:val="Normal"/>
    <w:qFormat/>
    <w:pPr>
      <w:keepNext/>
      <w:tabs>
        <w:tab w:val="left" w:pos="8550"/>
      </w:tabs>
      <w:jc w:val="center"/>
      <w:outlineLvl w:val="3"/>
    </w:pPr>
    <w:rPr>
      <w:rFonts w:ascii="Helvetica" w:hAnsi="Helvetica"/>
      <w:b/>
      <w:color w:val="000000"/>
      <w:sz w:val="18"/>
      <w:u w:val="single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C77A21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C172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1726D"/>
    <w:pPr>
      <w:tabs>
        <w:tab w:val="center" w:pos="4320"/>
        <w:tab w:val="right" w:pos="8640"/>
      </w:tabs>
    </w:pPr>
  </w:style>
  <w:style w:type="paragraph" w:customStyle="1" w:styleId="tableEntry">
    <w:name w:val="tableEntry"/>
    <w:basedOn w:val="Normal"/>
    <w:link w:val="tableEntryChar"/>
    <w:qFormat/>
    <w:rsid w:val="003B44CA"/>
    <w:pPr>
      <w:tabs>
        <w:tab w:val="left" w:pos="4140"/>
        <w:tab w:val="left" w:pos="9090"/>
      </w:tabs>
      <w:spacing w:before="120" w:after="120"/>
      <w:ind w:left="99"/>
      <w:jc w:val="center"/>
    </w:pPr>
    <w:rPr>
      <w:rFonts w:ascii="Arial" w:eastAsia="Times New Roman" w:hAnsi="Arial"/>
      <w:sz w:val="20"/>
      <w:szCs w:val="24"/>
    </w:rPr>
  </w:style>
  <w:style w:type="character" w:customStyle="1" w:styleId="tableEntryChar">
    <w:name w:val="tableEntry Char"/>
    <w:link w:val="tableEntry"/>
    <w:rsid w:val="003B44CA"/>
    <w:rPr>
      <w:rFonts w:ascii="Arial" w:eastAsia="Times New Roman" w:hAnsi="Arial"/>
      <w:szCs w:val="24"/>
    </w:rPr>
  </w:style>
  <w:style w:type="paragraph" w:styleId="MediumGrid1-Accent2">
    <w:name w:val="Medium Grid 1 Accent 2"/>
    <w:basedOn w:val="Normal"/>
    <w:uiPriority w:val="34"/>
    <w:qFormat/>
    <w:rsid w:val="003E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B9C5FC-A30A-C745-A0AB-C48A165FE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Cycling Association</vt:lpstr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Cycling Association</dc:title>
  <dc:subject/>
  <dc:creator>Yvonne van Gent</dc:creator>
  <cp:keywords/>
  <cp:lastModifiedBy>Shawn Farrell</cp:lastModifiedBy>
  <cp:revision>2</cp:revision>
  <cp:lastPrinted>2018-01-13T17:14:00Z</cp:lastPrinted>
  <dcterms:created xsi:type="dcterms:W3CDTF">2021-05-29T20:16:00Z</dcterms:created>
  <dcterms:modified xsi:type="dcterms:W3CDTF">2021-05-29T20:16:00Z</dcterms:modified>
</cp:coreProperties>
</file>