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10A96" w14:textId="77777777" w:rsidR="00C70A4D" w:rsidRPr="00C70A4D" w:rsidRDefault="00C70A4D" w:rsidP="00C70A4D">
      <w:pPr>
        <w:rPr>
          <w:b/>
          <w:bCs/>
        </w:rPr>
      </w:pPr>
      <w:r w:rsidRPr="00C70A4D">
        <w:rPr>
          <w:b/>
          <w:bCs/>
        </w:rPr>
        <w:t>Analiza Projektu Systemu Magazynowego dla Sklepu Rowerowego</w:t>
      </w:r>
    </w:p>
    <w:p w14:paraId="188FE88C" w14:textId="77777777" w:rsidR="00C70A4D" w:rsidRPr="00C70A4D" w:rsidRDefault="00C70A4D" w:rsidP="00C70A4D">
      <w:pPr>
        <w:rPr>
          <w:b/>
          <w:bCs/>
        </w:rPr>
      </w:pPr>
      <w:r w:rsidRPr="00C70A4D">
        <w:rPr>
          <w:b/>
          <w:bCs/>
        </w:rPr>
        <w:t>1. Opis ogólny projektu</w:t>
      </w:r>
    </w:p>
    <w:p w14:paraId="63D90458" w14:textId="77777777" w:rsidR="00C70A4D" w:rsidRPr="00C70A4D" w:rsidRDefault="00C70A4D" w:rsidP="00C70A4D">
      <w:r w:rsidRPr="00C70A4D">
        <w:t>Projekt systemu magazynowego dla sklepu rowerowego obejmuje kompleksowe zarządzanie operacjami magazynowymi, zasobami ludzkimi oraz procesami administracyjnymi. Główne założenia to:</w:t>
      </w:r>
    </w:p>
    <w:p w14:paraId="17889ABC" w14:textId="77777777" w:rsidR="00C70A4D" w:rsidRPr="00C70A4D" w:rsidRDefault="00C70A4D" w:rsidP="00C70A4D">
      <w:pPr>
        <w:numPr>
          <w:ilvl w:val="0"/>
          <w:numId w:val="1"/>
        </w:numPr>
      </w:pPr>
      <w:r w:rsidRPr="00C70A4D">
        <w:t>Skalowalność: system może być rozwijany o nowe funkcjonalności.</w:t>
      </w:r>
    </w:p>
    <w:p w14:paraId="6EA4CDF3" w14:textId="77777777" w:rsidR="00C70A4D" w:rsidRPr="00C70A4D" w:rsidRDefault="00C70A4D" w:rsidP="00C70A4D">
      <w:pPr>
        <w:numPr>
          <w:ilvl w:val="0"/>
          <w:numId w:val="1"/>
        </w:numPr>
      </w:pPr>
      <w:r w:rsidRPr="00C70A4D">
        <w:t>Przystępność: intuicyjny interfejs HTML wspierający różne role użytkowników.</w:t>
      </w:r>
    </w:p>
    <w:p w14:paraId="437DD133" w14:textId="77777777" w:rsidR="00C70A4D" w:rsidRPr="00C70A4D" w:rsidRDefault="00C70A4D" w:rsidP="00C70A4D">
      <w:pPr>
        <w:numPr>
          <w:ilvl w:val="0"/>
          <w:numId w:val="1"/>
        </w:numPr>
      </w:pPr>
      <w:r w:rsidRPr="00C70A4D">
        <w:t xml:space="preserve">Bezpieczeństwo: zarządzanie sesjami, </w:t>
      </w:r>
      <w:proofErr w:type="spellStart"/>
      <w:r w:rsidRPr="00C70A4D">
        <w:t>haszowanie</w:t>
      </w:r>
      <w:proofErr w:type="spellEnd"/>
      <w:r w:rsidRPr="00C70A4D">
        <w:t xml:space="preserve"> haseł i kontrola dostępu do zasobów.</w:t>
      </w:r>
    </w:p>
    <w:p w14:paraId="4CCF56FC" w14:textId="77777777" w:rsidR="00C70A4D" w:rsidRPr="00C70A4D" w:rsidRDefault="00000000" w:rsidP="00C70A4D">
      <w:r>
        <w:pict w14:anchorId="1A2B26CD">
          <v:rect id="_x0000_i1025" style="width:0;height:1.5pt" o:hralign="center" o:hrstd="t" o:hr="t" fillcolor="#a0a0a0" stroked="f"/>
        </w:pict>
      </w:r>
    </w:p>
    <w:p w14:paraId="4948E9FF" w14:textId="77777777" w:rsidR="00C70A4D" w:rsidRPr="00C70A4D" w:rsidRDefault="00C70A4D" w:rsidP="00C70A4D">
      <w:pPr>
        <w:rPr>
          <w:b/>
          <w:bCs/>
        </w:rPr>
      </w:pPr>
      <w:r w:rsidRPr="00C70A4D">
        <w:rPr>
          <w:b/>
          <w:bCs/>
        </w:rPr>
        <w:t>2. Funkcjonalności projektu</w:t>
      </w:r>
    </w:p>
    <w:p w14:paraId="0D45BD6C" w14:textId="77777777" w:rsidR="00C70A4D" w:rsidRPr="00C70A4D" w:rsidRDefault="00C70A4D" w:rsidP="00C70A4D">
      <w:r w:rsidRPr="00C70A4D">
        <w:t>Projekt zawiera następujące kluczowe funkcjonalności:</w:t>
      </w:r>
    </w:p>
    <w:p w14:paraId="120E7189" w14:textId="77777777" w:rsidR="00C70A4D" w:rsidRPr="00C70A4D" w:rsidRDefault="00C70A4D" w:rsidP="00C70A4D">
      <w:pPr>
        <w:rPr>
          <w:b/>
          <w:bCs/>
        </w:rPr>
      </w:pPr>
      <w:r w:rsidRPr="00C70A4D">
        <w:rPr>
          <w:b/>
          <w:bCs/>
        </w:rPr>
        <w:t>Autoryzacja i sesje (</w:t>
      </w:r>
      <w:proofErr w:type="spellStart"/>
      <w:r w:rsidRPr="00C70A4D">
        <w:rPr>
          <w:b/>
          <w:bCs/>
        </w:rPr>
        <w:t>auth.go</w:t>
      </w:r>
      <w:proofErr w:type="spellEnd"/>
      <w:r w:rsidRPr="00C70A4D">
        <w:rPr>
          <w:b/>
          <w:bCs/>
        </w:rPr>
        <w:t>)</w:t>
      </w:r>
    </w:p>
    <w:p w14:paraId="4F265043" w14:textId="77777777" w:rsidR="00C70A4D" w:rsidRPr="00C70A4D" w:rsidRDefault="00C70A4D" w:rsidP="00C70A4D">
      <w:pPr>
        <w:numPr>
          <w:ilvl w:val="0"/>
          <w:numId w:val="3"/>
        </w:numPr>
      </w:pPr>
      <w:r w:rsidRPr="00C70A4D">
        <w:t>Logowanie użytkownika.</w:t>
      </w:r>
    </w:p>
    <w:p w14:paraId="0BE1FCB9" w14:textId="77777777" w:rsidR="00C70A4D" w:rsidRPr="00C70A4D" w:rsidRDefault="00C70A4D" w:rsidP="00C70A4D">
      <w:pPr>
        <w:numPr>
          <w:ilvl w:val="0"/>
          <w:numId w:val="3"/>
        </w:numPr>
      </w:pPr>
      <w:r w:rsidRPr="00C70A4D">
        <w:t>Rejestracja nowych użytkowników.</w:t>
      </w:r>
    </w:p>
    <w:p w14:paraId="77A90BA3" w14:textId="77777777" w:rsidR="00C70A4D" w:rsidRPr="00C70A4D" w:rsidRDefault="00C70A4D" w:rsidP="00C70A4D">
      <w:pPr>
        <w:numPr>
          <w:ilvl w:val="0"/>
          <w:numId w:val="3"/>
        </w:numPr>
      </w:pPr>
      <w:r w:rsidRPr="00C70A4D">
        <w:t>Wylogowanie i zakończenie sesji.</w:t>
      </w:r>
    </w:p>
    <w:p w14:paraId="2B306287" w14:textId="77777777" w:rsidR="00C70A4D" w:rsidRPr="00C70A4D" w:rsidRDefault="00C70A4D" w:rsidP="00C70A4D">
      <w:pPr>
        <w:numPr>
          <w:ilvl w:val="0"/>
          <w:numId w:val="3"/>
        </w:numPr>
      </w:pPr>
      <w:proofErr w:type="spellStart"/>
      <w:r w:rsidRPr="00C70A4D">
        <w:t>Middleware</w:t>
      </w:r>
      <w:proofErr w:type="spellEnd"/>
      <w:r w:rsidRPr="00C70A4D">
        <w:t xml:space="preserve"> do autoryzacji i ochrony zasobów.</w:t>
      </w:r>
    </w:p>
    <w:p w14:paraId="7A40A7B0" w14:textId="77777777" w:rsidR="00C70A4D" w:rsidRPr="00C70A4D" w:rsidRDefault="00C70A4D" w:rsidP="00C70A4D">
      <w:pPr>
        <w:rPr>
          <w:b/>
          <w:bCs/>
          <w:lang w:val="en-GB"/>
        </w:rPr>
      </w:pPr>
      <w:r w:rsidRPr="00C70A4D">
        <w:rPr>
          <w:b/>
          <w:bCs/>
          <w:lang w:val="en-GB"/>
        </w:rPr>
        <w:t>Panel HR (</w:t>
      </w:r>
      <w:proofErr w:type="spellStart"/>
      <w:r w:rsidRPr="00C70A4D">
        <w:rPr>
          <w:b/>
          <w:bCs/>
          <w:lang w:val="en-GB"/>
        </w:rPr>
        <w:t>human_resources.go</w:t>
      </w:r>
      <w:proofErr w:type="spellEnd"/>
      <w:r w:rsidRPr="00C70A4D">
        <w:rPr>
          <w:b/>
          <w:bCs/>
          <w:lang w:val="en-GB"/>
        </w:rPr>
        <w:t>)</w:t>
      </w:r>
    </w:p>
    <w:p w14:paraId="1D6DF231" w14:textId="77777777" w:rsidR="00C70A4D" w:rsidRPr="00C70A4D" w:rsidRDefault="00C70A4D" w:rsidP="00C70A4D">
      <w:pPr>
        <w:numPr>
          <w:ilvl w:val="0"/>
          <w:numId w:val="4"/>
        </w:numPr>
      </w:pPr>
      <w:r w:rsidRPr="00C70A4D">
        <w:rPr>
          <w:b/>
          <w:bCs/>
        </w:rPr>
        <w:t>Urlopy pracowników</w:t>
      </w:r>
      <w:r w:rsidRPr="00C70A4D">
        <w:t>: zarządzanie wnioskami urlopowymi (zatwierdzanie/odrzucanie).</w:t>
      </w:r>
    </w:p>
    <w:p w14:paraId="1DF100F8" w14:textId="77777777" w:rsidR="00C70A4D" w:rsidRPr="00C70A4D" w:rsidRDefault="00C70A4D" w:rsidP="00C70A4D">
      <w:pPr>
        <w:numPr>
          <w:ilvl w:val="0"/>
          <w:numId w:val="4"/>
        </w:numPr>
      </w:pPr>
      <w:r w:rsidRPr="00C70A4D">
        <w:rPr>
          <w:b/>
          <w:bCs/>
        </w:rPr>
        <w:t>Czas pracy</w:t>
      </w:r>
      <w:r w:rsidRPr="00C70A4D">
        <w:t>: raportowanie godzin pracy i rejestracja przerw.</w:t>
      </w:r>
    </w:p>
    <w:p w14:paraId="41BEE24A" w14:textId="77777777" w:rsidR="00C70A4D" w:rsidRPr="00C70A4D" w:rsidRDefault="00C70A4D" w:rsidP="00C70A4D">
      <w:pPr>
        <w:numPr>
          <w:ilvl w:val="0"/>
          <w:numId w:val="4"/>
        </w:numPr>
      </w:pPr>
      <w:r w:rsidRPr="00C70A4D">
        <w:rPr>
          <w:b/>
          <w:bCs/>
        </w:rPr>
        <w:t>Generowanie dokumentów PDF</w:t>
      </w:r>
      <w:r w:rsidRPr="00C70A4D">
        <w:t>: np. zaświadczenia o zatrudnieniu.</w:t>
      </w:r>
    </w:p>
    <w:p w14:paraId="52FC1390" w14:textId="77777777" w:rsidR="00C70A4D" w:rsidRPr="00C70A4D" w:rsidRDefault="00C70A4D" w:rsidP="00C70A4D">
      <w:pPr>
        <w:numPr>
          <w:ilvl w:val="0"/>
          <w:numId w:val="4"/>
        </w:numPr>
      </w:pPr>
      <w:r w:rsidRPr="00C70A4D">
        <w:rPr>
          <w:b/>
          <w:bCs/>
        </w:rPr>
        <w:t>Zarządzanie zadaniami</w:t>
      </w:r>
      <w:r w:rsidRPr="00C70A4D">
        <w:t>: przypisywanie i monitorowanie realizacji.</w:t>
      </w:r>
    </w:p>
    <w:p w14:paraId="2B875D9F" w14:textId="77777777" w:rsidR="00C70A4D" w:rsidRPr="00C70A4D" w:rsidRDefault="00C70A4D" w:rsidP="00C70A4D">
      <w:pPr>
        <w:rPr>
          <w:b/>
          <w:bCs/>
        </w:rPr>
      </w:pPr>
      <w:r w:rsidRPr="00C70A4D">
        <w:rPr>
          <w:b/>
          <w:bCs/>
        </w:rPr>
        <w:t>Panel pracownika (</w:t>
      </w:r>
      <w:proofErr w:type="spellStart"/>
      <w:r w:rsidRPr="00C70A4D">
        <w:rPr>
          <w:b/>
          <w:bCs/>
        </w:rPr>
        <w:t>worker.go</w:t>
      </w:r>
      <w:proofErr w:type="spellEnd"/>
      <w:r w:rsidRPr="00C70A4D">
        <w:rPr>
          <w:b/>
          <w:bCs/>
        </w:rPr>
        <w:t>)</w:t>
      </w:r>
    </w:p>
    <w:p w14:paraId="031F5C3B" w14:textId="77777777" w:rsidR="00C70A4D" w:rsidRPr="00C70A4D" w:rsidRDefault="00C70A4D" w:rsidP="00C70A4D">
      <w:pPr>
        <w:numPr>
          <w:ilvl w:val="0"/>
          <w:numId w:val="5"/>
        </w:numPr>
      </w:pPr>
      <w:r w:rsidRPr="00C70A4D">
        <w:rPr>
          <w:b/>
          <w:bCs/>
        </w:rPr>
        <w:t>Zarządzanie zadaniami</w:t>
      </w:r>
      <w:r w:rsidRPr="00C70A4D">
        <w:t>: przegląd zadań, oznaczanie ich jako wykonane.</w:t>
      </w:r>
    </w:p>
    <w:p w14:paraId="6521F123" w14:textId="77777777" w:rsidR="00C70A4D" w:rsidRPr="00C70A4D" w:rsidRDefault="00C70A4D" w:rsidP="00C70A4D">
      <w:pPr>
        <w:numPr>
          <w:ilvl w:val="0"/>
          <w:numId w:val="5"/>
        </w:numPr>
      </w:pPr>
      <w:r w:rsidRPr="00C70A4D">
        <w:rPr>
          <w:b/>
          <w:bCs/>
        </w:rPr>
        <w:t>Rejestracja urlopów</w:t>
      </w:r>
      <w:r w:rsidRPr="00C70A4D">
        <w:t>: składanie wniosków urlopowych z wyborem dni roboczych.</w:t>
      </w:r>
    </w:p>
    <w:p w14:paraId="622CC446" w14:textId="77777777" w:rsidR="00C70A4D" w:rsidRPr="00C70A4D" w:rsidRDefault="00C70A4D" w:rsidP="00C70A4D">
      <w:pPr>
        <w:numPr>
          <w:ilvl w:val="0"/>
          <w:numId w:val="5"/>
        </w:numPr>
      </w:pPr>
      <w:r w:rsidRPr="00C70A4D">
        <w:rPr>
          <w:b/>
          <w:bCs/>
        </w:rPr>
        <w:t>Podgląd danych osobowych i bankowych</w:t>
      </w:r>
      <w:r w:rsidRPr="00C70A4D">
        <w:t>: edycja oraz podgląd informacji.</w:t>
      </w:r>
    </w:p>
    <w:p w14:paraId="6A72AC3C" w14:textId="77777777" w:rsidR="00C70A4D" w:rsidRPr="00C70A4D" w:rsidRDefault="00C70A4D" w:rsidP="00C70A4D">
      <w:pPr>
        <w:numPr>
          <w:ilvl w:val="0"/>
          <w:numId w:val="5"/>
        </w:numPr>
      </w:pPr>
      <w:r w:rsidRPr="00C70A4D">
        <w:rPr>
          <w:b/>
          <w:bCs/>
        </w:rPr>
        <w:t>Generowanie dokumentów</w:t>
      </w:r>
      <w:r w:rsidRPr="00C70A4D">
        <w:t>: zaświadczenie o zatrudnieniu.</w:t>
      </w:r>
    </w:p>
    <w:p w14:paraId="4265D7FD" w14:textId="77777777" w:rsidR="007F06E0" w:rsidRDefault="007F06E0" w:rsidP="00C70A4D">
      <w:pPr>
        <w:rPr>
          <w:b/>
          <w:bCs/>
        </w:rPr>
      </w:pPr>
    </w:p>
    <w:p w14:paraId="4C466ED6" w14:textId="4095803F" w:rsidR="00C70A4D" w:rsidRPr="00C70A4D" w:rsidRDefault="00C70A4D" w:rsidP="00C70A4D">
      <w:pPr>
        <w:rPr>
          <w:b/>
          <w:bCs/>
        </w:rPr>
      </w:pPr>
      <w:r w:rsidRPr="00C70A4D">
        <w:rPr>
          <w:b/>
          <w:bCs/>
        </w:rPr>
        <w:lastRenderedPageBreak/>
        <w:t>Zarządzanie magazynem (</w:t>
      </w:r>
      <w:proofErr w:type="spellStart"/>
      <w:r w:rsidRPr="00C70A4D">
        <w:rPr>
          <w:b/>
          <w:bCs/>
        </w:rPr>
        <w:t>warehouse.go</w:t>
      </w:r>
      <w:proofErr w:type="spellEnd"/>
      <w:r w:rsidRPr="00C70A4D">
        <w:rPr>
          <w:b/>
          <w:bCs/>
        </w:rPr>
        <w:t>)</w:t>
      </w:r>
    </w:p>
    <w:p w14:paraId="4516D6F1" w14:textId="77777777" w:rsidR="00C70A4D" w:rsidRPr="00C70A4D" w:rsidRDefault="00C70A4D" w:rsidP="00C70A4D">
      <w:pPr>
        <w:numPr>
          <w:ilvl w:val="0"/>
          <w:numId w:val="6"/>
        </w:numPr>
      </w:pPr>
      <w:r w:rsidRPr="00C70A4D">
        <w:rPr>
          <w:b/>
          <w:bCs/>
        </w:rPr>
        <w:t>Śledzenie czasu pracy</w:t>
      </w:r>
      <w:r w:rsidRPr="00C70A4D">
        <w:t>: rozpoczęcie, zakończenie pracy i przerw.</w:t>
      </w:r>
    </w:p>
    <w:p w14:paraId="1840B52B" w14:textId="77777777" w:rsidR="00C70A4D" w:rsidRPr="00C70A4D" w:rsidRDefault="00C70A4D" w:rsidP="00C70A4D">
      <w:pPr>
        <w:numPr>
          <w:ilvl w:val="0"/>
          <w:numId w:val="6"/>
        </w:numPr>
      </w:pPr>
      <w:r w:rsidRPr="00C70A4D">
        <w:rPr>
          <w:b/>
          <w:bCs/>
        </w:rPr>
        <w:t>Zarządzanie produktami</w:t>
      </w:r>
      <w:r w:rsidRPr="00C70A4D">
        <w:t>: dodawanie i aktualizowanie informacji o rowerach i częściach.</w:t>
      </w:r>
    </w:p>
    <w:p w14:paraId="0572EF64" w14:textId="77777777" w:rsidR="00C70A4D" w:rsidRPr="00C70A4D" w:rsidRDefault="00C70A4D" w:rsidP="00C70A4D">
      <w:pPr>
        <w:numPr>
          <w:ilvl w:val="0"/>
          <w:numId w:val="6"/>
        </w:numPr>
      </w:pPr>
      <w:r w:rsidRPr="00C70A4D">
        <w:rPr>
          <w:b/>
          <w:bCs/>
        </w:rPr>
        <w:t>Obsługa zamówień</w:t>
      </w:r>
      <w:r w:rsidRPr="00C70A4D">
        <w:t>: przyjmowanie, realizacja i aktualizacja statusów zamówień.</w:t>
      </w:r>
    </w:p>
    <w:p w14:paraId="25568EB8" w14:textId="77777777" w:rsidR="00C70A4D" w:rsidRPr="00C70A4D" w:rsidRDefault="00C70A4D" w:rsidP="00C70A4D">
      <w:pPr>
        <w:rPr>
          <w:b/>
          <w:bCs/>
          <w:lang w:val="en-GB"/>
        </w:rPr>
      </w:pPr>
      <w:proofErr w:type="spellStart"/>
      <w:r w:rsidRPr="00C70A4D">
        <w:rPr>
          <w:b/>
          <w:bCs/>
          <w:lang w:val="en-GB"/>
        </w:rPr>
        <w:t>Obsługa</w:t>
      </w:r>
      <w:proofErr w:type="spellEnd"/>
      <w:r w:rsidRPr="00C70A4D">
        <w:rPr>
          <w:b/>
          <w:bCs/>
          <w:lang w:val="en-GB"/>
        </w:rPr>
        <w:t xml:space="preserve"> w </w:t>
      </w:r>
      <w:proofErr w:type="spellStart"/>
      <w:r w:rsidRPr="00C70A4D">
        <w:rPr>
          <w:b/>
          <w:bCs/>
          <w:lang w:val="en-GB"/>
        </w:rPr>
        <w:t>tle</w:t>
      </w:r>
      <w:proofErr w:type="spellEnd"/>
      <w:r w:rsidRPr="00C70A4D">
        <w:rPr>
          <w:b/>
          <w:bCs/>
          <w:lang w:val="en-GB"/>
        </w:rPr>
        <w:t xml:space="preserve"> (helpers </w:t>
      </w:r>
      <w:proofErr w:type="spellStart"/>
      <w:r w:rsidRPr="00C70A4D">
        <w:rPr>
          <w:b/>
          <w:bCs/>
          <w:lang w:val="en-GB"/>
        </w:rPr>
        <w:t>i</w:t>
      </w:r>
      <w:proofErr w:type="spellEnd"/>
      <w:r w:rsidRPr="00C70A4D">
        <w:rPr>
          <w:b/>
          <w:bCs/>
          <w:lang w:val="en-GB"/>
        </w:rPr>
        <w:t xml:space="preserve"> middleware)</w:t>
      </w:r>
    </w:p>
    <w:p w14:paraId="04ADF5F3" w14:textId="77777777" w:rsidR="00C70A4D" w:rsidRPr="00C70A4D" w:rsidRDefault="00C70A4D" w:rsidP="00C70A4D">
      <w:pPr>
        <w:numPr>
          <w:ilvl w:val="0"/>
          <w:numId w:val="7"/>
        </w:numPr>
      </w:pPr>
      <w:r w:rsidRPr="00C70A4D">
        <w:t>Raporty: generowanie raportów faktur i godzin pracy.</w:t>
      </w:r>
    </w:p>
    <w:p w14:paraId="2B3E89DD" w14:textId="77777777" w:rsidR="00C70A4D" w:rsidRPr="00C70A4D" w:rsidRDefault="00C70A4D" w:rsidP="00C70A4D">
      <w:pPr>
        <w:numPr>
          <w:ilvl w:val="0"/>
          <w:numId w:val="7"/>
        </w:numPr>
      </w:pPr>
      <w:r w:rsidRPr="00C70A4D">
        <w:t xml:space="preserve">Dostępy: </w:t>
      </w:r>
      <w:proofErr w:type="spellStart"/>
      <w:r w:rsidRPr="00C70A4D">
        <w:t>middleware</w:t>
      </w:r>
      <w:proofErr w:type="spellEnd"/>
      <w:r w:rsidRPr="00C70A4D">
        <w:t xml:space="preserve"> weryfikujące role użytkowników i ich uprawnienia.</w:t>
      </w:r>
    </w:p>
    <w:p w14:paraId="193BBE8D" w14:textId="77777777" w:rsidR="00C70A4D" w:rsidRPr="00C70A4D" w:rsidRDefault="00000000" w:rsidP="00C70A4D">
      <w:r>
        <w:pict w14:anchorId="047C4B1C">
          <v:rect id="_x0000_i1026" style="width:0;height:1.5pt" o:hralign="center" o:hrstd="t" o:hr="t" fillcolor="#a0a0a0" stroked="f"/>
        </w:pict>
      </w:r>
    </w:p>
    <w:p w14:paraId="2409E3D7" w14:textId="77777777" w:rsidR="00C70A4D" w:rsidRPr="00C70A4D" w:rsidRDefault="00C70A4D" w:rsidP="00C70A4D">
      <w:pPr>
        <w:rPr>
          <w:b/>
          <w:bCs/>
        </w:rPr>
      </w:pPr>
      <w:r w:rsidRPr="00C70A4D">
        <w:rPr>
          <w:b/>
          <w:bCs/>
        </w:rPr>
        <w:t>3. Role i dostęp</w:t>
      </w:r>
    </w:p>
    <w:p w14:paraId="2A7686EC" w14:textId="77777777" w:rsidR="00C70A4D" w:rsidRPr="00C70A4D" w:rsidRDefault="00C70A4D" w:rsidP="00C70A4D">
      <w:r w:rsidRPr="00C70A4D">
        <w:t>System rozróżnia role użytkowników, zapewniając odpowiednie uprawnienia i dostęp do funkcji:</w:t>
      </w:r>
    </w:p>
    <w:p w14:paraId="2022E114" w14:textId="77777777" w:rsidR="00C70A4D" w:rsidRPr="00C70A4D" w:rsidRDefault="00C70A4D" w:rsidP="00C70A4D">
      <w:pPr>
        <w:numPr>
          <w:ilvl w:val="0"/>
          <w:numId w:val="8"/>
        </w:numPr>
      </w:pPr>
      <w:r w:rsidRPr="00C70A4D">
        <w:rPr>
          <w:b/>
          <w:bCs/>
        </w:rPr>
        <w:t>Administrator</w:t>
      </w:r>
      <w:r w:rsidRPr="00C70A4D">
        <w:t>: pełen dostęp do zarządzania użytkownikami, produktami, zamówieniami i raportami.</w:t>
      </w:r>
    </w:p>
    <w:p w14:paraId="752191D5" w14:textId="77777777" w:rsidR="00C70A4D" w:rsidRPr="00C70A4D" w:rsidRDefault="00C70A4D" w:rsidP="00C70A4D">
      <w:pPr>
        <w:numPr>
          <w:ilvl w:val="0"/>
          <w:numId w:val="8"/>
        </w:numPr>
      </w:pPr>
      <w:r w:rsidRPr="00C70A4D">
        <w:rPr>
          <w:b/>
          <w:bCs/>
        </w:rPr>
        <w:t>HR</w:t>
      </w:r>
      <w:r w:rsidRPr="00C70A4D">
        <w:t>: dostęp do zasobów ludzkich (urlopy, godziny pracy, zaświadczenia).</w:t>
      </w:r>
    </w:p>
    <w:p w14:paraId="23E482DB" w14:textId="77777777" w:rsidR="00C70A4D" w:rsidRPr="00C70A4D" w:rsidRDefault="00C70A4D" w:rsidP="00C70A4D">
      <w:pPr>
        <w:numPr>
          <w:ilvl w:val="0"/>
          <w:numId w:val="8"/>
        </w:numPr>
      </w:pPr>
      <w:r w:rsidRPr="00C70A4D">
        <w:rPr>
          <w:b/>
          <w:bCs/>
        </w:rPr>
        <w:t>Pracownik magazynowy</w:t>
      </w:r>
      <w:r w:rsidRPr="00C70A4D">
        <w:t>: dostęp do śledzenia czasu pracy, zarządzania produktami i realizacji zamówień.</w:t>
      </w:r>
    </w:p>
    <w:p w14:paraId="107CC362" w14:textId="77777777" w:rsidR="00C70A4D" w:rsidRPr="00C70A4D" w:rsidRDefault="00C70A4D" w:rsidP="00C70A4D">
      <w:pPr>
        <w:numPr>
          <w:ilvl w:val="0"/>
          <w:numId w:val="8"/>
        </w:numPr>
      </w:pPr>
      <w:r w:rsidRPr="00C70A4D">
        <w:rPr>
          <w:b/>
          <w:bCs/>
        </w:rPr>
        <w:t>Pracownik</w:t>
      </w:r>
      <w:r w:rsidRPr="00C70A4D">
        <w:t>: dostęp do własnych danych, zadań i wniosków urlopowych.</w:t>
      </w:r>
    </w:p>
    <w:p w14:paraId="3FBC9DF9" w14:textId="581BDC5A" w:rsidR="00561F2F" w:rsidRPr="007F06E0" w:rsidRDefault="00000000" w:rsidP="00C70A4D">
      <w:r>
        <w:pict w14:anchorId="2F5A3356">
          <v:rect id="_x0000_i1027" style="width:0;height:1.5pt" o:hralign="center" o:hrstd="t" o:hr="t" fillcolor="#a0a0a0" stroked="f"/>
        </w:pict>
      </w:r>
    </w:p>
    <w:p w14:paraId="117B2D9A" w14:textId="2F6B3AD4" w:rsidR="00C70A4D" w:rsidRPr="00C70A4D" w:rsidRDefault="00C70A4D" w:rsidP="00C70A4D">
      <w:pPr>
        <w:rPr>
          <w:b/>
          <w:bCs/>
        </w:rPr>
      </w:pPr>
      <w:r w:rsidRPr="00C70A4D">
        <w:rPr>
          <w:b/>
          <w:bCs/>
        </w:rPr>
        <w:t>4. Najlepsze funkcjonalności projektu</w:t>
      </w:r>
    </w:p>
    <w:p w14:paraId="3D912A89" w14:textId="77777777" w:rsidR="00C70A4D" w:rsidRPr="00C70A4D" w:rsidRDefault="00C70A4D" w:rsidP="00C70A4D">
      <w:pPr>
        <w:numPr>
          <w:ilvl w:val="0"/>
          <w:numId w:val="9"/>
        </w:numPr>
      </w:pPr>
      <w:r w:rsidRPr="00C70A4D">
        <w:rPr>
          <w:b/>
          <w:bCs/>
        </w:rPr>
        <w:t>Generowanie dokumentów PDF</w:t>
      </w:r>
      <w:r w:rsidRPr="00C70A4D">
        <w:t>: Funkcje raportowania (np. faktur) oraz tworzenie zaświadczeń o zatrudnieniu wyróżniają system, zwiększając jego wartość użytkową.</w:t>
      </w:r>
    </w:p>
    <w:p w14:paraId="0519AF73" w14:textId="77777777" w:rsidR="00C70A4D" w:rsidRPr="00C70A4D" w:rsidRDefault="00C70A4D" w:rsidP="00C70A4D">
      <w:pPr>
        <w:numPr>
          <w:ilvl w:val="0"/>
          <w:numId w:val="9"/>
        </w:numPr>
      </w:pPr>
      <w:r w:rsidRPr="00C70A4D">
        <w:rPr>
          <w:b/>
          <w:bCs/>
        </w:rPr>
        <w:t>Zarządzanie urlopami i czasem pracy</w:t>
      </w:r>
      <w:r w:rsidRPr="00C70A4D">
        <w:t>: Pełna integracja funkcji HR z systemem, w tym interaktywne formularze i tabele.</w:t>
      </w:r>
    </w:p>
    <w:p w14:paraId="456C94E9" w14:textId="77777777" w:rsidR="00C70A4D" w:rsidRPr="00C70A4D" w:rsidRDefault="00C70A4D" w:rsidP="00C70A4D">
      <w:pPr>
        <w:numPr>
          <w:ilvl w:val="0"/>
          <w:numId w:val="9"/>
        </w:numPr>
      </w:pPr>
      <w:r w:rsidRPr="00C70A4D">
        <w:rPr>
          <w:b/>
          <w:bCs/>
        </w:rPr>
        <w:t xml:space="preserve">Wszechstronność </w:t>
      </w:r>
      <w:proofErr w:type="spellStart"/>
      <w:r w:rsidRPr="00C70A4D">
        <w:rPr>
          <w:b/>
          <w:bCs/>
        </w:rPr>
        <w:t>middleware</w:t>
      </w:r>
      <w:proofErr w:type="spellEnd"/>
      <w:r w:rsidRPr="00C70A4D">
        <w:t>: Precyzyjna kontrola dostępu na podstawie ról użytkowników, zapewniająca bezpieczeństwo.</w:t>
      </w:r>
    </w:p>
    <w:p w14:paraId="71998915" w14:textId="77777777" w:rsidR="00C70A4D" w:rsidRPr="00C70A4D" w:rsidRDefault="00C70A4D" w:rsidP="00C70A4D">
      <w:pPr>
        <w:numPr>
          <w:ilvl w:val="0"/>
          <w:numId w:val="9"/>
        </w:numPr>
      </w:pPr>
      <w:r w:rsidRPr="00C70A4D">
        <w:rPr>
          <w:b/>
          <w:bCs/>
        </w:rPr>
        <w:t>Responsywny interfejs HTML</w:t>
      </w:r>
      <w:r w:rsidRPr="00C70A4D">
        <w:t>: Estetyczny design dostosowujący się do różnych urządzeń, zapewniający intuicyjną obsługę.</w:t>
      </w:r>
    </w:p>
    <w:p w14:paraId="2A2CCDB0" w14:textId="77777777" w:rsidR="00C70A4D" w:rsidRDefault="00C70A4D" w:rsidP="00C70A4D">
      <w:pPr>
        <w:numPr>
          <w:ilvl w:val="0"/>
          <w:numId w:val="9"/>
        </w:numPr>
      </w:pPr>
      <w:r w:rsidRPr="00C70A4D">
        <w:rPr>
          <w:b/>
          <w:bCs/>
        </w:rPr>
        <w:t>Integracja z GORM</w:t>
      </w:r>
      <w:r w:rsidRPr="00C70A4D">
        <w:t>: Skalowalność w obsłudze bazy danych z bogatymi modelami i relacjami.</w:t>
      </w:r>
    </w:p>
    <w:p w14:paraId="04D19A70" w14:textId="6D2F0C18" w:rsidR="005343BB" w:rsidRPr="005343BB" w:rsidRDefault="005343BB" w:rsidP="00C70A4D">
      <w:pPr>
        <w:numPr>
          <w:ilvl w:val="0"/>
          <w:numId w:val="9"/>
        </w:numPr>
      </w:pPr>
      <w:r>
        <w:rPr>
          <w:b/>
          <w:bCs/>
        </w:rPr>
        <w:lastRenderedPageBreak/>
        <w:t>Powiadomienia</w:t>
      </w:r>
    </w:p>
    <w:p w14:paraId="4CC83F31" w14:textId="2F27123D" w:rsidR="005343BB" w:rsidRDefault="005343BB" w:rsidP="005343BB">
      <w:pPr>
        <w:pStyle w:val="Akapitzlist"/>
        <w:numPr>
          <w:ilvl w:val="0"/>
          <w:numId w:val="11"/>
        </w:numPr>
      </w:pPr>
      <w:r>
        <w:t>W przypadku przeterminowanych wyświetla się na czerwono liczba zadań do wykonania</w:t>
      </w:r>
    </w:p>
    <w:p w14:paraId="7F7373AA" w14:textId="0F45334B" w:rsidR="005343BB" w:rsidRDefault="005343BB" w:rsidP="005343BB">
      <w:pPr>
        <w:pStyle w:val="Akapitzlist"/>
        <w:numPr>
          <w:ilvl w:val="0"/>
          <w:numId w:val="11"/>
        </w:numPr>
      </w:pPr>
      <w:r>
        <w:t>W przypadku nowych lub nieprzeterminowanych na czarno wyświetla się ilość zadań do wykonania</w:t>
      </w:r>
    </w:p>
    <w:p w14:paraId="2154476F" w14:textId="578D9858" w:rsidR="005343BB" w:rsidRPr="005343BB" w:rsidRDefault="005343BB" w:rsidP="005343BB">
      <w:pPr>
        <w:pStyle w:val="Akapitzlist"/>
        <w:numPr>
          <w:ilvl w:val="0"/>
          <w:numId w:val="11"/>
        </w:numPr>
      </w:pPr>
      <w:r>
        <w:t>W przypadku urlopów wyświetla się ilość zmian w zakładce urlopy</w:t>
      </w:r>
    </w:p>
    <w:p w14:paraId="13DB9183" w14:textId="77777777" w:rsidR="00C70A4D" w:rsidRPr="00C70A4D" w:rsidRDefault="00000000" w:rsidP="00C70A4D">
      <w:r>
        <w:pict w14:anchorId="32702CA1">
          <v:rect id="_x0000_i1028" style="width:0;height:1.5pt" o:hralign="center" o:hrstd="t" o:hr="t" fillcolor="#a0a0a0" stroked="f"/>
        </w:pict>
      </w:r>
    </w:p>
    <w:p w14:paraId="696A0762" w14:textId="77777777" w:rsidR="00C70A4D" w:rsidRPr="00C70A4D" w:rsidRDefault="00C70A4D" w:rsidP="00C70A4D">
      <w:pPr>
        <w:rPr>
          <w:b/>
          <w:bCs/>
        </w:rPr>
      </w:pPr>
      <w:r w:rsidRPr="00C70A4D">
        <w:rPr>
          <w:b/>
          <w:bCs/>
        </w:rPr>
        <w:t>5. Możliwe ulepszenia</w:t>
      </w:r>
    </w:p>
    <w:p w14:paraId="23AA2EAB" w14:textId="77777777" w:rsidR="00C70A4D" w:rsidRPr="00C70A4D" w:rsidRDefault="00C70A4D" w:rsidP="00C70A4D">
      <w:pPr>
        <w:numPr>
          <w:ilvl w:val="0"/>
          <w:numId w:val="10"/>
        </w:numPr>
      </w:pPr>
      <w:r w:rsidRPr="00C70A4D">
        <w:rPr>
          <w:b/>
          <w:bCs/>
        </w:rPr>
        <w:t>Dodatkowe testy migracji danych</w:t>
      </w:r>
      <w:r w:rsidRPr="00C70A4D">
        <w:t>: Podział danych na mniejsze operacje w przypadku większych baz.</w:t>
      </w:r>
    </w:p>
    <w:p w14:paraId="52CD1775" w14:textId="77777777" w:rsidR="00C70A4D" w:rsidRPr="00C70A4D" w:rsidRDefault="00C70A4D" w:rsidP="00C70A4D">
      <w:pPr>
        <w:numPr>
          <w:ilvl w:val="0"/>
          <w:numId w:val="10"/>
        </w:numPr>
      </w:pPr>
      <w:r w:rsidRPr="00C70A4D">
        <w:rPr>
          <w:b/>
          <w:bCs/>
        </w:rPr>
        <w:t>Lepsza obsługa błędów w migracjach</w:t>
      </w:r>
      <w:r w:rsidRPr="00C70A4D">
        <w:t>: Logowanie szczegółowych informacji o błędach.</w:t>
      </w:r>
    </w:p>
    <w:p w14:paraId="2109CC55" w14:textId="77777777" w:rsidR="00C70A4D" w:rsidRPr="00C70A4D" w:rsidRDefault="00C70A4D" w:rsidP="00C70A4D">
      <w:pPr>
        <w:numPr>
          <w:ilvl w:val="0"/>
          <w:numId w:val="10"/>
        </w:numPr>
      </w:pPr>
      <w:r w:rsidRPr="00C70A4D">
        <w:rPr>
          <w:b/>
          <w:bCs/>
        </w:rPr>
        <w:t>Wykorzystanie chmury</w:t>
      </w:r>
      <w:r w:rsidRPr="00C70A4D">
        <w:t>: Możliwość przechowywania plików PDF na zewnętrznych platformach.</w:t>
      </w:r>
    </w:p>
    <w:p w14:paraId="0FF090C7" w14:textId="77777777" w:rsidR="00C70A4D" w:rsidRPr="00C70A4D" w:rsidRDefault="00000000" w:rsidP="00C70A4D">
      <w:r>
        <w:pict w14:anchorId="146CF3C8">
          <v:rect id="_x0000_i1029" style="width:0;height:1.5pt" o:hralign="center" o:hrstd="t" o:hr="t" fillcolor="#a0a0a0" stroked="f"/>
        </w:pict>
      </w:r>
    </w:p>
    <w:p w14:paraId="1AEEE91A" w14:textId="77777777" w:rsidR="00C70A4D" w:rsidRPr="00C70A4D" w:rsidRDefault="00C70A4D" w:rsidP="00C70A4D">
      <w:pPr>
        <w:rPr>
          <w:b/>
          <w:bCs/>
        </w:rPr>
      </w:pPr>
      <w:r w:rsidRPr="00C70A4D">
        <w:rPr>
          <w:b/>
          <w:bCs/>
        </w:rPr>
        <w:t>6. Podsumowanie</w:t>
      </w:r>
    </w:p>
    <w:p w14:paraId="5A7156DF" w14:textId="77777777" w:rsidR="00C70A4D" w:rsidRPr="00C70A4D" w:rsidRDefault="00C70A4D" w:rsidP="00C70A4D">
      <w:r w:rsidRPr="00C70A4D">
        <w:t>Projekt systemu magazynowego dla sklepu rowerowego to solidne rozwiązanie łączące zarządzanie magazynem, HR oraz funkcje administracyjne. Dzięki przemyślanej architekturze i wysokiemu poziomowi bezpieczeństwa, aplikacja jest gotowa na wdrożenie w realnych środowiskach biznesowych. Wyróżniające się funkcjonalności, takie jak raportowanie, elastyczny podział ról oraz interaktywne interfejsy, czynią system praktycznym i nowoczesnym narzędziem.</w:t>
      </w:r>
    </w:p>
    <w:p w14:paraId="5467CBC5" w14:textId="77777777" w:rsidR="00C70A4D" w:rsidRDefault="00C70A4D"/>
    <w:sectPr w:rsidR="00C70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16A0"/>
    <w:multiLevelType w:val="multilevel"/>
    <w:tmpl w:val="4FA6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34232"/>
    <w:multiLevelType w:val="multilevel"/>
    <w:tmpl w:val="80CC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554E2"/>
    <w:multiLevelType w:val="multilevel"/>
    <w:tmpl w:val="3348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25779"/>
    <w:multiLevelType w:val="multilevel"/>
    <w:tmpl w:val="30D8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24272"/>
    <w:multiLevelType w:val="multilevel"/>
    <w:tmpl w:val="9CC2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1135B"/>
    <w:multiLevelType w:val="multilevel"/>
    <w:tmpl w:val="77AC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F6C68"/>
    <w:multiLevelType w:val="hybridMultilevel"/>
    <w:tmpl w:val="36B08C9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D16B25"/>
    <w:multiLevelType w:val="multilevel"/>
    <w:tmpl w:val="60D0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813D5A"/>
    <w:multiLevelType w:val="multilevel"/>
    <w:tmpl w:val="EF18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0F414C"/>
    <w:multiLevelType w:val="multilevel"/>
    <w:tmpl w:val="817E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D7423A"/>
    <w:multiLevelType w:val="multilevel"/>
    <w:tmpl w:val="FD52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657184">
    <w:abstractNumId w:val="8"/>
  </w:num>
  <w:num w:numId="2" w16cid:durableId="603728501">
    <w:abstractNumId w:val="3"/>
  </w:num>
  <w:num w:numId="3" w16cid:durableId="6251955">
    <w:abstractNumId w:val="0"/>
  </w:num>
  <w:num w:numId="4" w16cid:durableId="401952450">
    <w:abstractNumId w:val="5"/>
  </w:num>
  <w:num w:numId="5" w16cid:durableId="665866709">
    <w:abstractNumId w:val="1"/>
  </w:num>
  <w:num w:numId="6" w16cid:durableId="617878868">
    <w:abstractNumId w:val="4"/>
  </w:num>
  <w:num w:numId="7" w16cid:durableId="1032538077">
    <w:abstractNumId w:val="9"/>
  </w:num>
  <w:num w:numId="8" w16cid:durableId="650716811">
    <w:abstractNumId w:val="2"/>
  </w:num>
  <w:num w:numId="9" w16cid:durableId="1075860214">
    <w:abstractNumId w:val="7"/>
  </w:num>
  <w:num w:numId="10" w16cid:durableId="345981177">
    <w:abstractNumId w:val="10"/>
  </w:num>
  <w:num w:numId="11" w16cid:durableId="556092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4D"/>
    <w:rsid w:val="00462934"/>
    <w:rsid w:val="005343BB"/>
    <w:rsid w:val="00561F2F"/>
    <w:rsid w:val="007A01DE"/>
    <w:rsid w:val="007F06E0"/>
    <w:rsid w:val="00961C9B"/>
    <w:rsid w:val="00B10C83"/>
    <w:rsid w:val="00C7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9AF6"/>
  <w15:chartTrackingRefBased/>
  <w15:docId w15:val="{9B6B892A-E557-451A-884F-B1B9C90E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70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70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70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70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70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70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70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70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70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70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70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70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70A4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70A4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70A4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70A4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70A4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70A4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70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70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70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70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70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70A4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70A4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70A4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70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70A4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70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1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550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Jędrzejczak</dc:creator>
  <cp:keywords/>
  <dc:description/>
  <cp:lastModifiedBy>Adrian Jędrzejczak</cp:lastModifiedBy>
  <cp:revision>4</cp:revision>
  <dcterms:created xsi:type="dcterms:W3CDTF">2025-01-26T20:12:00Z</dcterms:created>
  <dcterms:modified xsi:type="dcterms:W3CDTF">2025-01-26T22:11:00Z</dcterms:modified>
</cp:coreProperties>
</file>