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054D" w:rsidRDefault="00AD054D" w:rsidP="00A759F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9BD2FB" wp14:editId="60F9C0B9">
                <wp:simplePos x="0" y="0"/>
                <wp:positionH relativeFrom="column">
                  <wp:posOffset>5057775</wp:posOffset>
                </wp:positionH>
                <wp:positionV relativeFrom="paragraph">
                  <wp:posOffset>-924560</wp:posOffset>
                </wp:positionV>
                <wp:extent cx="552450" cy="381000"/>
                <wp:effectExtent l="0" t="0" r="0" b="0"/>
                <wp:wrapNone/>
                <wp:docPr id="20" name="สี่เหลี่ยมผืนผ้า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381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0" o:spid="_x0000_s1026" style="position:absolute;margin-left:398.25pt;margin-top:-72.8pt;width:43.5pt;height:30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" fillcolor="white [3212]" stroked="f" strokeweight="2pt"/>
            </w:pict>
          </mc:Fallback>
        </mc:AlternateContent>
      </w:r>
    </w:p>
    <w:p w:rsidR="00CD6FAE" w:rsidRPr="00767982" w:rsidRDefault="00CD6FAE" w:rsidP="00A759FF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67982">
        <w:rPr>
          <w:rFonts w:ascii="TH Sarabun New" w:hAnsi="TH Sarabun New" w:cs="TH Sarabun New"/>
          <w:b/>
          <w:bCs/>
          <w:sz w:val="36"/>
          <w:szCs w:val="36"/>
          <w:cs/>
        </w:rPr>
        <w:t>บทที่3</w:t>
      </w:r>
    </w:p>
    <w:p w:rsidR="005E349C" w:rsidRDefault="00CD6FAE" w:rsidP="0098380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767982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วิธีการดำเนินงานวิจัย</w:t>
      </w:r>
    </w:p>
    <w:p w:rsidR="00A759FF" w:rsidRPr="00767982" w:rsidRDefault="0098380E" w:rsidP="0098380E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ab/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eastAsia="Calibri" w:hAnsi="TH Sarabun New" w:cs="TH Sarabun New"/>
          <w:b w:val="0"/>
          <w:bCs w:val="0"/>
          <w:sz w:val="32"/>
          <w:szCs w:val="32"/>
        </w:rPr>
      </w:pPr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  <w:cs/>
        </w:rPr>
        <w:tab/>
        <w:t xml:space="preserve">การวิจัยเรื่อง การพัฒนาเกมด้วยโปรแกรม </w:t>
      </w:r>
      <w:proofErr w:type="spellStart"/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</w:rPr>
        <w:t>RPGMaker</w:t>
      </w:r>
      <w:proofErr w:type="spellEnd"/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</w:rPr>
        <w:t xml:space="preserve"> VX Ace</w:t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eastAsia="Calibri" w:hAnsi="TH Sarabun New" w:cs="TH Sarabun New"/>
          <w:b w:val="0"/>
          <w:bCs w:val="0"/>
          <w:sz w:val="32"/>
          <w:szCs w:val="32"/>
        </w:rPr>
      </w:pPr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  <w:cs/>
        </w:rPr>
        <w:t>3.1 การคัดเลือกกลุ่มตัวอย่าง</w:t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eastAsia="Calibri" w:hAnsi="TH Sarabun New" w:cs="TH Sarabun New"/>
          <w:b w:val="0"/>
          <w:bCs w:val="0"/>
          <w:sz w:val="32"/>
          <w:szCs w:val="32"/>
        </w:rPr>
      </w:pPr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  <w:cs/>
        </w:rPr>
        <w:t>3.2 โปรแกรมที่ใช้ในการพัฒนาตัวเกม</w:t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eastAsia="Calibri" w:hAnsi="TH Sarabun New" w:cs="TH Sarabun New"/>
          <w:b w:val="0"/>
          <w:bCs w:val="0"/>
          <w:sz w:val="32"/>
          <w:szCs w:val="32"/>
        </w:rPr>
      </w:pPr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  <w:cs/>
        </w:rPr>
        <w:t>3.3 การพัฒนาตัวเกมที่ใช้ในการวิจัย</w:t>
      </w:r>
    </w:p>
    <w:p w:rsidR="00F532B7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eastAsia="Calibri" w:hAnsi="TH Sarabun New" w:cs="TH Sarabun New"/>
          <w:b w:val="0"/>
          <w:bCs w:val="0"/>
          <w:sz w:val="32"/>
          <w:szCs w:val="32"/>
          <w:cs/>
        </w:rPr>
        <w:t>3.4 ออกแบบ แบบประเมินความพึงพอใจ</w:t>
      </w:r>
    </w:p>
    <w:p w:rsidR="00431DB8" w:rsidRPr="00767982" w:rsidRDefault="00431DB8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3.5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การดำเนินการทดลองและเก็บรวบรวมข้อมูล</w:t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  <w:cs/>
        </w:rPr>
        <w:t>3.1 การคัดเลือกประชากรและกลุ่มตัวอย่าง</w:t>
      </w:r>
    </w:p>
    <w:p w:rsidR="00CD6FAE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3.1.1 ประชากร คือ นักเร</w:t>
      </w:r>
      <w:r w:rsidR="00FC34BB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ียน นักศึกษา วิทยาลัยเทคนิคยะลา</w:t>
      </w:r>
    </w:p>
    <w:p w:rsidR="00E231A1" w:rsidRPr="00767982" w:rsidRDefault="00CD6FA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3.1.2 กลุ่มตัวอย่าง คือ นักเรียน นักศึกษา วิทยาลัยเทคนิคยะลา จำนวน 40 คน</w:t>
      </w:r>
    </w:p>
    <w:p w:rsidR="009E1A54" w:rsidRPr="00767982" w:rsidRDefault="009E1A5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9E1A54" w:rsidRPr="00767982" w:rsidRDefault="009E1A5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</w:rPr>
        <w:t>3.2</w:t>
      </w:r>
      <w:r w:rsidRPr="00767982">
        <w:rPr>
          <w:rFonts w:ascii="TH Sarabun New" w:hAnsi="TH Sarabun New" w:cs="TH Sarabun New"/>
          <w:color w:val="222222"/>
          <w:sz w:val="32"/>
          <w:szCs w:val="32"/>
          <w:cs/>
        </w:rPr>
        <w:t xml:space="preserve"> เครื่องมือที่ในการวิจัย</w:t>
      </w:r>
    </w:p>
    <w:p w:rsidR="009E1A54" w:rsidRPr="00767982" w:rsidRDefault="009E1A5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3.2.1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เกม</w:t>
      </w:r>
      <w:r w:rsid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proofErr w:type="gramStart"/>
      <w:r w:rsid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POZ :</w:t>
      </w:r>
      <w:proofErr w:type="gramEnd"/>
      <w:r w:rsid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Person Of Z</w:t>
      </w:r>
      <w:r w:rsidR="0047370F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47370F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ด้วย </w:t>
      </w:r>
      <w:proofErr w:type="spellStart"/>
      <w:r w:rsidR="0047370F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 w:rsidR="0047370F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</w:t>
      </w:r>
    </w:p>
    <w:p w:rsidR="009E1A54" w:rsidRPr="00767982" w:rsidRDefault="009E1A5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ind w:left="72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3.2.2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แบบประเมินความพึงพอใจ</w:t>
      </w:r>
    </w:p>
    <w:p w:rsidR="005C1A99" w:rsidRPr="00767982" w:rsidRDefault="005C1A9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5C1A9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</w:rPr>
        <w:t>3.3</w:t>
      </w:r>
      <w:r w:rsidR="00AD054D">
        <w:rPr>
          <w:rFonts w:ascii="TH Sarabun New" w:hAnsi="TH Sarabun New" w:cs="TH Sarabun New"/>
          <w:color w:val="222222"/>
          <w:sz w:val="32"/>
          <w:szCs w:val="32"/>
          <w:cs/>
        </w:rPr>
        <w:t xml:space="preserve"> การพัฒนา</w:t>
      </w:r>
      <w:r w:rsidR="00AD054D">
        <w:rPr>
          <w:rFonts w:ascii="TH Sarabun New" w:hAnsi="TH Sarabun New" w:cs="TH Sarabun New" w:hint="cs"/>
          <w:color w:val="222222"/>
          <w:sz w:val="32"/>
          <w:szCs w:val="32"/>
          <w:cs/>
        </w:rPr>
        <w:t>เครื่องมือ</w:t>
      </w:r>
      <w:r w:rsidR="00AD054D" w:rsidRPr="00AD054D">
        <w:rPr>
          <w:rFonts w:ascii="TH Sarabun New" w:hAnsi="TH Sarabun New" w:cs="TH Sarabun New"/>
          <w:color w:val="222222"/>
          <w:sz w:val="32"/>
          <w:szCs w:val="32"/>
          <w:cs/>
        </w:rPr>
        <w:t>ที่ใช้ในการวิจัย</w:t>
      </w:r>
    </w:p>
    <w:p w:rsidR="001846D2" w:rsidRPr="00767982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3.1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เกม </w:t>
      </w:r>
      <w:proofErr w:type="gramStart"/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POZ :</w:t>
      </w:r>
      <w:proofErr w:type="gramEnd"/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Person Of Z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ด้วย </w:t>
      </w:r>
      <w:proofErr w:type="spellStart"/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 </w:t>
      </w:r>
    </w:p>
    <w:p w:rsidR="005C1A99" w:rsidRPr="00767982" w:rsidRDefault="001846D2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="005C1A9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3.3.1</w:t>
      </w:r>
      <w:r w:rsidR="005C1A9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วิเคราะห์การเป็นมาของปัญหา</w:t>
      </w:r>
    </w:p>
    <w:p w:rsidR="005C1A99" w:rsidRDefault="005C1A9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ณ ปัจจุบันอุตสาหกรรมเกมได้เจริญเติบโตไปอย่างรวดเร็ว ทำให้เกมสมัยเป็นรูปแบบ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มิติ หรือ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3D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ที่มีความสมจริง และเป็นอีกหนึ่งช่องทางที่ใช้ฝึกทักษะทางร่างกาย และสติปัญญา จึงทำให้เกม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มิติ หรือ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2D </w:t>
      </w:r>
      <w:r w:rsidR="001846D2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ได้หายไปจากตลาดเกม</w:t>
      </w:r>
    </w:p>
    <w:p w:rsidR="005E349C" w:rsidRPr="005E349C" w:rsidRDefault="005E349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3.3.2</w:t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วิเคราะห์ระบบงานใหม่</w:t>
      </w:r>
    </w:p>
    <w:p w:rsidR="005E349C" w:rsidRPr="00767982" w:rsidRDefault="005E349C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ab/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ab/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ข้าพเจ้าจึงจัดทำตัวเกม </w:t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POZ : Person Of Z </w:t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ขึ้นมาซึ่งเป็นเกมแบบ </w:t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2D </w:t>
      </w:r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โดยตัวเกม จัดทำขึ้นมาด้วยโปรแกรม </w:t>
      </w:r>
      <w:proofErr w:type="spellStart"/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 w:rsidRPr="005E349C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</w:t>
      </w:r>
    </w:p>
    <w:p w:rsidR="00F35F94" w:rsidRPr="00767982" w:rsidRDefault="00F35F9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F35F9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>3.4 การออกแบบหน้าต่างเกม</w:t>
      </w: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3.4.1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การออกแบบเกมด้วยโปรแกรม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proofErr w:type="spellStart"/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</w:t>
      </w:r>
    </w:p>
    <w:p w:rsidR="00431DB8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noProof/>
          <w:color w:val="222222"/>
          <w:sz w:val="32"/>
          <w:szCs w:val="32"/>
        </w:rPr>
        <w:drawing>
          <wp:anchor distT="0" distB="0" distL="114300" distR="114300" simplePos="0" relativeHeight="251689984" behindDoc="0" locked="0" layoutInCell="1" allowOverlap="1" wp14:anchorId="6EFC8822" wp14:editId="68FF7BC2">
            <wp:simplePos x="0" y="0"/>
            <wp:positionH relativeFrom="column">
              <wp:posOffset>1781175</wp:posOffset>
            </wp:positionH>
            <wp:positionV relativeFrom="paragraph">
              <wp:posOffset>163830</wp:posOffset>
            </wp:positionV>
            <wp:extent cx="1743075" cy="1743075"/>
            <wp:effectExtent l="0" t="0" r="9525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XA Ic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DB8" w:rsidRPr="00767982" w:rsidRDefault="00431DB8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431DB8" w:rsidRPr="00767982" w:rsidRDefault="00431DB8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Default="002747F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>รูป</w:t>
      </w:r>
      <w:r w:rsidR="00B554EA"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ที่ </w:t>
      </w:r>
      <w:r w:rsidR="00B554EA" w:rsidRPr="00FC34BB">
        <w:rPr>
          <w:rFonts w:ascii="TH Sarabun New" w:hAnsi="TH Sarabun New" w:cs="TH Sarabun New"/>
          <w:color w:val="222222"/>
          <w:sz w:val="32"/>
          <w:szCs w:val="32"/>
        </w:rPr>
        <w:t>3.1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ไอคอนของโปรแกรม </w:t>
      </w:r>
      <w:proofErr w:type="spellStart"/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RPGMaker</w:t>
      </w:r>
      <w:proofErr w:type="spellEnd"/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VX Ace</w:t>
      </w:r>
    </w:p>
    <w:p w:rsidR="0047370F" w:rsidRPr="00767982" w:rsidRDefault="0047370F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noProof/>
          <w:color w:val="222222"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2C3BA19C" wp14:editId="06B3B93D">
            <wp:simplePos x="0" y="0"/>
            <wp:positionH relativeFrom="column">
              <wp:posOffset>1504950</wp:posOffset>
            </wp:positionH>
            <wp:positionV relativeFrom="paragraph">
              <wp:posOffset>143510</wp:posOffset>
            </wp:positionV>
            <wp:extent cx="2352675" cy="1882463"/>
            <wp:effectExtent l="19050" t="19050" r="9525" b="2286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ต่างเกม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8824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Default="002747F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>รูป</w:t>
      </w:r>
      <w:r w:rsidR="00B554EA"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ที่ </w:t>
      </w:r>
      <w:r w:rsidR="00223300" w:rsidRPr="00FC34BB">
        <w:rPr>
          <w:rFonts w:ascii="TH Sarabun New" w:hAnsi="TH Sarabun New" w:cs="TH Sarabun New"/>
          <w:color w:val="222222"/>
          <w:sz w:val="32"/>
          <w:szCs w:val="32"/>
        </w:rPr>
        <w:t>3.2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B554EA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หน้าเริ่มเกม</w:t>
      </w:r>
    </w:p>
    <w:p w:rsidR="0047370F" w:rsidRDefault="0047370F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47370F" w:rsidRPr="00767982" w:rsidRDefault="0047370F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noProof/>
          <w:color w:val="222222"/>
          <w:sz w:val="32"/>
          <w:szCs w:val="32"/>
        </w:rPr>
        <w:drawing>
          <wp:anchor distT="0" distB="0" distL="114300" distR="114300" simplePos="0" relativeHeight="251692032" behindDoc="0" locked="0" layoutInCell="1" allowOverlap="1" wp14:anchorId="37D60B4A" wp14:editId="297BDD37">
            <wp:simplePos x="0" y="0"/>
            <wp:positionH relativeFrom="column">
              <wp:posOffset>1838325</wp:posOffset>
            </wp:positionH>
            <wp:positionV relativeFrom="paragraph">
              <wp:posOffset>6985</wp:posOffset>
            </wp:positionV>
            <wp:extent cx="1724025" cy="2381250"/>
            <wp:effectExtent l="0" t="0" r="952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boar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B554EA" w:rsidRPr="00767982" w:rsidRDefault="00B554EA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223300" w:rsidRPr="00767982" w:rsidRDefault="00223300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rPr>
          <w:rFonts w:ascii="TH Sarabun New" w:hAnsi="TH Sarabun New" w:cs="TH Sarabun New"/>
          <w:color w:val="222222"/>
          <w:sz w:val="32"/>
          <w:szCs w:val="32"/>
        </w:rPr>
      </w:pPr>
    </w:p>
    <w:p w:rsidR="0098380E" w:rsidRDefault="0098380E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 w:hint="cs"/>
          <w:color w:val="222222"/>
          <w:sz w:val="32"/>
          <w:szCs w:val="32"/>
        </w:rPr>
      </w:pPr>
    </w:p>
    <w:p w:rsidR="00431DB8" w:rsidRPr="00767982" w:rsidRDefault="002747F4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>รูป</w:t>
      </w:r>
      <w:r w:rsidR="00223300"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ที่ </w:t>
      </w:r>
      <w:r w:rsidR="00223300" w:rsidRPr="00FC34BB">
        <w:rPr>
          <w:rFonts w:ascii="TH Sarabun New" w:hAnsi="TH Sarabun New" w:cs="TH Sarabun New"/>
          <w:color w:val="222222"/>
          <w:sz w:val="32"/>
          <w:szCs w:val="32"/>
        </w:rPr>
        <w:t>3.3</w:t>
      </w:r>
      <w:r w:rsidR="00223300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223300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</w:t>
      </w:r>
      <w:proofErr w:type="spellStart"/>
      <w:r w:rsidR="001B0A95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สตอ</w:t>
      </w:r>
      <w:proofErr w:type="spellEnd"/>
      <w:r w:rsidR="001B0A95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รี่บอร์ดของเกม</w:t>
      </w:r>
    </w:p>
    <w:p w:rsidR="00431DB8" w:rsidRPr="00767982" w:rsidRDefault="00431DB8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  <w:cs/>
        </w:rPr>
        <w:lastRenderedPageBreak/>
        <w:t>3.5 การดำเนินการทดลอง</w:t>
      </w:r>
    </w:p>
    <w:p w:rsidR="00431DB8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noProof/>
          <w:color w:val="222222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FE25DD3" wp14:editId="7A362F21">
                <wp:simplePos x="0" y="0"/>
                <wp:positionH relativeFrom="column">
                  <wp:posOffset>638175</wp:posOffset>
                </wp:positionH>
                <wp:positionV relativeFrom="paragraph">
                  <wp:posOffset>701040</wp:posOffset>
                </wp:positionV>
                <wp:extent cx="4267200" cy="6143625"/>
                <wp:effectExtent l="0" t="0" r="19050" b="28575"/>
                <wp:wrapNone/>
                <wp:docPr id="27" name="กลุ่ม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7200" cy="6143625"/>
                          <a:chOff x="0" y="0"/>
                          <a:chExt cx="3914775" cy="5667375"/>
                        </a:xfrm>
                      </wpg:grpSpPr>
                      <wps:wsp>
                        <wps:cNvPr id="4" name="Text Box 4"/>
                        <wps:cNvSpPr txBox="1"/>
                        <wps:spPr>
                          <a:xfrm>
                            <a:off x="885825" y="0"/>
                            <a:ext cx="1428750" cy="504825"/>
                          </a:xfrm>
                          <a:prstGeom prst="flowChartTerminator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  <w:cs/>
                                </w:rPr>
                              </w:pPr>
                              <w:r w:rsidRPr="00077AE4"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  <w:cs/>
                                </w:rPr>
                                <w:t>เริ่มต้น</w:t>
                              </w: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077AE4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ร</w:t>
                              </w: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077AE4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0" y="847725"/>
                            <a:ext cx="3343275" cy="390525"/>
                          </a:xfrm>
                          <a:prstGeom prst="flowChartProcess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>ศึกษาเกี่ยวกับข้อม</w:t>
                              </w:r>
                              <w:r>
                                <w:rPr>
                                  <w:rFonts w:ascii="TH SarabunPSK" w:hAnsi="TH SarabunPSK" w:cs="TH SarabunPSK" w:hint="cs"/>
                                  <w:sz w:val="36"/>
                                  <w:szCs w:val="36"/>
                                  <w:cs/>
                                </w:rPr>
                                <w:t>ู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>ล</w:t>
                              </w:r>
                              <w:r w:rsidRPr="00077AE4"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  <w:cs/>
                                </w:rPr>
                                <w:t xml:space="preserve">เกม </w:t>
                              </w:r>
                              <w:r w:rsidRPr="00077AE4"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  <w:t>POZ : Person Of 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04800" y="1581150"/>
                            <a:ext cx="2657475" cy="371475"/>
                          </a:xfrm>
                          <a:prstGeom prst="flowChartProcess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6"/>
                                  <w:szCs w:val="36"/>
                                  <w:cs/>
                                </w:rPr>
                                <w:t xml:space="preserve">ออกแบบเกม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  <w:t>POZ : Person Of 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304800" y="2295525"/>
                            <a:ext cx="2657475" cy="371475"/>
                          </a:xfrm>
                          <a:prstGeom prst="flowChartProcess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077AE4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6"/>
                                  <w:szCs w:val="36"/>
                                  <w:cs/>
                                </w:rPr>
                                <w:t xml:space="preserve">พัฒนาเกม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  <w:t>POZ : Person Of 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แผนผังลําดับงาน: การตัดสินใจ 9"/>
                        <wps:cNvSpPr/>
                        <wps:spPr>
                          <a:xfrm>
                            <a:off x="304800" y="3009900"/>
                            <a:ext cx="2668905" cy="1095375"/>
                          </a:xfrm>
                          <a:prstGeom prst="flowChartDecision">
                            <a:avLst/>
                          </a:prstGeom>
                          <a:ln w="6350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857250" y="3343275"/>
                            <a:ext cx="1543050" cy="400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722D5B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</w:rPr>
                              </w:pPr>
                              <w:r w:rsidRPr="00722D5B"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  <w:cs/>
                                </w:rPr>
                                <w:t>ความสมบูรณ์ของเกม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14325" y="4448175"/>
                            <a:ext cx="2657475" cy="371475"/>
                          </a:xfrm>
                          <a:prstGeom prst="flowChartProcess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36"/>
                                  <w:szCs w:val="36"/>
                                  <w:cs/>
                                </w:rPr>
                                <w:t xml:space="preserve">แนะนำเกม </w:t>
                              </w:r>
                              <w:r>
                                <w:rPr>
                                  <w:rFonts w:ascii="TH SarabunPSK" w:hAnsi="TH SarabunPSK" w:cs="TH SarabunPSK"/>
                                  <w:sz w:val="36"/>
                                  <w:szCs w:val="36"/>
                                </w:rPr>
                                <w:t>POZ : Person Of 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971550" y="5162550"/>
                            <a:ext cx="1428750" cy="504825"/>
                          </a:xfrm>
                          <a:prstGeom prst="flowChartTerminator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8"/>
                                  <w:szCs w:val="36"/>
                                  <w:cs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8"/>
                                  <w:szCs w:val="36"/>
                                  <w:cs/>
                                </w:rPr>
                                <w:t>จบการทำงาน</w:t>
                              </w: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077AE4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ร</w:t>
                              </w: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</w:p>
                            <w:p w:rsidR="00AF44C9" w:rsidRPr="00077AE4" w:rsidRDefault="00AF44C9" w:rsidP="00722D5B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077AE4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ลูกศรเชื่อมต่อแบบตรง 13"/>
                        <wps:cNvCnPr/>
                        <wps:spPr>
                          <a:xfrm>
                            <a:off x="1609725" y="504825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ลูกศรเชื่อมต่อแบบตรง 14"/>
                        <wps:cNvCnPr/>
                        <wps:spPr>
                          <a:xfrm>
                            <a:off x="1609725" y="1238250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ลูกศรเชื่อมต่อแบบตรง 15"/>
                        <wps:cNvCnPr/>
                        <wps:spPr>
                          <a:xfrm>
                            <a:off x="1619250" y="1952625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ลูกศรเชื่อมต่อแบบตรง 16"/>
                        <wps:cNvCnPr/>
                        <wps:spPr>
                          <a:xfrm>
                            <a:off x="1619250" y="2667000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ลูกศรเชื่อมต่อแบบตรง 17"/>
                        <wps:cNvCnPr/>
                        <wps:spPr>
                          <a:xfrm>
                            <a:off x="1666875" y="4105275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ลูกศรเชื่อมต่อแบบตรง 18"/>
                        <wps:cNvCnPr/>
                        <wps:spPr>
                          <a:xfrm>
                            <a:off x="1666875" y="4819650"/>
                            <a:ext cx="0" cy="34290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ลูกศรเชื่อมต่อแบบตรง 21"/>
                        <wps:cNvCnPr/>
                        <wps:spPr>
                          <a:xfrm flipH="1">
                            <a:off x="1619250" y="2114550"/>
                            <a:ext cx="2295525" cy="0"/>
                          </a:xfrm>
                          <a:prstGeom prst="straightConnector1">
                            <a:avLst/>
                          </a:prstGeom>
                          <a:ln w="6350"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ตัวเชื่อมต่อตรง 22"/>
                        <wps:cNvCnPr/>
                        <wps:spPr>
                          <a:xfrm>
                            <a:off x="2962275" y="3562350"/>
                            <a:ext cx="952500" cy="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ตัวเชื่อมต่อตรง 23"/>
                        <wps:cNvCnPr/>
                        <wps:spPr>
                          <a:xfrm flipV="1">
                            <a:off x="3914775" y="2114550"/>
                            <a:ext cx="0" cy="1447800"/>
                          </a:xfrm>
                          <a:prstGeom prst="line">
                            <a:avLst/>
                          </a:prstGeom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771650" y="4067175"/>
                            <a:ext cx="781050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61671C" w:rsidRDefault="00AF44C9" w:rsidP="00DA00C3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 w:rsidRPr="0061671C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สมบูรณ์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3067050" y="3171825"/>
                            <a:ext cx="781050" cy="3714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F44C9" w:rsidRPr="0061671C" w:rsidRDefault="00AF44C9" w:rsidP="0061671C">
                              <w:pPr>
                                <w:jc w:val="center"/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</w:rPr>
                              </w:pPr>
                              <w:r>
                                <w:rPr>
                                  <w:rFonts w:ascii="TH SarabunPSK" w:hAnsi="TH SarabunPSK" w:cs="TH SarabunPSK" w:hint="cs"/>
                                  <w:sz w:val="24"/>
                                  <w:szCs w:val="32"/>
                                  <w:cs/>
                                </w:rPr>
                                <w:t>ไม่</w:t>
                              </w:r>
                              <w:r w:rsidRPr="0061671C">
                                <w:rPr>
                                  <w:rFonts w:ascii="TH SarabunPSK" w:hAnsi="TH SarabunPSK" w:cs="TH SarabunPSK"/>
                                  <w:sz w:val="24"/>
                                  <w:szCs w:val="32"/>
                                  <w:cs/>
                                </w:rPr>
                                <w:t>สมบูรณ์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กลุ่ม 27" o:spid="_x0000_s1026" style="position:absolute;left:0;text-align:left;margin-left:50.25pt;margin-top:55.2pt;width:336pt;height:483.75pt;z-index:251688960;mso-width-relative:margin;mso-height-relative:margin" coordsize="39147,566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Text Box 4" o:spid="_x0000_s1027" type="#_x0000_t116" style="position:absolute;left:8858;width:14287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OHObwA&#10;AADaAAAADwAAAGRycy9kb3ducmV2LnhtbESPzQrCMBCE74LvEFbwIpoqIlKNIoLg1d/z2qxtsdmU&#10;Jtr49kYQPA4z8w2zXAdTiRc1rrSsYDxKQBBnVpecKzifdsM5COeRNVaWScGbHKxX3c4SU21bPtDr&#10;6HMRIexSVFB4X6dSuqwgg25ka+Lo3W1j0EfZ5FI32Ea4qeQkSWbSYMlxocCatgVlj+PTKGivk/zg&#10;wuCma+O381Dt7eViler3wmYBwlPw//CvvdcKpvC9Em+AXH0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784c5vAAAANoAAAAPAAAAAAAAAAAAAAAAAJgCAABkcnMvZG93bnJldi54&#10;bWxQSwUGAAAAAAQABAD1AAAAgQMAAAAA&#10;" fillcolor="white [3201]" strokeweight=".5pt">
                  <v:textbox>
                    <w:txbxContent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36"/>
                            <w:cs/>
                          </w:rPr>
                        </w:pPr>
                        <w:r w:rsidRPr="00077AE4">
                          <w:rPr>
                            <w:rFonts w:ascii="TH SarabunPSK" w:hAnsi="TH SarabunPSK" w:cs="TH SarabunPSK"/>
                            <w:sz w:val="28"/>
                            <w:szCs w:val="36"/>
                            <w:cs/>
                          </w:rPr>
                          <w:t>เริ่มต้น</w:t>
                        </w: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077AE4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ร</w:t>
                        </w: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077AE4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+</w:t>
                        </w:r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Text Box 5" o:spid="_x0000_s1028" type="#_x0000_t109" style="position:absolute;top:8477;width:33432;height:3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cJB78A&#10;AADaAAAADwAAAGRycy9kb3ducmV2LnhtbERP3WrCMBS+F3yHcATvNN1Q56pRZCAoUsbcHuDQHNuy&#10;5qQ2Mda3N4Lg5cf3v1x3phaBWldZVvA2TkAQ51ZXXCj4+92O5iCcR9ZYWyYFN3KwXvV7S0y1vfIP&#10;haMvRAxhl6KC0vsmldLlJRl0Y9sQR+5kW4M+wraQusVrDDe1fE+SmTRYcWwosaGvkvL/48XEGfbj&#10;c3LYh/M2nLPNtPvOKMwzpYaDbrMA4anzL/HTvdMKpvC4Ev0gV3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hwkHvwAAANoAAAAPAAAAAAAAAAAAAAAAAJgCAABkcnMvZG93bnJl&#10;di54bWxQSwUGAAAAAAQABAD1AAAAhAMAAAAA&#10;" fillcolor="white [3201]" strokeweight=".5pt">
                  <v:textbox>
                    <w:txbxContent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>ศึกษาเกี่ยวกับข้อม</w:t>
                        </w:r>
                        <w:r>
                          <w:rPr>
                            <w:rFonts w:ascii="TH SarabunPSK" w:hAnsi="TH SarabunPSK" w:cs="TH SarabunPSK" w:hint="cs"/>
                            <w:sz w:val="36"/>
                            <w:szCs w:val="36"/>
                            <w:cs/>
                          </w:rPr>
                          <w:t>ู</w:t>
                        </w: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>ล</w:t>
                        </w:r>
                        <w:r w:rsidRPr="00077AE4">
                          <w:rPr>
                            <w:rFonts w:ascii="TH SarabunPSK" w:hAnsi="TH SarabunPSK" w:cs="TH SarabunPSK"/>
                            <w:sz w:val="36"/>
                            <w:szCs w:val="36"/>
                            <w:cs/>
                          </w:rPr>
                          <w:t xml:space="preserve">เกม </w:t>
                        </w:r>
                        <w:r w:rsidRPr="00077AE4"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  <w:t>POZ : Person Of Z</w:t>
                        </w:r>
                      </w:p>
                    </w:txbxContent>
                  </v:textbox>
                </v:shape>
                <v:shape id="Text Box 6" o:spid="_x0000_s1029" type="#_x0000_t109" style="position:absolute;left:3048;top:15811;width:26574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WXcL8A&#10;AADaAAAADwAAAGRycy9kb3ducmV2LnhtbERP3WrCMBS+H/gO4QjezVRx/lSjiCAoo4ypD3Bojm2x&#10;OalNjPXtl8Fglx/f/2rTmVoEal1lWcFomIAgzq2uuFBwOe/f5yCcR9ZYWyYFL3KwWffeVphq++Rv&#10;CidfiBjCLkUFpfdNKqXLSzLohrYhjtzVtgZ9hG0hdYvPGG5qOU6SqTRYcWwosaFdSfnt9DBxhp0t&#10;Jp/HcN+He7b96L4yCvNMqUG/2y5BeOr8v/jPfdAKpvB7JfpBrn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VZdwvwAAANoAAAAPAAAAAAAAAAAAAAAAAJgCAABkcnMvZG93bnJl&#10;di54bWxQSwUGAAAAAAQABAD1AAAAhAMAAAAA&#10;" fillcolor="white [3201]" strokeweight=".5pt">
                  <v:textbox>
                    <w:txbxContent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6"/>
                            <w:szCs w:val="36"/>
                            <w:cs/>
                          </w:rPr>
                          <w:t xml:space="preserve">ออกแบบเกม </w:t>
                        </w: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  <w:t>POZ : Person Of Z</w:t>
                        </w:r>
                      </w:p>
                    </w:txbxContent>
                  </v:textbox>
                </v:shape>
                <v:shape id="Text Box 7" o:spid="_x0000_s1030" type="#_x0000_t109" style="position:absolute;left:3048;top:22955;width:26574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ky678A&#10;AADaAAAADwAAAGRycy9kb3ducmV2LnhtbERP3WrCMBS+F/YO4Qx2p+nG/KumRQbCZJQx9QEOzbEt&#10;Nie1yWL39osgePnx/a/zwbQiUO8aywpeJwkI4tLqhisFx8N2vADhPLLG1jIp+CMHefY0WmOq7ZV/&#10;KOx9JWIIuxQV1N53qZSurMmgm9iOOHIn2xv0EfaV1D1eY7hp5VuSzKTBhmNDjR191FSe978mzrDz&#10;5fvXLly24VJspsN3QWFRKPXyPGxWIDwN/iG+uz+1gjncrkQ/yO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GTLrvwAAANoAAAAPAAAAAAAAAAAAAAAAAJgCAABkcnMvZG93bnJl&#10;di54bWxQSwUGAAAAAAQABAD1AAAAhAMAAAAA&#10;" fillcolor="white [3201]" strokeweight=".5pt">
                  <v:textbox>
                    <w:txbxContent>
                      <w:p w:rsidR="00AF44C9" w:rsidRPr="00077AE4" w:rsidRDefault="00AF44C9" w:rsidP="00077AE4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6"/>
                            <w:szCs w:val="36"/>
                            <w:cs/>
                          </w:rPr>
                          <w:t xml:space="preserve">พัฒนาเกม </w:t>
                        </w: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  <w:t>POZ : Person Of Z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แผนผังลําดับงาน: การตัดสินใจ 9" o:spid="_x0000_s1031" type="#_x0000_t110" style="position:absolute;left:3048;top:30099;width:26689;height:10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wgg8MA&#10;AADaAAAADwAAAGRycy9kb3ducmV2LnhtbESP0WrCQBRE3wv+w3IF3+omxWqNrkGEQPpUqn7AJXub&#10;LGbvhuw2iX59t1Do4zAzZ5h9PtlWDNR741hBukxAEFdOG64VXC/F8xsIH5A1to5JwZ085IfZ0x4z&#10;7Ub+pOEcahEh7DNU0ITQZVL6qiGLfuk64uh9ud5iiLKvpe5xjHDbypckWUuLhuNCgx2dGqpu52+r&#10;4OO1ejerdbE9bcqA6WDqtngclVrMp+MORKAp/If/2qVWsIXfK/EG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wgg8MAAADaAAAADwAAAAAAAAAAAAAAAACYAgAAZHJzL2Rv&#10;d25yZXYueG1sUEsFBgAAAAAEAAQA9QAAAIgDAAAAAA==&#10;" fillcolor="white [3201]" strokecolor="black [3200]" strokeweight="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32" type="#_x0000_t202" style="position:absolute;left:8572;top:33432;width:15431;height:4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NH2MYA&#10;AADbAAAADwAAAGRycy9kb3ducmV2LnhtbESPT2vCQBDF74LfYRnBS6mbKm0ldZUi9g+91dSW3obs&#10;mASzsyG7TeK3dw4FbzO8N+/9ZrUZXK06akPl2cDdLAFFnHtbcWHgK3u5XYIKEdli7ZkMnCnAZj0e&#10;rTC1vudP6vaxUBLCIUUDZYxNqnXIS3IYZr4hFu3oW4dR1rbQtsVewl2t50nyoB1WLA0lNrQtKT/t&#10;/5yB35vi5yMMr4d+cb9odm9d9vhtM2Omk+H5CVSkIV7N/9fvVvCFXn6RAfT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NH2MYAAADbAAAADwAAAAAAAAAAAAAAAACYAgAAZHJz&#10;L2Rvd25yZXYueG1sUEsFBgAAAAAEAAQA9QAAAIsDAAAAAA==&#10;" fillcolor="white [3201]" stroked="f" strokeweight=".5pt">
                  <v:textbox>
                    <w:txbxContent>
                      <w:p w:rsidR="00AF44C9" w:rsidRPr="00722D5B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36"/>
                          </w:rPr>
                        </w:pPr>
                        <w:r w:rsidRPr="00722D5B">
                          <w:rPr>
                            <w:rFonts w:ascii="TH SarabunPSK" w:hAnsi="TH SarabunPSK" w:cs="TH SarabunPSK"/>
                            <w:sz w:val="28"/>
                            <w:szCs w:val="36"/>
                            <w:cs/>
                          </w:rPr>
                          <w:t>ความสมบูรณ์ของเกม</w:t>
                        </w:r>
                      </w:p>
                    </w:txbxContent>
                  </v:textbox>
                </v:shape>
                <v:shape id="Text Box 11" o:spid="_x0000_s1033" type="#_x0000_t109" style="position:absolute;left:3143;top:44481;width:26575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VDNcQA&#10;AADbAAAADwAAAGRycy9kb3ducmV2LnhtbESP0WrCQBBF3wv9h2UKfaublFo1ZhURhEoJpdEPGLJj&#10;Epqdjdl1Tf++Kwh9m+Hec+dOvh5NJwINrrWsIJ0kIIgrq1uuFRwPu5c5COeRNXaWScEvOVivHh9y&#10;zLS98jeF0tcihrDLUEHjfZ9J6aqGDLqJ7YmjdrKDQR/XoZZ6wGsMN518TZJ3abDleKHBnrYNVT/l&#10;xcQadrZ4+9yH8y6ci810/CoozAulnp/GzRKEp9H/m+/0h45cCrdf4gBy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FQzXEAAAA2wAAAA8AAAAAAAAAAAAAAAAAmAIAAGRycy9k&#10;b3ducmV2LnhtbFBLBQYAAAAABAAEAPUAAACJAwAAAAA=&#10;" fillcolor="white [3201]" strokeweight=".5pt">
                  <v:textbox>
                    <w:txbxContent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36"/>
                            <w:szCs w:val="36"/>
                            <w:cs/>
                          </w:rPr>
                          <w:t xml:space="preserve">แนะนำเกม </w:t>
                        </w:r>
                        <w:r>
                          <w:rPr>
                            <w:rFonts w:ascii="TH SarabunPSK" w:hAnsi="TH SarabunPSK" w:cs="TH SarabunPSK"/>
                            <w:sz w:val="36"/>
                            <w:szCs w:val="36"/>
                          </w:rPr>
                          <w:t>POZ : Person Of Z</w:t>
                        </w:r>
                      </w:p>
                    </w:txbxContent>
                  </v:textbox>
                </v:shape>
                <v:shape id="Text Box 12" o:spid="_x0000_s1034" type="#_x0000_t116" style="position:absolute;left:9715;top:51625;width:14288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rBtLoA&#10;AADbAAAADwAAAGRycy9kb3ducmV2LnhtbERPSwrCMBDdC94hjOBGNLULkWoUEQS3ftdjM7bFZlKa&#10;aOPtjSC4m8f7znIdTC1e1LrKsoLpJAFBnFtdcaHgfNqN5yCcR9ZYWyYFb3KwXvV7S8y07fhAr6Mv&#10;RAxhl6GC0vsmk9LlJRl0E9sQR+5uW4M+wraQusUuhptapkkykwYrjg0lNrQtKX8cn0ZBd02Lgwuj&#10;m26M385DvbeXi1VqOAibBQhPwf/FP/dex/kpfH+JB8jVB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eJrBtLoAAADbAAAADwAAAAAAAAAAAAAAAACYAgAAZHJzL2Rvd25yZXYueG1s&#10;UEsFBgAAAAAEAAQA9QAAAH8DAAAAAA==&#10;" fillcolor="white [3201]" strokeweight=".5pt">
                  <v:textbox>
                    <w:txbxContent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8"/>
                            <w:szCs w:val="36"/>
                            <w:cs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8"/>
                            <w:szCs w:val="36"/>
                            <w:cs/>
                          </w:rPr>
                          <w:t>จบการทำงาน</w:t>
                        </w: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077AE4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ร</w:t>
                        </w: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</w:p>
                      <w:p w:rsidR="00AF44C9" w:rsidRPr="00077AE4" w:rsidRDefault="00AF44C9" w:rsidP="00722D5B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077AE4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+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13" o:spid="_x0000_s1035" type="#_x0000_t32" style="position:absolute;left:16097;top:5048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kbGMMAAADbAAAADwAAAGRycy9kb3ducmV2LnhtbESP3WrCQBCF7wu+wzKCd3VXpVKiq4ig&#10;WFoEf8DbITsm0exsyG5M+vZdQejdDOd8Z87Ml50txYNqXzjWMBoqEMSpMwVnGs6nzfsnCB+QDZaO&#10;ScMveVguem9zTIxr+UCPY8hEDGGfoIY8hCqR0qc5WfRDVxFH7epqiyGudSZNjW0Mt6UcKzWVFguO&#10;F3KsaJ1Tej82NtY43K6X9nv/0dAakdJGfW1/lNaDfreagQjUhX/zi96ZyE3g+Usc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gZGxjDAAAA2wAAAA8AAAAAAAAAAAAA&#10;AAAAoQIAAGRycy9kb3ducmV2LnhtbFBLBQYAAAAABAAEAPkAAACRAwAAAAA=&#10;" strokecolor="black [3040]" strokeweight=".5pt">
                  <v:stroke endarrow="open"/>
                </v:shape>
                <v:shape id="ลูกศรเชื่อมต่อแบบตรง 14" o:spid="_x0000_s1036" type="#_x0000_t32" style="position:absolute;left:16097;top:12382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CDbMMAAADbAAAADwAAAGRycy9kb3ducmV2LnhtbESP3WrCQBCF7wu+wzKCd3VXsVKiq4ig&#10;WFoEf8DbITsm0exsyG5M+vZdQejdDOd8Z87Ml50txYNqXzjWMBoqEMSpMwVnGs6nzfsnCB+QDZaO&#10;ScMveVguem9zTIxr+UCPY8hEDGGfoIY8hCqR0qc5WfRDVxFH7epqiyGudSZNjW0Mt6UcKzWVFguO&#10;F3KsaJ1Tej82NtY43K6X9nv/0dAakdJGfW1/lNaDfreagQjUhX/zi96ZyE3g+Usc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wg2zDAAAA2wAAAA8AAAAAAAAAAAAA&#10;AAAAoQIAAGRycy9kb3ducmV2LnhtbFBLBQYAAAAABAAEAPkAAACRAwAAAAA=&#10;" strokecolor="black [3040]" strokeweight=".5pt">
                  <v:stroke endarrow="open"/>
                </v:shape>
                <v:shape id="ลูกศรเชื่อมต่อแบบตรง 15" o:spid="_x0000_s1037" type="#_x0000_t32" style="position:absolute;left:16192;top:19526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wm98QAAADbAAAADwAAAGRycy9kb3ducmV2LnhtbESPzWrDMBCE74W8g9hAb7XUQEpxooRi&#10;SEhpKcQJ5LpYG9uJtTKW/NO3rwqF3naZ+WZn19vJNmKgzteONTwnCgRx4UzNpYbzaff0CsIHZION&#10;Y9LwTR62m9nDGlPjRj7SkIdSxBD2KWqoQmhTKX1RkUWfuJY4alfXWQxx7UppOhxjuG3kQqkXabHm&#10;eKHClrKKinve21jjeLtexo+vZU8ZIhW9et9/Kq0f59PbCkSgKfyb/+iDidwSfn+JA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vCb3xAAAANsAAAAPAAAAAAAAAAAA&#10;AAAAAKECAABkcnMvZG93bnJldi54bWxQSwUGAAAAAAQABAD5AAAAkgMAAAAA&#10;" strokecolor="black [3040]" strokeweight=".5pt">
                  <v:stroke endarrow="open"/>
                </v:shape>
                <v:shape id="ลูกศรเชื่อมต่อแบบตรง 16" o:spid="_x0000_s1038" type="#_x0000_t32" style="position:absolute;left:16192;top:26670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64gMQAAADbAAAADwAAAGRycy9kb3ducmV2LnhtbESPzWrDMBCE74W8g9hAb7XUQkNxooRi&#10;SGhpCcQJ5LpYG9uJtTKW/NO3rwqB3naZ+WZnV5vJNmKgzteONTwnCgRx4UzNpYbTcfv0BsIHZION&#10;Y9LwQx4269nDClPjRj7QkIdSxBD2KWqoQmhTKX1RkUWfuJY4ahfXWQxx7UppOhxjuG3ki1ILabHm&#10;eKHClrKKilve21jjcL2cx6/9a08ZIhW9+tx9K60f59P7EkSgKfyb7/SHidwC/n6JA8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briAxAAAANsAAAAPAAAAAAAAAAAA&#10;AAAAAKECAABkcnMvZG93bnJldi54bWxQSwUGAAAAAAQABAD5AAAAkgMAAAAA&#10;" strokecolor="black [3040]" strokeweight=".5pt">
                  <v:stroke endarrow="open"/>
                </v:shape>
                <v:shape id="ลูกศรเชื่อมต่อแบบตรง 17" o:spid="_x0000_s1039" type="#_x0000_t32" style="position:absolute;left:16668;top:41052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IdG8MAAADbAAAADwAAAGRycy9kb3ducmV2LnhtbESP3WrCQBCF7wu+wzKCd3VXwVqiq4ig&#10;WFoEf8DbITsm0exsyG5M+vZdQejdDOd8Z87Ml50txYNqXzjWMBoqEMSpMwVnGs6nzfsnCB+QDZaO&#10;ScMveVguem9zTIxr+UCPY8hEDGGfoIY8hCqR0qc5WfRDVxFH7epqiyGudSZNjW0Mt6UcK/UhLRYc&#10;L+RY0Tqn9H5sbKxxuF0v7fd+0tAakdJGfW1/lNaDfreagQjUhX/zi96ZyE3h+UscQC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iHRvDAAAA2wAAAA8AAAAAAAAAAAAA&#10;AAAAoQIAAGRycy9kb3ducmV2LnhtbFBLBQYAAAAABAAEAPkAAACRAwAAAAA=&#10;" strokecolor="black [3040]" strokeweight=".5pt">
                  <v:stroke endarrow="open"/>
                </v:shape>
                <v:shape id="ลูกศรเชื่อมต่อแบบตรง 18" o:spid="_x0000_s1040" type="#_x0000_t32" style="position:absolute;left:16668;top:48196;width:0;height:3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2JacIAAADbAAAADwAAAGRycy9kb3ducmV2LnhtbESPQWvCQBCF7wX/wzJCb3XXgqVEVxFB&#10;qbQUtAWvQ3ZMotnZkN2Y+O+dQ6G3ecz73rxZrAZfqxu1sQpsYToxoIjz4CouLPz+bF/eQcWE7LAO&#10;TBbuFGG1HD0tMHOh5wPdjqlQEsIxQwtlSk2mdcxL8hgnoSGW3Tm0HpPIttCuxV7Cfa1fjXnTHiuW&#10;CyU2tCkpvx47LzUOl/Op//yedbRBpLwz+92XsfZ5PKznoBIN6d/8R3844aSs/CID6O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2JacIAAADbAAAADwAAAAAAAAAAAAAA&#10;AAChAgAAZHJzL2Rvd25yZXYueG1sUEsFBgAAAAAEAAQA+QAAAJADAAAAAA==&#10;" strokecolor="black [3040]" strokeweight=".5pt">
                  <v:stroke endarrow="open"/>
                </v:shape>
                <v:shape id="ลูกศรเชื่อมต่อแบบตรง 21" o:spid="_x0000_s1041" type="#_x0000_t32" style="position:absolute;left:16192;top:21145;width:2295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193K8QAAADbAAAADwAAAGRycy9kb3ducmV2LnhtbESPzWrDMBCE74W+g9hCbrVsE0pwrYQQ&#10;MLi9hCaBkNvW2tqm1spY8k/evioUehxm5hsm3y2mExMNrrWsIIliEMSV1S3XCi7n4nkDwnlkjZ1l&#10;UnAnB7vt40OOmbYzf9B08rUIEHYZKmi87zMpXdWQQRfZnjh4X3Yw6IMcaqkHnAPcdDKN4xdpsOWw&#10;0GBPh4aq79NoFFzLoizW56PU4/vbVH4mtMHbqNTqadm/gvC0+P/wX7vUCtIEfr+EHyC3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X3crxAAAANsAAAAPAAAAAAAAAAAA&#10;AAAAAKECAABkcnMvZG93bnJldi54bWxQSwUGAAAAAAQABAD5AAAAkgMAAAAA&#10;" strokecolor="black [3040]" strokeweight=".5pt">
                  <v:stroke endarrow="open"/>
                </v:shape>
                <v:line id="ตัวเชื่อมต่อตรง 22" o:spid="_x0000_s1042" style="position:absolute;visibility:visible;mso-wrap-style:square" from="29622,35623" to="39147,35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YabSMMAAADbAAAADwAAAGRycy9kb3ducmV2LnhtbESPQWuDQBSE74H+h+UVcourHmyxrhJC&#10;Cm3AQxOh14f7qlL3rbhbY/59tlDocZiZb5iiWs0oFprdYFlBEsUgiFurB+4UNJfX3TMI55E1jpZJ&#10;wY0cVOXDpsBc2yt/0HL2nQgQdjkq6L2fcild25NBF9mJOHhfdjbog5w7qWe8BrgZZRrHmTQ4cFjo&#10;caJDT+33+ccosLJOsqcmOZllP71/1sfjeNCNUtvHdf8CwtPq/8N/7TetIE3h90v4AbK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mGm0jDAAAA2wAAAA8AAAAAAAAAAAAA&#10;AAAAoQIAAGRycy9kb3ducmV2LnhtbFBLBQYAAAAABAAEAPkAAACRAwAAAAA=&#10;" strokecolor="black [3040]" strokeweight=".5pt"/>
                <v:line id="ตัวเชื่อมต่อตรง 23" o:spid="_x0000_s1043" style="position:absolute;flip:y;visibility:visible;mso-wrap-style:square" from="39147,21145" to="39147,3562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E0M8MAAADbAAAADwAAAGRycy9kb3ducmV2LnhtbESPQWvCQBSE70L/w/IKvUjdmGooaTZS&#10;Ky1ejZZcH9nXJG32bciuGv+9WxA8DjPzDZOtRtOJEw2utaxgPotAEFdWt1wrOOw/n19BOI+ssbNM&#10;Ci7kYJU/TDJMtT3zjk6Fr0WAsEtRQeN9n0rpqoYMupntiYP3YweDPsihlnrAc4CbTsZRlEiDLYeF&#10;Bnv6aKj6K44mULjup8l6UcaHTaSL32X5XXyVSj09ju9vIDyN/h6+tbdaQfwC/1/CD5D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fxNDPDAAAA2wAAAA8AAAAAAAAAAAAA&#10;AAAAoQIAAGRycy9kb3ducmV2LnhtbFBLBQYAAAAABAAEAPkAAACRAwAAAAA=&#10;" strokecolor="black [3040]" strokeweight=".5pt"/>
                <v:shape id="Text Box 24" o:spid="_x0000_s1044" type="#_x0000_t202" style="position:absolute;left:17716;top:40671;width:7811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SLZsYA&#10;AADbAAAADwAAAGRycy9kb3ducmV2LnhtbESPQWvCQBSE7wX/w/KEXkQ3aqsldRWRVqU3jbb09si+&#10;JsHs25DdJvHfuwWhx2FmvmEWq86UoqHaFZYVjEcRCOLU6oIzBafkffgCwnlkjaVlUnAlB6tl72GB&#10;sbYtH6g5+kwECLsYFeTeV7GULs3JoBvZijh4P7Y26IOsM6lrbAPclHISRTNpsOCwkGNFm5zSy/HX&#10;KPgeZF8frtue2+nztHrbNcn8UydKPfa79SsIT53/D9/be61g8gR/X8IP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SLZsYAAADbAAAADwAAAAAAAAAAAAAAAACYAgAAZHJz&#10;L2Rvd25yZXYueG1sUEsFBgAAAAAEAAQA9QAAAIsDAAAAAA==&#10;" fillcolor="white [3201]" stroked="f" strokeweight=".5pt">
                  <v:textbox>
                    <w:txbxContent>
                      <w:p w:rsidR="00AF44C9" w:rsidRPr="0061671C" w:rsidRDefault="00AF44C9" w:rsidP="00DA00C3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 w:rsidRPr="0061671C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สมบูรณ์</w:t>
                        </w:r>
                      </w:p>
                    </w:txbxContent>
                  </v:textbox>
                </v:shape>
                <v:shape id="Text Box 25" o:spid="_x0000_s1045" type="#_x0000_t202" style="position:absolute;left:30670;top:31718;width:7811;height:3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AF44C9" w:rsidRPr="0061671C" w:rsidRDefault="00AF44C9" w:rsidP="0061671C">
                        <w:pPr>
                          <w:jc w:val="center"/>
                          <w:rPr>
                            <w:rFonts w:ascii="TH SarabunPSK" w:hAnsi="TH SarabunPSK" w:cs="TH SarabunPSK"/>
                            <w:sz w:val="24"/>
                            <w:szCs w:val="32"/>
                          </w:rPr>
                        </w:pPr>
                        <w:r>
                          <w:rPr>
                            <w:rFonts w:ascii="TH SarabunPSK" w:hAnsi="TH SarabunPSK" w:cs="TH SarabunPSK" w:hint="cs"/>
                            <w:sz w:val="24"/>
                            <w:szCs w:val="32"/>
                            <w:cs/>
                          </w:rPr>
                          <w:t>ไม่</w:t>
                        </w:r>
                        <w:r w:rsidRPr="0061671C">
                          <w:rPr>
                            <w:rFonts w:ascii="TH SarabunPSK" w:hAnsi="TH SarabunPSK" w:cs="TH SarabunPSK"/>
                            <w:sz w:val="24"/>
                            <w:szCs w:val="32"/>
                            <w:cs/>
                          </w:rPr>
                          <w:t>สมบูรณ์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31DB8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431DB8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  <w:t>3.5.1 ขั้นตอนในการดำเนินการทดลองและเก็บรวบรวมข้อมูล เพื่อหาประสิทธิภาพของแอพพลิเคชั่นความหมายเกี่ยวกับป้ายจราจร ดังนี้</w:t>
      </w:r>
      <w:r w:rsidR="00431DB8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cr/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Pr="00767982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</w:p>
    <w:p w:rsidR="00DA75CB" w:rsidRPr="00767982" w:rsidRDefault="003F5FF6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/>
          <w:color w:val="222222"/>
          <w:sz w:val="32"/>
          <w:szCs w:val="32"/>
          <w:cs/>
        </w:rPr>
        <w:t xml:space="preserve">รูปที่ </w:t>
      </w:r>
      <w:r w:rsidRPr="00FC34BB">
        <w:rPr>
          <w:rFonts w:ascii="TH Sarabun New" w:hAnsi="TH Sarabun New" w:cs="TH Sarabun New"/>
          <w:color w:val="222222"/>
          <w:sz w:val="32"/>
          <w:szCs w:val="32"/>
        </w:rPr>
        <w:t>3.4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แผงผังการแสดงขั้นตอนการดำเนินการทดลองและเก็บข้อมูล</w:t>
      </w:r>
    </w:p>
    <w:p w:rsidR="00DA75CB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AD054D" w:rsidRPr="00767982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</w:p>
    <w:p w:rsidR="00DA75CB" w:rsidRPr="00767982" w:rsidRDefault="00AD054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lastRenderedPageBreak/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3.5.2 การศึกษาหาความพึงพอใจ โครงการ การพัฒนาเกม 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POZ : Person Of Z 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มีวิธีการดำเนินงาน ดังนี้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ประเภทของข้อมูล เป็นข้อมูลเชิงปริมาณลักษณะเป็นแบบสอบถามที่ผู้ศึกษาสร้างขึ้นมาเอง ประกอบ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ไปด้วย 2 ขั้นตอน คือ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ขั้นตอนที่ 1 แบบสอบถามเกี่ยวกับข้อมูลทั่วไปของผู้ตอบแบบสอบถาม เป็นการถามข้อมูลทั่วไปที่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เกี่ย</w:t>
      </w:r>
      <w:r w:rsidR="00AD6935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วข้องกับผู้ตอบแบบสอบถาม เพื่อสำ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รวจปัจจัยด้านประชากรศาสตร์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ขั้นตอนที่ 2 แบบสอบถามเกี่ยวกับความพึงพอใจในโครงการพัฒนา</w:t>
      </w:r>
      <w:r w:rsidR="0047423D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เกม </w:t>
      </w:r>
      <w:r w:rsidR="0047423D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POZ : Person Of Z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โดยแบ่งแบบสอบถามเป็น 2 ด้าน ได้แก่</w:t>
      </w:r>
    </w:p>
    <w:p w:rsidR="00DA75CB" w:rsidRPr="00767982" w:rsidRDefault="00AD6935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ด้านที่ 1 ด้านรูปแบบ</w:t>
      </w:r>
    </w:p>
    <w:p w:rsidR="00DA75CB" w:rsidRPr="00767982" w:rsidRDefault="00AD6935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  <w:t>ด้านที่ 2 ด้านการนำ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ไปใช้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โดยลักษณะคำถามของขั้นตอนที่ 2 นี้ เป็นคำ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ถามแบบปลายเปิด และใช้การแบ่งระดับความพึงพอใจ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เกณฑ์แบบมาตราส่วนประมาณ 5 ระดับ (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Rating Scale)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โดยใช้มาตราวัดของลิ</w:t>
      </w:r>
      <w:proofErr w:type="spellStart"/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เคิร์ท</w:t>
      </w:r>
      <w:proofErr w:type="spellEnd"/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(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Likers) 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โดยมี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ตัวเลือก 5 ระดับ ดังนี้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ระดับที่ 5 หมายถึง ระดับความพึงพอใจอยู่ในระดับดีมาก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ระดับที่ 4 หมายถึง ระดับความพึงพอใจอยู่ในระดับดี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ระดับที่ 3 หมายถึง ระดับความพึงพอใจอยู่ในระดับปานกลาง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ระดับที่ 2 หมายถึง ระดับความพึงพอใจอยู่ในระดับพอใช้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ระดับที่ 1 หมายถึง ระดับความพึงพอใจอยู่ในระดับควรปรับปรุง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ตอนที่ 3 ข้อเสนอแนะอื่นๆ เป็นแบบสอบถามชนิดปลายเปิด เพื่อผู้ตอบแบบสอบถามได้แสดงความ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</w:t>
      </w:r>
      <w:r w:rsidR="001D1C5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ิดเห็นและเสนอแนะเกี่ยวกับการดำเ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นินงานด้านต่างๆ ของโครงการพัฒนา</w:t>
      </w:r>
      <w:r w:rsidR="001D1C5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เกม </w:t>
      </w:r>
      <w:r w:rsidR="001D1C5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>POZ : Person Of Z</w:t>
      </w:r>
    </w:p>
    <w:p w:rsidR="001D1C59" w:rsidRPr="00767982" w:rsidRDefault="00B82C6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  <w:r>
        <w:rPr>
          <w:rFonts w:ascii="TH Sarabun New" w:hAnsi="TH Sarabun New" w:cs="TH Sarabun New"/>
          <w:b w:val="0"/>
          <w:bCs w:val="0"/>
          <w:noProof/>
          <w:color w:val="222222"/>
          <w:sz w:val="32"/>
          <w:szCs w:val="32"/>
        </w:rPr>
        <w:lastRenderedPageBreak/>
        <w:drawing>
          <wp:inline distT="0" distB="0" distL="0" distR="0" wp14:anchorId="0BBB1022" wp14:editId="2266A7AB">
            <wp:extent cx="3593123" cy="5524500"/>
            <wp:effectExtent l="19050" t="19050" r="26670" b="1905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0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068" cy="5542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2C6D" w:rsidRDefault="00B82C6D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FC34BB">
        <w:rPr>
          <w:rFonts w:ascii="TH Sarabun New" w:hAnsi="TH Sarabun New" w:cs="TH Sarabun New" w:hint="cs"/>
          <w:color w:val="222222"/>
          <w:sz w:val="32"/>
          <w:szCs w:val="32"/>
          <w:cs/>
        </w:rPr>
        <w:t xml:space="preserve">รูปที่ </w:t>
      </w:r>
      <w:r w:rsidRPr="00FC34BB">
        <w:rPr>
          <w:rFonts w:ascii="TH Sarabun New" w:hAnsi="TH Sarabun New" w:cs="TH Sarabun New"/>
          <w:color w:val="222222"/>
          <w:sz w:val="32"/>
          <w:szCs w:val="32"/>
        </w:rPr>
        <w:t>3.5</w:t>
      </w:r>
      <w:r w:rsidRPr="00B82C6D"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  <w:t xml:space="preserve"> </w:t>
      </w:r>
      <w:r w:rsidRPr="00B82C6D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แบบประ</w:t>
      </w:r>
      <w:r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เ</w:t>
      </w:r>
      <w:r w:rsidRPr="00B82C6D">
        <w:rPr>
          <w:rFonts w:ascii="TH Sarabun New" w:hAnsi="TH Sarabun New" w:cs="TH Sarabun New" w:hint="cs"/>
          <w:b w:val="0"/>
          <w:bCs w:val="0"/>
          <w:color w:val="222222"/>
          <w:sz w:val="32"/>
          <w:szCs w:val="32"/>
          <w:cs/>
        </w:rPr>
        <w:t>มิน</w:t>
      </w:r>
    </w:p>
    <w:p w:rsidR="00A77B02" w:rsidRPr="00B82C6D" w:rsidRDefault="00A77B02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center"/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</w:pPr>
      <w:bookmarkStart w:id="0" w:name="_GoBack"/>
      <w:bookmarkEnd w:id="0"/>
    </w:p>
    <w:p w:rsidR="003F5FF6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color w:val="222222"/>
          <w:sz w:val="32"/>
          <w:szCs w:val="32"/>
          <w:cs/>
        </w:rPr>
        <w:t>3.6 การเก็บรวบรวมข้อมูล</w:t>
      </w:r>
    </w:p>
    <w:p w:rsidR="00DA75CB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color w:val="222222"/>
          <w:sz w:val="36"/>
          <w:szCs w:val="36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เมื่อจัดเตรียมแบบสอบถามที่ได้มาต</w:t>
      </w:r>
      <w:r w:rsidR="001D1C59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รฐานเรียบร้อยแล้ว ผู้วิจัยได้ดำ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เนินการ ดังนี้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3.6.1 ผู้วิจัยแจกแบบสอบถามให้กับ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นักเรียน นักศึกษา วิทยาลัยเทคนิคยะลา จำนวน 40 คน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ที่เป็นกลุ่มประชากรตัวอย่างที่เลือกไว้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โดยทำการแจกเองให้กับนักเรียน นักศึกษา วิทยาลัยเทคนิคยะลา จำนวน 40 คน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 xml:space="preserve"> พร้อมชี้แจงวิธีการตอบแบบสอบถามและเก็บแบบสอบถามด้วยตนเอง เวลาที่ใช้ในการเก็บรวบร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วมข้อมูลประมาณ เดือน มกราคม – กุมภาพันธ์ 2562</w:t>
      </w:r>
    </w:p>
    <w:p w:rsidR="00DA75CB" w:rsidRPr="00767982" w:rsidRDefault="001D1C59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ab/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3.6.2 การเก็บรวมรวมข้อมูลในครั้งนี</w:t>
      </w: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้ ผู้วิจัยได้แจกแบบสอบถามเป็นจำนวน 4</w:t>
      </w:r>
      <w:r w:rsidR="00DA75CB"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0 ฉบับ ได้รับ</w:t>
      </w:r>
    </w:p>
    <w:p w:rsidR="003F5FF6" w:rsidRPr="00767982" w:rsidRDefault="00DA75CB" w:rsidP="00A759FF">
      <w:pPr>
        <w:pStyle w:val="3"/>
        <w:shd w:val="clear" w:color="auto" w:fill="FFFFFF"/>
        <w:tabs>
          <w:tab w:val="left" w:pos="486"/>
        </w:tabs>
        <w:spacing w:before="0" w:beforeAutospacing="0" w:after="0" w:afterAutospacing="0"/>
        <w:jc w:val="thaiDistribute"/>
        <w:rPr>
          <w:rFonts w:ascii="TH Sarabun New" w:hAnsi="TH Sarabun New" w:cs="TH Sarabun New"/>
          <w:b w:val="0"/>
          <w:bCs w:val="0"/>
          <w:color w:val="222222"/>
          <w:sz w:val="32"/>
          <w:szCs w:val="32"/>
        </w:rPr>
      </w:pPr>
      <w:r w:rsidRPr="00767982">
        <w:rPr>
          <w:rFonts w:ascii="TH Sarabun New" w:hAnsi="TH Sarabun New" w:cs="TH Sarabun New"/>
          <w:b w:val="0"/>
          <w:bCs w:val="0"/>
          <w:color w:val="222222"/>
          <w:sz w:val="32"/>
          <w:szCs w:val="32"/>
          <w:cs/>
        </w:rPr>
        <w:t>คืนมาทั้งหมด</w:t>
      </w:r>
    </w:p>
    <w:sectPr w:rsidR="003F5FF6" w:rsidRPr="00767982" w:rsidSect="006B04DF">
      <w:headerReference w:type="default" r:id="rId12"/>
      <w:pgSz w:w="11906" w:h="16838"/>
      <w:pgMar w:top="2160" w:right="1440" w:bottom="1440" w:left="2160" w:header="706" w:footer="706" w:gutter="0"/>
      <w:pgNumType w:start="1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70FCE" w:rsidRDefault="00070FCE" w:rsidP="00767982">
      <w:pPr>
        <w:spacing w:after="0" w:line="240" w:lineRule="auto"/>
      </w:pPr>
      <w:r>
        <w:separator/>
      </w:r>
    </w:p>
  </w:endnote>
  <w:endnote w:type="continuationSeparator" w:id="0">
    <w:p w:rsidR="00070FCE" w:rsidRDefault="00070FCE" w:rsidP="007679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70FCE" w:rsidRDefault="00070FCE" w:rsidP="00767982">
      <w:pPr>
        <w:spacing w:after="0" w:line="240" w:lineRule="auto"/>
      </w:pPr>
      <w:r>
        <w:separator/>
      </w:r>
    </w:p>
  </w:footnote>
  <w:footnote w:type="continuationSeparator" w:id="0">
    <w:p w:rsidR="00070FCE" w:rsidRDefault="00070FCE" w:rsidP="007679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H Sarabun New" w:hAnsi="TH Sarabun New" w:cs="TH Sarabun New"/>
        <w:sz w:val="32"/>
        <w:szCs w:val="40"/>
      </w:rPr>
      <w:id w:val="-1331369819"/>
      <w:docPartObj>
        <w:docPartGallery w:val="Page Numbers (Top of Page)"/>
        <w:docPartUnique/>
      </w:docPartObj>
    </w:sdtPr>
    <w:sdtEndPr/>
    <w:sdtContent>
      <w:p w:rsidR="00767982" w:rsidRPr="006179B8" w:rsidRDefault="00767982">
        <w:pPr>
          <w:pStyle w:val="a6"/>
          <w:jc w:val="right"/>
          <w:rPr>
            <w:rFonts w:ascii="TH Sarabun New" w:hAnsi="TH Sarabun New" w:cs="TH Sarabun New"/>
            <w:sz w:val="32"/>
            <w:szCs w:val="40"/>
          </w:rPr>
        </w:pPr>
        <w:r w:rsidRPr="006179B8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6179B8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6179B8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98380E" w:rsidRPr="0098380E">
          <w:rPr>
            <w:rFonts w:ascii="TH Sarabun New" w:hAnsi="TH Sarabun New" w:cs="TH Sarabun New"/>
            <w:noProof/>
            <w:sz w:val="32"/>
            <w:szCs w:val="32"/>
            <w:lang w:val="th-TH"/>
          </w:rPr>
          <w:t>23</w:t>
        </w:r>
        <w:r w:rsidRPr="006179B8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767982" w:rsidRDefault="00767982">
    <w:pPr>
      <w:pStyle w:val="a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2A9E"/>
    <w:rsid w:val="00011692"/>
    <w:rsid w:val="000131B8"/>
    <w:rsid w:val="00032B2D"/>
    <w:rsid w:val="000445FF"/>
    <w:rsid w:val="00045BD5"/>
    <w:rsid w:val="00070FCE"/>
    <w:rsid w:val="00077AE4"/>
    <w:rsid w:val="000D4683"/>
    <w:rsid w:val="000E54A9"/>
    <w:rsid w:val="00127747"/>
    <w:rsid w:val="00160DFF"/>
    <w:rsid w:val="001846D2"/>
    <w:rsid w:val="001A3BB5"/>
    <w:rsid w:val="001B0A95"/>
    <w:rsid w:val="001C0119"/>
    <w:rsid w:val="001D1C59"/>
    <w:rsid w:val="00223300"/>
    <w:rsid w:val="002747F4"/>
    <w:rsid w:val="002C0246"/>
    <w:rsid w:val="002C0B80"/>
    <w:rsid w:val="002C51B7"/>
    <w:rsid w:val="002D39DF"/>
    <w:rsid w:val="002F52C1"/>
    <w:rsid w:val="002F764E"/>
    <w:rsid w:val="00345E0D"/>
    <w:rsid w:val="003623F0"/>
    <w:rsid w:val="003824E8"/>
    <w:rsid w:val="0039284B"/>
    <w:rsid w:val="003A6688"/>
    <w:rsid w:val="003E395D"/>
    <w:rsid w:val="003F5FF6"/>
    <w:rsid w:val="004001EF"/>
    <w:rsid w:val="00431DB8"/>
    <w:rsid w:val="00450601"/>
    <w:rsid w:val="0047370F"/>
    <w:rsid w:val="0047423D"/>
    <w:rsid w:val="004828F6"/>
    <w:rsid w:val="00483A6D"/>
    <w:rsid w:val="004B1E01"/>
    <w:rsid w:val="004D26D4"/>
    <w:rsid w:val="004F2AB0"/>
    <w:rsid w:val="004F3725"/>
    <w:rsid w:val="00510E89"/>
    <w:rsid w:val="00537EFC"/>
    <w:rsid w:val="005C1A99"/>
    <w:rsid w:val="005C7D4C"/>
    <w:rsid w:val="005D4113"/>
    <w:rsid w:val="005E349C"/>
    <w:rsid w:val="005E5FF9"/>
    <w:rsid w:val="0061671C"/>
    <w:rsid w:val="006179B8"/>
    <w:rsid w:val="00624CC2"/>
    <w:rsid w:val="006261A4"/>
    <w:rsid w:val="00627FB6"/>
    <w:rsid w:val="00660B93"/>
    <w:rsid w:val="00665888"/>
    <w:rsid w:val="0066697A"/>
    <w:rsid w:val="006B04DF"/>
    <w:rsid w:val="006D183C"/>
    <w:rsid w:val="00722D5B"/>
    <w:rsid w:val="00763E7D"/>
    <w:rsid w:val="00767982"/>
    <w:rsid w:val="0078307E"/>
    <w:rsid w:val="007914CB"/>
    <w:rsid w:val="007C18F9"/>
    <w:rsid w:val="007C2C68"/>
    <w:rsid w:val="007E3DE6"/>
    <w:rsid w:val="00813009"/>
    <w:rsid w:val="008149DB"/>
    <w:rsid w:val="0081506D"/>
    <w:rsid w:val="00857269"/>
    <w:rsid w:val="008670A6"/>
    <w:rsid w:val="008822D7"/>
    <w:rsid w:val="008A1A9B"/>
    <w:rsid w:val="008B7A57"/>
    <w:rsid w:val="008F3BFD"/>
    <w:rsid w:val="00962790"/>
    <w:rsid w:val="00982E5E"/>
    <w:rsid w:val="0098380E"/>
    <w:rsid w:val="00993371"/>
    <w:rsid w:val="00994458"/>
    <w:rsid w:val="009E1A54"/>
    <w:rsid w:val="009E257E"/>
    <w:rsid w:val="00A5085F"/>
    <w:rsid w:val="00A560E9"/>
    <w:rsid w:val="00A759FF"/>
    <w:rsid w:val="00A77B02"/>
    <w:rsid w:val="00AD054D"/>
    <w:rsid w:val="00AD1907"/>
    <w:rsid w:val="00AD6935"/>
    <w:rsid w:val="00AE4966"/>
    <w:rsid w:val="00AF44C9"/>
    <w:rsid w:val="00B372C2"/>
    <w:rsid w:val="00B47A46"/>
    <w:rsid w:val="00B504E9"/>
    <w:rsid w:val="00B554EA"/>
    <w:rsid w:val="00B56EC8"/>
    <w:rsid w:val="00B82C6D"/>
    <w:rsid w:val="00C15FBA"/>
    <w:rsid w:val="00C21123"/>
    <w:rsid w:val="00C71760"/>
    <w:rsid w:val="00C75D1E"/>
    <w:rsid w:val="00CD6FAE"/>
    <w:rsid w:val="00CE79CE"/>
    <w:rsid w:val="00CF271A"/>
    <w:rsid w:val="00CF553F"/>
    <w:rsid w:val="00CF7042"/>
    <w:rsid w:val="00D427FC"/>
    <w:rsid w:val="00D74D4F"/>
    <w:rsid w:val="00DA00C3"/>
    <w:rsid w:val="00DA75CB"/>
    <w:rsid w:val="00DD0571"/>
    <w:rsid w:val="00DF3E34"/>
    <w:rsid w:val="00E231A1"/>
    <w:rsid w:val="00E234B5"/>
    <w:rsid w:val="00E3114D"/>
    <w:rsid w:val="00E40A36"/>
    <w:rsid w:val="00E61C29"/>
    <w:rsid w:val="00E7145E"/>
    <w:rsid w:val="00EB53A1"/>
    <w:rsid w:val="00EB5CDF"/>
    <w:rsid w:val="00EB5D87"/>
    <w:rsid w:val="00EB6EFF"/>
    <w:rsid w:val="00F24008"/>
    <w:rsid w:val="00F35F94"/>
    <w:rsid w:val="00F445EC"/>
    <w:rsid w:val="00F532B7"/>
    <w:rsid w:val="00F64F91"/>
    <w:rsid w:val="00F837A6"/>
    <w:rsid w:val="00F91AC2"/>
    <w:rsid w:val="00FB2A9E"/>
    <w:rsid w:val="00FC3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67982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67982"/>
    <w:rPr>
      <w:sz w:val="22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sz w:val="22"/>
      <w:szCs w:val="28"/>
    </w:rPr>
  </w:style>
  <w:style w:type="paragraph" w:styleId="3">
    <w:name w:val="heading 3"/>
    <w:basedOn w:val="a"/>
    <w:link w:val="30"/>
    <w:uiPriority w:val="9"/>
    <w:qFormat/>
    <w:rsid w:val="00D427FC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หัวเรื่อง 3 อักขระ"/>
    <w:link w:val="3"/>
    <w:uiPriority w:val="9"/>
    <w:rsid w:val="00D427FC"/>
    <w:rPr>
      <w:rFonts w:ascii="Angsana New" w:eastAsia="Times New Roman" w:hAnsi="Angsana New" w:cs="Angsana New"/>
      <w:b/>
      <w:bCs/>
      <w:sz w:val="27"/>
      <w:szCs w:val="27"/>
    </w:rPr>
  </w:style>
  <w:style w:type="paragraph" w:styleId="a3">
    <w:name w:val="Balloon Text"/>
    <w:basedOn w:val="a"/>
    <w:link w:val="a4"/>
    <w:uiPriority w:val="99"/>
    <w:semiHidden/>
    <w:unhideWhenUsed/>
    <w:rsid w:val="000D46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link w:val="a3"/>
    <w:uiPriority w:val="99"/>
    <w:semiHidden/>
    <w:rsid w:val="000D4683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627F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หัวกระดาษ อักขระ"/>
    <w:basedOn w:val="a0"/>
    <w:link w:val="a6"/>
    <w:uiPriority w:val="99"/>
    <w:rsid w:val="00767982"/>
    <w:rPr>
      <w:sz w:val="22"/>
      <w:szCs w:val="28"/>
    </w:rPr>
  </w:style>
  <w:style w:type="paragraph" w:styleId="a8">
    <w:name w:val="footer"/>
    <w:basedOn w:val="a"/>
    <w:link w:val="a9"/>
    <w:uiPriority w:val="99"/>
    <w:unhideWhenUsed/>
    <w:rsid w:val="0076798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ท้ายกระดาษ อักขระ"/>
    <w:basedOn w:val="a0"/>
    <w:link w:val="a8"/>
    <w:uiPriority w:val="99"/>
    <w:rsid w:val="00767982"/>
    <w:rPr>
      <w:sz w:val="2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23551">
          <w:marLeft w:val="-45"/>
          <w:marRight w:val="0"/>
          <w:marTop w:val="0"/>
          <w:marBottom w:val="0"/>
          <w:divBdr>
            <w:top w:val="single" w:sz="6" w:space="0" w:color="FFFFFF"/>
            <w:left w:val="single" w:sz="6" w:space="0" w:color="FFFFFF"/>
            <w:bottom w:val="single" w:sz="6" w:space="0" w:color="FFFFFF"/>
            <w:right w:val="single" w:sz="6" w:space="0" w:color="FFFFFF"/>
          </w:divBdr>
        </w:div>
        <w:div w:id="9607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7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8E25AB-9490-430E-AB6D-2A0802EBC9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</TotalTime>
  <Pages>5</Pages>
  <Words>471</Words>
  <Characters>2685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6031280000</dc:creator>
  <cp:lastModifiedBy>R1M</cp:lastModifiedBy>
  <cp:revision>25</cp:revision>
  <cp:lastPrinted>2019-02-26T12:01:00Z</cp:lastPrinted>
  <dcterms:created xsi:type="dcterms:W3CDTF">2019-02-23T08:25:00Z</dcterms:created>
  <dcterms:modified xsi:type="dcterms:W3CDTF">2019-02-26T12:26:00Z</dcterms:modified>
</cp:coreProperties>
</file>