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2D" w:rsidRDefault="00D0552D" w:rsidP="00776CD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94240" wp14:editId="3EEF6432">
                <wp:simplePos x="0" y="0"/>
                <wp:positionH relativeFrom="page">
                  <wp:align>center</wp:align>
                </wp:positionH>
                <wp:positionV relativeFrom="paragraph">
                  <wp:posOffset>-602201</wp:posOffset>
                </wp:positionV>
                <wp:extent cx="5933480" cy="9270365"/>
                <wp:effectExtent l="0" t="0" r="1016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80" cy="927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52D" w:rsidRPr="00C124AC" w:rsidRDefault="0073043A" w:rsidP="00D055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926703" cy="914400"/>
                                  <wp:effectExtent l="0" t="0" r="6985" b="0"/>
                                  <wp:docPr id="2" name="รูปภาพ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ดาวน์โหลด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6703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552D" w:rsidRPr="00C124AC" w:rsidRDefault="00D0552D" w:rsidP="00D055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ใบรับรองโครงการ</w:t>
                            </w:r>
                          </w:p>
                          <w:p w:rsidR="00D0552D" w:rsidRPr="00C124AC" w:rsidRDefault="0073043A" w:rsidP="00D0552D">
                            <w:pPr>
                              <w:spacing w:line="36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วิทยาลัย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เทคนิคยะลา</w:t>
                            </w:r>
                          </w:p>
                          <w:p w:rsidR="009632E1" w:rsidRDefault="00D0552D" w:rsidP="0020355F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เรื่อง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</w:t>
                            </w:r>
                            <w:r w:rsidR="00BC73A0" w:rsidRPr="009632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การพัฒนาเกม </w:t>
                            </w:r>
                            <w:r w:rsidR="00BC73A0" w:rsidRPr="009632E1">
                              <w:rPr>
                                <w:rFonts w:ascii="TH SarabunPSK" w:hAnsi="TH SarabunPSK" w:cs="TH SarabunPSK"/>
                              </w:rPr>
                              <w:t xml:space="preserve">POZ : Person Of Z </w:t>
                            </w:r>
                            <w:r w:rsidR="00BC73A0" w:rsidRPr="009632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ด้วย </w:t>
                            </w:r>
                            <w:proofErr w:type="spellStart"/>
                            <w:r w:rsidR="009632E1" w:rsidRPr="009632E1">
                              <w:rPr>
                                <w:rFonts w:ascii="TH SarabunPSK" w:hAnsi="TH SarabunPSK" w:cs="TH SarabunPSK"/>
                              </w:rPr>
                              <w:t>RPGMaker</w:t>
                            </w:r>
                            <w:proofErr w:type="spellEnd"/>
                            <w:r w:rsidR="009632E1" w:rsidRPr="009632E1">
                              <w:rPr>
                                <w:rFonts w:ascii="TH SarabunPSK" w:hAnsi="TH SarabunPSK" w:cs="TH SarabunPSK"/>
                              </w:rPr>
                              <w:t xml:space="preserve"> VX Ace</w:t>
                            </w:r>
                          </w:p>
                          <w:p w:rsidR="00544A0C" w:rsidRPr="00544A0C" w:rsidRDefault="009632E1" w:rsidP="009632E1">
                            <w:pPr>
                              <w:tabs>
                                <w:tab w:val="left" w:pos="1260"/>
                              </w:tabs>
                              <w:ind w:firstLine="72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 xml:space="preserve">(The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deverloper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</w:rPr>
                              <w:t xml:space="preserve"> Of </w:t>
                            </w:r>
                            <w:proofErr w:type="gramStart"/>
                            <w:r>
                              <w:rPr>
                                <w:rFonts w:ascii="TH Sarabun New" w:hAnsi="TH Sarabun New" w:cs="TH Sarabun New"/>
                              </w:rPr>
                              <w:t>POZ :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</w:rPr>
                              <w:t xml:space="preserve"> Person Of Z Game by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RPGMaker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</w:rPr>
                              <w:t xml:space="preserve"> VX Ace)</w:t>
                            </w:r>
                          </w:p>
                          <w:p w:rsidR="00217685" w:rsidRDefault="00D0552D" w:rsidP="00BC73A0">
                            <w:pPr>
                              <w:rPr>
                                <w:rFonts w:ascii="TH SarabunPSK" w:hAnsi="TH SarabunPSK" w:cs="TH SarabunPSK" w:hint="c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 xml:space="preserve">   </w:t>
                            </w:r>
                            <w:r w:rsidR="0006431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 xml:space="preserve">   </w:t>
                            </w:r>
                            <w:r w:rsidR="0093073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 xml:space="preserve"> </w:t>
                            </w:r>
                            <w:r w:rsidR="0006431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 xml:space="preserve">โดย  </w:t>
                            </w:r>
                            <w:r w:rsidRPr="00103C3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1.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นาย</w:t>
                            </w:r>
                            <w:proofErr w:type="spellStart"/>
                            <w:r w:rsidR="00BC73A0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ยิ่งวัฒน์</w:t>
                            </w:r>
                            <w:proofErr w:type="spellEnd"/>
                            <w:r w:rsidR="00BC73A0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 xml:space="preserve">  ว่องไววิศวกุล</w:t>
                            </w:r>
                            <w:r w:rsidRPr="00103C33">
                              <w:rPr>
                                <w:rFonts w:ascii="TH SarabunPSK" w:hAnsi="TH SarabunPSK" w:cs="TH SarabunPSK"/>
                                <w:color w:val="000000" w:themeColor="text1"/>
                              </w:rPr>
                              <w:tab/>
                            </w:r>
                            <w:r w:rsidRPr="00103C33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ab/>
                            </w:r>
                            <w:r w:rsidR="00217685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 w:rsidRPr="00103C33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 xml:space="preserve">รหัส </w:t>
                            </w:r>
                            <w:r w:rsidR="00BC73A0">
                              <w:rPr>
                                <w:rFonts w:ascii="TH SarabunPSK" w:hAnsi="TH SarabunPSK" w:cs="TH SarabunPSK"/>
                                <w:color w:val="000000" w:themeColor="text1"/>
                              </w:rPr>
                              <w:t>6031280006</w:t>
                            </w:r>
                            <w:r w:rsidRPr="00103C33">
                              <w:rPr>
                                <w:rFonts w:ascii="TH SarabunPSK" w:hAnsi="TH SarabunPSK" w:cs="TH SarabunPSK"/>
                                <w:color w:val="000000" w:themeColor="text1"/>
                              </w:rPr>
                              <w:tab/>
                            </w:r>
                            <w:r w:rsidRPr="00103C3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 xml:space="preserve">ระดับชั้น </w:t>
                            </w:r>
                            <w:proofErr w:type="spellStart"/>
                            <w:r w:rsidRPr="00103C3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ปว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ส</w:t>
                            </w:r>
                            <w:proofErr w:type="spellEnd"/>
                            <w:r w:rsidR="00BC73A0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.</w:t>
                            </w:r>
                            <w:r w:rsidR="00BC73A0">
                              <w:rPr>
                                <w:rFonts w:ascii="TH SarabunPSK" w:hAnsi="TH SarabunPSK" w:cs="TH SarabunPSK"/>
                                <w:color w:val="000000" w:themeColor="text1"/>
                              </w:rPr>
                              <w:t>2</w:t>
                            </w:r>
                            <w:r w:rsidR="00217685" w:rsidRPr="00217685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73043A" w:rsidRPr="00BC73A0" w:rsidRDefault="0073043A" w:rsidP="00BC73A0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</w:p>
                          <w:p w:rsidR="00D0552D" w:rsidRDefault="00D0552D" w:rsidP="00D055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ได้รับอนุมัติให้เป็นส่วนหนึ่งของการศึกษาตามหลักสูตรประกาศนียบัตรวิชาชีพ</w:t>
                            </w:r>
                            <w:r w:rsidR="0073043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ชั้นสูง</w:t>
                            </w:r>
                          </w:p>
                          <w:p w:rsidR="00D0552D" w:rsidRDefault="00D0552D" w:rsidP="00D0552D">
                            <w:pPr>
                              <w:spacing w:line="48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ประเภทวิชา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อุตสาหกรรม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  สาขาวิชา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เทคโนโลยี</w:t>
                            </w:r>
                            <w:r w:rsidRPr="00C124A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คอมพิวเตอร์</w:t>
                            </w:r>
                          </w:p>
                          <w:p w:rsidR="00D0552D" w:rsidRPr="00C124AC" w:rsidRDefault="00D0552D" w:rsidP="00D055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………………………………..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 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………………………………..</w:t>
                            </w:r>
                          </w:p>
                          <w:p w:rsidR="00D0552D" w:rsidRPr="00C124AC" w:rsidRDefault="00D0552D" w:rsidP="00D0552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นายทรงเผ่า  ช่วยคงมา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</w:t>
                            </w:r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นิพล  พินิจ</w:t>
                            </w:r>
                            <w:proofErr w:type="spellStart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วัจ</w:t>
                            </w:r>
                            <w:proofErr w:type="spellEnd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นะวงศ์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:rsidR="00D0552D" w:rsidRPr="00C124AC" w:rsidRDefault="00D0552D" w:rsidP="00301756">
                            <w:pPr>
                              <w:spacing w:line="360" w:lineRule="auto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ครูที่ปรึกษาวิชาโครงการ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หั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วหน้าแผนกวิชา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เทคโนโลยี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คอมพิวเตอร์</w:t>
                            </w:r>
                          </w:p>
                          <w:p w:rsidR="00D0552D" w:rsidRPr="00776CD6" w:rsidRDefault="00D0552D" w:rsidP="00D0552D">
                            <w:pPr>
                              <w:spacing w:line="48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776CD6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คณะกรรมการสอบโครงการ</w:t>
                            </w:r>
                          </w:p>
                          <w:p w:rsidR="00D0552D" w:rsidRPr="00C124AC" w:rsidRDefault="00D0552D" w:rsidP="00D0552D">
                            <w:pPr>
                              <w:ind w:left="216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..………………………………...ประธานกรรมการ</w:t>
                            </w:r>
                          </w:p>
                          <w:p w:rsidR="00D0552D" w:rsidRDefault="00D0552D" w:rsidP="00D0552D">
                            <w:pPr>
                              <w:ind w:left="2160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(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</w:t>
                            </w:r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นิพล  พินิจ</w:t>
                            </w:r>
                            <w:proofErr w:type="spellStart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วัจ</w:t>
                            </w:r>
                            <w:proofErr w:type="spellEnd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นะวงศ์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:rsidR="00D0552D" w:rsidRPr="00C124AC" w:rsidRDefault="00D0552D" w:rsidP="00D0552D">
                            <w:pPr>
                              <w:ind w:left="2160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:rsidR="00D0552D" w:rsidRPr="00C124AC" w:rsidRDefault="00D0552D" w:rsidP="00D0552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  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.………………………………...กรรมการ</w:t>
                            </w:r>
                          </w:p>
                          <w:p w:rsidR="00D0552D" w:rsidRDefault="00D0552D" w:rsidP="00D0552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นาย</w:t>
                            </w:r>
                            <w:proofErr w:type="spellStart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ธี</w:t>
                            </w:r>
                            <w:proofErr w:type="spellEnd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ระพงศ์  ไชยศรี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  <w:r w:rsidRPr="00C124AC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</w:p>
                          <w:p w:rsidR="00D0552D" w:rsidRPr="00C124AC" w:rsidRDefault="00D0552D" w:rsidP="00D0552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D0552D" w:rsidRPr="00C124AC" w:rsidRDefault="00D0552D" w:rsidP="00D0552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ab/>
                            </w:r>
                            <w:r w:rsidRPr="00C124A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  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.………………………………...กรรมการและเลขานุการ</w:t>
                            </w:r>
                          </w:p>
                          <w:p w:rsidR="00D0552D" w:rsidRPr="00C124AC" w:rsidRDefault="00D0552D" w:rsidP="00D0552D">
                            <w:pPr>
                              <w:spacing w:line="27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 w:rsidR="00BC73A0" w:rsidRPr="007B588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สาว</w:t>
                            </w:r>
                            <w:proofErr w:type="spellStart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ศุภศิริ</w:t>
                            </w:r>
                            <w:proofErr w:type="spellEnd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ยามโสภา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:rsidR="00D0552D" w:rsidRPr="00776CD6" w:rsidRDefault="00D0552D" w:rsidP="00D055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776CD6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ความเห็นของฝ่ายวิชาการ</w:t>
                            </w:r>
                          </w:p>
                          <w:p w:rsidR="00D0552D" w:rsidRDefault="00D0552D" w:rsidP="00D0552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[   ]  อนุมัติ   [   ]  ไม่อนุมัติ </w:t>
                            </w:r>
                          </w:p>
                          <w:p w:rsidR="00D0552D" w:rsidRPr="00C124AC" w:rsidRDefault="00D0552D" w:rsidP="00D0552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:rsidR="00D0552D" w:rsidRPr="00C124AC" w:rsidRDefault="00D0552D" w:rsidP="00D0552D">
                            <w:pPr>
                              <w:ind w:left="216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>..………………………………...รองผู้อำนวยการฝ่ายวิชาการ</w:t>
                            </w:r>
                          </w:p>
                          <w:p w:rsidR="00D0552D" w:rsidRDefault="00D0552D" w:rsidP="00D0552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</w:t>
                            </w:r>
                            <w:r w:rsidRPr="00C124A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="00BC73A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</w:t>
                            </w:r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เยี่ยมศักดิ์  รัตนม</w:t>
                            </w:r>
                            <w:proofErr w:type="spellStart"/>
                            <w:r w:rsidR="00BC73A0" w:rsidRPr="00C76790">
                              <w:rPr>
                                <w:rFonts w:ascii="TH SarabunPSK" w:hAnsi="TH SarabunPSK" w:cs="TH SarabunPSK"/>
                                <w:cs/>
                              </w:rPr>
                              <w:t>หันต์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:rsidR="00D0552D" w:rsidRPr="00D0552D" w:rsidRDefault="00D0552D" w:rsidP="00D05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0;margin-top:-47.4pt;width:467.2pt;height:729.9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" fillcolor="white [3201]" strokecolor="black [3200]" strokeweight="1pt">
                <v:textbox>
                  <w:txbxContent>
                    <w:p w:rsidR="00D0552D" w:rsidRPr="00C124AC" w:rsidRDefault="0073043A" w:rsidP="00D0552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926703" cy="914400"/>
                            <wp:effectExtent l="0" t="0" r="6985" b="0"/>
                            <wp:docPr id="2" name="รูปภาพ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ดาวน์โหลด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6703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552D" w:rsidRPr="00C124AC" w:rsidRDefault="00D0552D" w:rsidP="00D0552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ใบรับรองโครงการ</w:t>
                      </w:r>
                    </w:p>
                    <w:p w:rsidR="00D0552D" w:rsidRPr="00C124AC" w:rsidRDefault="0073043A" w:rsidP="00D0552D">
                      <w:pPr>
                        <w:spacing w:line="36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วิทยาลัย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เทคนิคยะลา</w:t>
                      </w:r>
                    </w:p>
                    <w:p w:rsidR="009632E1" w:rsidRDefault="00D0552D" w:rsidP="0020355F">
                      <w:pPr>
                        <w:ind w:firstLine="720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เรื่อง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 xml:space="preserve">  </w:t>
                      </w:r>
                      <w:r w:rsidR="00BC73A0" w:rsidRPr="009632E1">
                        <w:rPr>
                          <w:rFonts w:ascii="TH SarabunPSK" w:hAnsi="TH SarabunPSK" w:cs="TH SarabunPSK" w:hint="cs"/>
                          <w:cs/>
                        </w:rPr>
                        <w:t xml:space="preserve">การพัฒนาเกม </w:t>
                      </w:r>
                      <w:r w:rsidR="00BC73A0" w:rsidRPr="009632E1">
                        <w:rPr>
                          <w:rFonts w:ascii="TH SarabunPSK" w:hAnsi="TH SarabunPSK" w:cs="TH SarabunPSK"/>
                        </w:rPr>
                        <w:t xml:space="preserve">POZ : Person Of Z </w:t>
                      </w:r>
                      <w:r w:rsidR="00BC73A0" w:rsidRPr="009632E1">
                        <w:rPr>
                          <w:rFonts w:ascii="TH SarabunPSK" w:hAnsi="TH SarabunPSK" w:cs="TH SarabunPSK" w:hint="cs"/>
                          <w:cs/>
                        </w:rPr>
                        <w:t xml:space="preserve">ด้วย </w:t>
                      </w:r>
                      <w:proofErr w:type="spellStart"/>
                      <w:r w:rsidR="009632E1" w:rsidRPr="009632E1">
                        <w:rPr>
                          <w:rFonts w:ascii="TH SarabunPSK" w:hAnsi="TH SarabunPSK" w:cs="TH SarabunPSK"/>
                        </w:rPr>
                        <w:t>RPGMaker</w:t>
                      </w:r>
                      <w:proofErr w:type="spellEnd"/>
                      <w:r w:rsidR="009632E1" w:rsidRPr="009632E1">
                        <w:rPr>
                          <w:rFonts w:ascii="TH SarabunPSK" w:hAnsi="TH SarabunPSK" w:cs="TH SarabunPSK"/>
                        </w:rPr>
                        <w:t xml:space="preserve"> VX Ace</w:t>
                      </w:r>
                    </w:p>
                    <w:p w:rsidR="00544A0C" w:rsidRPr="00544A0C" w:rsidRDefault="009632E1" w:rsidP="009632E1">
                      <w:pPr>
                        <w:tabs>
                          <w:tab w:val="left" w:pos="1260"/>
                        </w:tabs>
                        <w:ind w:firstLine="72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</w:rPr>
                        <w:t xml:space="preserve">(The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deverloper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</w:rPr>
                        <w:t xml:space="preserve"> Of </w:t>
                      </w:r>
                      <w:proofErr w:type="gramStart"/>
                      <w:r>
                        <w:rPr>
                          <w:rFonts w:ascii="TH Sarabun New" w:hAnsi="TH Sarabun New" w:cs="TH Sarabun New"/>
                        </w:rPr>
                        <w:t>POZ :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</w:rPr>
                        <w:t xml:space="preserve"> Person Of Z Game by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RPGMaker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</w:rPr>
                        <w:t xml:space="preserve"> VX Ace)</w:t>
                      </w:r>
                    </w:p>
                    <w:p w:rsidR="00217685" w:rsidRDefault="00D0552D" w:rsidP="00BC73A0">
                      <w:pPr>
                        <w:rPr>
                          <w:rFonts w:ascii="TH SarabunPSK" w:hAnsi="TH SarabunPSK" w:cs="TH SarabunPSK" w:hint="cs"/>
                          <w:color w:val="000000" w:themeColor="text1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 xml:space="preserve">   </w:t>
                      </w:r>
                      <w:r w:rsidR="0006431D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 xml:space="preserve">   </w:t>
                      </w:r>
                      <w:r w:rsidR="00930733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 xml:space="preserve"> 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 xml:space="preserve"> </w:t>
                      </w:r>
                      <w:r w:rsidR="0006431D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 xml:space="preserve">โดย  </w:t>
                      </w:r>
                      <w:r w:rsidRPr="00103C33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1.</w:t>
                      </w:r>
                      <w:r w:rsidR="00BC73A0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นาย</w:t>
                      </w:r>
                      <w:proofErr w:type="spellStart"/>
                      <w:r w:rsidR="00BC73A0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ยิ่งวัฒน์</w:t>
                      </w:r>
                      <w:proofErr w:type="spellEnd"/>
                      <w:r w:rsidR="00BC73A0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 xml:space="preserve">  ว่องไววิศวกุล</w:t>
                      </w:r>
                      <w:r w:rsidRPr="00103C33">
                        <w:rPr>
                          <w:rFonts w:ascii="TH SarabunPSK" w:hAnsi="TH SarabunPSK" w:cs="TH SarabunPSK"/>
                          <w:color w:val="000000" w:themeColor="text1"/>
                        </w:rPr>
                        <w:tab/>
                      </w:r>
                      <w:r w:rsidRPr="00103C33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ab/>
                      </w:r>
                      <w:r w:rsidR="00217685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 xml:space="preserve"> </w:t>
                      </w:r>
                      <w:r w:rsidRPr="00103C33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 xml:space="preserve">รหัส </w:t>
                      </w:r>
                      <w:r w:rsidR="00BC73A0">
                        <w:rPr>
                          <w:rFonts w:ascii="TH SarabunPSK" w:hAnsi="TH SarabunPSK" w:cs="TH SarabunPSK"/>
                          <w:color w:val="000000" w:themeColor="text1"/>
                        </w:rPr>
                        <w:t>6031280006</w:t>
                      </w:r>
                      <w:r w:rsidRPr="00103C33">
                        <w:rPr>
                          <w:rFonts w:ascii="TH SarabunPSK" w:hAnsi="TH SarabunPSK" w:cs="TH SarabunPSK"/>
                          <w:color w:val="000000" w:themeColor="text1"/>
                        </w:rPr>
                        <w:tab/>
                      </w:r>
                      <w:r w:rsidRPr="00103C33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 xml:space="preserve">ระดับชั้น </w:t>
                      </w:r>
                      <w:proofErr w:type="spellStart"/>
                      <w:r w:rsidRPr="00103C33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ปว</w:t>
                      </w:r>
                      <w:r w:rsidR="00BC73A0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ส</w:t>
                      </w:r>
                      <w:proofErr w:type="spellEnd"/>
                      <w:r w:rsidR="00BC73A0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.</w:t>
                      </w:r>
                      <w:r w:rsidR="00BC73A0">
                        <w:rPr>
                          <w:rFonts w:ascii="TH SarabunPSK" w:hAnsi="TH SarabunPSK" w:cs="TH SarabunPSK"/>
                          <w:color w:val="000000" w:themeColor="text1"/>
                        </w:rPr>
                        <w:t>2</w:t>
                      </w:r>
                      <w:r w:rsidR="00217685" w:rsidRPr="00217685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73043A" w:rsidRPr="00BC73A0" w:rsidRDefault="0073043A" w:rsidP="00BC73A0">
                      <w:pPr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</w:p>
                    <w:p w:rsidR="00D0552D" w:rsidRDefault="00D0552D" w:rsidP="00D0552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ได้รับอนุมัติให้เป็นส่วนหนึ่งของการศึกษาตามหลักสูตรประกาศนียบัตรวิชาชีพ</w:t>
                      </w:r>
                      <w:r w:rsidR="0073043A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ชั้นสูง</w:t>
                      </w:r>
                    </w:p>
                    <w:p w:rsidR="00D0552D" w:rsidRDefault="00D0552D" w:rsidP="00D0552D">
                      <w:pPr>
                        <w:spacing w:line="48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ประเภทวิชา</w:t>
                      </w:r>
                      <w:r w:rsidR="00BC73A0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อุตสาหกรรม</w:t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  สาขาวิชา</w:t>
                      </w:r>
                      <w:r w:rsidR="00BC73A0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เทคโนโลยี</w:t>
                      </w:r>
                      <w:r w:rsidRPr="00C124AC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คอมพิวเตอร์</w:t>
                      </w:r>
                    </w:p>
                    <w:p w:rsidR="00D0552D" w:rsidRPr="00C124AC" w:rsidRDefault="00D0552D" w:rsidP="00D0552D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………………………………..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 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………………………………..</w:t>
                      </w:r>
                    </w:p>
                    <w:p w:rsidR="00D0552D" w:rsidRPr="00C124AC" w:rsidRDefault="00D0552D" w:rsidP="00D0552D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นายทรงเผ่า  ช่วยคงมา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</w:t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>นาย</w:t>
                      </w:r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นิพล  พินิจ</w:t>
                      </w:r>
                      <w:proofErr w:type="spellStart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วัจ</w:t>
                      </w:r>
                      <w:proofErr w:type="spellEnd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นะวงศ์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:rsidR="00D0552D" w:rsidRPr="00C124AC" w:rsidRDefault="00D0552D" w:rsidP="00301756">
                      <w:pPr>
                        <w:spacing w:line="360" w:lineRule="auto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ครูที่ปรึกษาวิชาโครงการ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หั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วหน้าแผนกวิชา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>เทคโนโลยี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คอมพิวเตอร์</w:t>
                      </w:r>
                    </w:p>
                    <w:p w:rsidR="00D0552D" w:rsidRPr="00776CD6" w:rsidRDefault="00D0552D" w:rsidP="00D0552D">
                      <w:pPr>
                        <w:spacing w:line="480" w:lineRule="auto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776CD6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คณะกรรมการสอบโครงการ</w:t>
                      </w:r>
                    </w:p>
                    <w:p w:rsidR="00D0552D" w:rsidRPr="00C124AC" w:rsidRDefault="00D0552D" w:rsidP="00D0552D">
                      <w:pPr>
                        <w:ind w:left="216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 xml:space="preserve">      ..………………………………...ประธานกรรมการ</w:t>
                      </w:r>
                    </w:p>
                    <w:p w:rsidR="00D0552D" w:rsidRDefault="00D0552D" w:rsidP="00D0552D">
                      <w:pPr>
                        <w:ind w:left="2160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 xml:space="preserve">      (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>นาย</w:t>
                      </w:r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นิพล  พินิจ</w:t>
                      </w:r>
                      <w:proofErr w:type="spellStart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วัจ</w:t>
                      </w:r>
                      <w:proofErr w:type="spellEnd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นะวงศ์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:rsidR="00D0552D" w:rsidRPr="00C124AC" w:rsidRDefault="00D0552D" w:rsidP="00D0552D">
                      <w:pPr>
                        <w:ind w:left="2160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:rsidR="00D0552D" w:rsidRPr="00C124AC" w:rsidRDefault="00D0552D" w:rsidP="00D0552D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  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.………………………………...กรรมการ</w:t>
                      </w:r>
                    </w:p>
                    <w:p w:rsidR="00D0552D" w:rsidRDefault="00D0552D" w:rsidP="00D0552D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นาย</w:t>
                      </w:r>
                      <w:proofErr w:type="spellStart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ธี</w:t>
                      </w:r>
                      <w:proofErr w:type="spellEnd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ระพงศ์  ไชยศรี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  <w:r w:rsidRPr="00C124AC">
                        <w:rPr>
                          <w:rFonts w:ascii="TH SarabunPSK" w:hAnsi="TH SarabunPSK" w:cs="TH SarabunPSK"/>
                        </w:rPr>
                        <w:tab/>
                      </w:r>
                    </w:p>
                    <w:p w:rsidR="00D0552D" w:rsidRPr="00C124AC" w:rsidRDefault="00D0552D" w:rsidP="00D0552D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D0552D" w:rsidRPr="00C124AC" w:rsidRDefault="00D0552D" w:rsidP="00D0552D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</w:rPr>
                        <w:tab/>
                      </w:r>
                      <w:r w:rsidRPr="00C124A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  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.………………………………...กรรมการและเลขานุการ</w:t>
                      </w:r>
                    </w:p>
                    <w:p w:rsidR="00D0552D" w:rsidRPr="00C124AC" w:rsidRDefault="00D0552D" w:rsidP="00D0552D">
                      <w:pPr>
                        <w:spacing w:line="27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 w:rsidR="00BC73A0" w:rsidRPr="007B588B">
                        <w:rPr>
                          <w:rFonts w:ascii="TH SarabunPSK" w:hAnsi="TH SarabunPSK" w:cs="TH SarabunPSK" w:hint="cs"/>
                          <w:cs/>
                        </w:rPr>
                        <w:t>นาง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>สาว</w:t>
                      </w:r>
                      <w:proofErr w:type="spellStart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ศุภศิริ</w:t>
                      </w:r>
                      <w:proofErr w:type="spellEnd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 xml:space="preserve">  ยามโสภา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:rsidR="00D0552D" w:rsidRPr="00776CD6" w:rsidRDefault="00D0552D" w:rsidP="00D0552D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776CD6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ความเห็นของฝ่ายวิชาการ</w:t>
                      </w:r>
                    </w:p>
                    <w:p w:rsidR="00D0552D" w:rsidRDefault="00D0552D" w:rsidP="00D0552D">
                      <w:pPr>
                        <w:rPr>
                          <w:rFonts w:ascii="TH SarabunPSK" w:hAnsi="TH SarabunPSK" w:cs="TH SarabunPSK"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 xml:space="preserve">     [   ]  อนุมัติ   [   ]  ไม่อนุมัติ </w:t>
                      </w:r>
                    </w:p>
                    <w:p w:rsidR="00D0552D" w:rsidRPr="00C124AC" w:rsidRDefault="00D0552D" w:rsidP="00D0552D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:rsidR="00D0552D" w:rsidRPr="00C124AC" w:rsidRDefault="00D0552D" w:rsidP="00D0552D">
                      <w:pPr>
                        <w:ind w:left="2160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>..………………………………...รองผู้อำนวยการฝ่ายวิชาการ</w:t>
                      </w:r>
                    </w:p>
                    <w:p w:rsidR="00D0552D" w:rsidRDefault="00D0552D" w:rsidP="00D0552D">
                      <w:pPr>
                        <w:rPr>
                          <w:rFonts w:ascii="TH SarabunPSK" w:hAnsi="TH SarabunPSK" w:cs="TH SarabunPSK"/>
                        </w:rPr>
                      </w:pP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 xml:space="preserve">          </w:t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</w:t>
                      </w:r>
                      <w:r w:rsidRPr="00C124AC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="00BC73A0">
                        <w:rPr>
                          <w:rFonts w:ascii="TH SarabunPSK" w:hAnsi="TH SarabunPSK" w:cs="TH SarabunPSK" w:hint="cs"/>
                          <w:cs/>
                        </w:rPr>
                        <w:t>นาย</w:t>
                      </w:r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เยี่ยมศักดิ์  รัตนม</w:t>
                      </w:r>
                      <w:proofErr w:type="spellStart"/>
                      <w:r w:rsidR="00BC73A0" w:rsidRPr="00C76790">
                        <w:rPr>
                          <w:rFonts w:ascii="TH SarabunPSK" w:hAnsi="TH SarabunPSK" w:cs="TH SarabunPSK"/>
                          <w:cs/>
                        </w:rPr>
                        <w:t>หันต์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:rsidR="00D0552D" w:rsidRPr="00D0552D" w:rsidRDefault="00D0552D" w:rsidP="00D0552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0552D" w:rsidRPr="00C124AC" w:rsidRDefault="00D0552D" w:rsidP="00776CD6">
      <w:pPr>
        <w:rPr>
          <w:rFonts w:ascii="TH SarabunPSK" w:hAnsi="TH SarabunPSK" w:cs="TH SarabunPSK"/>
        </w:rPr>
      </w:pPr>
      <w:bookmarkStart w:id="0" w:name="_GoBack"/>
      <w:bookmarkEnd w:id="0"/>
    </w:p>
    <w:sectPr w:rsidR="00D0552D" w:rsidRPr="00C124AC" w:rsidSect="00C12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47" w:rsidRDefault="00D63B47" w:rsidP="00103C33">
      <w:r>
        <w:separator/>
      </w:r>
    </w:p>
  </w:endnote>
  <w:endnote w:type="continuationSeparator" w:id="0">
    <w:p w:rsidR="00D63B47" w:rsidRDefault="00D63B47" w:rsidP="0010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778B1B4-4598-469A-9DB4-7B588565114A}"/>
    <w:embedBold r:id="rId2" w:fontKey="{11B1E068-B841-40F2-BC10-5FF8AE9B9EFB}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CBF987BC-432A-42A8-8D1B-253CAE15BAA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7B" w:rsidRDefault="009C087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7B" w:rsidRDefault="009C087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7B" w:rsidRDefault="009C08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47" w:rsidRDefault="00D63B47" w:rsidP="00103C33">
      <w:r>
        <w:separator/>
      </w:r>
    </w:p>
  </w:footnote>
  <w:footnote w:type="continuationSeparator" w:id="0">
    <w:p w:rsidR="00D63B47" w:rsidRDefault="00D63B47" w:rsidP="00103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7B" w:rsidRDefault="009C087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7B" w:rsidRDefault="009C087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7B" w:rsidRDefault="009C087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AC"/>
    <w:rsid w:val="00036438"/>
    <w:rsid w:val="0005697E"/>
    <w:rsid w:val="0006431D"/>
    <w:rsid w:val="00103C33"/>
    <w:rsid w:val="00152FE2"/>
    <w:rsid w:val="00182C79"/>
    <w:rsid w:val="0020355F"/>
    <w:rsid w:val="00210ACD"/>
    <w:rsid w:val="00217685"/>
    <w:rsid w:val="002C600D"/>
    <w:rsid w:val="00301756"/>
    <w:rsid w:val="003319ED"/>
    <w:rsid w:val="005223F7"/>
    <w:rsid w:val="00544A0C"/>
    <w:rsid w:val="005E5565"/>
    <w:rsid w:val="006457CA"/>
    <w:rsid w:val="00691EE4"/>
    <w:rsid w:val="0073043A"/>
    <w:rsid w:val="0073267E"/>
    <w:rsid w:val="00776CD6"/>
    <w:rsid w:val="00785F9F"/>
    <w:rsid w:val="00930733"/>
    <w:rsid w:val="0093427F"/>
    <w:rsid w:val="009632E1"/>
    <w:rsid w:val="009C087B"/>
    <w:rsid w:val="00A16135"/>
    <w:rsid w:val="00A55642"/>
    <w:rsid w:val="00A73A47"/>
    <w:rsid w:val="00BC73A0"/>
    <w:rsid w:val="00C0404B"/>
    <w:rsid w:val="00C124AC"/>
    <w:rsid w:val="00C13584"/>
    <w:rsid w:val="00CA3BE5"/>
    <w:rsid w:val="00CB0490"/>
    <w:rsid w:val="00CB352F"/>
    <w:rsid w:val="00CC3E18"/>
    <w:rsid w:val="00D0552D"/>
    <w:rsid w:val="00D35410"/>
    <w:rsid w:val="00D55F3A"/>
    <w:rsid w:val="00D63B47"/>
    <w:rsid w:val="00D94CE8"/>
    <w:rsid w:val="00DA0C93"/>
    <w:rsid w:val="00DA15E8"/>
    <w:rsid w:val="00DB62C0"/>
    <w:rsid w:val="00E57BC0"/>
    <w:rsid w:val="00EA3748"/>
    <w:rsid w:val="00EE4E5C"/>
    <w:rsid w:val="00F14BC9"/>
    <w:rsid w:val="00F1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4AC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C33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03C33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103C33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103C33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103C33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103C33"/>
    <w:rPr>
      <w:rFonts w:ascii="Angsana New" w:eastAsia="Times New Roman" w:hAnsi="Angsana New" w:cs="Angsana New"/>
      <w:sz w:val="32"/>
      <w:szCs w:val="40"/>
    </w:rPr>
  </w:style>
  <w:style w:type="paragraph" w:styleId="a9">
    <w:name w:val="No Spacing"/>
    <w:uiPriority w:val="1"/>
    <w:qFormat/>
    <w:rsid w:val="00217685"/>
    <w:pPr>
      <w:spacing w:after="0" w:line="240" w:lineRule="auto"/>
    </w:pPr>
    <w:rPr>
      <w:rFonts w:ascii="Angsana New" w:eastAsia="Times New Roman" w:hAnsi="Angsana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4AC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C33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03C33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103C33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103C33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103C33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103C33"/>
    <w:rPr>
      <w:rFonts w:ascii="Angsana New" w:eastAsia="Times New Roman" w:hAnsi="Angsana New" w:cs="Angsana New"/>
      <w:sz w:val="32"/>
      <w:szCs w:val="40"/>
    </w:rPr>
  </w:style>
  <w:style w:type="paragraph" w:styleId="a9">
    <w:name w:val="No Spacing"/>
    <w:uiPriority w:val="1"/>
    <w:qFormat/>
    <w:rsid w:val="00217685"/>
    <w:pPr>
      <w:spacing w:after="0" w:line="240" w:lineRule="auto"/>
    </w:pPr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R1M</cp:lastModifiedBy>
  <cp:revision>14</cp:revision>
  <cp:lastPrinted>2019-02-28T07:44:00Z</cp:lastPrinted>
  <dcterms:created xsi:type="dcterms:W3CDTF">2017-09-15T04:56:00Z</dcterms:created>
  <dcterms:modified xsi:type="dcterms:W3CDTF">2019-02-28T07:52:00Z</dcterms:modified>
</cp:coreProperties>
</file>