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ECA" w:rsidRDefault="00B178FF">
      <w:pPr>
        <w:spacing w:after="520"/>
        <w:ind w:left="-238"/>
      </w:pPr>
      <w:r>
        <w:rPr>
          <w:noProof/>
        </w:rPr>
        <w:drawing>
          <wp:inline distT="0" distB="0" distL="0" distR="0">
            <wp:extent cx="2040890" cy="8445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ECA" w:rsidRDefault="00B178FF">
      <w:pPr>
        <w:spacing w:after="331"/>
        <w:ind w:right="107"/>
        <w:jc w:val="center"/>
      </w:pPr>
      <w:r>
        <w:rPr>
          <w:sz w:val="40"/>
        </w:rPr>
        <w:t xml:space="preserve">Zadávací list </w:t>
      </w:r>
    </w:p>
    <w:p w:rsidR="00BE1ECA" w:rsidRDefault="00B178FF">
      <w:pPr>
        <w:spacing w:after="109" w:line="265" w:lineRule="auto"/>
        <w:ind w:left="-5" w:hanging="10"/>
        <w:jc w:val="both"/>
      </w:pPr>
      <w:r>
        <w:t>Smluvní strany uzavírají dohodu za následujících podmínek:</w:t>
      </w:r>
    </w:p>
    <w:tbl>
      <w:tblPr>
        <w:tblStyle w:val="TableGrid"/>
        <w:tblW w:w="7341" w:type="dxa"/>
        <w:tblInd w:w="0" w:type="dxa"/>
        <w:tblLook w:val="04A0" w:firstRow="1" w:lastRow="0" w:firstColumn="1" w:lastColumn="0" w:noHBand="0" w:noVBand="1"/>
      </w:tblPr>
      <w:tblGrid>
        <w:gridCol w:w="2204"/>
        <w:gridCol w:w="5137"/>
      </w:tblGrid>
      <w:tr w:rsidR="00BE1ECA">
        <w:trPr>
          <w:trHeight w:val="615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BE1ECA" w:rsidRDefault="00B178FF">
            <w:r>
              <w:rPr>
                <w:b/>
              </w:rPr>
              <w:t>Zadavatel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:rsidR="00BE1ECA" w:rsidRDefault="00B178FF">
            <w:r>
              <w:rPr>
                <w:b/>
              </w:rPr>
              <w:t>Česká pirátská strana</w:t>
            </w:r>
            <w:r>
              <w:t>, kontakty:</w:t>
            </w:r>
          </w:p>
          <w:p w:rsidR="00BE1ECA" w:rsidRDefault="00C673A4" w:rsidP="00C673A4">
            <w:pPr>
              <w:jc w:val="both"/>
            </w:pPr>
            <w:r>
              <w:t>Jan Novák</w:t>
            </w:r>
            <w:r w:rsidR="00B178FF">
              <w:t xml:space="preserve">, </w:t>
            </w:r>
            <w:r>
              <w:rPr>
                <w:color w:val="000080"/>
                <w:u w:val="single" w:color="000080"/>
              </w:rPr>
              <w:t>jan.novak@pirati.cz</w:t>
            </w:r>
            <w:r>
              <w:t>, Předseda MS Českobudějovicko</w:t>
            </w:r>
          </w:p>
        </w:tc>
      </w:tr>
      <w:tr w:rsidR="00BE1ECA" w:rsidTr="00C673A4">
        <w:trPr>
          <w:trHeight w:val="454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1ECA" w:rsidRDefault="00B178FF">
            <w:r>
              <w:rPr>
                <w:b/>
              </w:rPr>
              <w:t>Dodavatel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1ECA" w:rsidRDefault="00C673A4" w:rsidP="00C673A4">
            <w:r>
              <w:t xml:space="preserve">Karel </w:t>
            </w:r>
            <w:proofErr w:type="spellStart"/>
            <w:r>
              <w:t>Domín</w:t>
            </w:r>
            <w:proofErr w:type="spellEnd"/>
            <w:r w:rsidR="00B178FF">
              <w:t xml:space="preserve">, nar. </w:t>
            </w:r>
            <w:proofErr w:type="gramStart"/>
            <w:r w:rsidR="00065CB5">
              <w:t>24.04.1982</w:t>
            </w:r>
            <w:proofErr w:type="gramEnd"/>
            <w:r w:rsidR="00B178FF">
              <w:t xml:space="preserve">, bytem </w:t>
            </w:r>
            <w:r w:rsidR="001E314F">
              <w:t xml:space="preserve">Vojnova </w:t>
            </w:r>
            <w:bookmarkStart w:id="0" w:name="_GoBack"/>
            <w:bookmarkEnd w:id="0"/>
            <w:r w:rsidR="001E314F">
              <w:t xml:space="preserve">399, </w:t>
            </w:r>
            <w:r>
              <w:t>37501 Týn nad Vltavou</w:t>
            </w:r>
          </w:p>
        </w:tc>
      </w:tr>
      <w:tr w:rsidR="00BE1ECA">
        <w:trPr>
          <w:trHeight w:val="718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BE1ECA" w:rsidRDefault="00B178FF">
            <w:r>
              <w:rPr>
                <w:b/>
              </w:rPr>
              <w:t>Zadaný úkol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</w:tcPr>
          <w:p w:rsidR="00BE1ECA" w:rsidRDefault="00C673A4" w:rsidP="00C673A4">
            <w:r>
              <w:t>Hudební produkce, divadelní ples</w:t>
            </w:r>
          </w:p>
        </w:tc>
      </w:tr>
      <w:tr w:rsidR="00BE1ECA">
        <w:trPr>
          <w:trHeight w:val="719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ECA" w:rsidRDefault="00B178FF">
            <w:r>
              <w:rPr>
                <w:b/>
              </w:rPr>
              <w:t>Smluvní typ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ECA" w:rsidRDefault="00B178FF">
            <w:r>
              <w:t xml:space="preserve">Smlouva o dílo  </w:t>
            </w:r>
          </w:p>
        </w:tc>
      </w:tr>
      <w:tr w:rsidR="00BE1ECA">
        <w:trPr>
          <w:trHeight w:val="479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1ECA" w:rsidRDefault="00B178FF">
            <w:r>
              <w:rPr>
                <w:b/>
              </w:rPr>
              <w:t>Místo plnění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1ECA" w:rsidRDefault="00C673A4">
            <w:proofErr w:type="spellStart"/>
            <w:r>
              <w:t>Neznašov</w:t>
            </w:r>
            <w:proofErr w:type="spellEnd"/>
          </w:p>
        </w:tc>
      </w:tr>
      <w:tr w:rsidR="00BE1ECA">
        <w:trPr>
          <w:trHeight w:val="362"/>
        </w:trPr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ECA" w:rsidRDefault="00B178FF">
            <w:r>
              <w:rPr>
                <w:b/>
              </w:rPr>
              <w:t>Odměna</w:t>
            </w:r>
            <w:r>
              <w:t>:</w:t>
            </w:r>
          </w:p>
        </w:tc>
        <w:tc>
          <w:tcPr>
            <w:tcW w:w="5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E1ECA" w:rsidRDefault="00B06C2A" w:rsidP="00C673A4">
            <w:r>
              <w:t xml:space="preserve">1500,-Kč, </w:t>
            </w:r>
            <w:r w:rsidR="00C673A4">
              <w:t>splatná po akci</w:t>
            </w:r>
          </w:p>
        </w:tc>
      </w:tr>
    </w:tbl>
    <w:p w:rsidR="00BE1ECA" w:rsidRDefault="00B178FF">
      <w:pPr>
        <w:tabs>
          <w:tab w:val="center" w:pos="2766"/>
        </w:tabs>
        <w:spacing w:after="359" w:line="265" w:lineRule="auto"/>
        <w:ind w:left="-15"/>
      </w:pPr>
      <w:r>
        <w:rPr>
          <w:b/>
        </w:rPr>
        <w:t>Termín provedení</w:t>
      </w:r>
      <w:r w:rsidR="00C673A4">
        <w:t>:           19-3</w:t>
      </w:r>
      <w:r>
        <w:t>-2016</w:t>
      </w:r>
    </w:p>
    <w:p w:rsidR="00BE1ECA" w:rsidRDefault="00B178FF">
      <w:pPr>
        <w:spacing w:after="389" w:line="265" w:lineRule="auto"/>
        <w:ind w:left="-5" w:hanging="10"/>
        <w:jc w:val="both"/>
      </w:pPr>
      <w:r>
        <w:t xml:space="preserve">Vztah mezi smluvními stranami se dále řídí podmínkami zadavatele zveřejněnými na </w:t>
      </w:r>
      <w:hyperlink r:id="rId6">
        <w:r>
          <w:t>&lt;</w:t>
        </w:r>
      </w:hyperlink>
      <w:hyperlink r:id="rId7">
        <w:r>
          <w:rPr>
            <w:color w:val="000080"/>
            <w:u w:val="single" w:color="000080"/>
          </w:rPr>
          <w:t>https://www.pirati.cz/rules/ppu</w:t>
        </w:r>
      </w:hyperlink>
      <w:hyperlink r:id="rId8">
        <w:r>
          <w:t>&gt;</w:t>
        </w:r>
      </w:hyperlink>
      <w:r>
        <w:t>, s nimiž se smluvní strany seznámily a zavazují se je dodržovat. Na důkaz seznámení se s podmínkami a uzavření smlouvy připojují smluvní strany své podpisy:</w:t>
      </w:r>
    </w:p>
    <w:p w:rsidR="00BE1ECA" w:rsidRDefault="00B178FF">
      <w:pPr>
        <w:tabs>
          <w:tab w:val="center" w:pos="2081"/>
          <w:tab w:val="center" w:pos="4479"/>
          <w:tab w:val="center" w:pos="7062"/>
        </w:tabs>
        <w:spacing w:after="753" w:line="265" w:lineRule="auto"/>
        <w:ind w:left="-15"/>
      </w:pPr>
      <w:r>
        <w:rPr>
          <w:b/>
        </w:rPr>
        <w:t>Potvrzení</w:t>
      </w:r>
      <w:r>
        <w:rPr>
          <w:b/>
        </w:rPr>
        <w:tab/>
        <w:t>Den</w:t>
      </w:r>
      <w:r>
        <w:rPr>
          <w:b/>
        </w:rPr>
        <w:tab/>
        <w:t>Za zadavatele</w:t>
      </w:r>
      <w:r>
        <w:t>:</w:t>
      </w:r>
      <w:r>
        <w:tab/>
      </w:r>
      <w:r>
        <w:rPr>
          <w:b/>
        </w:rPr>
        <w:t>Za dodavatele</w:t>
      </w:r>
      <w:r>
        <w:t>:</w:t>
      </w:r>
    </w:p>
    <w:p w:rsidR="00BE1ECA" w:rsidRDefault="00C673A4">
      <w:pPr>
        <w:spacing w:after="0" w:line="265" w:lineRule="auto"/>
        <w:ind w:left="-5" w:hanging="10"/>
        <w:jc w:val="both"/>
      </w:pPr>
      <w:r>
        <w:t>Uzavření smlouvy: __19-03</w:t>
      </w:r>
      <w:r w:rsidR="00B178FF">
        <w:t>-</w:t>
      </w:r>
      <w:proofErr w:type="gramStart"/>
      <w:r w:rsidR="00B178FF">
        <w:t>2016___ ___________________</w:t>
      </w:r>
      <w:r w:rsidR="00B06C2A">
        <w:t xml:space="preserve">                     ___________________</w:t>
      </w:r>
      <w:proofErr w:type="gramEnd"/>
    </w:p>
    <w:p w:rsidR="00C673A4" w:rsidRDefault="00C673A4">
      <w:pPr>
        <w:spacing w:after="0" w:line="265" w:lineRule="auto"/>
        <w:ind w:left="-5" w:hanging="10"/>
        <w:jc w:val="both"/>
      </w:pPr>
    </w:p>
    <w:p w:rsidR="00C673A4" w:rsidRDefault="00C673A4">
      <w:pPr>
        <w:spacing w:after="0" w:line="265" w:lineRule="auto"/>
        <w:ind w:left="-5" w:hanging="10"/>
        <w:jc w:val="both"/>
      </w:pPr>
    </w:p>
    <w:p w:rsidR="00C673A4" w:rsidRDefault="00C673A4">
      <w:pPr>
        <w:spacing w:after="0" w:line="265" w:lineRule="auto"/>
        <w:ind w:left="-5" w:hanging="10"/>
        <w:jc w:val="both"/>
      </w:pPr>
    </w:p>
    <w:p w:rsidR="00C673A4" w:rsidRDefault="00C673A4" w:rsidP="00C673A4">
      <w:pPr>
        <w:spacing w:after="0" w:line="265" w:lineRule="auto"/>
        <w:ind w:left="-5" w:hanging="10"/>
        <w:jc w:val="both"/>
      </w:pPr>
      <w:r>
        <w:t>Vyplacení odměny: __19-03-</w:t>
      </w:r>
      <w:proofErr w:type="gramStart"/>
      <w:r>
        <w:t>2016___ ___________________                     ___________________</w:t>
      </w:r>
      <w:proofErr w:type="gramEnd"/>
    </w:p>
    <w:p w:rsidR="00BE1ECA" w:rsidRDefault="00B06C2A" w:rsidP="00BF2CE0">
      <w:pPr>
        <w:tabs>
          <w:tab w:val="center" w:pos="7459"/>
        </w:tabs>
        <w:spacing w:after="1978" w:line="265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1147445</wp:posOffset>
                </wp:positionV>
                <wp:extent cx="5759451" cy="3810"/>
                <wp:effectExtent l="0" t="0" r="0" b="0"/>
                <wp:wrapNone/>
                <wp:docPr id="563" name="Group 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1" cy="3810"/>
                          <a:chOff x="0" y="0"/>
                          <a:chExt cx="5759451" cy="3810"/>
                        </a:xfrm>
                      </wpg:grpSpPr>
                      <wps:wsp>
                        <wps:cNvPr id="994" name="Shape 994"/>
                        <wps:cNvSpPr/>
                        <wps:spPr>
                          <a:xfrm>
                            <a:off x="0" y="0"/>
                            <a:ext cx="57594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451" h="9144">
                                <a:moveTo>
                                  <a:pt x="0" y="0"/>
                                </a:moveTo>
                                <a:lnTo>
                                  <a:pt x="5759451" y="0"/>
                                </a:lnTo>
                                <a:lnTo>
                                  <a:pt x="57594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group w14:anchorId="58429416" id="Group 563" o:spid="_x0000_s1026" style="position:absolute;margin-left:0;margin-top:90.35pt;width:453.5pt;height:.3pt;z-index:-251658240;mso-position-horizontal:left;mso-position-horizontal-relative:margin" coordsize="57594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">
                <v:shape id="Shape 994" o:spid="_x0000_s1027" style="position:absolute;width:57594;height:91;visibility:visible;mso-wrap-style:square;v-text-anchor:top" coordsize="57594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" path="m,l5759451,r,9144l,9144,,e" fillcolor="black" stroked="f" strokeweight="0">
                  <v:stroke miterlimit="83231f" joinstyle="miter"/>
                  <v:path arrowok="t" textboxrect="0,0,5759451,9144"/>
                </v:shape>
                <w10:wrap anchorx="margin"/>
              </v:group>
            </w:pict>
          </mc:Fallback>
        </mc:AlternateContent>
      </w:r>
    </w:p>
    <w:p w:rsidR="00B06C2A" w:rsidRDefault="00B178FF" w:rsidP="00B06C2A">
      <w:pPr>
        <w:spacing w:after="3"/>
        <w:ind w:left="12" w:hanging="10"/>
        <w:jc w:val="center"/>
      </w:pPr>
      <w:r>
        <w:t xml:space="preserve">Česká pirátská strana • Řehořova 19, 130 00 </w:t>
      </w:r>
      <w:proofErr w:type="gramStart"/>
      <w:r>
        <w:t>Praha 3  • IČO</w:t>
      </w:r>
      <w:proofErr w:type="gramEnd"/>
      <w:r>
        <w:t xml:space="preserve"> 71339698</w:t>
      </w:r>
    </w:p>
    <w:p w:rsidR="00BE1ECA" w:rsidRDefault="00B178FF" w:rsidP="00B06C2A">
      <w:pPr>
        <w:spacing w:after="3"/>
        <w:ind w:left="12" w:hanging="10"/>
        <w:jc w:val="center"/>
      </w:pPr>
      <w:r>
        <w:t>Web</w:t>
      </w:r>
      <w:hyperlink r:id="rId9">
        <w:r>
          <w:t xml:space="preserve"> </w:t>
        </w:r>
      </w:hyperlink>
      <w:hyperlink r:id="rId10">
        <w:r>
          <w:rPr>
            <w:color w:val="000080"/>
            <w:u w:val="single" w:color="000080"/>
          </w:rPr>
          <w:t>http://www.pirati.cz</w:t>
        </w:r>
      </w:hyperlink>
      <w:hyperlink r:id="rId11">
        <w:r>
          <w:t xml:space="preserve"> </w:t>
        </w:r>
      </w:hyperlink>
      <w:r>
        <w:t xml:space="preserve">• E-mail </w:t>
      </w:r>
      <w:r>
        <w:rPr>
          <w:color w:val="000080"/>
          <w:u w:val="single" w:color="000080"/>
        </w:rPr>
        <w:t>info@pirati.cz</w:t>
      </w:r>
      <w:r>
        <w:t xml:space="preserve"> • Datová schránka </w:t>
      </w:r>
      <w:r>
        <w:rPr>
          <w:u w:val="single" w:color="000000"/>
        </w:rPr>
        <w:t>b2i4r6j</w:t>
      </w:r>
    </w:p>
    <w:p w:rsidR="00BE1ECA" w:rsidRDefault="00B178FF">
      <w:pPr>
        <w:spacing w:after="3"/>
        <w:ind w:left="12" w:right="2" w:hanging="10"/>
        <w:jc w:val="center"/>
      </w:pPr>
      <w:r>
        <w:t>Transparentní účet 2100048174/2010</w:t>
      </w:r>
    </w:p>
    <w:sectPr w:rsidR="00BE1ECA">
      <w:pgSz w:w="11900" w:h="16840"/>
      <w:pgMar w:top="992" w:right="1413" w:bottom="1440" w:left="1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CA"/>
    <w:rsid w:val="00065CB5"/>
    <w:rsid w:val="001E314F"/>
    <w:rsid w:val="00B06C2A"/>
    <w:rsid w:val="00B178FF"/>
    <w:rsid w:val="00BE1ECA"/>
    <w:rsid w:val="00BF2CE0"/>
    <w:rsid w:val="00C673A4"/>
    <w:rsid w:val="00CA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6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73A4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C67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73A4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rati.cz/rules/pp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irati.cz/rules/ppu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irati.cz/rules/ppu" TargetMode="External"/><Relationship Id="rId11" Type="http://schemas.openxmlformats.org/officeDocument/2006/relationships/hyperlink" Target="http://www.pirati.cz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://www.pirati.c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irati.cz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Kostadinov Simon</dc:creator>
  <cp:keywords/>
  <cp:lastModifiedBy>Kostadinov Simon</cp:lastModifiedBy>
  <cp:revision>6</cp:revision>
  <cp:lastPrinted>2016-12-08T09:08:00Z</cp:lastPrinted>
  <dcterms:created xsi:type="dcterms:W3CDTF">2016-12-03T12:06:00Z</dcterms:created>
  <dcterms:modified xsi:type="dcterms:W3CDTF">2016-12-08T09:08:00Z</dcterms:modified>
</cp:coreProperties>
</file>