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DA47" w14:textId="3F38B6ED" w:rsidR="00975C36" w:rsidRPr="001C0AB1" w:rsidRDefault="001C0AB1">
      <w:pPr>
        <w:rPr>
          <w:b/>
          <w:bCs/>
          <w:u w:val="single"/>
        </w:rPr>
      </w:pPr>
      <w:r w:rsidRPr="001C0AB1">
        <w:rPr>
          <w:b/>
          <w:bCs/>
          <w:u w:val="single"/>
        </w:rPr>
        <w:t>Notice I didn’t implement UVF</w:t>
      </w:r>
    </w:p>
    <w:p w14:paraId="7DCE744A" w14:textId="6C94E89E" w:rsidR="001C0AB1" w:rsidRDefault="001C0AB1">
      <w:r>
        <w:t>The application was and tested all on python 3.9</w:t>
      </w:r>
    </w:p>
    <w:p w14:paraId="1F9C3DC3" w14:textId="617A7A90" w:rsidR="001C0AB1" w:rsidRDefault="001C0AB1">
      <w:r>
        <w:t>Firstly the application layer format of the packet is done via a system in the header, with each field being separated by a newline or ‘\n’</w:t>
      </w:r>
    </w:p>
    <w:p w14:paraId="32BCCBC4" w14:textId="14F8E02E" w:rsidR="001C0AB1" w:rsidRDefault="001C0AB1">
      <w:r>
        <w:t>Firstly, the first field is the command field, it can contain wide variety of items such as:</w:t>
      </w:r>
    </w:p>
    <w:p w14:paraId="2ABCF0D8" w14:textId="391EAE25" w:rsidR="001C0AB1" w:rsidRDefault="001C0AB1" w:rsidP="001C0AB1">
      <w:pPr>
        <w:pStyle w:val="ListParagraph"/>
        <w:numPr>
          <w:ilvl w:val="0"/>
          <w:numId w:val="1"/>
        </w:numPr>
      </w:pPr>
      <w:r>
        <w:t>“user credentials request”</w:t>
      </w:r>
    </w:p>
    <w:p w14:paraId="690B96EF" w14:textId="5FDFDF23" w:rsidR="001C0AB1" w:rsidRDefault="001C0AB1" w:rsidP="001C0AB1">
      <w:pPr>
        <w:pStyle w:val="ListParagraph"/>
        <w:numPr>
          <w:ilvl w:val="0"/>
          <w:numId w:val="1"/>
        </w:numPr>
      </w:pPr>
      <w:r>
        <w:t>“blocked”</w:t>
      </w:r>
    </w:p>
    <w:p w14:paraId="2A801855" w14:textId="63B336A2" w:rsidR="001C0AB1" w:rsidRDefault="001C0AB1" w:rsidP="001C0AB1">
      <w:pPr>
        <w:pStyle w:val="ListParagraph"/>
        <w:numPr>
          <w:ilvl w:val="0"/>
          <w:numId w:val="1"/>
        </w:numPr>
      </w:pPr>
      <w:r>
        <w:t>“wrong password”</w:t>
      </w:r>
    </w:p>
    <w:p w14:paraId="6D43E0DB" w14:textId="2E216D80" w:rsidR="00500014" w:rsidRDefault="00500014" w:rsidP="00500014">
      <w:pPr>
        <w:pStyle w:val="ListParagraph"/>
        <w:numPr>
          <w:ilvl w:val="0"/>
          <w:numId w:val="1"/>
        </w:numPr>
      </w:pPr>
      <w:r>
        <w:t>“login”</w:t>
      </w:r>
    </w:p>
    <w:p w14:paraId="53C90A6B" w14:textId="64186325" w:rsidR="001C0AB1" w:rsidRDefault="001C0AB1" w:rsidP="001C0AB1">
      <w:pPr>
        <w:pStyle w:val="ListParagraph"/>
        <w:numPr>
          <w:ilvl w:val="0"/>
          <w:numId w:val="1"/>
        </w:numPr>
      </w:pPr>
      <w:r>
        <w:t>“EDG”</w:t>
      </w:r>
    </w:p>
    <w:p w14:paraId="16A05EAE" w14:textId="052C9C91" w:rsidR="001C0AB1" w:rsidRDefault="001C0AB1" w:rsidP="001C0AB1">
      <w:pPr>
        <w:pStyle w:val="ListParagraph"/>
        <w:numPr>
          <w:ilvl w:val="0"/>
          <w:numId w:val="1"/>
        </w:numPr>
      </w:pPr>
      <w:r>
        <w:t>“UED”</w:t>
      </w:r>
    </w:p>
    <w:p w14:paraId="1B7F2BE9" w14:textId="1268CA23" w:rsidR="001C0AB1" w:rsidRDefault="001C0AB1" w:rsidP="001C0AB1">
      <w:pPr>
        <w:pStyle w:val="ListParagraph"/>
        <w:numPr>
          <w:ilvl w:val="0"/>
          <w:numId w:val="1"/>
        </w:numPr>
      </w:pPr>
      <w:r>
        <w:t>“SCS”</w:t>
      </w:r>
    </w:p>
    <w:p w14:paraId="591F63C6" w14:textId="4D9DEA31" w:rsidR="001C0AB1" w:rsidRDefault="001C0AB1" w:rsidP="001C0AB1">
      <w:pPr>
        <w:pStyle w:val="ListParagraph"/>
        <w:numPr>
          <w:ilvl w:val="0"/>
          <w:numId w:val="1"/>
        </w:numPr>
      </w:pPr>
      <w:r>
        <w:t>“DTE”</w:t>
      </w:r>
    </w:p>
    <w:p w14:paraId="3E2E4373" w14:textId="6D4D8165" w:rsidR="001C0AB1" w:rsidRDefault="001C0AB1" w:rsidP="001C0AB1">
      <w:pPr>
        <w:pStyle w:val="ListParagraph"/>
        <w:numPr>
          <w:ilvl w:val="0"/>
          <w:numId w:val="1"/>
        </w:numPr>
      </w:pPr>
      <w:r>
        <w:t>“AED”</w:t>
      </w:r>
    </w:p>
    <w:p w14:paraId="5169FBFF" w14:textId="739E4D49" w:rsidR="001C0AB1" w:rsidRDefault="001C0AB1" w:rsidP="001C0AB1">
      <w:pPr>
        <w:pStyle w:val="ListParagraph"/>
        <w:numPr>
          <w:ilvl w:val="0"/>
          <w:numId w:val="1"/>
        </w:numPr>
      </w:pPr>
      <w:r>
        <w:t>“OUT”</w:t>
      </w:r>
    </w:p>
    <w:p w14:paraId="1B07EA06" w14:textId="2F5EA97F" w:rsidR="001C0AB1" w:rsidRDefault="001C0AB1" w:rsidP="001C0AB1">
      <w:pPr>
        <w:pStyle w:val="ListParagraph"/>
        <w:numPr>
          <w:ilvl w:val="0"/>
          <w:numId w:val="1"/>
        </w:numPr>
      </w:pPr>
      <w:r>
        <w:t>“UVF”</w:t>
      </w:r>
    </w:p>
    <w:p w14:paraId="5D992A80" w14:textId="3B64C2F4" w:rsidR="005053D1" w:rsidRDefault="005053D1" w:rsidP="005053D1">
      <w:r>
        <w:t>The next field is the response type field, it usually hold items such as:</w:t>
      </w:r>
    </w:p>
    <w:p w14:paraId="2397D2A6" w14:textId="56E656A2" w:rsidR="005053D1" w:rsidRDefault="005053D1" w:rsidP="005053D1">
      <w:pPr>
        <w:pStyle w:val="ListParagraph"/>
        <w:numPr>
          <w:ilvl w:val="0"/>
          <w:numId w:val="1"/>
        </w:numPr>
      </w:pPr>
      <w:r>
        <w:t>“success”</w:t>
      </w:r>
    </w:p>
    <w:p w14:paraId="5D9672EB" w14:textId="068AC153" w:rsidR="005053D1" w:rsidRDefault="005053D1" w:rsidP="005053D1">
      <w:pPr>
        <w:pStyle w:val="ListParagraph"/>
        <w:numPr>
          <w:ilvl w:val="0"/>
          <w:numId w:val="1"/>
        </w:numPr>
      </w:pPr>
      <w:r>
        <w:t>“error”</w:t>
      </w:r>
    </w:p>
    <w:p w14:paraId="026D1B71" w14:textId="0514D3DB" w:rsidR="005053D1" w:rsidRDefault="005053D1" w:rsidP="005053D1">
      <w:pPr>
        <w:pStyle w:val="ListParagraph"/>
        <w:numPr>
          <w:ilvl w:val="0"/>
          <w:numId w:val="1"/>
        </w:numPr>
      </w:pPr>
      <w:r>
        <w:t>“blocked”</w:t>
      </w:r>
    </w:p>
    <w:p w14:paraId="145E412E" w14:textId="77777777" w:rsidR="008D15E5" w:rsidRDefault="008D15E5" w:rsidP="00A45131"/>
    <w:p w14:paraId="6E1094FA" w14:textId="40E30BA5" w:rsidR="008D15E5" w:rsidRDefault="00575236" w:rsidP="00A45131">
      <w:r>
        <w:t>Both the client and server</w:t>
      </w:r>
      <w:r w:rsidR="00782950">
        <w:t xml:space="preserve"> have their separate helper files. </w:t>
      </w:r>
    </w:p>
    <w:p w14:paraId="72D55C7D" w14:textId="77777777" w:rsidR="00575236" w:rsidRDefault="00575236" w:rsidP="00A45131"/>
    <w:p w14:paraId="0B103302" w14:textId="1C941229" w:rsidR="00A45131" w:rsidRDefault="00A45131" w:rsidP="00A45131">
      <w:r>
        <w:t xml:space="preserve">This assignment would have been a lot easier if I had </w:t>
      </w:r>
      <w:r w:rsidR="007277C0">
        <w:t>just planned out the</w:t>
      </w:r>
      <w:r w:rsidR="00E05FD4">
        <w:t xml:space="preserve"> design for the server, and the packet structure. </w:t>
      </w:r>
      <w:r w:rsidR="008059E1">
        <w:t xml:space="preserve">Like it all works, but this is probably the worst code I’ve written outside of COMP1511. </w:t>
      </w:r>
      <w:r w:rsidR="00727490">
        <w:t xml:space="preserve">A proper structure would utilise a more organised structure of </w:t>
      </w:r>
      <w:r w:rsidR="00035400">
        <w:t xml:space="preserve">class and inheritance for the commands on both sides. </w:t>
      </w:r>
    </w:p>
    <w:p w14:paraId="4F93D255" w14:textId="74F8E55C" w:rsidR="001C0AB1" w:rsidRDefault="001C0AB1"/>
    <w:p w14:paraId="0B83FC80" w14:textId="77777777" w:rsidR="001C0AB1" w:rsidRDefault="001C0AB1"/>
    <w:sectPr w:rsidR="001C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0EDA"/>
    <w:multiLevelType w:val="hybridMultilevel"/>
    <w:tmpl w:val="5A98F348"/>
    <w:lvl w:ilvl="0" w:tplc="C85AD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9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B1"/>
    <w:rsid w:val="00035400"/>
    <w:rsid w:val="001C0AB1"/>
    <w:rsid w:val="00500014"/>
    <w:rsid w:val="005053D1"/>
    <w:rsid w:val="00575236"/>
    <w:rsid w:val="00727490"/>
    <w:rsid w:val="007277C0"/>
    <w:rsid w:val="00782950"/>
    <w:rsid w:val="008059E1"/>
    <w:rsid w:val="008D15E5"/>
    <w:rsid w:val="00975C36"/>
    <w:rsid w:val="00A45131"/>
    <w:rsid w:val="00E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6E5E"/>
  <w15:chartTrackingRefBased/>
  <w15:docId w15:val="{3B4DB184-B84A-4E6A-9FF8-6C46B3B2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Biddle</dc:creator>
  <cp:keywords/>
  <dc:description/>
  <cp:lastModifiedBy>Liam Biddle</cp:lastModifiedBy>
  <cp:revision>10</cp:revision>
  <dcterms:created xsi:type="dcterms:W3CDTF">2022-11-11T00:22:00Z</dcterms:created>
  <dcterms:modified xsi:type="dcterms:W3CDTF">2022-11-11T00:54:00Z</dcterms:modified>
</cp:coreProperties>
</file>