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8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2"/>
      </w:tblGrid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 xml:space="preserve">OFF Plan Properties 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>OFF Plan Apartments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 xml:space="preserve">OFF Plan Villas 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>OFF Plan Penthouses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>OFF Plan Townhouses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 xml:space="preserve">Ready Properties 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 xml:space="preserve">For Sale 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 xml:space="preserve">Apartments For Sale 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 xml:space="preserve">Villas For Sale 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 xml:space="preserve">Penthouses For Sale 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>Townhouses For Sale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 xml:space="preserve">For Rent 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>Apartments For Rent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>Villas For Rent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>Penthouses For Rent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>Townhouses For Rent</w:t>
            </w:r>
          </w:p>
        </w:tc>
      </w:tr>
      <w:tr w:rsidR="00771873" w:rsidRPr="00771873" w:rsidTr="007718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71873" w:rsidRPr="00771873" w:rsidRDefault="00771873" w:rsidP="00771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1873">
              <w:rPr>
                <w:rFonts w:ascii="Arial" w:eastAsia="Times New Roman" w:hAnsi="Arial" w:cs="Arial"/>
                <w:sz w:val="20"/>
                <w:szCs w:val="20"/>
              </w:rPr>
              <w:t>Ready Projects</w:t>
            </w:r>
          </w:p>
        </w:tc>
      </w:tr>
    </w:tbl>
    <w:p w:rsidR="00C12418" w:rsidRDefault="00C12418"/>
    <w:p w:rsidR="00771873" w:rsidRDefault="00771873">
      <w:r>
        <w:t xml:space="preserve">All the website categories </w:t>
      </w:r>
      <w:bookmarkStart w:id="0" w:name="_GoBack"/>
      <w:bookmarkEnd w:id="0"/>
    </w:p>
    <w:sectPr w:rsidR="0077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73"/>
    <w:rsid w:val="00771873"/>
    <w:rsid w:val="00C1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DB81"/>
  <w15:chartTrackingRefBased/>
  <w15:docId w15:val="{599BAD1D-2236-4548-80DE-4692177D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</dc:creator>
  <cp:keywords/>
  <dc:description/>
  <cp:lastModifiedBy>Anus</cp:lastModifiedBy>
  <cp:revision>1</cp:revision>
  <dcterms:created xsi:type="dcterms:W3CDTF">2024-12-16T16:37:00Z</dcterms:created>
  <dcterms:modified xsi:type="dcterms:W3CDTF">2024-12-16T16:39:00Z</dcterms:modified>
</cp:coreProperties>
</file>