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571" w:rsidRDefault="00DC3571" w:rsidP="00DC357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tblInd w:w="-294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1003"/>
        <w:gridCol w:w="3831"/>
        <w:gridCol w:w="283"/>
        <w:gridCol w:w="2835"/>
        <w:gridCol w:w="992"/>
        <w:gridCol w:w="709"/>
        <w:gridCol w:w="126"/>
      </w:tblGrid>
      <w:tr w:rsidR="00DC3571" w:rsidTr="00DC3571">
        <w:trPr>
          <w:trHeight w:val="412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 </w:t>
            </w:r>
          </w:p>
        </w:tc>
        <w:tc>
          <w:tcPr>
            <w:tcW w:w="8776" w:type="dxa"/>
            <w:gridSpan w:val="6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Мектеп: </w:t>
            </w:r>
          </w:p>
        </w:tc>
      </w:tr>
      <w:tr w:rsidR="00DC3571" w:rsidTr="00DC3571">
        <w:trPr>
          <w:trHeight w:val="309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Күні:  </w:t>
            </w:r>
          </w:p>
        </w:tc>
        <w:tc>
          <w:tcPr>
            <w:tcW w:w="8776" w:type="dxa"/>
            <w:gridSpan w:val="6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Мұғалімнің аты-жөні: </w:t>
            </w:r>
          </w:p>
        </w:tc>
      </w:tr>
      <w:tr w:rsidR="00DC3571" w:rsidTr="00DC3571">
        <w:trPr>
          <w:trHeight w:val="339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Сынып:    </w:t>
            </w:r>
          </w:p>
        </w:tc>
        <w:tc>
          <w:tcPr>
            <w:tcW w:w="3831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4945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DC3571" w:rsidTr="00DC3571">
        <w:trPr>
          <w:trHeight w:val="333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776" w:type="dxa"/>
            <w:gridSpan w:val="6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shd w:val="clear" w:color="auto" w:fill="FFFFFF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Қисықсызықты трапеция және оның ауданы. Анықталған интеграл</w:t>
            </w:r>
          </w:p>
        </w:tc>
      </w:tr>
      <w:tr w:rsidR="00DC3571" w:rsidRPr="00DC3571" w:rsidTr="00DC3571">
        <w:trPr>
          <w:trHeight w:val="930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 бағдарламасына сәйкес оқыту мақсаттары</w:t>
            </w:r>
          </w:p>
        </w:tc>
        <w:tc>
          <w:tcPr>
            <w:tcW w:w="8776" w:type="dxa"/>
            <w:gridSpan w:val="6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11.3.1.4 Қисық сызықты трапецияның анықтамасын біледі және оның ауданын табу үшін Ньютон-Лейбниц формуласын қолданады</w:t>
            </w:r>
          </w:p>
          <w:p w:rsidR="00DC3571" w:rsidRDefault="00DC3571">
            <w:pPr>
              <w:tabs>
                <w:tab w:val="left" w:pos="8931"/>
                <w:tab w:val="left" w:pos="9214"/>
              </w:tabs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11.3.1.5 анықталған интеграл  ұғымын біледі, анықталған интегралды есептей алады;</w:t>
            </w:r>
          </w:p>
        </w:tc>
      </w:tr>
      <w:tr w:rsidR="00DC3571" w:rsidRPr="00DC3571" w:rsidTr="00DC3571">
        <w:trPr>
          <w:trHeight w:val="535"/>
        </w:trPr>
        <w:tc>
          <w:tcPr>
            <w:tcW w:w="2549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776" w:type="dxa"/>
            <w:gridSpan w:val="6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анықталған интеграл анықтамасын біледі</w:t>
            </w:r>
          </w:p>
          <w:p w:rsidR="00DC3571" w:rsidRDefault="00DC357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анықталған интеграл қасиеттерін қолданады</w:t>
            </w:r>
          </w:p>
          <w:p w:rsidR="00DC3571" w:rsidRDefault="00DC3571">
            <w:pPr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анықталған интегралды Ньютон-Лейбниц формуласымен есептейді;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қисықсызықты трапецияның ауданын табу үшін анықталған интегралды қолданады.</w:t>
            </w:r>
          </w:p>
        </w:tc>
      </w:tr>
      <w:tr w:rsidR="00DC3571" w:rsidTr="00DC3571">
        <w:trPr>
          <w:trHeight w:val="411"/>
        </w:trPr>
        <w:tc>
          <w:tcPr>
            <w:tcW w:w="11325" w:type="dxa"/>
            <w:gridSpan w:val="8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барысы</w:t>
            </w:r>
          </w:p>
        </w:tc>
      </w:tr>
      <w:tr w:rsidR="00DC3571" w:rsidTr="00DC3571">
        <w:trPr>
          <w:gridAfter w:val="1"/>
          <w:wAfter w:w="126" w:type="dxa"/>
          <w:trHeight w:val="527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5117" w:type="dxa"/>
            <w:gridSpan w:val="3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2835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709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DC3571" w:rsidTr="00DC3571">
        <w:trPr>
          <w:gridAfter w:val="1"/>
          <w:wAfter w:w="126" w:type="dxa"/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Басы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5117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Ұйымдастыру сәті </w:t>
            </w:r>
          </w:p>
          <w:p w:rsidR="00DC3571" w:rsidRDefault="00DC3571">
            <w:pPr>
              <w:ind w:left="133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Жүректен-жүрекке»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оқушыларды жылы жүзбен қарсы алу, амандасу,      жылы лебіздер айту.</w:t>
            </w:r>
          </w:p>
          <w:p w:rsidR="00DC3571" w:rsidRDefault="00DC3571">
            <w:pPr>
              <w:ind w:left="275"/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«Бағдаршам» әдісі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өткен материалды еске түсіру мақсатында  тест түрінде өткізіледі. Әр оқушының  қолына бағдаршам тәріздес сигналдық карта ретінде беріледі. Оқушылар тапсырманы орындап, дұрыс жауапқа сәйкес түсті көтереді. Оқушылар бір-бірінен сұрамай, үндемей өздері орындауы тиіс. Оқушылар қате орындаған тапсырма болса, бірден сол тапсырманы тақтада талдап, кері байланыс беріледі.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№1 Анықталған интегралды есепте</w:t>
            </w:r>
          </w:p>
          <w:p w:rsidR="00DC3571" w:rsidRDefault="00DC3571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972" w:dyaOrig="63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8.6pt;height:31.8pt" o:ole="">
                  <v:imagedata r:id="rId5" o:title=""/>
                </v:shape>
                <o:OLEObject Type="Embed" ProgID="Equation.3" ShapeID="_x0000_i1025" DrawAspect="Content" ObjectID="_1784313288" r:id="rId6"/>
              </w:object>
            </w:r>
          </w:p>
          <w:tbl>
            <w:tblPr>
              <w:tblW w:w="0" w:type="dxa"/>
              <w:tblLayout w:type="fixed"/>
              <w:tblLook w:val="0400" w:firstRow="0" w:lastRow="0" w:firstColumn="0" w:lastColumn="0" w:noHBand="0" w:noVBand="1"/>
            </w:tblPr>
            <w:tblGrid>
              <w:gridCol w:w="1619"/>
              <w:gridCol w:w="1619"/>
              <w:gridCol w:w="1619"/>
            </w:tblGrid>
            <w:tr w:rsidR="00DC3571">
              <w:trPr>
                <w:trHeight w:val="402"/>
              </w:trPr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lastRenderedPageBreak/>
                    <w:drawing>
                      <wp:inline distT="0" distB="0" distL="0" distR="0">
                        <wp:extent cx="297180" cy="289560"/>
                        <wp:effectExtent l="0" t="0" r="7620" b="0"/>
                        <wp:docPr id="41" name="Рисунок 4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>
                        <wp:extent cx="274320" cy="259080"/>
                        <wp:effectExtent l="0" t="0" r="0" b="7620"/>
                        <wp:docPr id="40" name="Рисунок 4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>
                        <wp:extent cx="243840" cy="274320"/>
                        <wp:effectExtent l="0" t="0" r="3810" b="0"/>
                        <wp:docPr id="39" name="Рисунок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571">
              <w:trPr>
                <w:trHeight w:val="241"/>
              </w:trPr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</w:t>
                  </w:r>
                </w:p>
              </w:tc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</w:tc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</w:tbl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132" w:dyaOrig="276">
                <v:shape id="_x0000_i1026" type="#_x0000_t75" style="width:6.6pt;height:13.8pt" o:ole="">
                  <v:imagedata r:id="rId10" o:title=""/>
                </v:shape>
                <o:OLEObject Type="Embed" ProgID="Equation.3" ShapeID="_x0000_i1026" DrawAspect="Content" ObjectID="_1784313289" r:id="rId11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№2 Анықталған интегралды есепте</w:t>
            </w:r>
          </w:p>
          <w:p w:rsidR="00DC3571" w:rsidRDefault="00DC3571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972" w:dyaOrig="588">
                <v:shape id="_x0000_i1027" type="#_x0000_t75" style="width:48.6pt;height:29.4pt" o:ole="">
                  <v:imagedata r:id="rId12" o:title=""/>
                </v:shape>
                <o:OLEObject Type="Embed" ProgID="Equation.3" ShapeID="_x0000_i1027" DrawAspect="Content" ObjectID="_1784313290" r:id="rId13"/>
              </w:object>
            </w:r>
          </w:p>
          <w:tbl>
            <w:tblPr>
              <w:tblW w:w="0" w:type="dxa"/>
              <w:tblLayout w:type="fixed"/>
              <w:tblLook w:val="0400" w:firstRow="0" w:lastRow="0" w:firstColumn="0" w:lastColumn="0" w:noHBand="0" w:noVBand="1"/>
            </w:tblPr>
            <w:tblGrid>
              <w:gridCol w:w="1634"/>
              <w:gridCol w:w="1634"/>
              <w:gridCol w:w="1634"/>
            </w:tblGrid>
            <w:tr w:rsidR="00DC3571">
              <w:trPr>
                <w:trHeight w:val="354"/>
              </w:trPr>
              <w:tc>
                <w:tcPr>
                  <w:tcW w:w="1634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>
                        <wp:extent cx="297180" cy="289560"/>
                        <wp:effectExtent l="0" t="0" r="7620" b="0"/>
                        <wp:docPr id="38" name="Рисунок 3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4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>
                        <wp:extent cx="274320" cy="259080"/>
                        <wp:effectExtent l="0" t="0" r="0" b="7620"/>
                        <wp:docPr id="37" name="Рисунок 3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34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>
                        <wp:extent cx="243840" cy="274320"/>
                        <wp:effectExtent l="0" t="0" r="3810" b="0"/>
                        <wp:docPr id="36" name="Рисунок 3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571">
              <w:trPr>
                <w:trHeight w:val="212"/>
              </w:trPr>
              <w:tc>
                <w:tcPr>
                  <w:tcW w:w="1634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-20</w:t>
                  </w:r>
                </w:p>
              </w:tc>
              <w:tc>
                <w:tcPr>
                  <w:tcW w:w="1634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</w:tc>
              <w:tc>
                <w:tcPr>
                  <w:tcW w:w="1634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</w:tc>
            </w:tr>
          </w:tbl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132" w:dyaOrig="276">
                <v:shape id="_x0000_i1028" type="#_x0000_t75" style="width:6.6pt;height:13.8pt" o:ole="">
                  <v:imagedata r:id="rId10" o:title=""/>
                </v:shape>
                <o:OLEObject Type="Embed" ProgID="Equation.3" ShapeID="_x0000_i1028" DrawAspect="Content" ObjectID="_1784313291" r:id="rId14"/>
              </w:objec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t>№3 Анықталған интегралды есепте</w:t>
            </w:r>
          </w:p>
          <w:p w:rsidR="00DC3571" w:rsidRDefault="00DC3571">
            <w:pPr>
              <w:spacing w:after="200"/>
              <w:jc w:val="both"/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</w:pP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1272" w:dyaOrig="636">
                <v:shape id="_x0000_i1029" type="#_x0000_t75" style="width:63.6pt;height:31.8pt" o:ole="">
                  <v:imagedata r:id="rId15" o:title=""/>
                </v:shape>
                <o:OLEObject Type="Embed" ProgID="Equation.3" ShapeID="_x0000_i1029" DrawAspect="Content" ObjectID="_1784313292" r:id="rId16"/>
              </w:object>
            </w:r>
          </w:p>
          <w:tbl>
            <w:tblPr>
              <w:tblW w:w="0" w:type="dxa"/>
              <w:tblLayout w:type="fixed"/>
              <w:tblLook w:val="0400" w:firstRow="0" w:lastRow="0" w:firstColumn="0" w:lastColumn="0" w:noHBand="0" w:noVBand="1"/>
            </w:tblPr>
            <w:tblGrid>
              <w:gridCol w:w="1619"/>
              <w:gridCol w:w="1619"/>
              <w:gridCol w:w="1619"/>
            </w:tblGrid>
            <w:tr w:rsidR="00DC3571">
              <w:trPr>
                <w:trHeight w:val="344"/>
              </w:trPr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>
                        <wp:extent cx="297180" cy="289560"/>
                        <wp:effectExtent l="0" t="0" r="7620" b="0"/>
                        <wp:docPr id="35" name="Рисунок 3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7180" cy="2895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>
                        <wp:extent cx="274320" cy="259080"/>
                        <wp:effectExtent l="0" t="0" r="0" b="7620"/>
                        <wp:docPr id="34" name="Рисунок 3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4320" cy="259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40"/>
                      <w:szCs w:val="40"/>
                      <w:vertAlign w:val="subscript"/>
                    </w:rPr>
                  </w:pPr>
                  <w:r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4"/>
                      <w:lang w:val="ru-RU"/>
                    </w:rPr>
                    <w:drawing>
                      <wp:inline distT="0" distB="0" distL="0" distR="0">
                        <wp:extent cx="243840" cy="274320"/>
                        <wp:effectExtent l="0" t="0" r="3810" b="0"/>
                        <wp:docPr id="33" name="Рисунок 3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840" cy="2743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DC3571">
              <w:trPr>
                <w:trHeight w:val="206"/>
              </w:trPr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</w:tc>
              <w:tc>
                <w:tcPr>
                  <w:tcW w:w="1619" w:type="dxa"/>
                  <w:hideMark/>
                </w:tcPr>
                <w:p w:rsidR="00DC3571" w:rsidRDefault="00DC3571">
                  <w:pPr>
                    <w:spacing w:after="200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</w:tc>
            </w:tr>
          </w:tbl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Шешімі: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№1 Қызыл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№2 Сары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№3 Сары</w:t>
            </w:r>
          </w:p>
          <w:p w:rsidR="00DC3571" w:rsidRDefault="00DC3571">
            <w:pPr>
              <w:tabs>
                <w:tab w:val="left" w:pos="720"/>
              </w:tabs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35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lastRenderedPageBreak/>
              <w:t>Психологиялық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ахуалға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тапсырманы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орындайды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lastRenderedPageBreak/>
              <w:t xml:space="preserve">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Бағдаршам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»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әдісі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өткен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материалды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еске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түсіру</w:t>
            </w:r>
            <w:proofErr w:type="spellEnd"/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297180" cy="289560"/>
                  <wp:effectExtent l="0" t="0" r="7620" b="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718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274320" cy="259080"/>
                  <wp:effectExtent l="0" t="0" r="0" b="762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243840" cy="274320"/>
                  <wp:effectExtent l="0" t="0" r="3810" b="0"/>
                  <wp:docPr id="30" name="Рисунок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gridAfter w:val="1"/>
          <w:wAfter w:w="126" w:type="dxa"/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Негізгі бөлім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Тақырыпты ашу</w:t>
            </w: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Оқулықпен жұмыс</w:t>
            </w:r>
          </w:p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минут</w:t>
            </w:r>
          </w:p>
        </w:tc>
        <w:tc>
          <w:tcPr>
            <w:tcW w:w="5117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Жұптық жұмыс</w:t>
            </w:r>
          </w:p>
          <w:p w:rsidR="00DC3571" w:rsidRDefault="00DC3571">
            <w:pPr>
              <w:ind w:left="72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Интерактивті оқыту әдісі  «Сағат бойынша достасу»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Әрбір оқушыға  сағат суреті бар  қағаз таратылады.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Әр оқушы  белгіленген уақытың  ішінде сағат 12.00, 15-00, 18.-00 бен 20.00-де кездесетін оқушыны анықтап, есімін сол уақыттын тұсына жазып қояды. Уақыт айтылған сайын оқушы уақытқа сай кездесетін адамын таңдайды.Әр уақытта жұптарға тапсырма беріліп, жұптар ой бөліседі.Сонда әр оқушы 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бірнеше оқушылармен диалогқа қатысып, әртүрлі тапсырмалар орындайды.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2720340" cy="1074420"/>
                  <wp:effectExtent l="0" t="0" r="381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0340" cy="1074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Екі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қисықтың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қиылысу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мен В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нүктелердің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координаталарын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табыңдар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ә)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қисықтармен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шектелген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фигураның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ауданын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есептеңдер</w:t>
            </w:r>
            <w:proofErr w:type="spellEnd"/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Жауабы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: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а)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ru-RU"/>
                </w:rPr>
                <m:t>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ru-RU"/>
                </w:rPr>
                <m:t>-8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ru-RU"/>
                </w:rPr>
                <m:t xml:space="preserve">+17 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ru-RU"/>
              </w:rPr>
              <w:t xml:space="preserve">  </w:t>
            </w:r>
            <w:proofErr w:type="gramEnd"/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lang w:val="ru-RU"/>
              </w:rPr>
              <w:t xml:space="preserve">        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ru-RU"/>
                </w:rPr>
                <m:t>10=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ru-RU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ru-RU"/>
                </w:rPr>
                <m:t>-8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</m:t>
              </m:r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ru-RU"/>
                </w:rPr>
                <m:t>+17</m:t>
              </m:r>
            </m:oMath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-8x+7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0=(x-1)(x-7)</m:t>
              </m:r>
            </m:oMath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x=1;7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A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1;10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, B(7;10)</m:t>
              </m:r>
            </m:oMath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ә)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1607820" cy="1539240"/>
                  <wp:effectExtent l="0" t="0" r="0" b="381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7820" cy="1539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сурет 1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=6×10=60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(кв.бірлік)</w:t>
            </w:r>
          </w:p>
          <w:p w:rsidR="00DC3571" w:rsidRDefault="00DC357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drawing>
                <wp:inline distT="0" distB="0" distL="0" distR="0">
                  <wp:extent cx="1402080" cy="1478280"/>
                  <wp:effectExtent l="0" t="0" r="7620" b="7620"/>
                  <wp:docPr id="27" name="Рисунок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2080" cy="147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>Сурет</w:t>
            </w:r>
            <w:proofErr w:type="spellEnd"/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2</w:t>
            </w:r>
          </w:p>
          <w:p w:rsidR="00DC3571" w:rsidRDefault="00DC357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  <w:lang w:val="ru-RU"/>
                </w:rPr>
                <m:t>=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7</m:t>
                  </m:r>
                </m:sup>
                <m:e/>
              </m:nary>
              <m:d>
                <m:dPr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-8</m:t>
                  </m:r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+17</m:t>
                  </m:r>
                </m:e>
              </m:d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</w:rPr>
                <m:t>dx</m:t>
              </m:r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  <w:lang w:val="ru-RU"/>
                </w:rPr>
                <m:t>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-4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+17</m:t>
                  </m:r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  <m:t>x</m:t>
                  </m:r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1</m:t>
                  </m:r>
                </m:sub>
                <m:sup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7</m:t>
                  </m:r>
                </m:sup>
              </m:sSubSup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  <w:lang w:val="ru-RU"/>
                </w:rPr>
                <m:t>==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343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-196+119</m:t>
                  </m:r>
                </m:e>
              </m:d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  <w:lang w:val="ru-RU"/>
                </w:rPr>
                <m:t>-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222222"/>
                          <w:sz w:val="24"/>
                          <w:szCs w:val="24"/>
                          <w:lang w:val="ru-RU"/>
                        </w:rPr>
                        <m:t>3</m:t>
                      </m:r>
                    </m:den>
                  </m:f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-4+17</m:t>
                  </m:r>
                </m:e>
              </m:d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  <w:lang w:val="ru-RU"/>
                </w:rPr>
                <m:t>=24</m:t>
              </m:r>
            </m:oMath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>(кв.бірлік)</w:t>
            </w:r>
          </w:p>
          <w:p w:rsidR="00DC3571" w:rsidRDefault="00DC3571">
            <w:pPr>
              <w:shd w:val="clear" w:color="auto" w:fill="F8F9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</w:pPr>
            <m:oMath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</w:rPr>
                <m:t>S</m:t>
              </m:r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  <w:lang w:val="ru-RU"/>
                </w:rPr>
                <m:t>=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222222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222222"/>
                  <w:sz w:val="24"/>
                  <w:szCs w:val="24"/>
                  <w:lang w:val="ru-RU"/>
                </w:rPr>
                <m:t>=60-24=36</m:t>
              </m:r>
            </m:oMath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ru-RU"/>
              </w:rPr>
              <w:t xml:space="preserve"> (кв.бірлік)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15.00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3451860" cy="1394460"/>
                  <wp:effectExtent l="0" t="0" r="0" b="0"/>
                  <wp:docPr id="26" name="Рисунок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1860" cy="1394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Сурет 3</w:t>
            </w:r>
          </w:p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Жоғарыдағы суретте теңдеуі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y=18-x-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4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қисық сызығы және координат осьтерін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А(-1;18)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бен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В(2;0)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нүктелерінде қиятын түзу сызығы берілген. Екі қисықтың қиылысуынан пайда болған бөліктің ауданын табыңдар.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Жауабы: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3000" w:dyaOrig="1884">
                <v:shape id="_x0000_i1030" type="#_x0000_t75" style="width:150pt;height:94.2pt" o:ole="">
                  <v:imagedata r:id="rId21" o:title=""/>
                </v:shape>
                <o:OLEObject Type="Embed" ProgID="PBrush" ShapeID="_x0000_i1030" DrawAspect="Content" ObjectID="_1784313293" r:id="rId22"/>
              </w:objec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  <m:e/>
                </m:nary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18-х-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х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dx=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18x-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5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36-2-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32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-18-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=34-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32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+18+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=52-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5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520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66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+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459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10</m:t>
                    </m:r>
                  </m:den>
                </m:f>
              </m:oMath>
            </m:oMathPara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object w:dxaOrig="2796" w:dyaOrig="2028">
                <v:shape id="_x0000_i1031" type="#_x0000_t75" style="width:139.8pt;height:101.4pt" o:ole="">
                  <v:imagedata r:id="rId23" o:title=""/>
                </v:shape>
                <o:OLEObject Type="Embed" ProgID="PBrush" ShapeID="_x0000_i1031" DrawAspect="Content" ObjectID="_1784313294" r:id="rId24"/>
              </w:object>
            </w:r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т.ү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18×3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=27</m:t>
                </m:r>
              </m:oMath>
            </m:oMathPara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б.б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459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-27=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189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=18,9кв.бірлік</m:t>
                </m:r>
              </m:oMath>
            </m:oMathPara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18.00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3810000" cy="1592580"/>
                  <wp:effectExtent l="0" t="0" r="0" b="762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1592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Жоғарыда теңдеуі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 xml:space="preserve">-4x    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кубтық қисығы берілген.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y=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-4x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x≥0</m:t>
              </m:r>
            </m:oMath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Қисық сызық координат жүйесіндегі х осін бас нүктеден мен  x = 2  нүктелерінде қиып өтеді. 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фигурасы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ru-RU"/>
                </w:rPr>
                <m:t>0≤х≤2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аралығында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, ал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фигурасы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  <w:lang w:val="ru-RU"/>
                </w:rPr>
                <m:t>2≤х≤</m:t>
              </m:r>
              <m:rad>
                <m:radPr>
                  <m:degHide m:val="1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ru-RU"/>
                    </w:rPr>
                    <m:t>8</m:t>
                  </m:r>
                </m:e>
              </m:rad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шектелген. 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ru-RU"/>
                    </w:rPr>
                    <m:t>1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және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  <w:lang w:val="ru-RU"/>
                    </w:rPr>
                    <m:t>2</m:t>
                  </m:r>
                </m:sub>
              </m:sSub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фигураларының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аудандары тең екенін көрсетіңдер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Шешімі: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R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  <m:e/>
                </m:nary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-4x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dx=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-2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d>
                <m:sSubSup>
                  <m:sSub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4-8</m:t>
                    </m:r>
                  </m:e>
                </m:d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-0=-4(оң мән аламыз)</m:t>
                </m:r>
              </m:oMath>
            </m:oMathPara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R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</m:t>
              </m:r>
              <m:nary>
                <m:nary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8</m:t>
                      </m:r>
                    </m:e>
                  </m:rad>
                </m:sup>
                <m:e/>
              </m:nary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3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-4x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dx=</m:t>
              </m:r>
              <m:d>
                <m:dPr>
                  <m:begChr m:val="["/>
                  <m:endChr m:val="]"/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4</m:t>
                      </m:r>
                    </m:sup>
                  </m:s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-2</m:t>
                  </m:r>
                  <m:sSup>
                    <m:sSupPr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d>
              <m:sSubSup>
                <m:sSub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b>
                <m:sup>
                  <m:rad>
                    <m:radPr>
                      <m:degHide m:val="1"/>
                      <m:ctrlP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Cambria Math" w:hAnsi="Cambria Math" w:cs="Cambria Math"/>
                          <w:color w:val="000000"/>
                          <w:sz w:val="24"/>
                          <w:szCs w:val="24"/>
                        </w:rPr>
                        <m:t>8</m:t>
                      </m:r>
                    </m:e>
                  </m:rad>
                </m:sup>
              </m:sSub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=4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(кв.бірлік)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20.00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Айнымалыны ауыстыру әдісін қолданып интегралдаңдар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-3)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dx              u=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-3</m:t>
                </m:r>
              </m:oMath>
            </m:oMathPara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Шешімі: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-3)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dx              u=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-3</m:t>
                </m:r>
              </m:oMath>
            </m:oMathPara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u=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x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-3 ∴</m:t>
                </m:r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du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=2x</m:t>
                </m:r>
              </m:oMath>
            </m:oMathPara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x=1→u=-2</m:t>
                </m:r>
              </m:oMath>
            </m:oMathPara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x=2→u=1</m:t>
                </m:r>
              </m:oMath>
            </m:oMathPara>
          </w:p>
          <w:p w:rsidR="00DC3571" w:rsidRDefault="00DC3571">
            <w:pPr>
              <w:jc w:val="center"/>
              <w:rPr>
                <w:rFonts w:ascii="Cambria Math" w:eastAsia="Cambria Math" w:hAnsi="Cambria Math" w:cs="Cambria Math"/>
                <w:color w:val="000000"/>
                <w:sz w:val="24"/>
                <w:szCs w:val="24"/>
              </w:rPr>
            </w:pPr>
            <m:oMathPara>
              <m:oMath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sup>
                  <m:e/>
                </m:nary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x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-3)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dx=</m:t>
                </m:r>
                <m:nary>
                  <m:nary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-2</m:t>
                    </m:r>
                  </m:sub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sup>
                  <m:e/>
                </m:nary>
                <m:f>
                  <m:f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2</m:t>
                    </m:r>
                  </m:den>
                </m:f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u</m:t>
                    </m:r>
                  </m:e>
                  <m: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eastAsia="Cambria Math" w:hAnsi="Cambria Math" w:cs="Cambria Math"/>
                    <w:color w:val="000000"/>
                    <w:sz w:val="24"/>
                    <w:szCs w:val="24"/>
                  </w:rPr>
                  <m:t>du=</m:t>
                </m:r>
                <m:sSup>
                  <m:sSupPr>
                    <m:ctrlP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szCs w:val="24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szCs w:val="24"/>
                              </w:rPr>
                              <m:t>8</m:t>
                            </m:r>
                          </m:den>
                        </m:f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szCs w:val="24"/>
                              </w:rPr>
                              <m:t>u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  <w:color w:val="000000"/>
                                <w:sz w:val="24"/>
                                <w:szCs w:val="24"/>
                              </w:rPr>
                              <m:t>4</m:t>
                            </m:r>
                          </m:sup>
                        </m:sSup>
                      </m:e>
                    </m:d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-2</m:t>
                        </m:r>
                      </m:sub>
                      <m:sup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8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1-16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color w:val="000000"/>
                        <w:sz w:val="24"/>
                        <w:szCs w:val="24"/>
                      </w:rPr>
                      <m:t>=-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  <w:color w:val="000000"/>
                            <w:sz w:val="24"/>
                            <w:szCs w:val="24"/>
                          </w:rPr>
                          <m:t>15</m:t>
                        </m:r>
                      </m:den>
                    </m:f>
                  </m:e>
                  <m:sup/>
                </m:sSup>
              </m:oMath>
            </m:oMathPara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  <w:p w:rsidR="00DC3571" w:rsidRDefault="00DC3571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ru-RU"/>
              </w:rPr>
              <w:lastRenderedPageBreak/>
              <w:drawing>
                <wp:inline distT="0" distB="0" distL="0" distR="0">
                  <wp:extent cx="1661160" cy="1988820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12.00</w:t>
            </w: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1661160" cy="1988820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15.00</w:t>
            </w: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000000"/>
                <w:sz w:val="24"/>
                <w:szCs w:val="24"/>
              </w:rPr>
              <w:t>Дескриптор:</w:t>
            </w:r>
          </w:p>
          <w:p w:rsidR="00DC3571" w:rsidRDefault="00DC3571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анықталған интеграл анықтамасын біледі</w:t>
            </w:r>
          </w:p>
          <w:p w:rsidR="00DC3571" w:rsidRDefault="00DC3571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анықталған интеграл қасиеттерін қолданады</w:t>
            </w:r>
          </w:p>
          <w:p w:rsidR="00DC3571" w:rsidRDefault="00DC3571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анықталған интегралды Ньютон-Лейбниц формуласымен есептейді;</w:t>
            </w:r>
          </w:p>
          <w:p w:rsidR="00DC3571" w:rsidRDefault="00DC3571">
            <w:pPr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қисықсызықты трапецияның ауданын табу үшін анықталған интегралды қолданады</w:t>
            </w: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1661160" cy="1988820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18.00</w:t>
            </w: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1661160" cy="1988820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1160" cy="1988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tabs>
                <w:tab w:val="left" w:pos="425"/>
              </w:tabs>
              <w:ind w:left="28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         20.00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Бағалау: Жұптар бірін – бірі бағалайды.  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Үлестірмелі қағаздар</w:t>
            </w:r>
          </w:p>
        </w:tc>
      </w:tr>
      <w:tr w:rsidR="00DC3571" w:rsidTr="00DC3571">
        <w:trPr>
          <w:gridAfter w:val="1"/>
          <w:wAfter w:w="126" w:type="dxa"/>
          <w:trHeight w:val="617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spacing w:line="247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Соңы</w:t>
            </w:r>
          </w:p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5117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2835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gridAfter w:val="1"/>
          <w:wAfter w:w="126" w:type="dxa"/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</w:t>
            </w:r>
          </w:p>
        </w:tc>
        <w:tc>
          <w:tcPr>
            <w:tcW w:w="5117" w:type="dxa"/>
            <w:gridSpan w:val="3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Рефлексия (жеке,жұпта,топта, ұжымда)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Сабақ соңында оқушылар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рефлексия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жүргізеді:</w:t>
            </w:r>
          </w:p>
          <w:p w:rsidR="00DC3571" w:rsidRDefault="00DC3571">
            <w:pPr>
              <w:ind w:left="720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«INSERT» әдісі</w:t>
            </w:r>
          </w:p>
          <w:p w:rsidR="00DC3571" w:rsidRDefault="00DC357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I – interactive Мен нені бұрын білдім?</w:t>
            </w:r>
          </w:p>
          <w:p w:rsidR="00DC3571" w:rsidRDefault="00DC357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N – nothing Мен нені білмедім?</w:t>
            </w:r>
          </w:p>
          <w:p w:rsidR="00DC3571" w:rsidRDefault="00DC357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S – system Мен нені жаңа ғана үйрендім?</w:t>
            </w:r>
          </w:p>
          <w:p w:rsidR="00DC3571" w:rsidRDefault="00DC357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E – effective Бұл қаншалықты тиімді?</w:t>
            </w:r>
          </w:p>
          <w:p w:rsidR="00DC3571" w:rsidRDefault="00DC3571">
            <w:pPr>
              <w:numPr>
                <w:ilvl w:val="0"/>
                <w:numId w:val="2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R – reading Маған тағы қандай ақпарат қажет?</w:t>
            </w:r>
          </w:p>
          <w:p w:rsidR="00DC3571" w:rsidRDefault="00DC3571">
            <w:pPr>
              <w:numPr>
                <w:ilvl w:val="0"/>
                <w:numId w:val="2"/>
              </w:numPr>
              <w:spacing w:after="10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</w:rPr>
              <w:t>thinking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 xml:space="preserve"> Мен не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>туралы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>әлі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>ойлау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>керекпін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white"/>
                <w:lang w:val="ru-RU"/>
              </w:rPr>
              <w:t>?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Оқушыларға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«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INSERT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»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әдісі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кері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байланыс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парағы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>таратылады</w:t>
            </w:r>
            <w:proofErr w:type="spellEnd"/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Оқушылар өздері белгілейді.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«INSERT» әдісі</w:t>
            </w:r>
          </w:p>
        </w:tc>
        <w:tc>
          <w:tcPr>
            <w:tcW w:w="709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 парағы.</w:t>
            </w:r>
          </w:p>
        </w:tc>
      </w:tr>
    </w:tbl>
    <w:p w:rsidR="00DC3571" w:rsidRDefault="00DC3571" w:rsidP="00DC35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3571" w:rsidRDefault="00DC3571" w:rsidP="00DC35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3571" w:rsidRDefault="00DC3571" w:rsidP="00DC357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tblInd w:w="-152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416"/>
        <w:gridCol w:w="4416"/>
        <w:gridCol w:w="142"/>
        <w:gridCol w:w="2835"/>
        <w:gridCol w:w="992"/>
        <w:gridCol w:w="552"/>
        <w:gridCol w:w="15"/>
      </w:tblGrid>
      <w:tr w:rsidR="00DC3571" w:rsidTr="00DC3571">
        <w:trPr>
          <w:gridAfter w:val="1"/>
          <w:wAfter w:w="15" w:type="dxa"/>
          <w:trHeight w:val="412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№19   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Мектеп: </w:t>
            </w:r>
          </w:p>
        </w:tc>
      </w:tr>
      <w:tr w:rsidR="00DC3571" w:rsidTr="00DC3571">
        <w:trPr>
          <w:gridAfter w:val="1"/>
          <w:wAfter w:w="15" w:type="dxa"/>
          <w:trHeight w:val="309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Күні: 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03.10.2022ж 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Мұғалімнің аты-жөні: </w:t>
            </w:r>
          </w:p>
        </w:tc>
      </w:tr>
      <w:tr w:rsidR="00DC3571" w:rsidTr="00DC3571">
        <w:trPr>
          <w:gridAfter w:val="1"/>
          <w:wAfter w:w="15" w:type="dxa"/>
          <w:trHeight w:val="339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Сынып:    11 ә</w:t>
            </w:r>
          </w:p>
        </w:tc>
        <w:tc>
          <w:tcPr>
            <w:tcW w:w="4558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4379" w:type="dxa"/>
            <w:gridSpan w:val="3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DC3571" w:rsidRPr="00DC3571" w:rsidTr="00DC3571">
        <w:trPr>
          <w:gridAfter w:val="1"/>
          <w:wAfter w:w="15" w:type="dxa"/>
          <w:trHeight w:val="333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Анықталған интегралдың геометриялық және физикалық есептерді шығаруда қолданылуы</w:t>
            </w:r>
          </w:p>
        </w:tc>
      </w:tr>
      <w:tr w:rsidR="00DC3571" w:rsidRPr="00DC3571" w:rsidTr="00DC3571">
        <w:trPr>
          <w:gridAfter w:val="1"/>
          <w:wAfter w:w="15" w:type="dxa"/>
          <w:trHeight w:val="930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 бағдарламасына сәйкес оқыту мақсаттары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11.4.1.8 – берілген түзулермен шектелген жазық фигураның ауданың есептейді 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3571" w:rsidRPr="00DC3571" w:rsidTr="00DC3571">
        <w:trPr>
          <w:gridAfter w:val="1"/>
          <w:wAfter w:w="15" w:type="dxa"/>
          <w:trHeight w:val="535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анықталған интегралды есептеу үшін және қисықсызықты трапецияның ауданын табу үшін Ньютон-Лейбниц формуласын қолдану;</w:t>
            </w:r>
          </w:p>
        </w:tc>
      </w:tr>
      <w:tr w:rsidR="00DC3571" w:rsidTr="00DC3571">
        <w:trPr>
          <w:gridAfter w:val="1"/>
          <w:wAfter w:w="15" w:type="dxa"/>
          <w:trHeight w:val="411"/>
        </w:trPr>
        <w:tc>
          <w:tcPr>
            <w:tcW w:w="10900" w:type="dxa"/>
            <w:gridSpan w:val="7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Сабақ барысы</w:t>
            </w:r>
          </w:p>
        </w:tc>
      </w:tr>
      <w:tr w:rsidR="00DC3571" w:rsidTr="00DC3571">
        <w:trPr>
          <w:trHeight w:val="527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DC3571" w:rsidTr="00DC3571">
        <w:trPr>
          <w:trHeight w:val="971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Басы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Ұйымдастыру сәті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«Айна»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ойсергек арқылы оқушылар арасында ынтымақтастық орнату.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Оқушылардың ынтасын шоғырландыру мақсатында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«Допты лақтыру» тәсілі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арқылы оқушыларға өткен сабаққа қатысты сұрақтар қойылады. </w:t>
            </w:r>
          </w:p>
          <w:p w:rsidR="00DC3571" w:rsidRDefault="00DC3571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Психологиялық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ахуалға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тапсырманы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орындайды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trHeight w:val="971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Негізгі бөлім </w:t>
            </w:r>
          </w:p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Ширaту жaттығуы: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Өткенге шолу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Mini White Board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Мұғалім тақтада оқушыларға анықталған интегралдарды көрсетеді, ал оқушылар жауаптарын қолдарына берілген арнайы ақ тақтаға жазады.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Тақтамен жұмыс: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1) Қоян ашық алаңды 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v=v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жылдамдығымен жүгіріп өтеді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(уақыт секундпен, ал жылдамдық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м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с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-пен өлшенеді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Қозғалыс басында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t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=0 деп алсақ, қоянның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жылдамдықпен 3 секундта жүгіріп өткен жолының ұзындығы қандай? [0;3] уақыт аралығындағы қоянның жүріп өткен жолын анықтау керек.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1Н-ге тең күш серіппені 3 см-ге созады. Ол қандай жұмыс атқарады?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3571" w:rsidRDefault="00DC3571">
            <w:pPr>
              <w:spacing w:after="200" w:line="276" w:lineRule="auto"/>
              <w:ind w:left="275" w:right="284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Берілген жаңа тақырыпты топтан талқылайды, өз ойларын ортаға салады, тексереді, нәтижесін   қазаға жазылған тапсырмаға қатысты сйкестендіріп жауабын көрсетеді. </w:t>
            </w:r>
          </w:p>
          <w:p w:rsidR="00DC3571" w:rsidRDefault="00DC3571">
            <w:pP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Берілген сұрақтар арқылы топтар бір-біріне сұрақ қою арқылы диалогке түседі.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keepNext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  <w:t xml:space="preserve">ҚБ: «Екi жұлдыз, бiр тiлек».  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Себебi: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бұл әдiс өзгенi бaғaлaу 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trHeight w:val="971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Оқулықпен жұмыс</w:t>
            </w:r>
          </w:p>
          <w:p w:rsidR="00DC3571" w:rsidRDefault="00DC3571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25 минут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Топпен жұмыс</w:t>
            </w:r>
          </w:p>
          <w:p w:rsidR="00DC3571" w:rsidRDefault="00DC357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Дененің түзусызықты қозғалыс жылдамдығы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v=2t+3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 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м/с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формуласымен беріледі. Дененің қозғалыс басынан 5 секундта жүріп өткен жолын табыңыз.</w:t>
            </w:r>
          </w:p>
          <w:p w:rsidR="00DC3571" w:rsidRDefault="00DC3571">
            <w:pPr>
              <w:numPr>
                <w:ilvl w:val="0"/>
                <w:numId w:val="4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Түзу бойымен қозғалып келе жатқан нүктеге осы түзу бойымен бағытталған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F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=2x-1</m:t>
              </m:r>
            </m:oMath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күш қоса берілген, мұндағы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- қозғалып келе жатқан нүктенің координатасы. Нүктенің 0-ден 3-ке дейінгі орын ауыстырудағы F күштің жұмысын есептеңіз. 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tabs>
                <w:tab w:val="left" w:pos="42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 xml:space="preserve">Топ бойынша тақырыпты жинақтау үшін тақырыпқа қатысты  кітаптан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жаттығу жұмыстарын орындайды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  <w:lastRenderedPageBreak/>
              <w:t>ҚБ: «Екi жұлды</w:t>
            </w:r>
            <w: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  <w:lastRenderedPageBreak/>
              <w:t>з, бiр тiлек».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Топт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ық тапсырмалар.</w:t>
            </w:r>
          </w:p>
        </w:tc>
      </w:tr>
      <w:tr w:rsidR="00DC3571" w:rsidTr="00DC3571">
        <w:trPr>
          <w:trHeight w:val="617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spacing w:line="247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Соңы</w:t>
            </w:r>
          </w:p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trHeight w:val="971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Рефлексия (жеке,жұпта,топта, ұжымда)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«Бес саусақ» әдісі.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Қағаз бетіне қолыңызды қойып, саусақтарыңызды айналдыра сызады. Әр саусақтың  өзінің мәні бар, солар бойынша өз ойын білдіре отырып, жан-жақты қарастырады.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Бас бармақ – мен үшін маңызды және қызықты болды ......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Сұқ саусақ – мен бүгін  ..........  түсіндім.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Ортаңғы саусақ – мен үшін  .......   қиын болды.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Төртінші саусақ – менің бағам ....... , өйткені...</w:t>
            </w:r>
          </w:p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Шынашақ  – Мен ............  білгім келеді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Оқушыларға 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«Бес саусақ» әдісі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кері байланыс парағы таратылады. Оқушылар өздері белгілейді.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«СМС»</w:t>
            </w: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 парағы.</w:t>
            </w:r>
          </w:p>
        </w:tc>
      </w:tr>
    </w:tbl>
    <w:p w:rsidR="00DC3571" w:rsidRDefault="00DC3571" w:rsidP="00DC35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3571" w:rsidRDefault="00DC3571" w:rsidP="00DC357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tblInd w:w="-152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4A0" w:firstRow="1" w:lastRow="0" w:firstColumn="1" w:lastColumn="0" w:noHBand="0" w:noVBand="1"/>
      </w:tblPr>
      <w:tblGrid>
        <w:gridCol w:w="1547"/>
        <w:gridCol w:w="416"/>
        <w:gridCol w:w="4416"/>
        <w:gridCol w:w="142"/>
        <w:gridCol w:w="2835"/>
        <w:gridCol w:w="992"/>
        <w:gridCol w:w="552"/>
        <w:gridCol w:w="15"/>
      </w:tblGrid>
      <w:tr w:rsidR="00DC3571" w:rsidTr="00DC3571">
        <w:trPr>
          <w:gridAfter w:val="1"/>
          <w:wAfter w:w="15" w:type="dxa"/>
          <w:trHeight w:val="412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№20   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Мектеп: </w:t>
            </w:r>
          </w:p>
        </w:tc>
      </w:tr>
      <w:tr w:rsidR="00DC3571" w:rsidTr="00DC3571">
        <w:trPr>
          <w:gridAfter w:val="1"/>
          <w:wAfter w:w="15" w:type="dxa"/>
          <w:trHeight w:val="309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 w:rsidP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Күні: 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Мұғалімнің аты-жөні: </w:t>
            </w:r>
          </w:p>
        </w:tc>
      </w:tr>
      <w:tr w:rsidR="00DC3571" w:rsidTr="00DC3571">
        <w:trPr>
          <w:gridAfter w:val="1"/>
          <w:wAfter w:w="15" w:type="dxa"/>
          <w:trHeight w:val="339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Сынып:  11 </w:t>
            </w:r>
          </w:p>
        </w:tc>
        <w:tc>
          <w:tcPr>
            <w:tcW w:w="4558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4379" w:type="dxa"/>
            <w:gridSpan w:val="3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DC3571" w:rsidRPr="00DC3571" w:rsidTr="00DC3571">
        <w:trPr>
          <w:gridAfter w:val="1"/>
          <w:wAfter w:w="15" w:type="dxa"/>
          <w:trHeight w:val="333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Анықталған интегралдың геометриялық және физикалық есептерді шығаруда қолданылуы</w:t>
            </w:r>
          </w:p>
        </w:tc>
      </w:tr>
      <w:tr w:rsidR="00DC3571" w:rsidRPr="00DC3571" w:rsidTr="00DC3571">
        <w:trPr>
          <w:gridAfter w:val="1"/>
          <w:wAfter w:w="15" w:type="dxa"/>
          <w:trHeight w:val="930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 бағдарламасына сәйкес оқыту мақсаттары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11.4.1.8 – берілген түзулермен шектелген жазық фигураның ауданың есептейді 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3571" w:rsidRPr="00DC3571" w:rsidTr="00DC3571">
        <w:trPr>
          <w:gridAfter w:val="1"/>
          <w:wAfter w:w="15" w:type="dxa"/>
          <w:trHeight w:val="535"/>
        </w:trPr>
        <w:tc>
          <w:tcPr>
            <w:tcW w:w="1963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937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анықталған интегралды есептеу үшін және қисықсызықты трапецияның ауданын табу үшін Ньютон-Лейбниц формуласын қолдану;</w:t>
            </w:r>
          </w:p>
        </w:tc>
      </w:tr>
      <w:tr w:rsidR="00DC3571" w:rsidTr="00DC3571">
        <w:trPr>
          <w:gridAfter w:val="1"/>
          <w:wAfter w:w="15" w:type="dxa"/>
          <w:trHeight w:val="411"/>
        </w:trPr>
        <w:tc>
          <w:tcPr>
            <w:tcW w:w="10900" w:type="dxa"/>
            <w:gridSpan w:val="7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барысы</w:t>
            </w:r>
          </w:p>
        </w:tc>
      </w:tr>
      <w:tr w:rsidR="00DC3571" w:rsidTr="00DC3571">
        <w:trPr>
          <w:trHeight w:val="527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DC3571" w:rsidTr="00DC3571">
        <w:trPr>
          <w:trHeight w:val="971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Басы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Ұйымдастыру сәті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«Айна»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ойсергек арқылы оқушылар арасында ынтымақтастық орнату.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Оқушылардың ынтасын шоғырландыру мақсатында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«Допты лақтыру» тәсілі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арқылы оқушыларға өткен сабаққа қатысты сұрақтар қойылады. </w:t>
            </w:r>
          </w:p>
          <w:p w:rsidR="00DC3571" w:rsidRDefault="00DC3571">
            <w:pPr>
              <w:spacing w:after="200" w:line="276" w:lineRule="auto"/>
              <w:rPr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Психологиялық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ахуалға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тапсырманы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орындайды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RPr="00DC3571" w:rsidTr="00DC3571">
        <w:trPr>
          <w:trHeight w:val="971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Негізгі бөлім </w:t>
            </w:r>
          </w:p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Тақтамен жұмыс: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1) Қоян ашық алаңды 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v=v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</m:d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жылдамдығымен жүгіріп өтеді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(уақыт секундпен, ал жылдамдық</m:t>
              </m:r>
              <m:f>
                <m:f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м</m:t>
                  </m:r>
                </m:num>
                <m:den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с</m:t>
                  </m:r>
                </m:den>
              </m:f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-пен өлшенеді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). Қозғалыс басында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t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=0 деп алсақ, қоянның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=4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3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-3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жылдамдықпен 3 секундта жүгіріп өткен жолының ұзындығы қандай? [0;3] уақыт аралығындағы қоянның жүріп өткен жолын анықтау керек.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2) 1Н-ге тең күш серіппені 3 см-ге созады. Ол қандай жұмыс атқарады?</w:t>
            </w: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Берілген жаңа тақырыпты топтан талқылайды, өз ойларын ортаға салады, тексереді, нәтижесін   қазаға жазылған тапсырмаға қатысты сйкестендіріп жауабын көрсетеді. </w:t>
            </w:r>
          </w:p>
          <w:p w:rsidR="00DC3571" w:rsidRDefault="00DC3571">
            <w:pP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keepNext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  <w:t xml:space="preserve">ҚБ: «Екi жұлдыз, бiр тiлек».  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trHeight w:val="971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Оқулықпен жұмыс</w:t>
            </w:r>
          </w:p>
          <w:p w:rsidR="00DC3571" w:rsidRDefault="00DC3571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минут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Топпен жұмыс</w:t>
            </w:r>
          </w:p>
          <w:p w:rsidR="00DC3571" w:rsidRDefault="00DC357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Екі дене түзу бойымен бір уақытта, бір бағытта, бір нүктеден қозғалысын бастады. Бірінші дене </w:t>
            </w:r>
            <m:oMath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v=(6</m:t>
              </m:r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+2t)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м/c жылдамдығымен, ал екіншісі </w:t>
            </w:r>
            <m:oMath>
              <m:sSup>
                <m:sSup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v</m:t>
                  </m:r>
                </m:e>
                <m:sup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=(4t+5)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м/c  жылдамдығымен қозғалып келеді. 5 секунд  өткен соң олар бір-бірінен қандай арақашықтықта болады?</w:t>
            </w:r>
          </w:p>
          <w:p w:rsidR="00DC3571" w:rsidRDefault="00DC3571">
            <w:pPr>
              <w:numPr>
                <w:ilvl w:val="0"/>
                <w:numId w:val="6"/>
              </w:num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Серіппенің F икемділік күші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=0,05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м-ге созылған және 3Н-ге тең. Серіппені </w:t>
            </w:r>
            <m:oMath>
              <m:sSub>
                <m:sSubPr>
                  <m:ctrlP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l</m:t>
                  </m:r>
                </m:e>
                <m:sub>
                  <m:r>
                    <w:rPr>
                      <w:rFonts w:ascii="Cambria Math" w:eastAsia="Cambria Math" w:hAnsi="Cambria Math" w:cs="Cambria Math"/>
                      <w:color w:val="000000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Cambria Math" w:hAnsi="Cambria Math" w:cs="Cambria Math"/>
                  <w:color w:val="000000"/>
                  <w:sz w:val="24"/>
                  <w:szCs w:val="24"/>
                </w:rPr>
                <m:t>=0,1</m:t>
              </m:r>
            </m:oMath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м-ге созу үшін қандай жұмыс атқару керек?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tabs>
                <w:tab w:val="left" w:pos="42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 бойынша тақырыпты жинақтау үшін тақырыпқа қатысты  кітаптан жаттығу жұмыстарын орындайды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  <w:t>ҚБ: «Екi жұлдыз, бiр тiлек».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Топтық тапсырмалар.</w:t>
            </w:r>
          </w:p>
        </w:tc>
      </w:tr>
      <w:tr w:rsidR="00DC3571" w:rsidTr="00DC3571">
        <w:trPr>
          <w:trHeight w:val="617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spacing w:line="247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Соңы</w:t>
            </w:r>
          </w:p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trHeight w:val="971"/>
        </w:trPr>
        <w:tc>
          <w:tcPr>
            <w:tcW w:w="154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</w:t>
            </w:r>
          </w:p>
        </w:tc>
        <w:tc>
          <w:tcPr>
            <w:tcW w:w="4832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Рефлексия (жеке,жұпта,топта, ұжымда)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«Бес саусақ» әдісі.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Қағаз бетіне қолыңызды қойып, саусақтарыңызды айналдыра сызады. Әр саусақтың  өзінің мәні бар, солар бойынша өз ойын білдіре отырып, жан-жақты қарастырады.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Бас бармақ – мен үшін маңызды және қызықты болды ......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Сұқ саусақ – мен бүгін  ..........  түсіндім.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Ортаңғы саусақ – мен үшін  .......   қиын болды.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Төртінші саусақ – менің бағам ....... , өйткені...</w:t>
            </w:r>
          </w:p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Шынашақ  – Мен ............  білгім келеді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97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Оқушыларға 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«Бес саусақ» әдісі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кері байланыс парағы таратылады. Оқушылар өздері белгілейді.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>«СМС»</w:t>
            </w: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 парағы.</w:t>
            </w:r>
          </w:p>
        </w:tc>
      </w:tr>
    </w:tbl>
    <w:p w:rsidR="00DC3571" w:rsidRDefault="00DC3571" w:rsidP="00DC3571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DC3571" w:rsidRDefault="00DC3571" w:rsidP="00DC357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dxa"/>
        <w:tblInd w:w="10" w:type="dxa"/>
        <w:tblBorders>
          <w:top w:val="single" w:sz="8" w:space="0" w:color="2976A3"/>
          <w:left w:val="single" w:sz="8" w:space="0" w:color="2976A3"/>
          <w:bottom w:val="single" w:sz="8" w:space="0" w:color="2976A3"/>
          <w:right w:val="single" w:sz="8" w:space="0" w:color="2976A3"/>
          <w:insideH w:val="single" w:sz="8" w:space="0" w:color="2976A3"/>
          <w:insideV w:val="single" w:sz="8" w:space="0" w:color="2976A3"/>
        </w:tblBorders>
        <w:tblLayout w:type="fixed"/>
        <w:tblLook w:val="04A0" w:firstRow="1" w:lastRow="0" w:firstColumn="1" w:lastColumn="0" w:noHBand="0" w:noVBand="1"/>
      </w:tblPr>
      <w:tblGrid>
        <w:gridCol w:w="1546"/>
        <w:gridCol w:w="558"/>
        <w:gridCol w:w="3830"/>
        <w:gridCol w:w="567"/>
        <w:gridCol w:w="2268"/>
        <w:gridCol w:w="1437"/>
        <w:gridCol w:w="528"/>
        <w:gridCol w:w="39"/>
      </w:tblGrid>
      <w:tr w:rsidR="00DC3571" w:rsidRPr="00DC3571" w:rsidTr="00DC3571">
        <w:trPr>
          <w:gridAfter w:val="1"/>
          <w:wAfter w:w="39" w:type="dxa"/>
          <w:trHeight w:val="412"/>
        </w:trPr>
        <w:tc>
          <w:tcPr>
            <w:tcW w:w="2104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Сабақ №21      </w:t>
            </w:r>
          </w:p>
        </w:tc>
        <w:tc>
          <w:tcPr>
            <w:tcW w:w="8630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Мектеп: №96 М.Әуезов атындағы жоббм</w:t>
            </w:r>
          </w:p>
        </w:tc>
      </w:tr>
      <w:tr w:rsidR="00DC3571" w:rsidRPr="00DC3571" w:rsidTr="00DC3571">
        <w:trPr>
          <w:gridAfter w:val="1"/>
          <w:wAfter w:w="39" w:type="dxa"/>
          <w:trHeight w:val="309"/>
        </w:trPr>
        <w:tc>
          <w:tcPr>
            <w:tcW w:w="2104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Күні: 05.10.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2022 </w:t>
            </w:r>
          </w:p>
        </w:tc>
        <w:tc>
          <w:tcPr>
            <w:tcW w:w="8630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Мұғалімнің аты-жөні: С.У.Юнусова</w:t>
            </w:r>
          </w:p>
        </w:tc>
      </w:tr>
      <w:tr w:rsidR="00DC3571" w:rsidTr="00DC3571">
        <w:trPr>
          <w:gridAfter w:val="1"/>
          <w:wAfter w:w="39" w:type="dxa"/>
          <w:trHeight w:val="339"/>
        </w:trPr>
        <w:tc>
          <w:tcPr>
            <w:tcW w:w="2104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 xml:space="preserve">Сынып:   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en-US"/>
              </w:rPr>
              <w:t xml:space="preserve">11 </w:t>
            </w:r>
            <w:bookmarkStart w:id="0" w:name="_GoBack"/>
            <w:bookmarkEnd w:id="0"/>
          </w:p>
        </w:tc>
        <w:tc>
          <w:tcPr>
            <w:tcW w:w="4397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Қатысқан оқушы саны:</w:t>
            </w:r>
          </w:p>
        </w:tc>
        <w:tc>
          <w:tcPr>
            <w:tcW w:w="4233" w:type="dxa"/>
            <w:gridSpan w:val="3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Қатыспаған оқушы саны:</w:t>
            </w:r>
          </w:p>
        </w:tc>
      </w:tr>
      <w:tr w:rsidR="00DC3571" w:rsidRPr="00DC3571" w:rsidTr="00DC3571">
        <w:trPr>
          <w:gridAfter w:val="1"/>
          <w:wAfter w:w="39" w:type="dxa"/>
          <w:trHeight w:val="333"/>
        </w:trPr>
        <w:tc>
          <w:tcPr>
            <w:tcW w:w="2104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тақырыбы</w:t>
            </w:r>
          </w:p>
        </w:tc>
        <w:tc>
          <w:tcPr>
            <w:tcW w:w="8630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Анықталған интегралдың геометриялық және физикалық есептерді шығаруда қолданылуы</w:t>
            </w:r>
          </w:p>
        </w:tc>
      </w:tr>
      <w:tr w:rsidR="00DC3571" w:rsidRPr="00DC3571" w:rsidTr="00DC3571">
        <w:trPr>
          <w:gridAfter w:val="1"/>
          <w:wAfter w:w="39" w:type="dxa"/>
          <w:trHeight w:val="930"/>
        </w:trPr>
        <w:tc>
          <w:tcPr>
            <w:tcW w:w="2104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 бағдарламасына сәйкес оқыту мақсаттары</w:t>
            </w:r>
          </w:p>
        </w:tc>
        <w:tc>
          <w:tcPr>
            <w:tcW w:w="8630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11.4.1.8 – берілген түзулермен шектелген жазық фигураның ауданың есептейді 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DC3571" w:rsidRPr="00DC3571" w:rsidTr="00DC3571">
        <w:trPr>
          <w:gridAfter w:val="1"/>
          <w:wAfter w:w="39" w:type="dxa"/>
          <w:trHeight w:val="535"/>
        </w:trPr>
        <w:tc>
          <w:tcPr>
            <w:tcW w:w="2104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Сабақтың мақсаты:</w:t>
            </w:r>
          </w:p>
        </w:tc>
        <w:tc>
          <w:tcPr>
            <w:tcW w:w="8630" w:type="dxa"/>
            <w:gridSpan w:val="5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анықталған интегралды есептеу үшін және қисықсызықты трапецияның ауданын табу үшін Ньютон-Лейбниц формуласын қолдану;</w:t>
            </w:r>
          </w:p>
        </w:tc>
      </w:tr>
      <w:tr w:rsidR="00DC3571" w:rsidTr="00DC3571">
        <w:trPr>
          <w:gridAfter w:val="1"/>
          <w:wAfter w:w="39" w:type="dxa"/>
          <w:trHeight w:val="411"/>
        </w:trPr>
        <w:tc>
          <w:tcPr>
            <w:tcW w:w="10734" w:type="dxa"/>
            <w:gridSpan w:val="7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 барысы</w:t>
            </w:r>
          </w:p>
        </w:tc>
      </w:tr>
      <w:tr w:rsidR="00DC3571" w:rsidTr="00DC3571">
        <w:trPr>
          <w:trHeight w:val="527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Сабақтың кезеңі</w:t>
            </w:r>
          </w:p>
        </w:tc>
        <w:tc>
          <w:tcPr>
            <w:tcW w:w="4388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Педагогтің әрекеті</w:t>
            </w:r>
          </w:p>
        </w:tc>
        <w:tc>
          <w:tcPr>
            <w:tcW w:w="2835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Оқушының әрекеті</w:t>
            </w:r>
          </w:p>
        </w:tc>
        <w:tc>
          <w:tcPr>
            <w:tcW w:w="1437" w:type="dxa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Бағалау</w:t>
            </w: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8" w:space="0" w:color="2976A3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Ресурстар</w:t>
            </w:r>
          </w:p>
        </w:tc>
      </w:tr>
      <w:tr w:rsidR="00DC3571" w:rsidTr="00DC3571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Басы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388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Ұйымдастыру сәті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«Айна»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ойсергек арқылы оқушылар арасында ынтымақтастық орнату.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Оқушылардың ынтасын шоғырландыру мақсатында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«Допты лақтыру» тәсілі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арқылы оқушыларға өткен сабаққа қатысты сұрақтар қойылады. </w:t>
            </w:r>
          </w:p>
        </w:tc>
        <w:tc>
          <w:tcPr>
            <w:tcW w:w="2835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Психологиялық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ахуалға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берілген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тапсырманы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орындайды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</w:p>
          <w:p w:rsidR="00DC3571" w:rsidRDefault="00DC3571">
            <w:pPr>
              <w:jc w:val="both"/>
              <w:rPr>
                <w:sz w:val="24"/>
                <w:szCs w:val="24"/>
                <w:lang w:val="ru-RU"/>
              </w:rPr>
            </w:pPr>
          </w:p>
        </w:tc>
        <w:tc>
          <w:tcPr>
            <w:tcW w:w="143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4"/>
                <w:szCs w:val="24"/>
                <w:lang w:val="ru-RU"/>
              </w:rPr>
              <w:drawing>
                <wp:inline distT="0" distB="0" distL="0" distR="0">
                  <wp:extent cx="746760" cy="777240"/>
                  <wp:effectExtent l="0" t="0" r="0" b="3810"/>
                  <wp:docPr id="20" name="Рисунок 20" descr="ÐÐ°ÑÑÐ¸Ð½ÐºÐ¸ Ð¿Ð¾ Ð·Ð°Ð¿ÑÐ¾ÑÑ ÑÐ¼Ð°Ð¹Ð»Ð¸Ðº  Ð´Ð»Ñ Ð´ÐµÑÐµÐ¹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1.jpg" descr="ÐÐ°ÑÑÐ¸Ð½ÐºÐ¸ Ð¿Ð¾ Ð·Ð°Ð¿ÑÐ¾ÑÑ ÑÐ¼Ð°Ð¹Ð»Ð¸Ðº  Ð´Ð»Ñ Ð´ÐµÑÐµÐ¹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46760" cy="777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Психологиялық ахуал.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RPr="00DC3571" w:rsidTr="00DC3571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Негізгі бөлім </w:t>
            </w:r>
          </w:p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 минут</w:t>
            </w:r>
          </w:p>
        </w:tc>
        <w:tc>
          <w:tcPr>
            <w:tcW w:w="4388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Ширaту жaттығуы: 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</w:rPr>
              <w:t>Өткенге шоуға</w:t>
            </w:r>
            <w:r>
              <w:rPr>
                <w:rFonts w:ascii="Times" w:eastAsia="Times" w:hAnsi="Times" w:cs="Times"/>
                <w:b/>
                <w:color w:val="FF0000"/>
              </w:rPr>
              <w:t xml:space="preserve"> арналған тест жұмысы </w:t>
            </w:r>
          </w:p>
          <w:p w:rsidR="00DC3571" w:rsidRDefault="00DC3571">
            <w:pPr>
              <w:ind w:left="400" w:hanging="40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№1. 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1596" w:dyaOrig="924">
                <v:shape id="_x0000_i1032" type="#_x0000_t75" style="width:79.8pt;height:46.2pt" o:ole="" fillcolor="window">
                  <v:imagedata r:id="rId28" o:title=""/>
                </v:shape>
                <o:OLEObject Type="Embed" ProgID="Equation.3" ShapeID="_x0000_i1032" DrawAspect="Content" ObjectID="_1784313295" r:id="rId29"/>
              </w:object>
            </w:r>
            <w:r>
              <w:rPr>
                <w:rFonts w:ascii="Times" w:eastAsia="Times" w:hAnsi="Times" w:cs="Times"/>
              </w:rPr>
              <w:t xml:space="preserve"> интегралын есептеңіз:</w:t>
            </w:r>
          </w:p>
          <w:p w:rsidR="00DC3571" w:rsidRDefault="00DC3571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A) 1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240" w:dyaOrig="756">
                <v:shape id="_x0000_i1033" type="#_x0000_t75" style="width:12pt;height:37.8pt" o:ole="" fillcolor="window">
                  <v:imagedata r:id="rId30" o:title=""/>
                </v:shape>
                <o:OLEObject Type="Embed" ProgID="Equation.3" ShapeID="_x0000_i1033" DrawAspect="Content" ObjectID="_1784313296" r:id="rId31"/>
              </w:object>
            </w:r>
            <w:r>
              <w:rPr>
                <w:rFonts w:ascii="Times" w:eastAsia="Times" w:hAnsi="Times" w:cs="Times"/>
              </w:rPr>
              <w:t xml:space="preserve">         B) 1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240" w:dyaOrig="756">
                <v:shape id="_x0000_i1034" type="#_x0000_t75" style="width:12pt;height:37.8pt" o:ole="" fillcolor="window">
                  <v:imagedata r:id="rId32" o:title=""/>
                </v:shape>
                <o:OLEObject Type="Embed" ProgID="Equation.3" ShapeID="_x0000_i1034" DrawAspect="Content" ObjectID="_1784313297" r:id="rId33"/>
              </w:object>
            </w:r>
            <w:r>
              <w:rPr>
                <w:rFonts w:ascii="Times" w:eastAsia="Times" w:hAnsi="Times" w:cs="Times"/>
              </w:rPr>
              <w:t xml:space="preserve">        C) 1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240" w:dyaOrig="756">
                <v:shape id="_x0000_i1035" type="#_x0000_t75" style="width:12pt;height:37.8pt" o:ole="" fillcolor="window">
                  <v:imagedata r:id="rId34" o:title=""/>
                </v:shape>
                <o:OLEObject Type="Embed" ProgID="Equation.3" ShapeID="_x0000_i1035" DrawAspect="Content" ObjectID="_1784313298" r:id="rId35"/>
              </w:object>
            </w:r>
            <w:r>
              <w:rPr>
                <w:rFonts w:ascii="Times" w:eastAsia="Times" w:hAnsi="Times" w:cs="Times"/>
              </w:rPr>
              <w:t xml:space="preserve">        D) 1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276" w:dyaOrig="756">
                <v:shape id="_x0000_i1036" type="#_x0000_t75" style="width:13.8pt;height:37.8pt" o:ole="" fillcolor="window">
                  <v:imagedata r:id="rId36" o:title=""/>
                </v:shape>
                <o:OLEObject Type="Embed" ProgID="Equation.3" ShapeID="_x0000_i1036" DrawAspect="Content" ObjectID="_1784313299" r:id="rId37"/>
              </w:object>
            </w:r>
            <w:r>
              <w:rPr>
                <w:rFonts w:ascii="Times" w:eastAsia="Times" w:hAnsi="Times" w:cs="Times"/>
              </w:rPr>
              <w:t xml:space="preserve">          </w:t>
            </w:r>
            <w:r>
              <w:rPr>
                <w:rFonts w:ascii="Times" w:eastAsia="Times" w:hAnsi="Times" w:cs="Times"/>
                <w:color w:val="FF0000"/>
                <w:highlight w:val="yellow"/>
              </w:rPr>
              <w:t>E)</w:t>
            </w:r>
            <w:r>
              <w:rPr>
                <w:rFonts w:ascii="Times" w:eastAsia="Times" w:hAnsi="Times" w:cs="Times"/>
                <w:color w:val="FF0000"/>
              </w:rPr>
              <w:t xml:space="preserve"> 1</w:t>
            </w:r>
            <w:r>
              <w:rPr>
                <w:rFonts w:ascii="Times" w:eastAsia="Times" w:hAnsi="Times" w:cs="Times"/>
                <w:color w:val="FF0000"/>
                <w:sz w:val="36"/>
                <w:szCs w:val="36"/>
                <w:vertAlign w:val="subscript"/>
              </w:rPr>
              <w:object w:dxaOrig="276" w:dyaOrig="708">
                <v:shape id="_x0000_i1037" type="#_x0000_t75" style="width:13.8pt;height:35.4pt" o:ole="" fillcolor="window">
                  <v:imagedata r:id="rId38" o:title=""/>
                </v:shape>
                <o:OLEObject Type="Embed" ProgID="Equation.3" ShapeID="_x0000_i1037" DrawAspect="Content" ObjectID="_1784313300" r:id="rId39"/>
              </w:object>
            </w:r>
          </w:p>
          <w:p w:rsidR="00DC3571" w:rsidRDefault="00DC3571">
            <w:pPr>
              <w:ind w:left="400" w:hanging="40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>№2. Мына сызықтармен шектелген фигураның ауданын табыңыз</w:t>
            </w:r>
          </w:p>
          <w:p w:rsidR="00DC3571" w:rsidRDefault="00DC3571">
            <w:pPr>
              <w:spacing w:before="60"/>
              <w:ind w:left="400"/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t xml:space="preserve">y = 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444" w:dyaOrig="396">
                <v:shape id="_x0000_i1038" type="#_x0000_t75" style="width:22.2pt;height:19.8pt" o:ole="">
                  <v:imagedata r:id="rId40" o:title=""/>
                </v:shape>
                <o:OLEObject Type="Embed" ProgID="Equation.3" ShapeID="_x0000_i1038" DrawAspect="Content" ObjectID="_1784313301" r:id="rId41"/>
              </w:object>
            </w:r>
            <w:r>
              <w:rPr>
                <w:rFonts w:ascii="Times" w:eastAsia="Times" w:hAnsi="Times" w:cs="Times"/>
              </w:rPr>
              <w:t>, у = 1, х = 4</w:t>
            </w:r>
          </w:p>
          <w:p w:rsidR="00DC3571" w:rsidRDefault="00DC3571">
            <w:pPr>
              <w:rPr>
                <w:rFonts w:ascii="Times" w:eastAsia="Times" w:hAnsi="Times" w:cs="Times"/>
              </w:rPr>
            </w:pPr>
            <w:r>
              <w:rPr>
                <w:rFonts w:ascii="Times" w:eastAsia="Times" w:hAnsi="Times" w:cs="Times"/>
              </w:rPr>
              <w:lastRenderedPageBreak/>
              <w:t>A) 7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276" w:dyaOrig="756">
                <v:shape id="_x0000_i1039" type="#_x0000_t75" style="width:13.8pt;height:37.8pt" o:ole="">
                  <v:imagedata r:id="rId42" o:title=""/>
                </v:shape>
                <o:OLEObject Type="Embed" ProgID="Equation.3" ShapeID="_x0000_i1039" DrawAspect="Content" ObjectID="_1784313302" r:id="rId43"/>
              </w:object>
            </w:r>
            <w:r>
              <w:rPr>
                <w:rFonts w:ascii="Times" w:eastAsia="Times" w:hAnsi="Times" w:cs="Times"/>
              </w:rPr>
              <w:t xml:space="preserve">            B) 4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276" w:dyaOrig="756">
                <v:shape id="_x0000_i1040" type="#_x0000_t75" style="width:13.8pt;height:37.8pt" o:ole="">
                  <v:imagedata r:id="rId42" o:title=""/>
                </v:shape>
                <o:OLEObject Type="Embed" ProgID="Equation.3" ShapeID="_x0000_i1040" DrawAspect="Content" ObjectID="_1784313303" r:id="rId44"/>
              </w:object>
            </w:r>
            <w:r>
              <w:rPr>
                <w:rFonts w:ascii="Times" w:eastAsia="Times" w:hAnsi="Times" w:cs="Times"/>
              </w:rPr>
              <w:t xml:space="preserve">            </w:t>
            </w:r>
            <w:r>
              <w:rPr>
                <w:rFonts w:ascii="Times" w:eastAsia="Times" w:hAnsi="Times" w:cs="Times"/>
                <w:color w:val="FF0000"/>
                <w:highlight w:val="yellow"/>
              </w:rPr>
              <w:t>C)</w:t>
            </w:r>
            <w:r>
              <w:rPr>
                <w:rFonts w:ascii="Times" w:eastAsia="Times" w:hAnsi="Times" w:cs="Times"/>
                <w:color w:val="FF0000"/>
              </w:rPr>
              <w:t xml:space="preserve"> 1</w:t>
            </w:r>
            <w:r>
              <w:rPr>
                <w:rFonts w:ascii="Times" w:eastAsia="Times" w:hAnsi="Times" w:cs="Times"/>
                <w:color w:val="FF0000"/>
                <w:sz w:val="36"/>
                <w:szCs w:val="36"/>
                <w:vertAlign w:val="subscript"/>
              </w:rPr>
              <w:object w:dxaOrig="276" w:dyaOrig="756">
                <v:shape id="_x0000_i1041" type="#_x0000_t75" style="width:13.8pt;height:37.8pt" o:ole="">
                  <v:imagedata r:id="rId42" o:title=""/>
                </v:shape>
                <o:OLEObject Type="Embed" ProgID="Equation.3" ShapeID="_x0000_i1041" DrawAspect="Content" ObjectID="_1784313304" r:id="rId45"/>
              </w:object>
            </w:r>
            <w:r>
              <w:rPr>
                <w:rFonts w:ascii="Times" w:eastAsia="Times" w:hAnsi="Times" w:cs="Times"/>
              </w:rPr>
              <w:t xml:space="preserve">           D) </w:t>
            </w:r>
            <w:r>
              <w:rPr>
                <w:rFonts w:ascii="Times" w:eastAsia="Times" w:hAnsi="Times" w:cs="Times"/>
                <w:sz w:val="36"/>
                <w:szCs w:val="36"/>
                <w:vertAlign w:val="subscript"/>
              </w:rPr>
              <w:object w:dxaOrig="276" w:dyaOrig="756">
                <v:shape id="_x0000_i1042" type="#_x0000_t75" style="width:13.8pt;height:37.8pt" o:ole="">
                  <v:imagedata r:id="rId46" o:title=""/>
                </v:shape>
                <o:OLEObject Type="Embed" ProgID="Equation.3" ShapeID="_x0000_i1042" DrawAspect="Content" ObjectID="_1784313305" r:id="rId47"/>
              </w:object>
            </w:r>
            <w:r>
              <w:rPr>
                <w:rFonts w:ascii="Times" w:eastAsia="Times" w:hAnsi="Times" w:cs="Times"/>
              </w:rPr>
              <w:t xml:space="preserve">              E) 3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№3.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Мына сызықтармен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1812" w:dyaOrig="612">
                <v:shape id="_x0000_i1043" type="#_x0000_t75" style="width:90.6pt;height:30.6pt" o:ole="">
                  <v:imagedata r:id="rId48" o:title=""/>
                </v:shape>
                <o:OLEObject Type="Embed" ProgID="Equation.3" ShapeID="_x0000_i1043" DrawAspect="Content" ObjectID="_1784313306" r:id="rId49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шектелген фигураның ордината осінен айналу нәтижесінде шыққан дененің көлемін табыңыз.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А)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40"/>
                <w:szCs w:val="40"/>
                <w:vertAlign w:val="subscript"/>
                <w:lang w:val="ru-RU"/>
              </w:rPr>
              <w:drawing>
                <wp:inline distT="0" distB="0" distL="0" distR="0">
                  <wp:extent cx="220980" cy="182880"/>
                  <wp:effectExtent l="0" t="0" r="7620" b="762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;     В)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348" w:dyaOrig="252">
                <v:shape id="_x0000_i1044" type="#_x0000_t75" style="width:17.4pt;height:12.6pt" o:ole="">
                  <v:imagedata r:id="rId51" o:title=""/>
                </v:shape>
                <o:OLEObject Type="Embed" ProgID="Equation.3" ShapeID="_x0000_i1044" DrawAspect="Content" ObjectID="_1784313307" r:id="rId52"/>
              </w:objec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;    С)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360" w:dyaOrig="252">
                <v:shape id="_x0000_i1045" type="#_x0000_t75" style="width:18pt;height:12.6pt" o:ole="">
                  <v:imagedata r:id="rId53" o:title=""/>
                </v:shape>
                <o:OLEObject Type="Embed" ProgID="Equation.3" ShapeID="_x0000_i1045" DrawAspect="Content" ObjectID="_1784313308" r:id="rId54"/>
              </w:objec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;     D)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348" w:dyaOrig="252">
                <v:shape id="_x0000_i1046" type="#_x0000_t75" style="width:17.4pt;height:12.6pt" o:ole="">
                  <v:imagedata r:id="rId55" o:title=""/>
                </v:shape>
                <o:OLEObject Type="Embed" ProgID="Equation.3" ShapeID="_x0000_i1046" DrawAspect="Content" ObjectID="_1784313309" r:id="rId56"/>
              </w:objec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;     </w:t>
            </w:r>
            <w:r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highlight w:val="yellow"/>
              </w:rPr>
              <w:t>Е)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348" w:dyaOrig="252">
                <v:shape id="_x0000_i1047" type="#_x0000_t75" style="width:17.4pt;height:12.6pt" o:ole="">
                  <v:imagedata r:id="rId57" o:title=""/>
                </v:shape>
                <o:OLEObject Type="Embed" ProgID="Equation.3" ShapeID="_x0000_i1047" DrawAspect="Content" ObjectID="_1784313310" r:id="rId58"/>
              </w:objec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№4.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3132" w:dyaOrig="612">
                <v:shape id="_x0000_i1048" type="#_x0000_t75" style="width:156.6pt;height:30.6pt" o:ole="">
                  <v:imagedata r:id="rId59" o:title=""/>
                </v:shape>
                <o:OLEObject Type="Embed" ProgID="Equation.3" ShapeID="_x0000_i1048" DrawAspect="Content" ObjectID="_1784313311" r:id="rId60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сызықтарымен  шектелген ауданның 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228" w:dyaOrig="204">
                <v:shape id="_x0000_i1049" type="#_x0000_t75" style="width:11.4pt;height:10.2pt" o:ole="">
                  <v:imagedata r:id="rId61" o:title=""/>
                </v:shape>
                <o:OLEObject Type="Embed" ProgID="Equation.3" ShapeID="_x0000_i1049" DrawAspect="Content" ObjectID="_1784313312" r:id="rId62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осінен айналуынан пайда болған дененің көлемі неге тең?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А)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204" w:dyaOrig="204">
                <v:shape id="_x0000_i1050" type="#_x0000_t75" style="width:10.2pt;height:10.2pt" o:ole="">
                  <v:imagedata r:id="rId63" o:title=""/>
                </v:shape>
                <o:OLEObject Type="Embed" ProgID="Equation.3" ShapeID="_x0000_i1050" DrawAspect="Content" ObjectID="_1784313313" r:id="rId64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276" w:dyaOrig="612">
                <v:shape id="_x0000_i1051" type="#_x0000_t75" style="width:13.8pt;height:30.6pt" o:ole="">
                  <v:imagedata r:id="rId65" o:title=""/>
                </v:shape>
                <o:OLEObject Type="Embed" ProgID="Equation.3" ShapeID="_x0000_i1051" DrawAspect="Content" ObjectID="_1784313314" r:id="rId66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С)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684" w:dyaOrig="612">
                <v:shape id="_x0000_i1052" type="#_x0000_t75" style="width:34.2pt;height:30.6pt" o:ole="">
                  <v:imagedata r:id="rId67" o:title=""/>
                </v:shape>
                <o:OLEObject Type="Embed" ProgID="Equation.3" ShapeID="_x0000_i1052" DrawAspect="Content" ObjectID="_1784313315" r:id="rId68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highlight w:val="yellow"/>
              </w:rPr>
              <w:t>D)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40"/>
                <w:szCs w:val="40"/>
                <w:vertAlign w:val="subscript"/>
              </w:rPr>
              <w:object w:dxaOrig="924" w:dyaOrig="636">
                <v:shape id="_x0000_i1053" type="#_x0000_t75" style="width:46.2pt;height:31.8pt" o:ole="">
                  <v:imagedata r:id="rId69" o:title=""/>
                </v:shape>
                <o:OLEObject Type="Embed" ProgID="Equation.3" ShapeID="_x0000_i1053" DrawAspect="Content" ObjectID="_1784313316" r:id="rId70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;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40"/>
                <w:szCs w:val="40"/>
                <w:vertAlign w:val="subscript"/>
              </w:rPr>
              <w:object w:dxaOrig="564" w:dyaOrig="612">
                <v:shape id="_x0000_i1054" type="#_x0000_t75" style="width:28.2pt;height:30.6pt" o:ole="">
                  <v:imagedata r:id="rId71" o:title=""/>
                </v:shape>
                <o:OLEObject Type="Embed" ProgID="Equation.3" ShapeID="_x0000_i1054" DrawAspect="Content" ObjectID="_1784313317" r:id="rId72"/>
              </w:objec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835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Берілген тестті  топтан талқылайды, өз ойларын ортаға салады, тексереді, нәтижесін   қазаға жазылған тапсырмаға қатысты сйкестендіріп жауабын көрсетеді. </w:t>
            </w:r>
          </w:p>
          <w:p w:rsidR="00DC3571" w:rsidRDefault="00DC3571">
            <w:pP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tabs>
                <w:tab w:val="left" w:pos="425"/>
              </w:tabs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keepNext/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  <w:t xml:space="preserve">ҚБ: «Екi жұлдыз, бiр тiлек».  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Себебi: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бұл әдiс өзгенi бaғaлaу aрқылы өзiнде жоқты тaбу немесе өзгенiң жетiстiгi aрқылы өз кемшiлiгiн тaуып оны түзетуге бaғыттaу мaқсaтындa бiлiмдерiн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жетiлдiредi және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>ойлaу,шешiм қaбылдaу,өзiн-өзi  бaсқaру дaғдылaры қaлыптaсaды.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ind w:left="98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Оқулықпен жұмыс</w:t>
            </w:r>
          </w:p>
          <w:p w:rsidR="00DC3571" w:rsidRDefault="00DC3571">
            <w:pPr>
              <w:spacing w:line="235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 минут</w:t>
            </w:r>
          </w:p>
        </w:tc>
        <w:tc>
          <w:tcPr>
            <w:tcW w:w="4388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</w:rPr>
              <w:t>Есеп1.</w:t>
            </w:r>
            <w:r>
              <w:rPr>
                <w:rFonts w:ascii="Times New Roman" w:eastAsia="Times New Roman" w:hAnsi="Times New Roman" w:cs="Times New Roman"/>
              </w:rPr>
              <w:t xml:space="preserve"> Парабола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937260" cy="28956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түзу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563880" cy="205740"/>
                  <wp:effectExtent l="0" t="0" r="7620" b="381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9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88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және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274320" cy="2057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өсімен шектелген фигураның ауданын табу керек (8-сурет). </w:t>
            </w:r>
          </w:p>
          <w:p w:rsidR="00DC3571" w:rsidRDefault="00DC35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i/>
              </w:rPr>
              <w:t>Шешу: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937260" cy="2895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параболасының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274320" cy="205740"/>
                  <wp:effectExtent l="0" t="0" r="0" b="381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320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өсімен қиылысу нүктелерінің абсциссаларын табамыз. Ол үшін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914400" cy="259080"/>
                  <wp:effectExtent l="0" t="0" r="0" b="762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4400" cy="259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деп ұйғарсақ, онан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1066800" cy="274320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болып анықталады. (17) формуласы бойынша фигураның ауданы былай есептеледі: </w:t>
            </w:r>
          </w:p>
          <w:p w:rsidR="00DC3571" w:rsidRDefault="00DC35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4549140" cy="571500"/>
                  <wp:effectExtent l="0" t="0" r="381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4914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lastRenderedPageBreak/>
              <w:drawing>
                <wp:inline distT="0" distB="0" distL="0" distR="0">
                  <wp:extent cx="1889760" cy="57912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9760" cy="579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</w:p>
          <w:p w:rsidR="00DC3571" w:rsidRDefault="00DC35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lang w:val="ru-RU"/>
              </w:rPr>
              <w:t>Есеп2.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lang w:val="ru-RU"/>
              </w:rPr>
              <w:t xml:space="preserve">Парабола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937260" cy="289560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және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түзу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1143000" cy="23622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мен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шек-телген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фигураның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ауданын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табу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керек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</w:p>
          <w:p w:rsidR="00DC3571" w:rsidRDefault="00DC35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i/>
                <w:lang w:val="ru-RU"/>
              </w:rPr>
              <w:t>Шешу</w:t>
            </w:r>
            <w:proofErr w:type="spellEnd"/>
            <w:r>
              <w:rPr>
                <w:rFonts w:ascii="Times New Roman" w:eastAsia="Times New Roman" w:hAnsi="Times New Roman" w:cs="Times New Roman"/>
                <w:i/>
                <w:lang w:val="ru-RU"/>
              </w:rPr>
              <w:t>:</w:t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9-суретте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берілген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фигура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кескінделген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Ол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lang w:val="ru-RU"/>
              </w:rPr>
              <w:t>жоғарыдан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845820" cy="23622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түзуімен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төменнен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парабола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937260" cy="28956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lang w:val="ru-RU"/>
              </w:rPr>
              <w:t xml:space="preserve"> пен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шектелген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. (18)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формуласы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бойынша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берілген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фигураның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ауданын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есептеп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табу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үшін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парабола мен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түзудің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қиылысу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нүктелерінің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абсциссала-рын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білу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lang w:val="ru-RU"/>
              </w:rPr>
              <w:t>керек</w:t>
            </w:r>
            <w:proofErr w:type="spellEnd"/>
            <w:r>
              <w:rPr>
                <w:rFonts w:ascii="Times New Roman" w:eastAsia="Times New Roman" w:hAnsi="Times New Roman" w:cs="Times New Roman"/>
                <w:lang w:val="ru-RU"/>
              </w:rPr>
              <w:t xml:space="preserve">. </w:t>
            </w:r>
            <w:r>
              <w:rPr>
                <w:rFonts w:ascii="Times New Roman" w:eastAsia="Times New Roman" w:hAnsi="Times New Roman" w:cs="Times New Roman"/>
              </w:rPr>
              <w:t xml:space="preserve">Олар теңдеулер жүйесі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937260" cy="28956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7260" cy="289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;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845820" cy="236220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45820" cy="236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-ті біріктіріп шешкенде табылады. Жүйені шешсек, </w:t>
            </w: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1188720" cy="27432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8720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болып шығады. Демек, (18) формула бойынша </w:t>
            </w:r>
          </w:p>
          <w:p w:rsidR="00DC3571" w:rsidRDefault="00DC35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4488180" cy="525780"/>
                  <wp:effectExtent l="0" t="0" r="7620" b="762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8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8180" cy="525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3571" w:rsidRDefault="00DC3571">
            <w:pPr>
              <w:spacing w:line="276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  <w:sz w:val="36"/>
                <w:szCs w:val="36"/>
                <w:vertAlign w:val="subscript"/>
                <w:lang w:val="ru-RU"/>
              </w:rPr>
              <w:drawing>
                <wp:inline distT="0" distB="0" distL="0" distR="0">
                  <wp:extent cx="1051560" cy="4495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1560" cy="449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</w:rPr>
              <w:t xml:space="preserve"> болатынын көреміз. </w:t>
            </w:r>
            <w:r>
              <w:rPr>
                <w:noProof/>
                <w:lang w:val="ru-RU"/>
              </w:rPr>
              <mc:AlternateContent>
                <mc:Choice Requires="wpg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25400</wp:posOffset>
                      </wp:positionH>
                      <wp:positionV relativeFrom="paragraph">
                        <wp:posOffset>342900</wp:posOffset>
                      </wp:positionV>
                      <wp:extent cx="2143125" cy="1228725"/>
                      <wp:effectExtent l="0" t="0" r="0" b="9525"/>
                      <wp:wrapNone/>
                      <wp:docPr id="18439" name="Группа 184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143125" cy="1228725"/>
                                <a:chOff x="0" y="0"/>
                                <a:chExt cx="2143125" cy="1228725"/>
                              </a:xfrm>
                            </wpg:grpSpPr>
                            <wpg:grpSp>
                              <wpg:cNvPr id="43" name="Группа 43"/>
                              <wpg:cNvGrpSpPr/>
                              <wpg:grpSpPr>
                                <a:xfrm>
                                  <a:off x="0" y="0"/>
                                  <a:ext cx="2143125" cy="1228725"/>
                                  <a:chOff x="0" y="0"/>
                                  <a:chExt cx="7020" cy="3419"/>
                                </a:xfrm>
                              </wpg:grpSpPr>
                              <wps:wsp>
                                <wps:cNvPr id="44" name="Прямоугольник 44"/>
                                <wps:cNvSpPr/>
                                <wps:spPr>
                                  <a:xfrm>
                                    <a:off x="0" y="0"/>
                                    <a:ext cx="7000" cy="3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DC3571" w:rsidRDefault="00DC3571" w:rsidP="00DC3571">
                                      <w:pPr>
                                        <w:spacing w:after="0"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5" name="Группа 45"/>
                                <wpg:cNvGrpSpPr/>
                                <wpg:grpSpPr>
                                  <a:xfrm>
                                    <a:off x="0" y="0"/>
                                    <a:ext cx="3060" cy="3419"/>
                                    <a:chOff x="0" y="0"/>
                                    <a:chExt cx="3060" cy="3419"/>
                                  </a:xfrm>
                                </wpg:grpSpPr>
                                <wps:wsp>
                                  <wps:cNvPr id="63" name="Прямая со стрелкой 63"/>
                                  <wps:cNvCnPr/>
                                  <wps:spPr>
                                    <a:xfrm rot="10800000">
                                      <a:off x="1260" y="179"/>
                                      <a:ext cx="1" cy="25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64" name="Прямая со стрелкой 64"/>
                                  <wps:cNvCnPr/>
                                  <wps:spPr>
                                    <a:xfrm>
                                      <a:off x="180" y="2339"/>
                                      <a:ext cx="270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65" name="Прямоугольник 65"/>
                                  <wps:cNvSpPr/>
                                  <wps:spPr>
                                    <a:xfrm>
                                      <a:off x="900" y="2339"/>
                                      <a:ext cx="541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66" name="Прямоугольник 66"/>
                                  <wps:cNvSpPr/>
                                  <wps:spPr>
                                    <a:xfrm>
                                      <a:off x="2520" y="2339"/>
                                      <a:ext cx="54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х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67" name="Прямоугольник 67"/>
                                  <wps:cNvSpPr/>
                                  <wps:spPr>
                                    <a:xfrm>
                                      <a:off x="1800" y="2339"/>
                                      <a:ext cx="54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68" name="Прямая со стрелкой 68"/>
                                  <wps:cNvCnPr/>
                                  <wps:spPr>
                                    <a:xfrm>
                                      <a:off x="1439" y="2339"/>
                                      <a:ext cx="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69" name="Прямоугольник 69"/>
                                  <wps:cNvSpPr/>
                                  <wps:spPr>
                                    <a:xfrm>
                                      <a:off x="900" y="2879"/>
                                      <a:ext cx="14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8-сурет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70" name="Прямоугольник 70"/>
                                  <wps:cNvSpPr/>
                                  <wps:spPr>
                                    <a:xfrm>
                                      <a:off x="901" y="0"/>
                                      <a:ext cx="539" cy="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71" name="Прямая со стрелкой 71"/>
                                  <wps:cNvCnPr/>
                                  <wps:spPr>
                                    <a:xfrm rot="10800000">
                                      <a:off x="694" y="268"/>
                                      <a:ext cx="0" cy="21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72" name="Прямоугольник 72"/>
                                  <wps:cNvSpPr/>
                                  <wps:spPr>
                                    <a:xfrm>
                                      <a:off x="360" y="2339"/>
                                      <a:ext cx="54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-2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73" name="Прямоугольник 73"/>
                                  <wps:cNvSpPr/>
                                  <wps:spPr>
                                    <a:xfrm>
                                      <a:off x="0" y="1259"/>
                                      <a:ext cx="90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x=-2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74" name="Прямоугольник 74"/>
                                  <wps:cNvSpPr/>
                                  <wps:spPr>
                                    <a:xfrm>
                                      <a:off x="1440" y="359"/>
                                      <a:ext cx="14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y=x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vertAlign w:val="super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-3x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75" name="Полилиния 75"/>
                                  <wps:cNvSpPr/>
                                  <wps:spPr>
                                    <a:xfrm>
                                      <a:off x="697" y="195"/>
                                      <a:ext cx="2028" cy="240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028" h="2409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35" y="217"/>
                                            <a:pt x="110" y="745"/>
                                            <a:pt x="200" y="1102"/>
                                          </a:cubicBezTo>
                                          <a:cubicBezTo>
                                            <a:pt x="290" y="1459"/>
                                            <a:pt x="411" y="1963"/>
                                            <a:pt x="538" y="2142"/>
                                          </a:cubicBezTo>
                                          <a:cubicBezTo>
                                            <a:pt x="665" y="2321"/>
                                            <a:pt x="822" y="2375"/>
                                            <a:pt x="964" y="2392"/>
                                          </a:cubicBezTo>
                                          <a:cubicBezTo>
                                            <a:pt x="1106" y="2409"/>
                                            <a:pt x="1263" y="2346"/>
                                            <a:pt x="1415" y="2129"/>
                                          </a:cubicBezTo>
                                          <a:cubicBezTo>
                                            <a:pt x="1567" y="1912"/>
                                            <a:pt x="1695" y="1566"/>
                                            <a:pt x="1803" y="1203"/>
                                          </a:cubicBezTo>
                                          <a:cubicBezTo>
                                            <a:pt x="1911" y="840"/>
                                            <a:pt x="1997" y="353"/>
                                            <a:pt x="2028" y="16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pPr>
                                          <w:spacing w:after="0" w:line="240" w:lineRule="auto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76" name="Полилиния 76"/>
                                  <wps:cNvSpPr/>
                                  <wps:spPr>
                                    <a:xfrm>
                                      <a:off x="684" y="96"/>
                                      <a:ext cx="1470" cy="250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470" h="2501" extrusionOk="0">
                                          <a:moveTo>
                                            <a:pt x="13" y="2213"/>
                                          </a:moveTo>
                                          <a:lnTo>
                                            <a:pt x="1378" y="2225"/>
                                          </a:lnTo>
                                          <a:cubicBezTo>
                                            <a:pt x="1470" y="2248"/>
                                            <a:pt x="1136" y="2501"/>
                                            <a:pt x="1002" y="2501"/>
                                          </a:cubicBezTo>
                                          <a:cubicBezTo>
                                            <a:pt x="868" y="2501"/>
                                            <a:pt x="630" y="2336"/>
                                            <a:pt x="576" y="2263"/>
                                          </a:cubicBezTo>
                                          <a:cubicBezTo>
                                            <a:pt x="522" y="2190"/>
                                            <a:pt x="463" y="2102"/>
                                            <a:pt x="426" y="2037"/>
                                          </a:cubicBezTo>
                                          <a:cubicBezTo>
                                            <a:pt x="370" y="1929"/>
                                            <a:pt x="361" y="1864"/>
                                            <a:pt x="313" y="1637"/>
                                          </a:cubicBezTo>
                                          <a:cubicBezTo>
                                            <a:pt x="265" y="1410"/>
                                            <a:pt x="130" y="902"/>
                                            <a:pt x="88" y="672"/>
                                          </a:cubicBezTo>
                                          <a:cubicBezTo>
                                            <a:pt x="46" y="438"/>
                                            <a:pt x="21" y="0"/>
                                            <a:pt x="0" y="259"/>
                                          </a:cubicBezTo>
                                          <a:lnTo>
                                            <a:pt x="13" y="2213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>
                                        <a:alpha val="2980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pPr>
                                          <w:spacing w:after="0" w:line="240" w:lineRule="auto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46" name="Группа 46"/>
                                <wpg:cNvGrpSpPr/>
                                <wpg:grpSpPr>
                                  <a:xfrm>
                                    <a:off x="3960" y="0"/>
                                    <a:ext cx="3060" cy="3419"/>
                                    <a:chOff x="3960" y="0"/>
                                    <a:chExt cx="3060" cy="3419"/>
                                  </a:xfrm>
                                </wpg:grpSpPr>
                                <wps:wsp>
                                  <wps:cNvPr id="47" name="Прямоугольник 47"/>
                                  <wps:cNvSpPr/>
                                  <wps:spPr>
                                    <a:xfrm>
                                      <a:off x="5528" y="1979"/>
                                      <a:ext cx="54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48" name="Прямая со стрелкой 48"/>
                                  <wps:cNvCnPr/>
                                  <wps:spPr>
                                    <a:xfrm rot="10800000">
                                      <a:off x="5220" y="179"/>
                                      <a:ext cx="1" cy="252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49" name="Прямая со стрелкой 49"/>
                                  <wps:cNvCnPr/>
                                  <wps:spPr>
                                    <a:xfrm>
                                      <a:off x="4140" y="2339"/>
                                      <a:ext cx="2701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triangl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0" name="Прямоугольник 50"/>
                                  <wps:cNvSpPr/>
                                  <wps:spPr>
                                    <a:xfrm>
                                      <a:off x="4860" y="2339"/>
                                      <a:ext cx="541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51" name="Прямоугольник 51"/>
                                  <wps:cNvSpPr/>
                                  <wps:spPr>
                                    <a:xfrm>
                                      <a:off x="6480" y="2339"/>
                                      <a:ext cx="54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х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52" name="Прямоугольник 52"/>
                                  <wps:cNvSpPr/>
                                  <wps:spPr>
                                    <a:xfrm>
                                      <a:off x="5760" y="2339"/>
                                      <a:ext cx="54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53" name="Прямая со стрелкой 53"/>
                                  <wps:cNvCnPr/>
                                  <wps:spPr>
                                    <a:xfrm>
                                      <a:off x="5399" y="2339"/>
                                      <a:ext cx="1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4" name="Прямоугольник 54"/>
                                  <wps:cNvSpPr/>
                                  <wps:spPr>
                                    <a:xfrm>
                                      <a:off x="4860" y="2879"/>
                                      <a:ext cx="14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9-сурет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55" name="Прямоугольник 55"/>
                                  <wps:cNvSpPr/>
                                  <wps:spPr>
                                    <a:xfrm>
                                      <a:off x="4861" y="0"/>
                                      <a:ext cx="539" cy="53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у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56" name="Прямая со стрелкой 56"/>
                                  <wps:cNvCnPr/>
                                  <wps:spPr>
                                    <a:xfrm rot="10800000">
                                      <a:off x="4654" y="268"/>
                                      <a:ext cx="0" cy="216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  <wps:wsp>
                                  <wps:cNvPr id="57" name="Прямоугольник 57"/>
                                  <wps:cNvSpPr/>
                                  <wps:spPr>
                                    <a:xfrm>
                                      <a:off x="4320" y="2339"/>
                                      <a:ext cx="540" cy="3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-2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58" name="Прямоугольник 58"/>
                                  <wps:cNvSpPr/>
                                  <wps:spPr>
                                    <a:xfrm>
                                      <a:off x="3960" y="1259"/>
                                      <a:ext cx="90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/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59" name="Прямоугольник 59"/>
                                  <wps:cNvSpPr/>
                                  <wps:spPr>
                                    <a:xfrm>
                                      <a:off x="5400" y="359"/>
                                      <a:ext cx="1440" cy="5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y=x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  <w:vertAlign w:val="superscript"/>
                                          </w:rPr>
                                          <w:t>2</w:t>
                                        </w:r>
                                        <w:r>
                                          <w:rPr>
                                            <w:rFonts w:ascii="Times New Roman" w:eastAsia="Times New Roman" w:hAnsi="Times New Roman" w:cs="Times New Roman"/>
                                            <w:color w:val="000000"/>
                                          </w:rPr>
                                          <w:t>-3x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91425" tIns="45700" rIns="91425" bIns="45700" anchor="t" anchorCtr="0">
                                    <a:noAutofit/>
                                  </wps:bodyPr>
                                </wps:wsp>
                                <wps:wsp>
                                  <wps:cNvPr id="60" name="Полилиния 60"/>
                                  <wps:cNvSpPr/>
                                  <wps:spPr>
                                    <a:xfrm>
                                      <a:off x="4657" y="195"/>
                                      <a:ext cx="2028" cy="2409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2028" h="2409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35" y="217"/>
                                            <a:pt x="110" y="745"/>
                                            <a:pt x="200" y="1102"/>
                                          </a:cubicBezTo>
                                          <a:cubicBezTo>
                                            <a:pt x="290" y="1459"/>
                                            <a:pt x="411" y="1963"/>
                                            <a:pt x="538" y="2142"/>
                                          </a:cubicBezTo>
                                          <a:cubicBezTo>
                                            <a:pt x="665" y="2321"/>
                                            <a:pt x="822" y="2375"/>
                                            <a:pt x="964" y="2392"/>
                                          </a:cubicBezTo>
                                          <a:cubicBezTo>
                                            <a:pt x="1106" y="2409"/>
                                            <a:pt x="1263" y="2346"/>
                                            <a:pt x="1415" y="2129"/>
                                          </a:cubicBezTo>
                                          <a:cubicBezTo>
                                            <a:pt x="1567" y="1912"/>
                                            <a:pt x="1695" y="1566"/>
                                            <a:pt x="1803" y="1203"/>
                                          </a:cubicBezTo>
                                          <a:cubicBezTo>
                                            <a:pt x="1911" y="840"/>
                                            <a:pt x="1997" y="353"/>
                                            <a:pt x="2028" y="16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2700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pPr>
                                          <w:spacing w:after="0" w:line="240" w:lineRule="auto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1" name="Полилиния 61"/>
                                  <wps:cNvSpPr/>
                                  <wps:spPr>
                                    <a:xfrm>
                                      <a:off x="4611" y="316"/>
                                      <a:ext cx="1129" cy="2271"/>
                                    </a:xfrm>
                                    <a:custGeom>
                                      <a:avLst/>
                                      <a:gdLst/>
                                      <a:ahLst/>
                                      <a:cxnLst/>
                                      <a:rect l="l" t="t" r="r" b="b"/>
                                      <a:pathLst>
                                        <a:path w="1129" h="2271" extrusionOk="0">
                                          <a:moveTo>
                                            <a:pt x="1129" y="2271"/>
                                          </a:moveTo>
                                          <a:cubicBezTo>
                                            <a:pt x="947" y="1898"/>
                                            <a:pt x="204" y="134"/>
                                            <a:pt x="102" y="67"/>
                                          </a:cubicBezTo>
                                          <a:cubicBezTo>
                                            <a:pt x="0" y="0"/>
                                            <a:pt x="396" y="1507"/>
                                            <a:pt x="515" y="1870"/>
                                          </a:cubicBezTo>
                                          <a:cubicBezTo>
                                            <a:pt x="649" y="2237"/>
                                            <a:pt x="570" y="2035"/>
                                            <a:pt x="816" y="2246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rgbClr val="FFFFFF">
                                        <a:alpha val="29803"/>
                                      </a:srgbClr>
                                    </a:solidFill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:rsidR="00DC3571" w:rsidRDefault="00DC3571" w:rsidP="00DC3571">
                                        <w:pPr>
                                          <w:spacing w:after="0" w:line="240" w:lineRule="auto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s:wsp>
                                  <wps:cNvPr id="62" name="Прямая со стрелкой 62"/>
                                  <wps:cNvCnPr/>
                                  <wps:spPr>
                                    <a:xfrm>
                                      <a:off x="4628" y="179"/>
                                      <a:ext cx="1286" cy="27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 cap="flat" cmpd="sng">
                                      <a:solidFill>
                                        <a:srgbClr val="000000"/>
                                      </a:solidFill>
                                      <a:prstDash val="solid"/>
                                      <a:round/>
                                      <a:headEnd type="none" w="med" len="med"/>
                                      <a:tailEnd type="none" w="med" len="med"/>
                                    </a:ln>
                                  </wps:spPr>
                                  <wps:bodyPr/>
                                </wps:wsp>
                              </wpg:grpSp>
                            </wpg:grp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Группа 18439" o:spid="_x0000_s1026" style="position:absolute;left:0;text-align:left;margin-left:2pt;margin-top:27pt;width:168.75pt;height:96.75pt;z-index:251658240" coordsize="21431,12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">
                      <v:group id="Группа 43" o:spid="_x0000_s1027" style="position:absolute;width:21431;height:12287" coordsize="7020,3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lxzcM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UzG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lxzcMQAAADbAAAA&#10;DwAAAAAAAAAAAAAAAACqAgAAZHJzL2Rvd25yZXYueG1sUEsFBgAAAAAEAAQA+gAAAJsDAAAAAA==&#10;">
                        <v:rect id="Прямоугольник 44" o:spid="_x0000_s1028" style="position:absolute;width:7000;height:34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6kvcMA&#10;AADbAAAADwAAAGRycy9kb3ducmV2LnhtbESP0WrCQBRE3wX/YbmCb3VjCNJG11BLhdYnG/sBt9lr&#10;NjR7N81uY/r3XUHwcZiZM8ymGG0rBup941jBcpGAIK6cbrhW8HnaPzyC8AFZY+uYFPyRh2I7nWww&#10;1+7CHzSUoRYRwj5HBSaELpfSV4Ys+oXriKN3dr3FEGVfS93jJcJtK9MkWUmLDccFgx29GKq+y1+r&#10;4Jg5Sl9Tvytr+2TGr9Ph/QdXSs1n4/MaRKAx3MO39ptWkGVw/RJ/gNz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+6kvcMAAADbAAAADwAAAAAAAAAAAAAAAACYAgAAZHJzL2Rv&#10;d25yZXYueG1sUEsFBgAAAAAEAAQA9QAAAIgDAAAAAA==&#10;" filled="f" stroked="f">
                          <v:textbox inset="2.53958mm,2.53958mm,2.53958mm,2.53958mm">
                            <w:txbxContent>
                              <w:p w:rsidR="00DC3571" w:rsidRDefault="00DC3571" w:rsidP="00DC3571">
                                <w:pPr>
                                  <w:spacing w:after="0" w:line="240" w:lineRule="auto"/>
                                </w:pPr>
                              </w:p>
                            </w:txbxContent>
                          </v:textbox>
                        </v:rect>
                        <v:group id="Группа 45" o:spid="_x0000_s1029" style="position:absolute;width:3060;height:3419" coordsize="3060,3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Прямая со стрелкой 63" o:spid="_x0000_s1030" type="#_x0000_t32" style="position:absolute;left:1260;top:179;width:1;height:252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ofFAcQAAADbAAAADwAAAGRycy9kb3ducmV2LnhtbESPQWuDQBSE74H8h+UFegl1bQtBjKuU&#10;0oQectH4A17dF5W6b8XdRtNfny0Uehxm5hsmKxYziCtNrres4CmKQRA3VvfcKqjPh8cEhPPIGgfL&#10;pOBGDop8vcow1Xbmkq6Vb0WAsEtRQef9mErpmo4MusiOxMG72MmgD3JqpZ5wDnAzyOc43kmDPYeF&#10;Dkd666j5qr6NgobK4fO9vOkqOf2U8VzP22PVKvWwWV73IDwt/j/81/7QCnYv8Psl/ACZ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Ch8UBxAAAANsAAAAPAAAAAAAAAAAA&#10;AAAAAKECAABkcnMvZG93bnJldi54bWxQSwUGAAAAAAQABAD5AAAAkgMAAAAA&#10;" strokeweight="1pt">
                            <v:stroke endarrow="block"/>
                          </v:shape>
                          <v:shape id="Прямая со стрелкой 64" o:spid="_x0000_s1031" type="#_x0000_t32" style="position:absolute;left:180;top:2339;width:270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aH5/8MAAADbAAAADwAAAGRycy9kb3ducmV2LnhtbESPQWvCQBSE74X+h+UVequb1CKSuooV&#10;bHvVhJ4f2Wc2Nvt2zW5N/PddQfA4zMw3zGI12k6cqQ+tYwX5JANBXDvdcqOgKrcvcxAhImvsHJOC&#10;CwVYLR8fFlhoN/COzvvYiAThUKACE6MvpAy1IYth4jxx8g6utxiT7BupexwS3HbyNctm0mLLacGg&#10;p42h+nf/ZxX4aury9enyta1L46sh//mYHj+Ven4a1+8gIo3xHr61v7WC2Rtcv6QfIJ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Gh+f/DAAAA2wAAAA8AAAAAAAAAAAAA&#10;AAAAoQIAAGRycy9kb3ducmV2LnhtbFBLBQYAAAAABAAEAPkAAACRAwAAAAA=&#10;" strokeweight="1pt">
                            <v:stroke endarrow="block"/>
                          </v:shape>
                          <v:rect id="Прямоугольник 65" o:spid="_x0000_s1032" style="position:absolute;left:900;top:2339;width:54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hUO8AA&#10;AADbAAAADwAAAGRycy9kb3ducmV2LnhtbESPQYvCMBSE78L+h/AEbzZVtCxdo8jiwu7R6sHjo3m2&#10;xeSlJFHrv98IgsdhZr5hVpvBGnEjHzrHCmZZDoK4drrjRsHx8DP9BBEiskbjmBQ8KMBm/TFaYand&#10;nfd0q2IjEoRDiQraGPtSylC3ZDFkridO3tl5izFJ30jt8Z7g1sh5nhfSYsdpocWevluqL9XVKujJ&#10;6KtZVPmpljvPs+LvIB9LpSbjYfsFItIQ3+FX+1crKJbw/JJ+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VhUO8AAAADbAAAADwAAAAAAAAAAAAAAAACYAgAAZHJzL2Rvd25y&#10;ZXYueG1sUEsFBgAAAAAEAAQA9QAAAIUDAAAAAA=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Прямоугольник 66" o:spid="_x0000_s1033" style="position:absolute;left:2520;top:23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rKTMEA&#10;AADbAAAADwAAAGRycy9kb3ducmV2LnhtbESPzWrDMBCE74W8g9hAb42ckprgRgkhpJAe6+SQ42Jt&#10;bRNpZST57+2rQqHHYWa+YXaHyRoxkA+tYwXrVQaCuHK65VrB7frxsgURIrJG45gUzBTgsF887bDQ&#10;buQvGspYiwThUKCCJsaukDJUDVkMK9cRJ+/beYsxSV9L7XFMcGvka5bl0mLLaaHBjk4NVY+ytwo6&#10;Mro3mzK7V/LseZ1/XuX8ptTzcjq+g4g0xf/wX/uiFeQ5/H5JP0D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KykzBAAAA2wAAAA8AAAAAAAAAAAAAAAAAmAIAAGRycy9kb3du&#10;cmV2LnhtbFBLBQYAAAAABAAEAPUAAACGAwAAAAA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х</w:t>
                                  </w:r>
                                </w:p>
                              </w:txbxContent>
                            </v:textbox>
                          </v:rect>
                          <v:rect id="Прямоугольник 67" o:spid="_x0000_s1034" style="position:absolute;left:1800;top:23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Zv18IA&#10;AADbAAAADwAAAGRycy9kb3ducmV2LnhtbESPwWrDMBBE74H+g9hCb4ns0DjFiWJKaKE91smhx8Xa&#10;2KbSykhKbP99VQj0OMzMG2ZfTdaIG/nQO1aQrzIQxI3TPbcKzqf35QuIEJE1GsekYKYA1eFhscdS&#10;u5G/6FbHViQIhxIVdDEOpZSh6chiWLmBOHkX5y3GJH0rtccxwa2R6ywrpMWe00KHAx07an7qq1Uw&#10;kNFX81xn341885wXnyc5b5R6epxedyAiTfE/fG9/aAXFFv6+p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xm/XwgAAANsAAAAPAAAAAAAAAAAAAAAAAJgCAABkcnMvZG93&#10;bnJldi54bWxQSwUGAAAAAAQABAD1AAAAhwMAAAAA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68" o:spid="_x0000_s1035" type="#_x0000_t32" style="position:absolute;left:1439;top:2339;width: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n1xsEAAADbAAAADwAAAGRycy9kb3ducmV2LnhtbERPy2oCMRTdF/yHcAU3RTMKFRmNMhaE&#10;WnDha3+dXCfByc04iTr9+2ZR6PJw3otV52rxpDZYzwrGowwEcem15UrB6bgZzkCEiKyx9kwKfijA&#10;atl7W2Cu/Yv39DzESqQQDjkqMDE2uZShNOQwjHxDnLirbx3GBNtK6hZfKdzVcpJlU+nQcmow2NCn&#10;ofJ2eDgFu+14XVyM3X7v73b3sSnqR/V+VmrQ74o5iEhd/Bf/ub+0gmkam76kHyCXv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NefXGwQAAANsAAAAPAAAAAAAAAAAAAAAA&#10;AKECAABkcnMvZG93bnJldi54bWxQSwUGAAAAAAQABAD5AAAAjwMAAAAA&#10;"/>
                          <v:rect id="Прямоугольник 69" o:spid="_x0000_s1036" style="position:absolute;left:900;top:287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VePsIA&#10;AADbAAAADwAAAGRycy9kb3ducmV2LnhtbESPwWrDMBBE74H+g9hCb4ns0JjUiWJKaKE91smhx8Xa&#10;2KbSykhKbP99VQj0OMzMG2ZfTdaIG/nQO1aQrzIQxI3TPbcKzqf35RZEiMgajWNSMFOA6vCw2GOp&#10;3chfdKtjKxKEQ4kKuhiHUsrQdGQxrNxAnLyL8xZjkr6V2uOY4NbIdZYV0mLPaaHDgY4dNT/11SoY&#10;yOirea6z70a+ec6Lz5OcN0o9PU6vOxCRpvgfvrc/tILiBf6+pB8gD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FV4+wgAAANsAAAAPAAAAAAAAAAAAAAAAAJgCAABkcnMvZG93&#10;bnJldi54bWxQSwUGAAAAAAQABAD1AAAAhwMAAAAA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8-сурет</w:t>
                                  </w:r>
                                </w:p>
                              </w:txbxContent>
                            </v:textbox>
                          </v:rect>
                          <v:rect id="Прямоугольник 70" o:spid="_x0000_s1037" style="position:absolute;left:901;width:53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Zhfr4A&#10;AADbAAAADwAAAGRycy9kb3ducmV2LnhtbERPTYvCMBC9C/sfwizsTVPFValNZVkU3KPVg8ehGdti&#10;MilJ1PrvNwfB4+N9F5vBGnEnHzrHCqaTDARx7XTHjYLTcTdegQgRWaNxTAqeFGBTfowKzLV78IHu&#10;VWxECuGQo4I2xj6XMtQtWQwT1xMn7uK8xZigb6T2+Ejh1shZli2kxY5TQ4s9/bZUX6ubVdCT0Tcz&#10;r7JzLbeep4u/o3x+K/X1OfysQUQa4lv8cu+1gmVan76kHyDL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j2YX6+AAAA2wAAAA8AAAAAAAAAAAAAAAAAmAIAAGRycy9kb3ducmV2&#10;LnhtbFBLBQYAAAAABAAEAPUAAACDAwAAAAA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71" o:spid="_x0000_s1038" type="#_x0000_t32" style="position:absolute;left:694;top:268;width:0;height:216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QB7a8QAAADbAAAADwAAAGRycy9kb3ducmV2LnhtbESP3WrCQBCF7wXfYZlCb0Q3VjES3QQp&#10;lBoKLbF9gCE7JqHZ2ZDdmPTtu4WCl4fz83GO2WRacaPeNZYVrFcRCOLS6oYrBV+fL8s9COeRNbaW&#10;ScEPOcjS+eyIibYjF3S7+EqEEXYJKqi97xIpXVmTQbeyHXHwrrY36IPsK6l7HMO4aeVTFO2kwYYD&#10;ocaOnmsqvy+DCdzNNudq0EMev8Ufi/dX1xVXp9Tjw3Q6gPA0+Xv4v33WCuI1/H0JP0Cm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9AHtrxAAAANsAAAAPAAAAAAAAAAAA&#10;AAAAAKECAABkcnMvZG93bnJldi54bWxQSwUGAAAAAAQABAD5AAAAkgMAAAAA&#10;"/>
                          <v:rect id="Прямоугольник 72" o:spid="_x0000_s1039" style="position:absolute;left:360;top:23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haksIA&#10;AADbAAAADwAAAGRycy9kb3ducmV2LnhtbESPQWvCQBSE7wX/w/KE3pqN0mqJWUWkBXts9ODxkX1N&#10;grtvw+5qkn/vFgo9DjPzDVPuRmvEnXzoHCtYZDkI4trpjhsF59PnyzuIEJE1GsekYKIAu+3sqcRC&#10;u4G/6V7FRiQIhwIVtDH2hZShbsliyFxPnLwf5y3GJH0jtcchwa2RyzxfSYsdp4UWezq0VF+rm1XQ&#10;k9E381rll1p+eF6svk5yelPqeT7uNyAijfE//Nc+agXrJfx+ST9Ab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aFqSwgAAANsAAAAPAAAAAAAAAAAAAAAAAJgCAABkcnMvZG93&#10;bnJldi54bWxQSwUGAAAAAAQABAD1AAAAhwMAAAAA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-2</w:t>
                                  </w:r>
                                </w:p>
                              </w:txbxContent>
                            </v:textbox>
                          </v:rect>
                          <v:rect id="Прямоугольник 73" o:spid="_x0000_s1040" style="position:absolute;top:1259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CT/CcEA&#10;AADbAAAADwAAAGRycy9kb3ducmV2LnhtbESPT4vCMBTE7wt+h/AEb2vqn1WpRpFlBT1u9eDx0Tzb&#10;YvJSkqj125uFBY/DzPyGWW06a8SdfGgcKxgNMxDEpdMNVwpOx93nAkSIyBqNY1LwpACbde9jhbl2&#10;D/6lexErkSAcclRQx9jmUoayJoth6Fri5F2ctxiT9JXUHh8Jbo0cZ9lMWmw4LdTY0ndN5bW4WQUt&#10;GX0z0yI7l/LH82h2OMrnl1KDfrddgojUxXf4v73XCuYT+PuSfoBc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k/wnBAAAA2wAAAA8AAAAAAAAAAAAAAAAAmAIAAGRycy9kb3du&#10;cmV2LnhtbFBLBQYAAAAABAAEAPUAAACGAwAAAAA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x=-2</w:t>
                                  </w:r>
                                </w:p>
                              </w:txbxContent>
                            </v:textbox>
                          </v:rect>
                          <v:rect id="Прямоугольник 74" o:spid="_x0000_s1041" style="position:absolute;left:1440;top:35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1nfcAA&#10;AADbAAAADwAAAGRycy9kb3ducmV2LnhtbESPT4vCMBTE7wt+h/AEb2uq+I9qFBGF3aPVg8dH82yL&#10;yUtJotZvv1kQPA4z8xtmtemsEQ/yoXGsYDTMQBCXTjdcKTifDt8LECEiazSOScGLAmzWva8V5to9&#10;+UiPIlYiQTjkqKCOsc2lDGVNFsPQtcTJuzpvMSbpK6k9PhPcGjnOspm02HBaqLGlXU3lrbhbBS0Z&#10;fTeTIruUcu95NPs9yddUqUG/2y5BROriJ/xu/2gF8wn8f0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81nfcAAAADbAAAADwAAAAAAAAAAAAAAAACYAgAAZHJzL2Rvd25y&#10;ZXYueG1sUEsFBgAAAAAEAAQA9QAAAIUDAAAAAA=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y=x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-3x</w:t>
                                  </w:r>
                                </w:p>
                              </w:txbxContent>
                            </v:textbox>
                          </v:rect>
                          <v:shape id="Полилиния 75" o:spid="_x0000_s1042" style="position:absolute;left:697;top:195;width:2028;height:2409;visibility:visible;mso-wrap-style:square;v-text-anchor:middle" coordsize="2028,24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ZCscQA&#10;AADbAAAADwAAAGRycy9kb3ducmV2LnhtbESPzWoCQRCE7wHfYWghtzhrQCOro2iIEJNL/HmAZqf3&#10;R3d6lu2Ju/r0mUAgx6KqvqIWq97V6kqtVJ4NjEcJKOLM24oLA6fj9mkGSgKyxdozGbiRwGo5eFhg&#10;an3He7oeQqEihCVFA2UITaq1ZCU5lJFviKOX+9ZhiLIttG2xi3BX6+ckmWqHFceFEht6LSm7HL6d&#10;AfFCSffR118bmb2d7/t8133mxjwO+/UcVKA+/If/2u/WwMsEfr/EH6C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z2QrHEAAAA2wAAAA8AAAAAAAAAAAAAAAAAmAIAAGRycy9k&#10;b3ducmV2LnhtbFBLBQYAAAAABAAEAPUAAACJAwAAAAA=&#10;" adj="-11796480,,5400" path="m,c35,217,110,745,200,1102v90,357,211,861,338,1040c665,2321,822,2375,964,2392v142,17,299,-46,451,-263c1567,1912,1695,1566,1803,1203,1911,840,1997,353,2028,163e" filled="f" strokeweight="1pt">
                            <v:stroke startarrowwidth="narrow" startarrowlength="short" endarrowwidth="narrow" endarrowlength="short" joinstyle="round"/>
                            <v:formulas/>
                            <v:path arrowok="t" o:extrusionok="f" o:connecttype="custom" textboxrect="0,0,2028,2409"/>
                            <v:textbox inset="2.53958mm,2.53958mm,2.53958mm,2.53958mm">
                              <w:txbxContent>
                                <w:p w:rsidR="00DC3571" w:rsidRDefault="00DC3571" w:rsidP="00DC357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v:textbox>
                          </v:shape>
                          <v:shape id="Полилиния 76" o:spid="_x0000_s1043" style="position:absolute;left:684;top:96;width:1470;height:2501;visibility:visible;mso-wrap-style:square;v-text-anchor:middle" coordsize="1470,250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FknAcMA&#10;AADbAAAADwAAAGRycy9kb3ducmV2LnhtbESPT4vCMBTE74LfITzBm6Yu/lm6RpEFQdGLVkRvj+Zt&#10;U7Z5KU3U+u3NwoLHYWZ+w8yXra3EnRpfOlYwGiYgiHOnSy4UnLL14BOED8gaK8ek4EkelotuZ46p&#10;dg8+0P0YChEh7FNUYEKoUyl9bsiiH7qaOHo/rrEYomwKqRt8RLit5EeSTKXFkuOCwZq+DeW/x5tV&#10;sDVFKZNsPLnsLqfz7WCvlO+vSvV77eoLRKA2vMP/7Y1WMJvC35f4A+Ti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FknAcMAAADbAAAADwAAAAAAAAAAAAAAAACYAgAAZHJzL2Rv&#10;d25yZXYueG1sUEsFBgAAAAAEAAQA9QAAAIgDAAAAAA==&#10;" adj="-11796480,,5400" path="m13,2213r1365,12c1470,2248,1136,2501,1002,2501v-134,,-372,-165,-426,-238c522,2190,463,2102,426,2037,370,1929,361,1864,313,1637,265,1410,130,902,88,672,46,438,21,,,259l13,2213xe" stroked="f">
                            <v:fill opacity="19532f"/>
                            <v:stroke joinstyle="miter"/>
                            <v:formulas/>
                            <v:path arrowok="t" o:extrusionok="f" o:connecttype="custom" textboxrect="0,0,1470,2501"/>
                            <v:textbox inset="2.53958mm,2.53958mm,2.53958mm,2.53958mm">
                              <w:txbxContent>
                                <w:p w:rsidR="00DC3571" w:rsidRDefault="00DC3571" w:rsidP="00DC357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v:textbox>
                          </v:shape>
                        </v:group>
                        <v:group id="Группа 46" o:spid="_x0000_s1044" style="position:absolute;left:3960;width:3060;height:3419" coordorigin="3960" coordsize="3060,3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      <v:rect id="Прямоугольник 47" o:spid="_x0000_s1045" style="position:absolute;left:5528;top:197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XMzt8AA&#10;AADbAAAADwAAAGRycy9kb3ducmV2LnhtbESPT4vCMBTE7wt+h/AEb2uq+I9qFBGF3aPVg8dH82yL&#10;yUtJotZvv1kQPA4z8xtmtemsEQ/yoXGsYDTMQBCXTjdcKTifDt8LECEiazSOScGLAmzWva8V5to9&#10;+UiPIlYiQTjkqKCOsc2lDGVNFsPQtcTJuzpvMSbpK6k9PhPcGjnOspm02HBaqLGlXU3lrbhbBS0Z&#10;fTeTIruUcu95NPs9yddUqUG/2y5BROriJ/xu/2gFkzn8f0k/QK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XMzt8AAAADbAAAADwAAAAAAAAAAAAAAAACYAgAAZHJzL2Rvd25y&#10;ZXYueG1sUEsFBgAAAAAEAAQA9QAAAIUDAAAAAA=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48" o:spid="_x0000_s1046" type="#_x0000_t32" style="position:absolute;left:5220;top:179;width:1;height:252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5YLEL4AAADbAAAADwAAAGRycy9kb3ducmV2LnhtbERPy6rCMBDdX/AfwghuLpoqIlKNIqLi&#10;wk2rHzA2Y1tsJqWJtvr1ZiG4PJz3ct2ZSjypcaVlBeNRBII4s7rkXMHlvB/OQTiPrLGyTApe5GC9&#10;6v0tMda25YSeqc9FCGEXo4LC+zqW0mUFGXQjWxMH7mYbgz7AJpe6wTaEm0pOomgmDZYcGgqsaVtQ&#10;dk8fRkFGSXXdJS+dzk/vJGov7f8hzZUa9LvNAoSnzv/EX/dRK5iGseFL+AFy9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HlgsQvgAAANsAAAAPAAAAAAAAAAAAAAAAAKEC&#10;AABkcnMvZG93bnJldi54bWxQSwUGAAAAAAQABAD5AAAAjAMAAAAA&#10;" strokeweight="1pt">
                            <v:stroke endarrow="block"/>
                          </v:shape>
                          <v:shape id="Прямая со стрелкой 49" o:spid="_x0000_s1047" type="#_x0000_t32" style="position:absolute;left:4140;top:2339;width:2701;height: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UKAcMAAADbAAAADwAAAGRycy9kb3ducmV2LnhtbESPwW7CMBBE75X6D9ZW4lacQFW1KQYB&#10;EpRrIep5FS9xaLx2Y0PC3+NKlTiOZuaNZrYYbCsu1IXGsYJ8nIEgrpxuuFZQHjbPbyBCRNbYOiYF&#10;VwqwmD8+zLDQrucvuuxjLRKEQ4EKTIy+kDJUhiyGsfPEyTu6zmJMsqul7rBPcNvKSZa9SosNpwWD&#10;ntaGqp/92Srw5dTly9/r56Y6GF/2+fdqetoqNXoalh8gIg3xHv5v77SCl3f4+5J+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QVCgHDAAAA2wAAAA8AAAAAAAAAAAAA&#10;AAAAoQIAAGRycy9kb3ducmV2LnhtbFBLBQYAAAAABAAEAPkAAACRAwAAAAA=&#10;" strokeweight="1pt">
                            <v:stroke endarrow="block"/>
                          </v:shape>
                          <v:rect id="Прямоугольник 50" o:spid="_x0000_s1048" style="position:absolute;left:4860;top:2339;width:541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0M9HrwA&#10;AADbAAAADwAAAGRycy9kb3ducmV2LnhtbERPTYvCMBC9C/6HMII3myoq0jXKIgp6tHrwODSzbdlk&#10;UpKo9d+bg+Dx8b7X294a8SAfWscKplkOgrhyuuVawfVymKxAhIis0TgmBS8KsN0MB2sstHvymR5l&#10;rEUK4VCggibGrpAyVA1ZDJnriBP357zFmKCvpfb4TOHWyFmeL6XFllNDgx3tGqr+y7tV0JHRdzMv&#10;81sl956ny9NFvhZKjUf97w+ISH38ij/uo1awSOvTl/QD5OYN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DQz0evAAAANsAAAAPAAAAAAAAAAAAAAAAAJgCAABkcnMvZG93bnJldi54&#10;bWxQSwUGAAAAAAQABAD1AAAAgQMAAAAA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rect>
                          <v:rect id="Прямоугольник 51" o:spid="_x0000_s1049" style="position:absolute;left:6480;top:23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+YhcEA&#10;AADbAAAADwAAAGRycy9kb3ducmV2LnhtbESPwWrDMBBE74X8g9hCbo3sEpvgRAklNJAca/fQ42Jt&#10;bVNpZSQlsf8+KhR6HGbmDbM7TNaIG/kwOFaQrzIQxK3TA3cKPpvTywZEiMgajWNSMFOAw37xtMNK&#10;uzt/0K2OnUgQDhUq6GMcKylD25PFsHIjcfK+nbcYk/Sd1B7vCW6NfM2yUlocOC30ONKxp/anvloF&#10;Ixl9Nes6+2rlu+e8vDRyLpRaPk9vWxCRpvgf/muftYIih98v6QfI/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wPmIXBAAAA2wAAAA8AAAAAAAAAAAAAAAAAmAIAAGRycy9kb3du&#10;cmV2LnhtbFBLBQYAAAAABAAEAPUAAACGAwAAAAA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х</w:t>
                                  </w:r>
                                </w:p>
                              </w:txbxContent>
                            </v:textbox>
                          </v:rect>
                          <v:rect id="Прямоугольник 52" o:spid="_x0000_s1050" style="position:absolute;left:5760;top:23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0G8r8A&#10;AADbAAAADwAAAGRycy9kb3ducmV2LnhtbESPQYvCMBSE74L/ITzBm6aKilSjiCjocasHj4/m2RaT&#10;l5JErf/eLCzscZiZb5j1trNGvMiHxrGCyTgDQVw63XCl4Ho5jpYgQkTWaByTgg8F2G76vTXm2r35&#10;h15FrESCcMhRQR1jm0sZyposhrFriZN3d95iTNJXUnt8J7g1cpplC2mx4bRQY0v7mspH8bQKWjL6&#10;aWZFdivlwfNkcb7Iz1yp4aDbrUBE6uJ/+K990grmU/j9kn6A3H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3QbyvwAAANsAAAAPAAAAAAAAAAAAAAAAAJgCAABkcnMvZG93bnJl&#10;di54bWxQSwUGAAAAAAQABAD1AAAAhAMAAAAA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3" o:spid="_x0000_s1051" type="#_x0000_t32" style="position:absolute;left:5399;top:2339;width: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GtCs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LpC/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bGtCsUAAADbAAAADwAAAAAAAAAA&#10;AAAAAAChAgAAZHJzL2Rvd25yZXYueG1sUEsFBgAAAAAEAAQA+QAAAJMDAAAAAA==&#10;"/>
                          <v:rect id="Прямоугольник 54" o:spid="_x0000_s1052" style="position:absolute;left:4860;top:287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Hg7Hb8A&#10;AADbAAAADwAAAGRycy9kb3ducmV2LnhtbESPQYvCMBSE74L/ITzBm6YuKlKNIuKCe7R68Phonm0x&#10;eSlJ1PrvN4LgcZiZb5jVprNGPMiHxrGCyTgDQVw63XCl4Hz6HS1AhIis0TgmBS8KsFn3eyvMtXvy&#10;kR5FrESCcMhRQR1jm0sZyposhrFriZN3dd5iTNJXUnt8Jrg18ifL5tJiw2mhxpZ2NZW34m4VtGT0&#10;3UyL7FLKvefJ/O8kXzOlhoNuuwQRqYvf8Kd90ApmU3h/ST9Arv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eDsdvwAAANsAAAAPAAAAAAAAAAAAAAAAAJgCAABkcnMvZG93bnJl&#10;di54bWxQSwUGAAAAAAQABAD1AAAAhAMAAAAA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9-сурет</w:t>
                                  </w:r>
                                </w:p>
                              </w:txbxContent>
                            </v:textbox>
                          </v:rect>
                          <v:rect id="Прямоугольник 55" o:spid="_x0000_s1053" style="position:absolute;left:4861;width:539;height:5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SehsAA&#10;AADbAAAADwAAAGRycy9kb3ducmV2LnhtbESPQYvCMBSE78L+h/AEbzZVrCxdo8jiwu7R6sHjo3m2&#10;xeSlJFHrv98IgsdhZr5hVpvBGnEjHzrHCmZZDoK4drrjRsHx8DP9BBEiskbjmBQ8KMBm/TFaYand&#10;nfd0q2IjEoRDiQraGPtSylC3ZDFkridO3tl5izFJ30jt8Z7g1sh5ni+lxY7TQos9fbdUX6qrVdCT&#10;0VezqPJTLXeeZ8u/g3wUSk3Gw/YLRKQhvsOv9q9WUBTw/JJ+gF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zSehsAAAADbAAAADwAAAAAAAAAAAAAAAACYAgAAZHJzL2Rvd25y&#10;ZXYueG1sUEsFBgAAAAAEAAQA9QAAAIUDAAAAAA=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у</w:t>
                                  </w:r>
                                </w:p>
                              </w:txbxContent>
                            </v:textbox>
                          </v:rect>
                          <v:shape id="Прямая со стрелкой 56" o:spid="_x0000_s1054" type="#_x0000_t32" style="position:absolute;left:4654;top:268;width:0;height:216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Vy/f8MAAADbAAAADwAAAGRycy9kb3ducmV2LnhtbESP24rCMBRF3wX/IRzBFxlTL1OHjlFE&#10;EEeEGbx8wKE5tsXmpDSp1r+fCIKPm31Z7PmyNaW4Ue0KywpGwwgEcWp1wZmC82nz8QXCeWSNpWVS&#10;8CAHy0W3M8dE2zsf6Hb0mQgj7BJUkHtfJVK6NCeDbmgr4uBdbG3QB1lnUtd4D+OmlOMoiqXBggMh&#10;x4rWOaXXY2MCdzLdcdboZjfbz/4Gv1tXHS5OqX6vXX2D8NT6d/jV/tEKPmN4fgk/QC7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lcv3/DAAAA2wAAAA8AAAAAAAAAAAAA&#10;AAAAoQIAAGRycy9kb3ducmV2LnhtbFBLBQYAAAAABAAEAPkAAACRAwAAAAA=&#10;"/>
                          <v:rect id="Прямоугольник 57" o:spid="_x0000_s1055" style="position:absolute;left:4320;top:2339;width:540;height:3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qlasAA&#10;AADbAAAADwAAAGRycy9kb3ducmV2LnhtbESPQYvCMBSE78L+h/AWvGmqqCvVKMuioMdtPezx0Tzb&#10;YvJSkqj13xtB2OMwM98w621vjbiRD61jBZNxBoK4crrlWsGp3I+WIEJE1mgck4IHBdhuPgZrzLW7&#10;8y/diliLBOGQo4Imxi6XMlQNWQxj1xEn7+y8xZikr6X2eE9wa+Q0yxbSYstpocGOfhqqLsXVKujI&#10;6KuZFdlfJXeeJ4tjKR9zpYaf/fcKRKQ+/off7YNWMP+C15f0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KqlasAAAADbAAAADwAAAAAAAAAAAAAAAACYAgAAZHJzL2Rvd25y&#10;ZXYueG1sUEsFBgAAAAAEAAQA9QAAAIUDAAAAAA=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-2</w:t>
                                  </w:r>
                                </w:p>
                              </w:txbxContent>
                            </v:textbox>
                          </v:rect>
                          <v:rect id="Прямоугольник 58" o:spid="_x0000_s1056" style="position:absolute;left:3960;top:1259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UxGLwA&#10;AADbAAAADwAAAGRycy9kb3ducmV2LnhtbERPTYvCMBC9C/6HMII3myoq0jXKIgp6tHrwODSzbdlk&#10;UpKo9d+bg+Dx8b7X294a8SAfWscKplkOgrhyuuVawfVymKxAhIis0TgmBS8KsN0MB2sstHvymR5l&#10;rEUK4VCggibGrpAyVA1ZDJnriBP357zFmKCvpfb4TOHWyFmeL6XFllNDgx3tGqr+y7tV0JHRdzMv&#10;81sl956ny9NFvhZKjUf97w+ISH38ij/uo1awSGPTl/QD5OYN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A9NTEYvAAAANsAAAAPAAAAAAAAAAAAAAAAAJgCAABkcnMvZG93bnJldi54&#10;bWxQSwUGAAAAAAQABAD1AAAAgQMAAAAA&#10;" filled="f" stroked="f">
                            <v:textbox inset="2.53958mm,1.2694mm,2.53958mm,1.2694mm">
                              <w:txbxContent>
                                <w:p w:rsidR="00DC3571" w:rsidRDefault="00DC3571" w:rsidP="00DC3571"/>
                              </w:txbxContent>
                            </v:textbox>
                          </v:rect>
                          <v:rect id="Прямоугольник 59" o:spid="_x0000_s1057" style="position:absolute;left:5400;top:359;width:144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mUg8AA&#10;AADbAAAADwAAAGRycy9kb3ducmV2LnhtbESPQYvCMBSE78L+h/AWvGmqqKzVKMuioMdtPezx0Tzb&#10;YvJSkqj13xtB2OMwM98w621vjbiRD61jBZNxBoK4crrlWsGp3I++QISIrNE4JgUPCrDdfAzWmGt3&#10;51+6FbEWCcIhRwVNjF0uZagashjGriNO3tl5izFJX0vt8Z7g1shpli2kxZbTQoMd/TRUXYqrVdCR&#10;0VczK7K/Su48TxbHUj7mSg0/++8ViEh9/A+/2wetYL6E15f0A+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nmUg8AAAADbAAAADwAAAAAAAAAAAAAAAACYAgAAZHJzL2Rvd25y&#10;ZXYueG1sUEsFBgAAAAAEAAQA9QAAAIUDAAAAAA==&#10;" filled="f" stroked="f">
                            <v:textbox inset="2.53958mm,1.2694mm,2.53958mm,1.2694mm">
                              <w:txbxContent>
                                <w:p w:rsidR="00DC3571" w:rsidRDefault="00DC3571" w:rsidP="00DC3571"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y=x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  <w:vertAlign w:val="superscript"/>
                                    </w:rPr>
                                    <w:t>2</w:t>
                                  </w:r>
                                  <w:r>
                                    <w:rPr>
                                      <w:rFonts w:ascii="Times New Roman" w:eastAsia="Times New Roman" w:hAnsi="Times New Roman" w:cs="Times New Roman"/>
                                      <w:color w:val="000000"/>
                                    </w:rPr>
                                    <w:t>-3x</w:t>
                                  </w:r>
                                </w:p>
                              </w:txbxContent>
                            </v:textbox>
                          </v:rect>
                          <v:shape id="Полилиния 60" o:spid="_x0000_s1058" style="position:absolute;left:4657;top:195;width:2028;height:2409;visibility:visible;mso-wrap-style:square;v-text-anchor:middle" coordsize="2028,2409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Vh39MAA&#10;AADbAAAADwAAAGRycy9kb3ducmV2LnhtbERPzWrCQBC+F/oOyxS81U17EIlugkoL2l5q9AGG7ORH&#10;s7Mhs5q0T989FHr8+P7X+eQ6dadBWs8GXuYJKOLS25ZrA+fT+/MSlARki51nMvBNAnn2+LDG1PqR&#10;j3QvQq1iCEuKBpoQ+lRrKRtyKHPfE0eu8oPDEOFQazvgGMNdp1+TZKEdthwbGuxp11B5LW7OgHih&#10;ZPyYuq+tLN8uP8fqMH5Wxsyeps0KVKAp/Iv/3HtrYBHXxy/xB+js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Vh39MAAAADbAAAADwAAAAAAAAAAAAAAAACYAgAAZHJzL2Rvd25y&#10;ZXYueG1sUEsFBgAAAAAEAAQA9QAAAIUDAAAAAA==&#10;" adj="-11796480,,5400" path="m,c35,217,110,745,200,1102v90,357,211,861,338,1040c665,2321,822,2375,964,2392v142,17,299,-46,451,-263c1567,1912,1695,1566,1803,1203,1911,840,1997,353,2028,163e" filled="f" strokeweight="1pt">
                            <v:stroke startarrowwidth="narrow" startarrowlength="short" endarrowwidth="narrow" endarrowlength="short" joinstyle="round"/>
                            <v:formulas/>
                            <v:path arrowok="t" o:extrusionok="f" o:connecttype="custom" textboxrect="0,0,2028,2409"/>
                            <v:textbox inset="2.53958mm,2.53958mm,2.53958mm,2.53958mm">
                              <w:txbxContent>
                                <w:p w:rsidR="00DC3571" w:rsidRDefault="00DC3571" w:rsidP="00DC357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v:textbox>
                          </v:shape>
                          <v:shape id="Полилиния 61" o:spid="_x0000_s1059" style="position:absolute;left:4611;top:316;width:1129;height:2271;visibility:visible;mso-wrap-style:square;v-text-anchor:middle" coordsize="1129,2271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xWicMA&#10;AADbAAAADwAAAGRycy9kb3ducmV2LnhtbESPQWvCQBSE7wX/w/IEb3UTD0Giq4QWIYg9qO3B2yP7&#10;mg3Nvg3Z1cR/7xYEj8PMfMOst6NtxY163zhWkM4TEMSV0w3XCr7Pu/clCB+QNbaOScGdPGw3k7c1&#10;5toNfKTbKdQiQtjnqMCE0OVS+sqQRT93HXH0fl1vMUTZ11L3OES4beUiSTJpseG4YLCjD0PV3+lq&#10;FSSmKO3gSyoOcnnZ15/hJ82+lJpNx2IFItAYXuFnu9QKshT+v8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oxWicMAAADbAAAADwAAAAAAAAAAAAAAAACYAgAAZHJzL2Rv&#10;d25yZXYueG1sUEsFBgAAAAAEAAQA9QAAAIgDAAAAAA==&#10;" adj="-11796480,,5400" path="m1129,2271c947,1898,204,134,102,67,,,396,1507,515,1870v134,367,55,165,301,376e" stroked="f">
                            <v:fill opacity="19532f"/>
                            <v:stroke joinstyle="miter"/>
                            <v:formulas/>
                            <v:path arrowok="t" o:extrusionok="f" o:connecttype="custom" textboxrect="0,0,1129,2271"/>
                            <v:textbox inset="2.53958mm,2.53958mm,2.53958mm,2.53958mm">
                              <w:txbxContent>
                                <w:p w:rsidR="00DC3571" w:rsidRDefault="00DC3571" w:rsidP="00DC3571">
                                  <w:pPr>
                                    <w:spacing w:after="0" w:line="240" w:lineRule="auto"/>
                                  </w:pPr>
                                </w:p>
                              </w:txbxContent>
                            </v:textbox>
                          </v:shape>
                          <v:shape id="Прямая со стрелкой 62" o:spid="_x0000_s1060" type="#_x0000_t32" style="position:absolute;left:4628;top:179;width:1286;height:27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HCLMQAAADbAAAADwAAAGRycy9kb3ducmV2LnhtbESPT2sCMRTE74LfITzBi9SsQkW2RlkL&#10;ghY8+O/+unndBDcv203U7bdvCgWPw8z8hlmsOleLO7XBelYwGWcgiEuvLVcKzqfNyxxEiMgaa8+k&#10;4IcCrJb93gJz7R98oPsxViJBOOSowMTY5FKG0pDDMPYNcfK+fOswJtlWUrf4SHBXy2mWzaRDy2nB&#10;YEPvhsrr8eYU7HeTdfFp7O7j8G33r5uivlWji1LDQVe8gYjUxWf4v73VCmZT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kcIsxAAAANsAAAAPAAAAAAAAAAAA&#10;AAAAAKECAABkcnMvZG93bnJldi54bWxQSwUGAAAAAAQABAD5AAAAkgMAAAAA&#10;"/>
                        </v:group>
                      </v:group>
                    </v:group>
                  </w:pict>
                </mc:Fallback>
              </mc:AlternateContent>
            </w:r>
          </w:p>
          <w:p w:rsidR="00DC3571" w:rsidRDefault="00DC3571">
            <w:pPr>
              <w:spacing w:line="276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DC3571" w:rsidRDefault="00DC3571">
            <w:pPr>
              <w:spacing w:line="276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DC3571" w:rsidRDefault="00DC3571">
            <w:pPr>
              <w:spacing w:line="276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DC3571" w:rsidRDefault="00DC3571">
            <w:pPr>
              <w:spacing w:line="276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DC3571" w:rsidRDefault="00DC3571">
            <w:pPr>
              <w:spacing w:line="276" w:lineRule="auto"/>
              <w:rPr>
                <w:rFonts w:ascii="Times New Roman" w:eastAsia="Times New Roman" w:hAnsi="Times New Roman" w:cs="Times New Roman"/>
                <w:u w:val="single"/>
              </w:rPr>
            </w:pPr>
          </w:p>
          <w:p w:rsidR="00DC3571" w:rsidRDefault="00DC3571">
            <w:pPr>
              <w:ind w:left="40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tabs>
                <w:tab w:val="left" w:pos="425"/>
              </w:tabs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Топ бойынша тақырыпты жинақтау үшін тақырыпқа қатысты  кітаптан жаттығу жұмыстарын орындайды</w:t>
            </w:r>
          </w:p>
        </w:tc>
        <w:tc>
          <w:tcPr>
            <w:tcW w:w="143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  <w:t>ҚБ: «Екi жұлдыз, бiр тiлек».</w:t>
            </w: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b/>
                <w:i/>
                <w:color w:val="333333"/>
                <w:sz w:val="24"/>
                <w:szCs w:val="24"/>
              </w:rPr>
            </w:pPr>
          </w:p>
          <w:p w:rsidR="00DC3571" w:rsidRDefault="00DC3571">
            <w:pP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Топтық тапсырмалар.</w:t>
            </w:r>
          </w:p>
        </w:tc>
      </w:tr>
      <w:tr w:rsidR="00DC3571" w:rsidTr="00DC3571">
        <w:trPr>
          <w:trHeight w:val="617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spacing w:line="247" w:lineRule="auto"/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Соңы</w:t>
            </w:r>
          </w:p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 минут</w:t>
            </w:r>
          </w:p>
        </w:tc>
        <w:tc>
          <w:tcPr>
            <w:tcW w:w="4388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Сабақты бекіту Рефлексия</w:t>
            </w:r>
          </w:p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Үйге тапсырма: </w:t>
            </w:r>
          </w:p>
        </w:tc>
        <w:tc>
          <w:tcPr>
            <w:tcW w:w="2835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Сабақты пысықтау тапсырмаларын орындау.</w:t>
            </w:r>
          </w:p>
        </w:tc>
        <w:tc>
          <w:tcPr>
            <w:tcW w:w="143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DC3571" w:rsidTr="00DC3571">
        <w:trPr>
          <w:trHeight w:val="971"/>
        </w:trPr>
        <w:tc>
          <w:tcPr>
            <w:tcW w:w="1546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байланыс</w:t>
            </w:r>
          </w:p>
        </w:tc>
        <w:tc>
          <w:tcPr>
            <w:tcW w:w="4388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  <w:szCs w:val="24"/>
              </w:rPr>
              <w:t>Рефлексия (жеке,жұпта,топта, ұжымда)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«Бес саусақ» әдісі.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Қағаз бетіне қолыңызды қойып, саусақтарыңызды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айналдыра сызады. Әр саусақтың  өзінің мәні бар, солар бойынша өз ойын білдіре отырып, жан-жақты қарастырады.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 Бас бармақ – мен үшін маңызды және қызықты болды ......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 Сұқ саусақ – мен бүгін  ..........  түсіндім.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 Ортаңғы саусақ – мен үшін  .......   қиын болды.</w:t>
            </w:r>
          </w:p>
          <w:p w:rsidR="00DC3571" w:rsidRDefault="00DC3571">
            <w:pPr>
              <w:ind w:left="-3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 Төртінші саусақ – менің бағам ....... , өйткені...</w:t>
            </w:r>
          </w:p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 Шынашақ  – Мен ............  білгім келеді</w:t>
            </w:r>
          </w:p>
          <w:p w:rsidR="00DC3571" w:rsidRDefault="00DC3571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</w:tcPr>
          <w:p w:rsidR="00DC3571" w:rsidRDefault="00DC3571">
            <w:pPr>
              <w:ind w:left="113"/>
              <w:jc w:val="both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 xml:space="preserve">Оқушыларға 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«Бес саусақ» әдісі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t xml:space="preserve"> кері байланыс парағы 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таратылады. Оқушылар өздері белгілейді.</w:t>
            </w:r>
          </w:p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437" w:type="dxa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  <w:szCs w:val="24"/>
              </w:rPr>
              <w:lastRenderedPageBreak/>
              <w:t>«СМС»</w:t>
            </w:r>
          </w:p>
        </w:tc>
        <w:tc>
          <w:tcPr>
            <w:tcW w:w="567" w:type="dxa"/>
            <w:gridSpan w:val="2"/>
            <w:tcBorders>
              <w:top w:val="single" w:sz="8" w:space="0" w:color="2976A3"/>
              <w:left w:val="single" w:sz="8" w:space="0" w:color="2976A3"/>
              <w:bottom w:val="single" w:sz="4" w:space="0" w:color="000000"/>
              <w:right w:val="single" w:sz="8" w:space="0" w:color="2976A3"/>
            </w:tcBorders>
            <w:hideMark/>
          </w:tcPr>
          <w:p w:rsidR="00DC3571" w:rsidRDefault="00DC3571">
            <w:pPr>
              <w:ind w:left="113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Кері ба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йланыс парағы.</w:t>
            </w:r>
          </w:p>
        </w:tc>
      </w:tr>
    </w:tbl>
    <w:p w:rsidR="00617E13" w:rsidRDefault="00617E13"/>
    <w:sectPr w:rsidR="00617E13" w:rsidSect="00B42AB8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 KK EK"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2A3F16"/>
    <w:multiLevelType w:val="multilevel"/>
    <w:tmpl w:val="F54E786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1" w15:restartNumberingAfterBreak="0">
    <w:nsid w:val="3ED401D1"/>
    <w:multiLevelType w:val="multilevel"/>
    <w:tmpl w:val="B9CE8696"/>
    <w:lvl w:ilvl="0">
      <w:start w:val="1"/>
      <w:numFmt w:val="bullet"/>
      <w:lvlText w:val="●"/>
      <w:lvlJc w:val="left"/>
      <w:pPr>
        <w:ind w:left="7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13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2D21511"/>
    <w:multiLevelType w:val="multilevel"/>
    <w:tmpl w:val="AF76C3F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num w:numId="1">
    <w:abstractNumId w:val="1"/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571"/>
    <w:rsid w:val="00617E13"/>
    <w:rsid w:val="00B42AB8"/>
    <w:rsid w:val="00DC3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E6DBAA-C694-4B9A-9713-6A63B09F6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C3571"/>
    <w:pPr>
      <w:spacing w:line="256" w:lineRule="auto"/>
    </w:pPr>
    <w:rPr>
      <w:rFonts w:ascii="Calibri" w:eastAsia="Calibri" w:hAnsi="Calibri" w:cs="Calibri"/>
      <w:lang w:val="kk-KZ" w:eastAsia="ru-RU"/>
    </w:rPr>
  </w:style>
  <w:style w:type="paragraph" w:styleId="1">
    <w:name w:val="heading 1"/>
    <w:basedOn w:val="a"/>
    <w:next w:val="a"/>
    <w:link w:val="10"/>
    <w:uiPriority w:val="9"/>
    <w:qFormat/>
    <w:rsid w:val="00DC3571"/>
    <w:pPr>
      <w:keepNext/>
      <w:keepLines/>
      <w:widowControl w:val="0"/>
      <w:spacing w:before="240" w:after="0" w:line="260" w:lineRule="exact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C3571"/>
    <w:pPr>
      <w:keepNext/>
      <w:keepLines/>
      <w:widowControl w:val="0"/>
      <w:spacing w:before="40" w:after="0" w:line="260" w:lineRule="exact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/>
    </w:rPr>
  </w:style>
  <w:style w:type="paragraph" w:styleId="3">
    <w:name w:val="heading 3"/>
    <w:basedOn w:val="a"/>
    <w:next w:val="a"/>
    <w:link w:val="30"/>
    <w:semiHidden/>
    <w:unhideWhenUsed/>
    <w:qFormat/>
    <w:rsid w:val="00DC357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semiHidden/>
    <w:unhideWhenUsed/>
    <w:qFormat/>
    <w:rsid w:val="00DC357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DC357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link w:val="60"/>
    <w:semiHidden/>
    <w:unhideWhenUsed/>
    <w:qFormat/>
    <w:rsid w:val="00DC3571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C357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57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DC3571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GB" w:eastAsia="ru-RU"/>
    </w:rPr>
  </w:style>
  <w:style w:type="character" w:customStyle="1" w:styleId="30">
    <w:name w:val="Заголовок 3 Знак"/>
    <w:basedOn w:val="a0"/>
    <w:link w:val="3"/>
    <w:semiHidden/>
    <w:rsid w:val="00DC3571"/>
    <w:rPr>
      <w:rFonts w:ascii="Calibri" w:eastAsia="Calibri" w:hAnsi="Calibri" w:cs="Calibri"/>
      <w:b/>
      <w:sz w:val="28"/>
      <w:szCs w:val="28"/>
      <w:lang w:val="kk-KZ" w:eastAsia="ru-RU"/>
    </w:rPr>
  </w:style>
  <w:style w:type="character" w:customStyle="1" w:styleId="40">
    <w:name w:val="Заголовок 4 Знак"/>
    <w:basedOn w:val="a0"/>
    <w:link w:val="4"/>
    <w:semiHidden/>
    <w:rsid w:val="00DC3571"/>
    <w:rPr>
      <w:rFonts w:ascii="Calibri" w:eastAsia="Calibri" w:hAnsi="Calibri" w:cs="Calibri"/>
      <w:b/>
      <w:sz w:val="24"/>
      <w:szCs w:val="24"/>
      <w:lang w:val="kk-KZ" w:eastAsia="ru-RU"/>
    </w:rPr>
  </w:style>
  <w:style w:type="character" w:customStyle="1" w:styleId="50">
    <w:name w:val="Заголовок 5 Знак"/>
    <w:basedOn w:val="a0"/>
    <w:link w:val="5"/>
    <w:semiHidden/>
    <w:rsid w:val="00DC3571"/>
    <w:rPr>
      <w:rFonts w:ascii="Calibri" w:eastAsia="Calibri" w:hAnsi="Calibri" w:cs="Calibri"/>
      <w:b/>
      <w:lang w:val="kk-KZ" w:eastAsia="ru-RU"/>
    </w:rPr>
  </w:style>
  <w:style w:type="character" w:customStyle="1" w:styleId="60">
    <w:name w:val="Заголовок 6 Знак"/>
    <w:basedOn w:val="a0"/>
    <w:link w:val="6"/>
    <w:semiHidden/>
    <w:rsid w:val="00DC3571"/>
    <w:rPr>
      <w:rFonts w:ascii="Calibri" w:eastAsia="Calibri" w:hAnsi="Calibri" w:cs="Calibri"/>
      <w:b/>
      <w:sz w:val="20"/>
      <w:szCs w:val="20"/>
      <w:lang w:val="kk-KZ"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DC3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kk-KZ" w:eastAsia="ru-RU"/>
    </w:rPr>
  </w:style>
  <w:style w:type="character" w:styleId="a3">
    <w:name w:val="Hyperlink"/>
    <w:basedOn w:val="a0"/>
    <w:uiPriority w:val="99"/>
    <w:semiHidden/>
    <w:unhideWhenUsed/>
    <w:rsid w:val="00DC3571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C3571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DC35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3571"/>
    <w:rPr>
      <w:rFonts w:ascii="Courier New" w:eastAsia="Times New Roman" w:hAnsi="Courier New" w:cs="Courier New"/>
      <w:sz w:val="20"/>
      <w:szCs w:val="20"/>
      <w:lang w:val="kk-KZ" w:eastAsia="ru-RU"/>
    </w:rPr>
  </w:style>
  <w:style w:type="character" w:customStyle="1" w:styleId="a5">
    <w:name w:val="Обычный (веб) Знак"/>
    <w:aliases w:val="Обычный (Web) Знак,Знак Знак Знак,Знак Знак6 Знак,Знак2 Знак,Знак Знак4 Знак,Знак Знак1 Знак,Знак21 Знак"/>
    <w:link w:val="a6"/>
    <w:uiPriority w:val="99"/>
    <w:semiHidden/>
    <w:locked/>
    <w:rsid w:val="00DC3571"/>
    <w:rPr>
      <w:rFonts w:ascii="Times New Roman" w:eastAsiaTheme="minorEastAsia" w:hAnsi="Times New Roman" w:cs="Times New Roman"/>
      <w:sz w:val="24"/>
      <w:szCs w:val="24"/>
    </w:rPr>
  </w:style>
  <w:style w:type="paragraph" w:styleId="a6">
    <w:name w:val="Normal (Web)"/>
    <w:aliases w:val="Обычный (Web),Знак Знак,Знак Знак6,Знак2,Знак Знак4,Знак Знак1,Знак21"/>
    <w:basedOn w:val="a"/>
    <w:link w:val="a5"/>
    <w:uiPriority w:val="99"/>
    <w:semiHidden/>
    <w:unhideWhenUsed/>
    <w:qFormat/>
    <w:rsid w:val="00DC3571"/>
    <w:pPr>
      <w:widowControl w:val="0"/>
      <w:spacing w:after="0" w:line="260" w:lineRule="exact"/>
      <w:ind w:left="720"/>
      <w:contextualSpacing/>
    </w:pPr>
    <w:rPr>
      <w:rFonts w:ascii="Times New Roman" w:eastAsiaTheme="minorEastAsia" w:hAnsi="Times New Roman" w:cs="Times New Roman"/>
      <w:sz w:val="24"/>
      <w:szCs w:val="24"/>
      <w:lang w:val="ru-RU" w:eastAsia="en-US"/>
    </w:rPr>
  </w:style>
  <w:style w:type="character" w:customStyle="1" w:styleId="a7">
    <w:name w:val="Верхний колонтитул Знак"/>
    <w:basedOn w:val="a0"/>
    <w:link w:val="a8"/>
    <w:uiPriority w:val="99"/>
    <w:semiHidden/>
    <w:locked/>
    <w:rsid w:val="00DC3571"/>
    <w:rPr>
      <w:rFonts w:ascii="Arial" w:eastAsia="Times New Roman" w:hAnsi="Arial" w:cs="Times New Roman"/>
      <w:szCs w:val="24"/>
      <w:lang w:val="en-GB"/>
    </w:rPr>
  </w:style>
  <w:style w:type="character" w:customStyle="1" w:styleId="11">
    <w:name w:val="Название Знак1"/>
    <w:aliases w:val="Знак7 Знак Знак,Название Знак Знак Знак,Знак7 Знак2,Знак7 Знак1 Знак,Знак7 Знак Знак Знак Знак"/>
    <w:basedOn w:val="a0"/>
    <w:link w:val="a9"/>
    <w:uiPriority w:val="99"/>
    <w:locked/>
    <w:rsid w:val="00DC3571"/>
    <w:rPr>
      <w:rFonts w:ascii="Times New Roman KK EK" w:eastAsia="Times New Roman" w:hAnsi="Times New Roman KK EK" w:cs="Times New Roman"/>
      <w:sz w:val="28"/>
      <w:szCs w:val="20"/>
      <w:lang w:val="uk-UA"/>
    </w:rPr>
  </w:style>
  <w:style w:type="paragraph" w:styleId="a9">
    <w:name w:val="Title"/>
    <w:aliases w:val="Знак7 Знак,Название Знак Знак,Знак7,Знак7 Знак1,Знак7 Знак Знак Знак"/>
    <w:basedOn w:val="a"/>
    <w:link w:val="11"/>
    <w:uiPriority w:val="99"/>
    <w:qFormat/>
    <w:rsid w:val="00DC3571"/>
    <w:pPr>
      <w:spacing w:after="0" w:line="240" w:lineRule="auto"/>
      <w:ind w:left="-284" w:right="-902"/>
      <w:jc w:val="center"/>
    </w:pPr>
    <w:rPr>
      <w:rFonts w:ascii="Times New Roman KK EK" w:eastAsia="Times New Roman" w:hAnsi="Times New Roman KK EK" w:cs="Times New Roman"/>
      <w:sz w:val="28"/>
      <w:szCs w:val="20"/>
      <w:lang w:val="uk-UA" w:eastAsia="en-US"/>
    </w:rPr>
  </w:style>
  <w:style w:type="character" w:customStyle="1" w:styleId="aa">
    <w:name w:val="Название Знак"/>
    <w:aliases w:val="Знак7 Знак Знак1,Название Знак Знак Знак1,Знак7 Знак3,Знак7 Знак1 Знак1,Знак7 Знак Знак Знак Знак1"/>
    <w:basedOn w:val="a0"/>
    <w:uiPriority w:val="10"/>
    <w:rsid w:val="00DC3571"/>
    <w:rPr>
      <w:rFonts w:asciiTheme="majorHAnsi" w:eastAsiaTheme="majorEastAsia" w:hAnsiTheme="majorHAnsi" w:cstheme="majorBidi"/>
      <w:spacing w:val="-10"/>
      <w:kern w:val="28"/>
      <w:sz w:val="56"/>
      <w:szCs w:val="56"/>
      <w:lang w:val="kk-KZ" w:eastAsia="ru-RU"/>
    </w:rPr>
  </w:style>
  <w:style w:type="character" w:customStyle="1" w:styleId="ab">
    <w:name w:val="Подзаголовок Знак"/>
    <w:basedOn w:val="a0"/>
    <w:link w:val="ac"/>
    <w:locked/>
    <w:rsid w:val="00DC3571"/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ad">
    <w:name w:val="Текст выноски Знак"/>
    <w:basedOn w:val="a0"/>
    <w:link w:val="ae"/>
    <w:uiPriority w:val="99"/>
    <w:semiHidden/>
    <w:locked/>
    <w:rsid w:val="00DC3571"/>
    <w:rPr>
      <w:rFonts w:ascii="Tahoma" w:hAnsi="Tahoma" w:cs="Tahoma"/>
      <w:sz w:val="16"/>
      <w:szCs w:val="16"/>
    </w:rPr>
  </w:style>
  <w:style w:type="character" w:customStyle="1" w:styleId="af">
    <w:name w:val="Без интервала Знак"/>
    <w:basedOn w:val="a0"/>
    <w:link w:val="af0"/>
    <w:uiPriority w:val="1"/>
    <w:qFormat/>
    <w:locked/>
    <w:rsid w:val="00DC3571"/>
    <w:rPr>
      <w:rFonts w:ascii="Times New Roman" w:eastAsiaTheme="minorEastAsia" w:hAnsi="Times New Roman" w:cs="Times New Roman"/>
    </w:rPr>
  </w:style>
  <w:style w:type="character" w:customStyle="1" w:styleId="af1">
    <w:name w:val="Абзац списка Знак"/>
    <w:link w:val="af2"/>
    <w:uiPriority w:val="34"/>
    <w:locked/>
    <w:rsid w:val="00DC3571"/>
    <w:rPr>
      <w:rFonts w:ascii="Arial" w:eastAsia="Times New Roman" w:hAnsi="Arial" w:cs="Times New Roman"/>
      <w:szCs w:val="24"/>
      <w:lang w:val="en-GB"/>
    </w:rPr>
  </w:style>
  <w:style w:type="character" w:customStyle="1" w:styleId="91">
    <w:name w:val="Заголовок 9 Знак1"/>
    <w:basedOn w:val="a0"/>
    <w:uiPriority w:val="9"/>
    <w:semiHidden/>
    <w:rsid w:val="00DC35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AssignmentTemplate">
    <w:name w:val="AssignmentTemplate"/>
    <w:basedOn w:val="9"/>
    <w:uiPriority w:val="99"/>
    <w:qFormat/>
    <w:rsid w:val="00DC3571"/>
    <w:pPr>
      <w:keepNext w:val="0"/>
      <w:keepLines w:val="0"/>
      <w:spacing w:before="240" w:after="60" w:line="240" w:lineRule="auto"/>
    </w:pPr>
    <w:rPr>
      <w:rFonts w:ascii="Arial" w:eastAsia="Times New Roman" w:hAnsi="Arial" w:cs="Times New Roman"/>
      <w:b/>
      <w:i w:val="0"/>
      <w:iCs w:val="0"/>
      <w:color w:val="auto"/>
      <w:sz w:val="20"/>
      <w:szCs w:val="20"/>
      <w:lang w:val="en-GB"/>
    </w:rPr>
  </w:style>
  <w:style w:type="paragraph" w:customStyle="1" w:styleId="TableParagraph">
    <w:name w:val="Table Paragraph"/>
    <w:basedOn w:val="a"/>
    <w:uiPriority w:val="1"/>
    <w:qFormat/>
    <w:rsid w:val="00DC3571"/>
    <w:pPr>
      <w:widowControl w:val="0"/>
      <w:autoSpaceDE w:val="0"/>
      <w:autoSpaceDN w:val="0"/>
      <w:spacing w:after="0" w:line="240" w:lineRule="auto"/>
      <w:ind w:left="98"/>
    </w:pPr>
    <w:rPr>
      <w:rFonts w:ascii="Times New Roman" w:eastAsia="Times New Roman" w:hAnsi="Times New Roman" w:cs="Times New Roman"/>
      <w:lang w:val="en-US"/>
    </w:rPr>
  </w:style>
  <w:style w:type="character" w:customStyle="1" w:styleId="ListParagraphChar">
    <w:name w:val="List Paragraph Char"/>
    <w:link w:val="12"/>
    <w:qFormat/>
    <w:locked/>
    <w:rsid w:val="00DC3571"/>
    <w:rPr>
      <w:rFonts w:ascii="Times New Roman" w:hAnsi="Times New Roman" w:cs="Times New Roman"/>
      <w:sz w:val="20"/>
      <w:szCs w:val="20"/>
      <w:lang w:val="en-GB"/>
    </w:rPr>
  </w:style>
  <w:style w:type="paragraph" w:customStyle="1" w:styleId="12">
    <w:name w:val="Абзац списка12"/>
    <w:basedOn w:val="a"/>
    <w:link w:val="ListParagraphChar"/>
    <w:qFormat/>
    <w:rsid w:val="00DC3571"/>
    <w:pPr>
      <w:spacing w:after="200" w:line="276" w:lineRule="auto"/>
      <w:ind w:left="720"/>
      <w:contextualSpacing/>
    </w:pPr>
    <w:rPr>
      <w:rFonts w:ascii="Times New Roman" w:eastAsiaTheme="minorHAnsi" w:hAnsi="Times New Roman" w:cs="Times New Roman"/>
      <w:sz w:val="20"/>
      <w:szCs w:val="20"/>
      <w:lang w:val="en-GB" w:eastAsia="en-US"/>
    </w:rPr>
  </w:style>
  <w:style w:type="paragraph" w:customStyle="1" w:styleId="13">
    <w:name w:val="Без интервала1"/>
    <w:uiPriority w:val="99"/>
    <w:qFormat/>
    <w:rsid w:val="00DC3571"/>
    <w:pPr>
      <w:spacing w:after="0" w:line="240" w:lineRule="auto"/>
    </w:pPr>
    <w:rPr>
      <w:rFonts w:ascii="Calibri" w:eastAsia="Times New Roman" w:hAnsi="Calibri" w:cs="Times New Roman"/>
      <w:lang w:val="kk-KZ" w:eastAsia="ru-RU"/>
    </w:rPr>
  </w:style>
  <w:style w:type="paragraph" w:customStyle="1" w:styleId="Default">
    <w:name w:val="Default"/>
    <w:uiPriority w:val="99"/>
    <w:qFormat/>
    <w:rsid w:val="00DC3571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kk-KZ" w:eastAsia="ru-RU"/>
    </w:rPr>
  </w:style>
  <w:style w:type="paragraph" w:customStyle="1" w:styleId="14">
    <w:name w:val="Абзац списка1"/>
    <w:basedOn w:val="a"/>
    <w:uiPriority w:val="34"/>
    <w:qFormat/>
    <w:rsid w:val="00DC3571"/>
    <w:pPr>
      <w:spacing w:after="0" w:line="240" w:lineRule="auto"/>
      <w:ind w:left="720"/>
    </w:pPr>
    <w:rPr>
      <w:rFonts w:ascii="Times New Roman" w:eastAsia="MS Mincho" w:hAnsi="Times New Roman" w:cs="Times New Roman"/>
      <w:sz w:val="24"/>
      <w:szCs w:val="24"/>
      <w:lang w:val="en-GB" w:eastAsia="en-GB"/>
    </w:rPr>
  </w:style>
  <w:style w:type="character" w:customStyle="1" w:styleId="NESHeading2CharChar">
    <w:name w:val="NES Heading 2 Char Char"/>
    <w:link w:val="NESHeading2"/>
    <w:locked/>
    <w:rsid w:val="00DC3571"/>
    <w:rPr>
      <w:rFonts w:ascii="Arial" w:eastAsia="Times New Roman" w:hAnsi="Arial" w:cs="Times New Roman"/>
      <w:b/>
      <w:sz w:val="28"/>
      <w:szCs w:val="28"/>
      <w:lang w:val="en-GB"/>
    </w:rPr>
  </w:style>
  <w:style w:type="paragraph" w:customStyle="1" w:styleId="NESHeading2">
    <w:name w:val="NES Heading 2"/>
    <w:basedOn w:val="1"/>
    <w:next w:val="a"/>
    <w:link w:val="NESHeading2CharChar"/>
    <w:qFormat/>
    <w:rsid w:val="00DC3571"/>
    <w:pPr>
      <w:keepNext w:val="0"/>
      <w:keepLines w:val="0"/>
      <w:spacing w:after="120" w:line="360" w:lineRule="auto"/>
      <w:ind w:left="720" w:hanging="360"/>
    </w:pPr>
    <w:rPr>
      <w:rFonts w:ascii="Arial" w:eastAsia="Times New Roman" w:hAnsi="Arial" w:cs="Times New Roman"/>
      <w:b/>
      <w:color w:val="auto"/>
      <w:sz w:val="28"/>
      <w:szCs w:val="28"/>
      <w:lang w:eastAsia="en-US"/>
    </w:rPr>
  </w:style>
  <w:style w:type="character" w:customStyle="1" w:styleId="NESNormalChar">
    <w:name w:val="NES Normal Char"/>
    <w:link w:val="NESNormal"/>
    <w:locked/>
    <w:rsid w:val="00DC3571"/>
    <w:rPr>
      <w:rFonts w:ascii="Arial" w:eastAsia="Times New Roman" w:hAnsi="Arial" w:cs="Arial"/>
      <w:sz w:val="20"/>
      <w:szCs w:val="20"/>
    </w:rPr>
  </w:style>
  <w:style w:type="paragraph" w:customStyle="1" w:styleId="NESNormal">
    <w:name w:val="NES Normal"/>
    <w:basedOn w:val="a"/>
    <w:link w:val="NESNormalChar"/>
    <w:autoRedefine/>
    <w:qFormat/>
    <w:rsid w:val="00DC3571"/>
    <w:pPr>
      <w:widowControl w:val="0"/>
      <w:spacing w:after="240" w:line="240" w:lineRule="auto"/>
      <w:ind w:firstLine="567"/>
    </w:pPr>
    <w:rPr>
      <w:rFonts w:ascii="Arial" w:eastAsia="Times New Roman" w:hAnsi="Arial" w:cs="Arial"/>
      <w:sz w:val="20"/>
      <w:szCs w:val="20"/>
      <w:lang w:val="ru-RU" w:eastAsia="en-US"/>
    </w:rPr>
  </w:style>
  <w:style w:type="paragraph" w:customStyle="1" w:styleId="NESTableText">
    <w:name w:val="NES Table Text"/>
    <w:basedOn w:val="a"/>
    <w:uiPriority w:val="99"/>
    <w:qFormat/>
    <w:rsid w:val="00DC3571"/>
    <w:pPr>
      <w:widowControl w:val="0"/>
      <w:spacing w:before="60" w:after="60" w:line="276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1">
    <w:name w:val="Абзац списка2"/>
    <w:basedOn w:val="a"/>
    <w:uiPriority w:val="34"/>
    <w:qFormat/>
    <w:rsid w:val="00DC357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paragraph">
    <w:name w:val="paragraph"/>
    <w:basedOn w:val="a"/>
    <w:uiPriority w:val="99"/>
    <w:qFormat/>
    <w:rsid w:val="00DC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msonospacing">
    <w:name w:val="x_msonospacing"/>
    <w:basedOn w:val="a"/>
    <w:uiPriority w:val="99"/>
    <w:qFormat/>
    <w:rsid w:val="00DC35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rsid w:val="00DC3571"/>
    <w:rPr>
      <w:color w:val="605E5C"/>
      <w:shd w:val="clear" w:color="auto" w:fill="E1DFDD"/>
    </w:rPr>
  </w:style>
  <w:style w:type="paragraph" w:styleId="af0">
    <w:name w:val="No Spacing"/>
    <w:link w:val="af"/>
    <w:uiPriority w:val="1"/>
    <w:qFormat/>
    <w:rsid w:val="00DC3571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apple-converted-space">
    <w:name w:val="apple-converted-space"/>
    <w:basedOn w:val="a0"/>
    <w:rsid w:val="00DC3571"/>
  </w:style>
  <w:style w:type="paragraph" w:styleId="af2">
    <w:name w:val="List Paragraph"/>
    <w:basedOn w:val="a"/>
    <w:link w:val="af1"/>
    <w:uiPriority w:val="34"/>
    <w:qFormat/>
    <w:rsid w:val="00DC3571"/>
    <w:pPr>
      <w:ind w:left="720"/>
      <w:contextualSpacing/>
    </w:pPr>
    <w:rPr>
      <w:rFonts w:ascii="Arial" w:eastAsia="Times New Roman" w:hAnsi="Arial" w:cs="Times New Roman"/>
      <w:szCs w:val="24"/>
      <w:lang w:val="en-GB" w:eastAsia="en-US"/>
    </w:rPr>
  </w:style>
  <w:style w:type="paragraph" w:styleId="ae">
    <w:name w:val="Balloon Text"/>
    <w:basedOn w:val="a"/>
    <w:link w:val="ad"/>
    <w:uiPriority w:val="99"/>
    <w:semiHidden/>
    <w:unhideWhenUsed/>
    <w:rsid w:val="00DC3571"/>
    <w:pPr>
      <w:spacing w:after="0" w:line="240" w:lineRule="auto"/>
    </w:pPr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15">
    <w:name w:val="Текст выноски Знак1"/>
    <w:basedOn w:val="a0"/>
    <w:uiPriority w:val="99"/>
    <w:semiHidden/>
    <w:rsid w:val="00DC3571"/>
    <w:rPr>
      <w:rFonts w:ascii="Segoe UI" w:eastAsia="Calibri" w:hAnsi="Segoe UI" w:cs="Segoe UI"/>
      <w:sz w:val="18"/>
      <w:szCs w:val="18"/>
      <w:lang w:val="kk-KZ" w:eastAsia="ru-RU"/>
    </w:rPr>
  </w:style>
  <w:style w:type="character" w:customStyle="1" w:styleId="searchmatch">
    <w:name w:val="searchmatch"/>
    <w:basedOn w:val="a0"/>
    <w:rsid w:val="00DC3571"/>
  </w:style>
  <w:style w:type="paragraph" w:styleId="a8">
    <w:name w:val="header"/>
    <w:basedOn w:val="a"/>
    <w:link w:val="a7"/>
    <w:uiPriority w:val="99"/>
    <w:semiHidden/>
    <w:unhideWhenUsed/>
    <w:rsid w:val="00DC3571"/>
    <w:pPr>
      <w:tabs>
        <w:tab w:val="center" w:pos="4677"/>
        <w:tab w:val="right" w:pos="9355"/>
      </w:tabs>
      <w:spacing w:after="0" w:line="240" w:lineRule="auto"/>
    </w:pPr>
    <w:rPr>
      <w:rFonts w:ascii="Arial" w:eastAsia="Times New Roman" w:hAnsi="Arial" w:cs="Times New Roman"/>
      <w:szCs w:val="24"/>
      <w:lang w:val="en-GB" w:eastAsia="en-US"/>
    </w:rPr>
  </w:style>
  <w:style w:type="character" w:customStyle="1" w:styleId="16">
    <w:name w:val="Верхний колонтитул Знак1"/>
    <w:basedOn w:val="a0"/>
    <w:uiPriority w:val="99"/>
    <w:semiHidden/>
    <w:rsid w:val="00DC3571"/>
    <w:rPr>
      <w:rFonts w:ascii="Calibri" w:eastAsia="Calibri" w:hAnsi="Calibri" w:cs="Calibri"/>
      <w:lang w:val="kk-KZ" w:eastAsia="ru-RU"/>
    </w:rPr>
  </w:style>
  <w:style w:type="character" w:customStyle="1" w:styleId="extended-textshort">
    <w:name w:val="extended-text__short"/>
    <w:rsid w:val="00DC3571"/>
    <w:rPr>
      <w:rFonts w:ascii="Calibri" w:eastAsia="Calibri" w:hAnsi="Calibri" w:cs="Times New Roman" w:hint="default"/>
    </w:rPr>
  </w:style>
  <w:style w:type="character" w:customStyle="1" w:styleId="normaltextrun">
    <w:name w:val="normaltextrun"/>
    <w:basedOn w:val="a0"/>
    <w:rsid w:val="00DC3571"/>
  </w:style>
  <w:style w:type="paragraph" w:styleId="ac">
    <w:name w:val="Subtitle"/>
    <w:basedOn w:val="a"/>
    <w:next w:val="a"/>
    <w:link w:val="ab"/>
    <w:qFormat/>
    <w:rsid w:val="00DC3571"/>
    <w:pPr>
      <w:numPr>
        <w:ilvl w:val="1"/>
      </w:numPr>
    </w:pPr>
    <w:rPr>
      <w:rFonts w:ascii="Georgia" w:eastAsia="Georgia" w:hAnsi="Georgia" w:cs="Georgia"/>
      <w:i/>
      <w:color w:val="666666"/>
      <w:sz w:val="48"/>
      <w:szCs w:val="48"/>
      <w:lang w:val="ru-RU" w:eastAsia="en-US"/>
    </w:rPr>
  </w:style>
  <w:style w:type="character" w:customStyle="1" w:styleId="17">
    <w:name w:val="Подзаголовок Знак1"/>
    <w:basedOn w:val="a0"/>
    <w:rsid w:val="00DC3571"/>
    <w:rPr>
      <w:rFonts w:eastAsiaTheme="minorEastAsia"/>
      <w:color w:val="5A5A5A" w:themeColor="text1" w:themeTint="A5"/>
      <w:spacing w:val="15"/>
      <w:lang w:val="kk-KZ" w:eastAsia="ru-RU"/>
    </w:rPr>
  </w:style>
  <w:style w:type="table" w:styleId="af3">
    <w:name w:val="Table Grid"/>
    <w:basedOn w:val="a1"/>
    <w:uiPriority w:val="59"/>
    <w:qFormat/>
    <w:rsid w:val="00DC3571"/>
    <w:pPr>
      <w:spacing w:after="0" w:line="240" w:lineRule="auto"/>
    </w:pPr>
    <w:rPr>
      <w:rFonts w:ascii="Calibri" w:eastAsia="Calibri" w:hAnsi="Calibri" w:cs="Calibri"/>
      <w:lang w:val="kk-KZ"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rsid w:val="00DC3571"/>
    <w:pPr>
      <w:spacing w:line="256" w:lineRule="auto"/>
    </w:pPr>
    <w:rPr>
      <w:rFonts w:ascii="Calibri" w:eastAsia="Calibri" w:hAnsi="Calibri" w:cs="Calibri"/>
      <w:lang w:val="kk-KZ"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77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3.bin"/><Relationship Id="rId18" Type="http://schemas.openxmlformats.org/officeDocument/2006/relationships/image" Target="media/image9.png"/><Relationship Id="rId26" Type="http://schemas.openxmlformats.org/officeDocument/2006/relationships/image" Target="media/image15.png"/><Relationship Id="rId39" Type="http://schemas.openxmlformats.org/officeDocument/2006/relationships/oleObject" Target="embeddings/oleObject13.bin"/><Relationship Id="rId21" Type="http://schemas.openxmlformats.org/officeDocument/2006/relationships/image" Target="media/image12.png"/><Relationship Id="rId34" Type="http://schemas.openxmlformats.org/officeDocument/2006/relationships/image" Target="media/image20.wmf"/><Relationship Id="rId42" Type="http://schemas.openxmlformats.org/officeDocument/2006/relationships/image" Target="media/image24.wmf"/><Relationship Id="rId47" Type="http://schemas.openxmlformats.org/officeDocument/2006/relationships/oleObject" Target="embeddings/oleObject18.bin"/><Relationship Id="rId50" Type="http://schemas.openxmlformats.org/officeDocument/2006/relationships/image" Target="media/image27.png"/><Relationship Id="rId55" Type="http://schemas.openxmlformats.org/officeDocument/2006/relationships/image" Target="media/image30.wmf"/><Relationship Id="rId63" Type="http://schemas.openxmlformats.org/officeDocument/2006/relationships/image" Target="media/image34.wmf"/><Relationship Id="rId68" Type="http://schemas.openxmlformats.org/officeDocument/2006/relationships/oleObject" Target="embeddings/oleObject28.bin"/><Relationship Id="rId76" Type="http://schemas.openxmlformats.org/officeDocument/2006/relationships/image" Target="media/image42.png"/><Relationship Id="rId84" Type="http://schemas.openxmlformats.org/officeDocument/2006/relationships/image" Target="media/image50.png"/><Relationship Id="rId7" Type="http://schemas.openxmlformats.org/officeDocument/2006/relationships/image" Target="media/image2.png"/><Relationship Id="rId71" Type="http://schemas.openxmlformats.org/officeDocument/2006/relationships/image" Target="media/image3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oleObject" Target="embeddings/oleObject8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7.bin"/><Relationship Id="rId32" Type="http://schemas.openxmlformats.org/officeDocument/2006/relationships/image" Target="media/image19.wmf"/><Relationship Id="rId37" Type="http://schemas.openxmlformats.org/officeDocument/2006/relationships/oleObject" Target="embeddings/oleObject12.bin"/><Relationship Id="rId40" Type="http://schemas.openxmlformats.org/officeDocument/2006/relationships/image" Target="media/image23.wmf"/><Relationship Id="rId45" Type="http://schemas.openxmlformats.org/officeDocument/2006/relationships/oleObject" Target="embeddings/oleObject17.bin"/><Relationship Id="rId53" Type="http://schemas.openxmlformats.org/officeDocument/2006/relationships/image" Target="media/image29.wmf"/><Relationship Id="rId58" Type="http://schemas.openxmlformats.org/officeDocument/2006/relationships/oleObject" Target="embeddings/oleObject23.bin"/><Relationship Id="rId66" Type="http://schemas.openxmlformats.org/officeDocument/2006/relationships/oleObject" Target="embeddings/oleObject27.bin"/><Relationship Id="rId74" Type="http://schemas.openxmlformats.org/officeDocument/2006/relationships/image" Target="media/image40.png"/><Relationship Id="rId79" Type="http://schemas.openxmlformats.org/officeDocument/2006/relationships/image" Target="media/image45.png"/><Relationship Id="rId5" Type="http://schemas.openxmlformats.org/officeDocument/2006/relationships/image" Target="media/image1.wmf"/><Relationship Id="rId61" Type="http://schemas.openxmlformats.org/officeDocument/2006/relationships/image" Target="media/image33.wmf"/><Relationship Id="rId82" Type="http://schemas.openxmlformats.org/officeDocument/2006/relationships/image" Target="media/image48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6.bin"/><Relationship Id="rId27" Type="http://schemas.openxmlformats.org/officeDocument/2006/relationships/image" Target="media/image16.jpeg"/><Relationship Id="rId30" Type="http://schemas.openxmlformats.org/officeDocument/2006/relationships/image" Target="media/image18.wmf"/><Relationship Id="rId35" Type="http://schemas.openxmlformats.org/officeDocument/2006/relationships/oleObject" Target="embeddings/oleObject11.bin"/><Relationship Id="rId43" Type="http://schemas.openxmlformats.org/officeDocument/2006/relationships/oleObject" Target="embeddings/oleObject15.bin"/><Relationship Id="rId48" Type="http://schemas.openxmlformats.org/officeDocument/2006/relationships/image" Target="media/image26.wmf"/><Relationship Id="rId56" Type="http://schemas.openxmlformats.org/officeDocument/2006/relationships/oleObject" Target="embeddings/oleObject22.bin"/><Relationship Id="rId64" Type="http://schemas.openxmlformats.org/officeDocument/2006/relationships/oleObject" Target="embeddings/oleObject26.bin"/><Relationship Id="rId69" Type="http://schemas.openxmlformats.org/officeDocument/2006/relationships/image" Target="media/image37.wmf"/><Relationship Id="rId77" Type="http://schemas.openxmlformats.org/officeDocument/2006/relationships/image" Target="media/image43.png"/><Relationship Id="rId8" Type="http://schemas.openxmlformats.org/officeDocument/2006/relationships/image" Target="media/image3.png"/><Relationship Id="rId51" Type="http://schemas.openxmlformats.org/officeDocument/2006/relationships/image" Target="media/image28.wmf"/><Relationship Id="rId72" Type="http://schemas.openxmlformats.org/officeDocument/2006/relationships/oleObject" Target="embeddings/oleObject30.bin"/><Relationship Id="rId80" Type="http://schemas.openxmlformats.org/officeDocument/2006/relationships/image" Target="media/image46.png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wmf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oleObject" Target="embeddings/oleObject10.bin"/><Relationship Id="rId38" Type="http://schemas.openxmlformats.org/officeDocument/2006/relationships/image" Target="media/image22.wmf"/><Relationship Id="rId46" Type="http://schemas.openxmlformats.org/officeDocument/2006/relationships/image" Target="media/image25.wmf"/><Relationship Id="rId59" Type="http://schemas.openxmlformats.org/officeDocument/2006/relationships/image" Target="media/image32.wmf"/><Relationship Id="rId67" Type="http://schemas.openxmlformats.org/officeDocument/2006/relationships/image" Target="media/image36.wmf"/><Relationship Id="rId20" Type="http://schemas.openxmlformats.org/officeDocument/2006/relationships/image" Target="media/image11.png"/><Relationship Id="rId41" Type="http://schemas.openxmlformats.org/officeDocument/2006/relationships/oleObject" Target="embeddings/oleObject14.bin"/><Relationship Id="rId54" Type="http://schemas.openxmlformats.org/officeDocument/2006/relationships/oleObject" Target="embeddings/oleObject21.bin"/><Relationship Id="rId62" Type="http://schemas.openxmlformats.org/officeDocument/2006/relationships/oleObject" Target="embeddings/oleObject25.bin"/><Relationship Id="rId70" Type="http://schemas.openxmlformats.org/officeDocument/2006/relationships/oleObject" Target="embeddings/oleObject29.bin"/><Relationship Id="rId75" Type="http://schemas.openxmlformats.org/officeDocument/2006/relationships/image" Target="media/image41.png"/><Relationship Id="rId83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5" Type="http://schemas.openxmlformats.org/officeDocument/2006/relationships/image" Target="media/image7.wmf"/><Relationship Id="rId23" Type="http://schemas.openxmlformats.org/officeDocument/2006/relationships/image" Target="media/image13.png"/><Relationship Id="rId28" Type="http://schemas.openxmlformats.org/officeDocument/2006/relationships/image" Target="media/image17.wmf"/><Relationship Id="rId36" Type="http://schemas.openxmlformats.org/officeDocument/2006/relationships/image" Target="media/image21.wmf"/><Relationship Id="rId49" Type="http://schemas.openxmlformats.org/officeDocument/2006/relationships/oleObject" Target="embeddings/oleObject19.bin"/><Relationship Id="rId57" Type="http://schemas.openxmlformats.org/officeDocument/2006/relationships/image" Target="media/image31.wmf"/><Relationship Id="rId10" Type="http://schemas.openxmlformats.org/officeDocument/2006/relationships/image" Target="media/image5.wmf"/><Relationship Id="rId31" Type="http://schemas.openxmlformats.org/officeDocument/2006/relationships/oleObject" Target="embeddings/oleObject9.bin"/><Relationship Id="rId44" Type="http://schemas.openxmlformats.org/officeDocument/2006/relationships/oleObject" Target="embeddings/oleObject16.bin"/><Relationship Id="rId52" Type="http://schemas.openxmlformats.org/officeDocument/2006/relationships/oleObject" Target="embeddings/oleObject20.bin"/><Relationship Id="rId60" Type="http://schemas.openxmlformats.org/officeDocument/2006/relationships/oleObject" Target="embeddings/oleObject24.bin"/><Relationship Id="rId65" Type="http://schemas.openxmlformats.org/officeDocument/2006/relationships/image" Target="media/image35.wmf"/><Relationship Id="rId73" Type="http://schemas.openxmlformats.org/officeDocument/2006/relationships/image" Target="media/image39.png"/><Relationship Id="rId78" Type="http://schemas.openxmlformats.org/officeDocument/2006/relationships/image" Target="media/image44.png"/><Relationship Id="rId81" Type="http://schemas.openxmlformats.org/officeDocument/2006/relationships/image" Target="media/image47.png"/><Relationship Id="rId8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Huawei</dc:creator>
  <cp:keywords/>
  <dc:description/>
  <cp:lastModifiedBy>Huawei</cp:lastModifiedBy>
  <cp:revision>1</cp:revision>
  <dcterms:created xsi:type="dcterms:W3CDTF">2024-08-04T16:43:00Z</dcterms:created>
  <dcterms:modified xsi:type="dcterms:W3CDTF">2024-08-04T16:45:00Z</dcterms:modified>
</cp:coreProperties>
</file>