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3A0" w:rsidRPr="00E20182" w:rsidRDefault="004C43A0" w:rsidP="004C43A0">
      <w:pPr>
        <w:rPr>
          <w:rStyle w:val="a4"/>
          <w:rFonts w:ascii="Times New Roman" w:eastAsiaTheme="minorHAnsi" w:hAnsi="Times New Roman"/>
          <w:sz w:val="24"/>
          <w:szCs w:val="24"/>
          <w:lang w:val="kk-KZ"/>
        </w:rPr>
      </w:pP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>__________________________________________________________________</w:t>
      </w:r>
    </w:p>
    <w:p w:rsidR="004C43A0" w:rsidRPr="00E20182" w:rsidRDefault="004C43A0" w:rsidP="004C43A0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>(білім беру ұйымының атауы)</w:t>
      </w:r>
      <w:r w:rsidRPr="00E20182">
        <w:rPr>
          <w:rFonts w:ascii="Times New Roman" w:hAnsi="Times New Roman" w:cs="Times New Roman"/>
          <w:color w:val="000000"/>
          <w:sz w:val="24"/>
          <w:szCs w:val="24"/>
          <w:lang w:val="kk-KZ"/>
        </w:rPr>
        <w:br/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Орта білім беру ұйымының </w:t>
      </w:r>
      <w:r w:rsidRPr="00E20182">
        <w:rPr>
          <w:rFonts w:ascii="Times New Roman" w:hAnsi="Times New Roman" w:cs="Times New Roman"/>
          <w:sz w:val="24"/>
          <w:szCs w:val="24"/>
          <w:lang w:val="kk-KZ"/>
        </w:rPr>
        <w:t>педагогіне</w:t>
      </w:r>
      <w:r w:rsidRPr="00E20182">
        <w:rPr>
          <w:rStyle w:val="a4"/>
          <w:rFonts w:ascii="Times New Roman" w:eastAsiaTheme="minorHAnsi" w:hAnsi="Times New Roman"/>
          <w:sz w:val="24"/>
          <w:szCs w:val="24"/>
          <w:lang w:val="kk-KZ"/>
        </w:rPr>
        <w:t xml:space="preserve"> арналған қ</w:t>
      </w:r>
      <w:r w:rsidRPr="00E20182">
        <w:rPr>
          <w:rFonts w:ascii="Times New Roman" w:hAnsi="Times New Roman" w:cs="Times New Roman"/>
          <w:bCs/>
          <w:sz w:val="24"/>
          <w:szCs w:val="24"/>
          <w:lang w:val="kk-KZ"/>
        </w:rPr>
        <w:t>ысқамерзімді жоспар</w:t>
      </w:r>
    </w:p>
    <w:p w:rsidR="004C43A0" w:rsidRPr="00E20182" w:rsidRDefault="004C43A0" w:rsidP="004C43A0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 w:rsidRPr="00E20182">
        <w:rPr>
          <w:rFonts w:ascii="Times New Roman" w:hAnsi="Times New Roman" w:cs="Times New Roman"/>
          <w:bCs/>
          <w:sz w:val="24"/>
          <w:szCs w:val="24"/>
          <w:lang w:val="kk-KZ"/>
        </w:rPr>
        <w:t>-</w:t>
      </w: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сабақ.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5245"/>
        <w:gridCol w:w="5387"/>
      </w:tblGrid>
      <w:tr w:rsidR="004C43A0" w:rsidRPr="00E20182" w:rsidTr="009E05E6">
        <w:tc>
          <w:tcPr>
            <w:tcW w:w="3964" w:type="dxa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Бөлімі:</w:t>
            </w:r>
          </w:p>
        </w:tc>
        <w:tc>
          <w:tcPr>
            <w:tcW w:w="10632" w:type="dxa"/>
            <w:gridSpan w:val="2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val="kk-KZ"/>
              </w:rPr>
              <w:t>1А. Сандар мен цифрлар</w:t>
            </w:r>
          </w:p>
        </w:tc>
      </w:tr>
      <w:tr w:rsidR="004C43A0" w:rsidRPr="00E20182" w:rsidTr="009E05E6">
        <w:tc>
          <w:tcPr>
            <w:tcW w:w="3964" w:type="dxa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Педагогтің аты-жөні:</w:t>
            </w:r>
          </w:p>
        </w:tc>
        <w:tc>
          <w:tcPr>
            <w:tcW w:w="10632" w:type="dxa"/>
            <w:gridSpan w:val="2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</w:tr>
      <w:tr w:rsidR="004C43A0" w:rsidRPr="00E20182" w:rsidTr="009E05E6">
        <w:tc>
          <w:tcPr>
            <w:tcW w:w="3964" w:type="dxa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0632" w:type="dxa"/>
            <w:gridSpan w:val="2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43A0" w:rsidRPr="00E20182" w:rsidTr="009E05E6">
        <w:tc>
          <w:tcPr>
            <w:tcW w:w="3964" w:type="dxa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Сыныбы:</w:t>
            </w:r>
          </w:p>
        </w:tc>
        <w:tc>
          <w:tcPr>
            <w:tcW w:w="5245" w:type="dxa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Қатысушылар саны:</w:t>
            </w:r>
          </w:p>
        </w:tc>
        <w:tc>
          <w:tcPr>
            <w:tcW w:w="5387" w:type="dxa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Қатыспағандар саны:</w:t>
            </w:r>
          </w:p>
        </w:tc>
      </w:tr>
      <w:tr w:rsidR="004C43A0" w:rsidRPr="00E20182" w:rsidTr="009E05E6">
        <w:tc>
          <w:tcPr>
            <w:tcW w:w="3964" w:type="dxa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0632" w:type="dxa"/>
            <w:gridSpan w:val="2"/>
          </w:tcPr>
          <w:p w:rsidR="004C43A0" w:rsidRPr="00E20182" w:rsidRDefault="004C43A0" w:rsidP="009E05E6">
            <w:pPr>
              <w:tabs>
                <w:tab w:val="left" w:pos="142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kk-KZ" w:eastAsia="ru-RU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proofErr w:type="spellStart"/>
            <w:r w:rsidRPr="00E20182">
              <w:rPr>
                <w:rFonts w:ascii="Times New Roman" w:hAnsi="Times New Roman" w:cs="Times New Roman"/>
                <w:b/>
                <w:sz w:val="24"/>
                <w:szCs w:val="24"/>
              </w:rPr>
              <w:t>ке</w:t>
            </w:r>
            <w:proofErr w:type="spellEnd"/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дейін санау / Бірге санаймыз</w:t>
            </w:r>
          </w:p>
        </w:tc>
      </w:tr>
      <w:tr w:rsidR="004C43A0" w:rsidRPr="003752C5" w:rsidTr="009E05E6">
        <w:tc>
          <w:tcPr>
            <w:tcW w:w="3964" w:type="dxa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бағдарламасына сәйкес оқу мақсаты</w:t>
            </w:r>
          </w:p>
        </w:tc>
        <w:tc>
          <w:tcPr>
            <w:tcW w:w="10632" w:type="dxa"/>
            <w:gridSpan w:val="2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1.1.1.2** біртаңбалы сандарды және10 санын оқу, жазу және салыстыру;</w:t>
            </w:r>
          </w:p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1.1.1.3** біртаңбалы сандардыңқұрамын анықтау;</w:t>
            </w:r>
          </w:p>
          <w:p w:rsidR="004C43A0" w:rsidRPr="00E20182" w:rsidRDefault="004C43A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1.5.2.1 цифрды саннан ажырату,көрнекі түрде бір таңбалы сандардытүрлі тәсілдермен: </w:t>
            </w:r>
          </w:p>
          <w:p w:rsidR="004C43A0" w:rsidRPr="00E20182" w:rsidRDefault="004C43A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нүктелержиынтығымен, таяқшалармен және сан сәулесінде көрсету.</w:t>
            </w:r>
          </w:p>
        </w:tc>
      </w:tr>
      <w:tr w:rsidR="004C43A0" w:rsidRPr="003752C5" w:rsidTr="009E05E6">
        <w:tc>
          <w:tcPr>
            <w:tcW w:w="3964" w:type="dxa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0632" w:type="dxa"/>
            <w:gridSpan w:val="2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5-ке дейін сана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йсың, қосасың және 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азайтасың.</w:t>
            </w:r>
          </w:p>
        </w:tc>
      </w:tr>
    </w:tbl>
    <w:p w:rsidR="004C43A0" w:rsidRPr="00E20182" w:rsidRDefault="004C43A0" w:rsidP="004C43A0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E20182">
        <w:rPr>
          <w:rFonts w:ascii="Times New Roman" w:hAnsi="Times New Roman" w:cs="Times New Roman"/>
          <w:b/>
          <w:bCs/>
          <w:sz w:val="24"/>
          <w:szCs w:val="24"/>
          <w:lang w:val="kk-KZ"/>
        </w:rPr>
        <w:t>Сабақтың барысы: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7"/>
        <w:gridCol w:w="6022"/>
        <w:gridCol w:w="2698"/>
        <w:gridCol w:w="2048"/>
        <w:gridCol w:w="1581"/>
      </w:tblGrid>
      <w:tr w:rsidR="004C43A0" w:rsidRPr="00E20182" w:rsidTr="009E05E6">
        <w:tc>
          <w:tcPr>
            <w:tcW w:w="2247" w:type="dxa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Уақыты</w:t>
            </w:r>
          </w:p>
        </w:tc>
        <w:tc>
          <w:tcPr>
            <w:tcW w:w="5115" w:type="dxa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Педагогтің іс-әрекеті</w:t>
            </w:r>
          </w:p>
        </w:tc>
        <w:tc>
          <w:tcPr>
            <w:tcW w:w="3402" w:type="dxa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Оқушының іс-әрекеті</w:t>
            </w:r>
          </w:p>
        </w:tc>
        <w:tc>
          <w:tcPr>
            <w:tcW w:w="2244" w:type="dxa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88" w:type="dxa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4C43A0" w:rsidRPr="00E20182" w:rsidTr="009E05E6">
        <w:tc>
          <w:tcPr>
            <w:tcW w:w="2247" w:type="dxa"/>
          </w:tcPr>
          <w:p w:rsidR="004C43A0" w:rsidRPr="00E20182" w:rsidRDefault="004C43A0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Қызығушылықты ояту</w:t>
            </w:r>
          </w:p>
          <w:p w:rsidR="004C43A0" w:rsidRPr="00E20182" w:rsidRDefault="004C43A0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0-3</w:t>
            </w:r>
          </w:p>
        </w:tc>
        <w:tc>
          <w:tcPr>
            <w:tcW w:w="5115" w:type="dxa"/>
          </w:tcPr>
          <w:p w:rsidR="004C43A0" w:rsidRPr="00E20182" w:rsidRDefault="004C43A0" w:rsidP="009E05E6">
            <w:pPr>
              <w:pStyle w:val="1"/>
              <w:shd w:val="clear" w:color="auto" w:fill="FFFFFF"/>
              <w:spacing w:before="0" w:line="240" w:lineRule="auto"/>
              <w:jc w:val="both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/>
                <w:color w:val="000000" w:themeColor="text1"/>
                <w:sz w:val="24"/>
                <w:szCs w:val="24"/>
                <w:lang w:val="kk-KZ" w:eastAsia="en-GB"/>
              </w:rPr>
              <w:t>Ынталандыру</w:t>
            </w:r>
          </w:p>
          <w:p w:rsidR="004C43A0" w:rsidRPr="00E20182" w:rsidRDefault="004C43A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Мұғалім санамақты оқушылармен бірге айтады.</w:t>
            </w:r>
          </w:p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Бір дегенім – бесік,</w:t>
            </w:r>
          </w:p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Шықтық содан өсіп.</w:t>
            </w:r>
          </w:p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Екі дегенім – елім,</w:t>
            </w:r>
          </w:p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Далам, тауым, көлім.</w:t>
            </w:r>
          </w:p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Үш дегенім – үміт,</w:t>
            </w:r>
          </w:p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Үміт артар жігіт.</w:t>
            </w:r>
          </w:p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Төрт дегенім – төзім,</w:t>
            </w:r>
          </w:p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Төзе білем өзім.</w:t>
            </w:r>
          </w:p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Бес дегенім – бақыт,</w:t>
            </w:r>
          </w:p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Бағалайтын уақыт.</w:t>
            </w:r>
          </w:p>
          <w:p w:rsidR="004C43A0" w:rsidRPr="00E20182" w:rsidRDefault="004C43A0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Бізбүгінгісабақтажылдамжәнедұрысесептеудіүйренеміз!</w:t>
            </w:r>
          </w:p>
        </w:tc>
        <w:tc>
          <w:tcPr>
            <w:tcW w:w="3402" w:type="dxa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</w:p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Оқушылар мұғаліммен бірге санамақты айтады.</w:t>
            </w:r>
          </w:p>
        </w:tc>
        <w:tc>
          <w:tcPr>
            <w:tcW w:w="2244" w:type="dxa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88" w:type="dxa"/>
          </w:tcPr>
          <w:p w:rsidR="004C43A0" w:rsidRPr="00E20182" w:rsidRDefault="004C43A0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Санамақ.</w:t>
            </w:r>
          </w:p>
        </w:tc>
      </w:tr>
      <w:tr w:rsidR="004C43A0" w:rsidRPr="00E20182" w:rsidTr="009E05E6">
        <w:tc>
          <w:tcPr>
            <w:tcW w:w="2247" w:type="dxa"/>
          </w:tcPr>
          <w:p w:rsidR="004C43A0" w:rsidRPr="00E20182" w:rsidRDefault="004C43A0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4-6</w:t>
            </w:r>
          </w:p>
        </w:tc>
        <w:tc>
          <w:tcPr>
            <w:tcW w:w="5115" w:type="dxa"/>
          </w:tcPr>
          <w:p w:rsidR="004C43A0" w:rsidRPr="00E20182" w:rsidRDefault="004C43A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bCs/>
                <w:color w:val="231F20"/>
                <w:spacing w:val="-5"/>
                <w:sz w:val="24"/>
                <w:szCs w:val="24"/>
                <w:lang w:val="kk-KZ"/>
              </w:rPr>
              <w:t>Өзектендіру.</w:t>
            </w:r>
          </w:p>
          <w:p w:rsidR="004C43A0" w:rsidRPr="00E20182" w:rsidRDefault="004C43A0" w:rsidP="009E05E6">
            <w:pPr>
              <w:tabs>
                <w:tab w:val="left" w:pos="3522"/>
                <w:tab w:val="left" w:pos="497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 xml:space="preserve">Мұғалім бұл кезеңде оқушыларға қима материалды, 2–5 сандарының құрамын табу тапсырмаларын ұсынуына болады. </w:t>
            </w:r>
          </w:p>
          <w:p w:rsidR="004C43A0" w:rsidRPr="00E20182" w:rsidRDefault="004C43A0" w:rsidP="009E05E6">
            <w:pPr>
              <w:tabs>
                <w:tab w:val="left" w:pos="3522"/>
                <w:tab w:val="left" w:pos="4979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Оқулықтағы №1 тапсырма ауызша орындалады.</w:t>
            </w:r>
          </w:p>
        </w:tc>
        <w:tc>
          <w:tcPr>
            <w:tcW w:w="3402" w:type="dxa"/>
          </w:tcPr>
          <w:p w:rsidR="004C43A0" w:rsidRPr="00E20182" w:rsidRDefault="004C43A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Қима материалмен жұмыс жасайды.</w:t>
            </w:r>
          </w:p>
          <w:p w:rsidR="004C43A0" w:rsidRPr="00E20182" w:rsidRDefault="004C43A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2–5  сандарының құрамын</w:t>
            </w:r>
          </w:p>
          <w:p w:rsidR="004C43A0" w:rsidRPr="00E20182" w:rsidRDefault="004C43A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табады.</w:t>
            </w:r>
          </w:p>
        </w:tc>
        <w:tc>
          <w:tcPr>
            <w:tcW w:w="2244" w:type="dxa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88" w:type="dxa"/>
          </w:tcPr>
          <w:p w:rsidR="004C43A0" w:rsidRPr="00E20182" w:rsidRDefault="004C43A0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Оқулық, дәптер. </w:t>
            </w:r>
          </w:p>
          <w:p w:rsidR="004C43A0" w:rsidRPr="00E20182" w:rsidRDefault="004C43A0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Қима материалдар.</w:t>
            </w:r>
          </w:p>
        </w:tc>
      </w:tr>
      <w:tr w:rsidR="004C43A0" w:rsidRPr="00E20182" w:rsidTr="009E05E6">
        <w:tc>
          <w:tcPr>
            <w:tcW w:w="2247" w:type="dxa"/>
          </w:tcPr>
          <w:p w:rsidR="004C43A0" w:rsidRPr="00E20182" w:rsidRDefault="004C43A0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7-</w:t>
            </w: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15" w:type="dxa"/>
          </w:tcPr>
          <w:p w:rsidR="004C43A0" w:rsidRPr="00E20182" w:rsidRDefault="004C43A0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Мақсат қою (мәселелік жағдаят).</w:t>
            </w:r>
          </w:p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– Бүгінгі сабақтың мақсаты қандай?</w:t>
            </w:r>
          </w:p>
          <w:p w:rsidR="004C43A0" w:rsidRPr="00E20182" w:rsidRDefault="004C43A0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5-ке дейін қосу және азайту кезіндегі 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білімін бекіту. </w:t>
            </w:r>
          </w:p>
          <w:p w:rsidR="004C43A0" w:rsidRPr="00E20182" w:rsidRDefault="004C43A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Есептеу кезіндегі қателіктер себебін жою.</w:t>
            </w:r>
          </w:p>
        </w:tc>
        <w:tc>
          <w:tcPr>
            <w:tcW w:w="3402" w:type="dxa"/>
          </w:tcPr>
          <w:p w:rsidR="004C43A0" w:rsidRPr="00E20182" w:rsidRDefault="004C43A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C43A0" w:rsidRPr="00E20182" w:rsidRDefault="004C43A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мақсатын түсінеді.</w:t>
            </w:r>
          </w:p>
        </w:tc>
        <w:tc>
          <w:tcPr>
            <w:tcW w:w="2244" w:type="dxa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88" w:type="dxa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C43A0" w:rsidRPr="00E20182" w:rsidTr="009E05E6">
        <w:tc>
          <w:tcPr>
            <w:tcW w:w="2247" w:type="dxa"/>
          </w:tcPr>
          <w:p w:rsidR="004C43A0" w:rsidRPr="00E20182" w:rsidRDefault="004C43A0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Мағынаны тану</w:t>
            </w:r>
          </w:p>
          <w:p w:rsidR="004C43A0" w:rsidRPr="00E20182" w:rsidRDefault="004C43A0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10-15</w:t>
            </w:r>
          </w:p>
        </w:tc>
        <w:tc>
          <w:tcPr>
            <w:tcW w:w="5115" w:type="dxa"/>
          </w:tcPr>
          <w:p w:rsidR="004C43A0" w:rsidRPr="00E20182" w:rsidRDefault="004C43A0" w:rsidP="009E05E6">
            <w:pPr>
              <w:tabs>
                <w:tab w:val="left" w:pos="3522"/>
                <w:tab w:val="left" w:pos="4979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E2018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Өзіндік жұмыс.</w:t>
            </w:r>
          </w:p>
          <w:p w:rsidR="004C43A0" w:rsidRPr="00E20182" w:rsidRDefault="004C43A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Оқулықтан №2тапсырманы орындауды ұсынады. </w:t>
            </w:r>
          </w:p>
          <w:p w:rsidR="004C43A0" w:rsidRPr="00E20182" w:rsidRDefault="004C43A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Дәптеріне кез келген 4 мысалды жазады.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Олардың мәндерін табады. Балаларда мысалдардың әртүрлі нұсқалары болады. </w:t>
            </w:r>
          </w:p>
        </w:tc>
        <w:tc>
          <w:tcPr>
            <w:tcW w:w="3402" w:type="dxa"/>
          </w:tcPr>
          <w:p w:rsidR="004C43A0" w:rsidRPr="00E20182" w:rsidRDefault="004C43A0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C43A0" w:rsidRPr="00E20182" w:rsidRDefault="004C43A0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Дәптеріне өзбетімен орындайды.</w:t>
            </w:r>
          </w:p>
        </w:tc>
        <w:tc>
          <w:tcPr>
            <w:tcW w:w="2244" w:type="dxa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 тапсырманы орындау деңгейіне байланысты «Отшашу» әдісіарқылы өзін-өзі бағалайды.</w:t>
            </w:r>
          </w:p>
        </w:tc>
        <w:tc>
          <w:tcPr>
            <w:tcW w:w="1588" w:type="dxa"/>
          </w:tcPr>
          <w:p w:rsidR="004C43A0" w:rsidRPr="00E20182" w:rsidRDefault="004C43A0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дәптер.</w:t>
            </w:r>
          </w:p>
          <w:p w:rsidR="004C43A0" w:rsidRPr="00E20182" w:rsidRDefault="004C43A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C43A0" w:rsidRPr="00E20182" w:rsidTr="009E05E6">
        <w:tc>
          <w:tcPr>
            <w:tcW w:w="2247" w:type="dxa"/>
          </w:tcPr>
          <w:p w:rsidR="004C43A0" w:rsidRPr="00E20182" w:rsidRDefault="004C43A0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</w:rPr>
              <w:t>15-20</w:t>
            </w:r>
          </w:p>
        </w:tc>
        <w:tc>
          <w:tcPr>
            <w:tcW w:w="5115" w:type="dxa"/>
          </w:tcPr>
          <w:p w:rsidR="004C43A0" w:rsidRPr="00E20182" w:rsidRDefault="004C43A0" w:rsidP="009E05E6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Қиындықтарды түзету.</w:t>
            </w:r>
          </w:p>
          <w:p w:rsidR="004C43A0" w:rsidRPr="00E20182" w:rsidRDefault="004C43A0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Мұғалім тапсырмалардың орындалуының дұрыстығын тексереді. </w:t>
            </w:r>
          </w:p>
          <w:p w:rsidR="004C43A0" w:rsidRPr="00E20182" w:rsidRDefault="004C43A0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– Кімде қиындықтар туындады?</w:t>
            </w:r>
          </w:p>
          <w:p w:rsidR="004C43A0" w:rsidRPr="00E20182" w:rsidRDefault="004C43A0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– Сендер қай жерде қателік жібердіңдер?</w:t>
            </w:r>
          </w:p>
          <w:p w:rsidR="004C43A0" w:rsidRPr="00E20182" w:rsidRDefault="004C43A0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– Жіберілген қателіктің себебі неде? </w:t>
            </w:r>
          </w:p>
          <w:p w:rsidR="004C43A0" w:rsidRPr="00E20182" w:rsidRDefault="004C43A0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– Өз жұмыстарында қателік болмағандар, өздеріңнің іс-әрекеттеріңнің мақсатын тұжырымдаңдар. </w:t>
            </w:r>
          </w:p>
          <w:p w:rsidR="004C43A0" w:rsidRPr="00E20182" w:rsidRDefault="004C43A0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kk-KZ"/>
              </w:rPr>
              <w:t>(Қосымша тапсырмалар орындау).</w:t>
            </w:r>
          </w:p>
          <w:p w:rsidR="004C43A0" w:rsidRPr="00E20182" w:rsidRDefault="004C43A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– Қателік байқағандардың жұмысындағы ары қарайғымақсаты қандай? </w:t>
            </w:r>
          </w:p>
          <w:p w:rsidR="004C43A0" w:rsidRPr="00E20182" w:rsidRDefault="004C43A0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kk-KZ"/>
              </w:rPr>
              <w:t>(Қателіктерді түзету).</w:t>
            </w:r>
          </w:p>
          <w:p w:rsidR="004C43A0" w:rsidRPr="00E20182" w:rsidRDefault="004C43A0" w:rsidP="009E05E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– Қателіктерді түзету алгоритмін қолданамыз.</w:t>
            </w:r>
          </w:p>
          <w:p w:rsidR="004C43A0" w:rsidRPr="00E20182" w:rsidRDefault="004C43A0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Қателікті түзету үшін оқулықтан №3 тапсырманы орындауды ұсынуға болады.</w:t>
            </w:r>
          </w:p>
          <w:p w:rsidR="004C43A0" w:rsidRPr="00932798" w:rsidRDefault="004C43A0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Сурет бойынша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мәні </w:t>
            </w:r>
            <w:r w:rsidRPr="0093279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 тең болатын мысалдар құрастыруды ұсынады</w:t>
            </w: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3402" w:type="dxa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C43A0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Қатемен жұмыс жасайды.</w:t>
            </w:r>
          </w:p>
          <w:p w:rsidR="004C43A0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C43A0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C43A0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C43A0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C43A0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C43A0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C43A0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C43A0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C43A0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C43A0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Сурет бойынша мысалдар құрастырады және олардың мәндерін табады.</w:t>
            </w:r>
          </w:p>
          <w:p w:rsidR="004C43A0" w:rsidRPr="00E20182" w:rsidRDefault="004C43A0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lastRenderedPageBreak/>
              <w:t xml:space="preserve">1 + 4 =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5                     </w:t>
            </w: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4 + 1 = 5</w:t>
            </w:r>
          </w:p>
          <w:p w:rsidR="004C43A0" w:rsidRPr="00E20182" w:rsidRDefault="004C43A0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3 + 2 =  52 + 3 = 5</w:t>
            </w:r>
          </w:p>
          <w:p w:rsidR="004C43A0" w:rsidRPr="00E20182" w:rsidRDefault="004C43A0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2 + 1 + 2 = 5</w:t>
            </w:r>
          </w:p>
          <w:p w:rsidR="004C43A0" w:rsidRPr="00932798" w:rsidRDefault="004C43A0" w:rsidP="009E05E6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 xml:space="preserve">1 + 2 + 2 =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5</w:t>
            </w:r>
          </w:p>
        </w:tc>
        <w:tc>
          <w:tcPr>
            <w:tcW w:w="2244" w:type="dxa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Оқушылардың жұмысы «Шапалақтау» әдісі бойынша бағаланады.</w:t>
            </w:r>
          </w:p>
        </w:tc>
        <w:tc>
          <w:tcPr>
            <w:tcW w:w="1588" w:type="dxa"/>
          </w:tcPr>
          <w:p w:rsidR="004C43A0" w:rsidRPr="00E20182" w:rsidRDefault="004C43A0" w:rsidP="009E05E6">
            <w:pPr>
              <w:tabs>
                <w:tab w:val="left" w:pos="14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color w:val="000000"/>
                <w:sz w:val="24"/>
                <w:szCs w:val="24"/>
                <w:lang w:val="kk-KZ" w:eastAsia="en-GB"/>
              </w:rPr>
              <w:t>Оқулық, дәптер.</w:t>
            </w:r>
          </w:p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C43A0" w:rsidRPr="00E20182" w:rsidTr="009E05E6">
        <w:trPr>
          <w:trHeight w:val="3963"/>
        </w:trPr>
        <w:tc>
          <w:tcPr>
            <w:tcW w:w="2247" w:type="dxa"/>
          </w:tcPr>
          <w:p w:rsidR="004C43A0" w:rsidRPr="00E20182" w:rsidRDefault="004C43A0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20-25</w:t>
            </w:r>
          </w:p>
        </w:tc>
        <w:tc>
          <w:tcPr>
            <w:tcW w:w="5115" w:type="dxa"/>
          </w:tcPr>
          <w:p w:rsidR="004C43A0" w:rsidRPr="00E20182" w:rsidRDefault="004C43A0" w:rsidP="009E05E6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proofErr w:type="spellStart"/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Осыған</w:t>
            </w:r>
            <w:proofErr w:type="spellEnd"/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дейін</w:t>
            </w:r>
            <w:proofErr w:type="spellEnd"/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өтілген</w:t>
            </w:r>
            <w:proofErr w:type="spellEnd"/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материалмен</w:t>
            </w:r>
            <w:proofErr w:type="spellEnd"/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eastAsia="en-GB"/>
              </w:rPr>
              <w:t>жұмыс</w:t>
            </w:r>
            <w:proofErr w:type="spellEnd"/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.</w:t>
            </w:r>
          </w:p>
          <w:p w:rsidR="004C43A0" w:rsidRPr="00E20182" w:rsidRDefault="004C43A0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«</w:t>
            </w:r>
            <w:r w:rsidRPr="00E20182">
              <w:rPr>
                <w:rFonts w:ascii="Times New Roman" w:hAnsi="Times New Roman" w:cs="Times New Roman"/>
                <w:b/>
                <w:lang w:val="kk-KZ" w:eastAsia="en-GB"/>
              </w:rPr>
              <w:t xml:space="preserve">Жас зерттеушілер» </w:t>
            </w:r>
            <w:r w:rsidRPr="00E20182">
              <w:rPr>
                <w:rFonts w:ascii="Times New Roman" w:hAnsi="Times New Roman" w:cs="Times New Roman"/>
                <w:bCs/>
                <w:lang w:val="kk-KZ" w:eastAsia="en-GB"/>
              </w:rPr>
              <w:t>әдісі.</w:t>
            </w:r>
            <w:r w:rsidRPr="00E20182">
              <w:rPr>
                <w:rFonts w:ascii="Times New Roman" w:hAnsi="Times New Roman" w:cs="Times New Roman"/>
                <w:lang w:val="kk-KZ"/>
              </w:rPr>
              <w:t xml:space="preserve">Оқулықтағы </w:t>
            </w:r>
            <w:r w:rsidRPr="00E20182">
              <w:rPr>
                <w:rFonts w:ascii="Times New Roman" w:hAnsi="Times New Roman" w:cs="Times New Roman"/>
                <w:lang w:val="kk-KZ" w:eastAsia="en-GB"/>
              </w:rPr>
              <w:t xml:space="preserve">№4зерттеушілік тапсырманы орындауды ұсынуға болады. </w:t>
            </w:r>
          </w:p>
          <w:p w:rsidR="004C43A0" w:rsidRPr="00E20182" w:rsidRDefault="004C43A0" w:rsidP="009E05E6">
            <w:pPr>
              <w:pStyle w:val="Default"/>
              <w:shd w:val="clear" w:color="auto" w:fill="FFFFFF"/>
              <w:tabs>
                <w:tab w:val="left" w:pos="142"/>
              </w:tabs>
              <w:jc w:val="both"/>
              <w:rPr>
                <w:rFonts w:ascii="Times New Roman" w:hAnsi="Times New Roman" w:cs="Times New Roman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lang w:val="kk-KZ" w:eastAsia="en-GB"/>
              </w:rPr>
              <w:t>Оқушылар барлық нұсқаларды кестеге түсіреді. Сонда қайталау және қалып кету жағдайы болмайды.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84"/>
              <w:gridCol w:w="2268"/>
              <w:gridCol w:w="2640"/>
            </w:tblGrid>
            <w:tr w:rsidR="004C43A0" w:rsidRPr="00E20182" w:rsidTr="009E05E6">
              <w:tc>
                <w:tcPr>
                  <w:tcW w:w="584" w:type="dxa"/>
                </w:tcPr>
                <w:p w:rsidR="004C43A0" w:rsidRPr="00E20182" w:rsidRDefault="004C43A0" w:rsidP="009E05E6">
                  <w:pPr>
                    <w:pStyle w:val="Default"/>
                    <w:tabs>
                      <w:tab w:val="left" w:pos="142"/>
                    </w:tabs>
                    <w:jc w:val="both"/>
                    <w:rPr>
                      <w:rFonts w:ascii="Times New Roman" w:hAnsi="Times New Roman" w:cs="Times New Roman"/>
                      <w:b/>
                      <w:lang w:val="kk-KZ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b/>
                      <w:lang w:val="kk-KZ" w:eastAsia="en-GB"/>
                    </w:rPr>
                    <w:t>№</w:t>
                  </w:r>
                </w:p>
              </w:tc>
              <w:tc>
                <w:tcPr>
                  <w:tcW w:w="2268" w:type="dxa"/>
                </w:tcPr>
                <w:p w:rsidR="004C43A0" w:rsidRPr="00E20182" w:rsidRDefault="004C43A0" w:rsidP="009E05E6">
                  <w:pPr>
                    <w:pStyle w:val="Default"/>
                    <w:tabs>
                      <w:tab w:val="left" w:pos="142"/>
                    </w:tabs>
                    <w:ind w:firstLine="708"/>
                    <w:jc w:val="both"/>
                    <w:rPr>
                      <w:rFonts w:ascii="Times New Roman" w:hAnsi="Times New Roman" w:cs="Times New Roman"/>
                      <w:b/>
                      <w:lang w:val="kk-KZ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noProof/>
                      <w:lang w:eastAsia="ru-RU"/>
                    </w:rPr>
                    <w:drawing>
                      <wp:inline distT="0" distB="0" distL="0" distR="0" wp14:anchorId="5F2D33C5" wp14:editId="6427F803">
                        <wp:extent cx="775065" cy="469257"/>
                        <wp:effectExtent l="0" t="0" r="6350" b="7620"/>
                        <wp:docPr id="456" name="Рисунок 4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9889" cy="4721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0" w:type="dxa"/>
                </w:tcPr>
                <w:p w:rsidR="004C43A0" w:rsidRPr="00E20182" w:rsidRDefault="004C43A0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b/>
                      <w:lang w:val="kk-KZ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noProof/>
                      <w:lang w:eastAsia="ru-RU"/>
                    </w:rPr>
                    <w:drawing>
                      <wp:inline distT="0" distB="0" distL="0" distR="0" wp14:anchorId="6C62770F" wp14:editId="187E70D7">
                        <wp:extent cx="688369" cy="430850"/>
                        <wp:effectExtent l="0" t="0" r="0" b="7620"/>
                        <wp:docPr id="457" name="Рисунок 4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3791" cy="4405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C43A0" w:rsidRPr="00E20182" w:rsidTr="009E05E6">
              <w:tc>
                <w:tcPr>
                  <w:tcW w:w="584" w:type="dxa"/>
                </w:tcPr>
                <w:p w:rsidR="004C43A0" w:rsidRPr="00E20182" w:rsidRDefault="004C43A0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en-US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en-US" w:eastAsia="en-GB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:rsidR="004C43A0" w:rsidRPr="00E20182" w:rsidRDefault="004C43A0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en-US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en-US" w:eastAsia="en-GB"/>
                    </w:rPr>
                    <w:t>1</w:t>
                  </w:r>
                </w:p>
              </w:tc>
              <w:tc>
                <w:tcPr>
                  <w:tcW w:w="2640" w:type="dxa"/>
                </w:tcPr>
                <w:p w:rsidR="004C43A0" w:rsidRPr="00E20182" w:rsidRDefault="004C43A0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en-US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en-US" w:eastAsia="en-GB"/>
                    </w:rPr>
                    <w:t>4</w:t>
                  </w:r>
                </w:p>
              </w:tc>
            </w:tr>
            <w:tr w:rsidR="004C43A0" w:rsidRPr="00E20182" w:rsidTr="009E05E6">
              <w:tc>
                <w:tcPr>
                  <w:tcW w:w="584" w:type="dxa"/>
                </w:tcPr>
                <w:p w:rsidR="004C43A0" w:rsidRPr="00E20182" w:rsidRDefault="004C43A0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en-US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en-US" w:eastAsia="en-GB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:rsidR="004C43A0" w:rsidRPr="00E20182" w:rsidRDefault="004C43A0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en-US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en-US" w:eastAsia="en-GB"/>
                    </w:rPr>
                    <w:t>4</w:t>
                  </w:r>
                </w:p>
              </w:tc>
              <w:tc>
                <w:tcPr>
                  <w:tcW w:w="2640" w:type="dxa"/>
                </w:tcPr>
                <w:p w:rsidR="004C43A0" w:rsidRPr="00E20182" w:rsidRDefault="004C43A0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en-US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en-US" w:eastAsia="en-GB"/>
                    </w:rPr>
                    <w:t>1</w:t>
                  </w:r>
                </w:p>
              </w:tc>
            </w:tr>
            <w:tr w:rsidR="004C43A0" w:rsidRPr="00E20182" w:rsidTr="009E05E6">
              <w:tc>
                <w:tcPr>
                  <w:tcW w:w="584" w:type="dxa"/>
                </w:tcPr>
                <w:p w:rsidR="004C43A0" w:rsidRPr="00E20182" w:rsidRDefault="004C43A0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en-US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en-US" w:eastAsia="en-GB"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:rsidR="004C43A0" w:rsidRPr="00E20182" w:rsidRDefault="004C43A0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en-US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en-US" w:eastAsia="en-GB"/>
                    </w:rPr>
                    <w:t>2</w:t>
                  </w:r>
                </w:p>
              </w:tc>
              <w:tc>
                <w:tcPr>
                  <w:tcW w:w="2640" w:type="dxa"/>
                </w:tcPr>
                <w:p w:rsidR="004C43A0" w:rsidRPr="00E20182" w:rsidRDefault="004C43A0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en-US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en-US" w:eastAsia="en-GB"/>
                    </w:rPr>
                    <w:t>3</w:t>
                  </w:r>
                </w:p>
              </w:tc>
            </w:tr>
            <w:tr w:rsidR="004C43A0" w:rsidRPr="00E20182" w:rsidTr="009E05E6">
              <w:tc>
                <w:tcPr>
                  <w:tcW w:w="584" w:type="dxa"/>
                </w:tcPr>
                <w:p w:rsidR="004C43A0" w:rsidRPr="00E20182" w:rsidRDefault="004C43A0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en-US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en-US" w:eastAsia="en-GB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4C43A0" w:rsidRPr="00E20182" w:rsidRDefault="004C43A0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en-US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en-US" w:eastAsia="en-GB"/>
                    </w:rPr>
                    <w:t>3</w:t>
                  </w:r>
                </w:p>
              </w:tc>
              <w:tc>
                <w:tcPr>
                  <w:tcW w:w="2640" w:type="dxa"/>
                </w:tcPr>
                <w:p w:rsidR="004C43A0" w:rsidRPr="00E20182" w:rsidRDefault="004C43A0" w:rsidP="009E05E6">
                  <w:pPr>
                    <w:pStyle w:val="Default"/>
                    <w:tabs>
                      <w:tab w:val="left" w:pos="142"/>
                    </w:tabs>
                    <w:jc w:val="center"/>
                    <w:rPr>
                      <w:rFonts w:ascii="Times New Roman" w:hAnsi="Times New Roman" w:cs="Times New Roman"/>
                      <w:lang w:val="en-US" w:eastAsia="en-GB"/>
                    </w:rPr>
                  </w:pPr>
                  <w:r w:rsidRPr="00E20182">
                    <w:rPr>
                      <w:rFonts w:ascii="Times New Roman" w:hAnsi="Times New Roman" w:cs="Times New Roman"/>
                      <w:lang w:val="en-US" w:eastAsia="en-GB"/>
                    </w:rPr>
                    <w:t>2</w:t>
                  </w:r>
                </w:p>
              </w:tc>
            </w:tr>
          </w:tbl>
          <w:p w:rsidR="004C43A0" w:rsidRPr="00E20182" w:rsidRDefault="004C43A0" w:rsidP="009E05E6">
            <w:pPr>
              <w:tabs>
                <w:tab w:val="left" w:pos="28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GB"/>
              </w:rPr>
            </w:pPr>
          </w:p>
        </w:tc>
        <w:tc>
          <w:tcPr>
            <w:tcW w:w="3402" w:type="dxa"/>
          </w:tcPr>
          <w:p w:rsidR="004C43A0" w:rsidRPr="00E20182" w:rsidRDefault="004C43A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4C43A0" w:rsidRPr="00E20182" w:rsidRDefault="004C43A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Тапсырманы кесте құрып орындайды.</w:t>
            </w:r>
          </w:p>
        </w:tc>
        <w:tc>
          <w:tcPr>
            <w:tcW w:w="2244" w:type="dxa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жұмысы смайл беру арқылы бағаланады.</w:t>
            </w:r>
          </w:p>
        </w:tc>
        <w:tc>
          <w:tcPr>
            <w:tcW w:w="1588" w:type="dxa"/>
          </w:tcPr>
          <w:p w:rsidR="004C43A0" w:rsidRPr="00E20182" w:rsidRDefault="004C43A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«</w:t>
            </w: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>Жас зерттеуші</w:t>
            </w:r>
          </w:p>
          <w:p w:rsidR="004C43A0" w:rsidRPr="00E20182" w:rsidRDefault="004C43A0" w:rsidP="009E05E6">
            <w:pPr>
              <w:tabs>
                <w:tab w:val="left" w:pos="14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sz w:val="24"/>
                <w:szCs w:val="24"/>
                <w:lang w:val="kk-KZ" w:eastAsia="en-GB"/>
              </w:rPr>
              <w:t xml:space="preserve">лер» </w:t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 w:eastAsia="en-GB"/>
              </w:rPr>
              <w:t>әдісі.</w:t>
            </w:r>
          </w:p>
        </w:tc>
      </w:tr>
      <w:tr w:rsidR="004C43A0" w:rsidRPr="00E20182" w:rsidTr="009E05E6">
        <w:trPr>
          <w:trHeight w:val="1540"/>
        </w:trPr>
        <w:tc>
          <w:tcPr>
            <w:tcW w:w="2247" w:type="dxa"/>
          </w:tcPr>
          <w:p w:rsidR="004C43A0" w:rsidRPr="00E20182" w:rsidRDefault="004C43A0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>Рефлексия</w:t>
            </w:r>
          </w:p>
          <w:p w:rsidR="004C43A0" w:rsidRPr="00E20182" w:rsidRDefault="004C43A0" w:rsidP="009E05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18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32-35</w:t>
            </w:r>
          </w:p>
        </w:tc>
        <w:tc>
          <w:tcPr>
            <w:tcW w:w="5115" w:type="dxa"/>
          </w:tcPr>
          <w:p w:rsidR="004C43A0" w:rsidRPr="00E20182" w:rsidRDefault="004C43A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eastAsia="ru-RU"/>
              </w:rPr>
            </w:pPr>
            <w:r w:rsidRPr="00E2018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45BB9B48" wp14:editId="4940F551">
                  <wp:simplePos x="0" y="0"/>
                  <wp:positionH relativeFrom="column">
                    <wp:posOffset>2580640</wp:posOffset>
                  </wp:positionH>
                  <wp:positionV relativeFrom="paragraph">
                    <wp:posOffset>216535</wp:posOffset>
                  </wp:positionV>
                  <wp:extent cx="452120" cy="434975"/>
                  <wp:effectExtent l="0" t="0" r="5080" b="3175"/>
                  <wp:wrapTight wrapText="bothSides">
                    <wp:wrapPolygon edited="0">
                      <wp:start x="8191" y="0"/>
                      <wp:lineTo x="0" y="7568"/>
                      <wp:lineTo x="0" y="9460"/>
                      <wp:lineTo x="1820" y="20812"/>
                      <wp:lineTo x="19112" y="20812"/>
                      <wp:lineTo x="20933" y="9460"/>
                      <wp:lineTo x="20933" y="7568"/>
                      <wp:lineTo x="12742" y="0"/>
                      <wp:lineTo x="8191" y="0"/>
                    </wp:wrapPolygon>
                  </wp:wrapTight>
                  <wp:docPr id="458" name="Рисунок 451" descr="C:\Documents and Settings\user\Рабочий стол\Веселые фрукты\көңілсіз жұлдызш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315" descr="C:\Documents and Settings\user\Рабочий стол\Веселые фрукты\көңілсіз жұлдызш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120" cy="43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2018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100E4C" wp14:editId="6F016CB2">
                  <wp:simplePos x="0" y="0"/>
                  <wp:positionH relativeFrom="column">
                    <wp:posOffset>1536065</wp:posOffset>
                  </wp:positionH>
                  <wp:positionV relativeFrom="paragraph">
                    <wp:posOffset>217170</wp:posOffset>
                  </wp:positionV>
                  <wp:extent cx="469265" cy="532130"/>
                  <wp:effectExtent l="0" t="0" r="6985" b="1270"/>
                  <wp:wrapTight wrapText="bothSides">
                    <wp:wrapPolygon edited="0">
                      <wp:start x="0" y="0"/>
                      <wp:lineTo x="0" y="20878"/>
                      <wp:lineTo x="21045" y="20878"/>
                      <wp:lineTo x="21045" y="0"/>
                      <wp:lineTo x="0" y="0"/>
                    </wp:wrapPolygon>
                  </wp:wrapTight>
                  <wp:docPr id="459" name="Рисунок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53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20182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4B3E8DE" wp14:editId="24F95E66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223520</wp:posOffset>
                  </wp:positionV>
                  <wp:extent cx="629920" cy="617855"/>
                  <wp:effectExtent l="0" t="0" r="0" b="0"/>
                  <wp:wrapTight wrapText="bothSides">
                    <wp:wrapPolygon edited="0">
                      <wp:start x="0" y="0"/>
                      <wp:lineTo x="0" y="20645"/>
                      <wp:lineTo x="20903" y="20645"/>
                      <wp:lineTo x="20903" y="0"/>
                      <wp:lineTo x="0" y="0"/>
                    </wp:wrapPolygon>
                  </wp:wrapTight>
                  <wp:docPr id="460" name="Рисунок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617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2018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Түсінбедім      Сұрағым бар     Түсіндім   </w:t>
            </w:r>
          </w:p>
          <w:p w:rsidR="004C43A0" w:rsidRPr="00E20182" w:rsidRDefault="004C43A0" w:rsidP="009E05E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4C43A0" w:rsidRPr="00E20182" w:rsidRDefault="004C43A0" w:rsidP="009E05E6">
            <w:pPr>
              <w:tabs>
                <w:tab w:val="left" w:pos="154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</w:pPr>
          </w:p>
        </w:tc>
        <w:tc>
          <w:tcPr>
            <w:tcW w:w="2244" w:type="dxa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88" w:type="dxa"/>
          </w:tcPr>
          <w:p w:rsidR="004C43A0" w:rsidRPr="00E20182" w:rsidRDefault="004C43A0" w:rsidP="009E05E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E20182">
              <w:rPr>
                <w:rFonts w:ascii="Times New Roman" w:hAnsi="Times New Roman" w:cs="Times New Roman"/>
                <w:sz w:val="24"/>
                <w:szCs w:val="24"/>
                <w:lang w:eastAsia="en-GB"/>
              </w:rPr>
              <w:t>Смайлдер</w:t>
            </w:r>
            <w:proofErr w:type="spellEnd"/>
            <w:r w:rsidRPr="00E20182">
              <w:rPr>
                <w:rFonts w:ascii="Times New Roman" w:hAnsi="Times New Roman" w:cs="Times New Roman"/>
                <w:sz w:val="24"/>
                <w:szCs w:val="24"/>
                <w:lang w:val="kk-KZ" w:eastAsia="en-GB"/>
              </w:rPr>
              <w:t>.</w:t>
            </w:r>
          </w:p>
        </w:tc>
      </w:tr>
    </w:tbl>
    <w:p w:rsidR="004C43A0" w:rsidRPr="00E20182" w:rsidRDefault="004C43A0" w:rsidP="004C43A0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617E13" w:rsidRDefault="004C43A0" w:rsidP="004C43A0">
      <w:r w:rsidRPr="00E20182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</w:t>
      </w:r>
      <w:r w:rsidRPr="00E20182">
        <w:rPr>
          <w:rFonts w:ascii="Times New Roman" w:hAnsi="Times New Roman" w:cs="Times New Roman"/>
          <w:b/>
          <w:bCs/>
          <w:color w:val="000000"/>
          <w:sz w:val="24"/>
          <w:szCs w:val="24"/>
          <w:lang w:val="kk-KZ"/>
        </w:rPr>
        <w:br/>
      </w:r>
      <w:bookmarkStart w:id="0" w:name="_GoBack"/>
      <w:bookmarkEnd w:id="0"/>
    </w:p>
    <w:sectPr w:rsidR="00617E13" w:rsidSect="004C43A0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3A0"/>
    <w:rsid w:val="004C43A0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7EC2BC-FA81-4C4D-9257-4A2E04E3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3A0"/>
  </w:style>
  <w:style w:type="paragraph" w:styleId="1">
    <w:name w:val="heading 1"/>
    <w:basedOn w:val="a"/>
    <w:next w:val="a"/>
    <w:link w:val="10"/>
    <w:uiPriority w:val="9"/>
    <w:qFormat/>
    <w:rsid w:val="004C43A0"/>
    <w:pPr>
      <w:keepNext/>
      <w:keepLines/>
      <w:widowControl w:val="0"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3A0"/>
    <w:rPr>
      <w:rFonts w:ascii="Cambria" w:eastAsia="Calibri" w:hAnsi="Cambria" w:cs="Times New Roman"/>
      <w:b/>
      <w:bCs/>
      <w:color w:val="365F91"/>
      <w:sz w:val="28"/>
      <w:szCs w:val="28"/>
      <w:lang w:val="en-US"/>
    </w:rPr>
  </w:style>
  <w:style w:type="paragraph" w:styleId="a3">
    <w:name w:val="No Spacing"/>
    <w:aliases w:val="Интервалсыз,Без интервала1,No Spacing1"/>
    <w:link w:val="a4"/>
    <w:uiPriority w:val="1"/>
    <w:qFormat/>
    <w:rsid w:val="004C43A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aliases w:val="Интервалсыз Знак,Без интервала1 Знак,No Spacing1 Знак"/>
    <w:link w:val="a3"/>
    <w:uiPriority w:val="1"/>
    <w:rsid w:val="004C43A0"/>
    <w:rPr>
      <w:rFonts w:ascii="Calibri" w:eastAsia="Times New Roman" w:hAnsi="Calibri" w:cs="Times New Roman"/>
      <w:lang w:eastAsia="ru-RU"/>
    </w:rPr>
  </w:style>
  <w:style w:type="paragraph" w:customStyle="1" w:styleId="Default">
    <w:name w:val="Default"/>
    <w:rsid w:val="004C43A0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2024-08-27T09:11:00Z</dcterms:created>
  <dcterms:modified xsi:type="dcterms:W3CDTF">2024-08-27T09:12:00Z</dcterms:modified>
</cp:coreProperties>
</file>