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865" w:rsidRPr="00E20182" w:rsidRDefault="00D17865" w:rsidP="00D17865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D17865" w:rsidRPr="00E20182" w:rsidRDefault="00D17865" w:rsidP="00D17865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D17865" w:rsidRPr="00E20182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D17865" w:rsidRPr="00E20182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D17865" w:rsidRPr="00E20182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7865" w:rsidRPr="00E20182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D17865" w:rsidRPr="00E20182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саны және цифры / Мектептегі концерт</w:t>
            </w:r>
          </w:p>
        </w:tc>
      </w:tr>
      <w:tr w:rsidR="00D17865" w:rsidRPr="003752C5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біртаңбалы сандардытүрлі тәсілдермен: нүктелержиынтығымен, таяқшалармен жәнесан сәулесінде көрсету.</w:t>
            </w:r>
          </w:p>
        </w:tc>
      </w:tr>
      <w:tr w:rsidR="00D17865" w:rsidRPr="00E20182" w:rsidTr="009E05E6">
        <w:tc>
          <w:tcPr>
            <w:tcW w:w="3964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цифрымен танысасың.</w:t>
            </w:r>
          </w:p>
        </w:tc>
      </w:tr>
    </w:tbl>
    <w:p w:rsidR="00D17865" w:rsidRPr="00E20182" w:rsidRDefault="00D17865" w:rsidP="00D17865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358"/>
        <w:gridCol w:w="2807"/>
        <w:gridCol w:w="2398"/>
        <w:gridCol w:w="1787"/>
      </w:tblGrid>
      <w:tr w:rsidR="00D17865" w:rsidRPr="00E20182" w:rsidTr="009E05E6"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29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D17865" w:rsidRPr="00E20182" w:rsidTr="009E05E6">
        <w:tc>
          <w:tcPr>
            <w:tcW w:w="2246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Біздіңкейіпкерлеріміздіңмектебіне барамыз. Олар қызықты тапсырма дайындады.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29" w:type="dxa"/>
          </w:tcPr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7865" w:rsidRPr="00E20182" w:rsidTr="009E05E6"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«Допты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допты бір оқушыға лақтырады. 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Допты қағып алған оқушыға тапсырмаұсынады. Мұғалім допты келесі оқушыға лақтырады. 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Ойын осылай бірнеше рет жалғасады.</w:t>
            </w: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–2 саныныңқұрамын айт. </w:t>
            </w: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–3 саныныңқұрамын айт. </w:t>
            </w: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–4 саныныңқұрамын айт. </w:t>
            </w: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–5 саныныңқұрамын айт. 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Сандардың құрамын айтады. </w:t>
            </w: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Тапсырмалар құрастырады.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29" w:type="dxa"/>
          </w:tcPr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«Допты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7865" w:rsidRPr="00E20182" w:rsidTr="009E05E6">
        <w:trPr>
          <w:trHeight w:val="1432"/>
        </w:trPr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Суретке қара. Біз қандай санды оқып үйренеміз?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Түсіндір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6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санын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қалай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алдық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171D698" wp14:editId="67427EFA">
                  <wp:extent cx="1733550" cy="341939"/>
                  <wp:effectExtent l="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74" cy="34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29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Сандықкесінді.</w:t>
            </w:r>
          </w:p>
        </w:tc>
      </w:tr>
      <w:tr w:rsidR="00D17865" w:rsidRPr="00E20182" w:rsidTr="009E05E6">
        <w:tc>
          <w:tcPr>
            <w:tcW w:w="2246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тапсырмадағы суретке мұқият қарап, «неше» сөзімен сұрақтар құрастыр.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 ұл бала би биледі?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Неше қыз бала би биледі?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Барлығы неше бала би биледі?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(6)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 бала домбыра тартты?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(3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 қыз жетіген тартады?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(1)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 қыз қобызда ойнады?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(2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Барлығы неше бала аспапта ойнады? (6)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Сахнада неше шар ілінген? (6)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Карточкалар мен таңбалардың көмегімен теңсіздіктер құрастыр.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D0E1D06" wp14:editId="217C7813">
                  <wp:extent cx="844952" cy="856090"/>
                  <wp:effectExtent l="0" t="0" r="0" b="127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96" cy="85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6 цифры қалай жазылатынын анықтап қара (баспа негіздегі дәптердегі жазу).  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</w:t>
            </w:r>
            <w:r w:rsidRPr="00B9435D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6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 тақтада жазып көрсетеді.    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Талдау:</w:t>
            </w:r>
          </w:p>
          <w:p w:rsidR="00D17865" w:rsidRPr="00904A1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904A1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 сандық кесіндіде қалай алдық?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«неше» сөзімен сұрақтар құрастырады.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Карточкалар мен таңбалардың көмегімен теңсіздіктер құрастырады.</w:t>
            </w:r>
          </w:p>
          <w:p w:rsidR="00D17865" w:rsidRPr="00904A1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 w:rsidRPr="00904A1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&lt;1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, </w:t>
            </w:r>
            <w:r w:rsidRPr="00904A1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3&lt;2, 6&lt;3, 2&lt;1, 6&lt;5, 5&lt;3, 5&lt;2, 6&lt;1, 6&lt;2.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</w:t>
            </w:r>
            <w:r w:rsidRPr="00A07A5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жазуды орындайды.</w:t>
            </w:r>
          </w:p>
          <w:p w:rsidR="00D17865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дық кесіндіде</w:t>
            </w:r>
            <w:r w:rsidRPr="00904A1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санынан оң жаққа бір қадам жасадық.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 1-ге арттырғаннан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саны алынады деп түсіндіреді.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29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Карточкалар мен таңбалар.</w:t>
            </w: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дәптері</w:t>
            </w:r>
          </w:p>
        </w:tc>
      </w:tr>
      <w:tr w:rsidR="00D17865" w:rsidRPr="00E20182" w:rsidTr="009E05E6"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№3 тапсырманы орындайды.</w:t>
            </w:r>
          </w:p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6 санының құрамымен жұмыс жасау. 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Концерткеқатысушылар сөрелерге аспаптарды орналастырды. Сөрелердің әрқайсысында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 xml:space="preserve">олардың алты-алтыдан болуы үшін әр түрінен неше аспаптан қосу қажет?  </w:t>
            </w:r>
          </w:p>
          <w:p w:rsidR="00D17865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1 + 5 = 6 (Домбыра)</w:t>
            </w:r>
          </w:p>
          <w:p w:rsidR="00D17865" w:rsidRPr="009E27D5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9E27D5">
              <w:rPr>
                <w:rFonts w:ascii="Times New Roman" w:hAnsi="Times New Roman" w:cs="Times New Roman"/>
                <w:lang w:val="kk-KZ" w:eastAsia="en-GB"/>
              </w:rPr>
              <w:t xml:space="preserve">3 + 3 = 6 (Даңғыра) 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9E27D5">
              <w:rPr>
                <w:rFonts w:ascii="Times New Roman" w:hAnsi="Times New Roman" w:cs="Times New Roman"/>
                <w:lang w:val="kk-KZ" w:eastAsia="en-GB"/>
              </w:rPr>
              <w:t>2 + 4 = 6 (Баян)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+</w:t>
            </w:r>
            <w:r>
              <w:rPr>
                <w:rFonts w:ascii="Times New Roman" w:hAnsi="Times New Roman" w:cs="Times New Roman"/>
                <w:lang w:val="kk-KZ" w:eastAsia="en-GB"/>
              </w:rPr>
              <w:t>1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=6 (Асатаяқ)                    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872EDD">
              <w:rPr>
                <w:rFonts w:ascii="Times New Roman" w:hAnsi="Times New Roman" w:cs="Times New Roman"/>
                <w:lang w:val="kk-KZ" w:eastAsia="en-GB"/>
              </w:rPr>
              <w:t>4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+</w:t>
            </w:r>
            <w:r>
              <w:rPr>
                <w:rFonts w:ascii="Times New Roman" w:hAnsi="Times New Roman" w:cs="Times New Roman"/>
                <w:lang w:val="kk-KZ" w:eastAsia="en-GB"/>
              </w:rPr>
              <w:t>2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=6 (Тұяқтас)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2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+</w:t>
            </w:r>
            <w:r>
              <w:rPr>
                <w:rFonts w:ascii="Times New Roman" w:hAnsi="Times New Roman" w:cs="Times New Roman"/>
                <w:lang w:val="kk-KZ" w:eastAsia="en-GB"/>
              </w:rPr>
              <w:t>4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=6(Сыбызғы)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6 санының құрамын жазады.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жұмысы </w:t>
            </w: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«Шапалақтау»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729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7865" w:rsidRPr="00C95042" w:rsidTr="009E05E6"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</w:t>
            </w:r>
            <w:r>
              <w:rPr>
                <w:rFonts w:ascii="Times New Roman" w:hAnsi="Times New Roman" w:cs="Times New Roman"/>
                <w:b/>
                <w:lang w:val="kk-KZ"/>
              </w:rPr>
              <w:t>,</w:t>
            </w:r>
            <w:r w:rsidRPr="00E20182">
              <w:rPr>
                <w:rFonts w:ascii="Times New Roman" w:hAnsi="Times New Roman" w:cs="Times New Roman"/>
                <w:b/>
                <w:lang w:val="kk-KZ"/>
              </w:rPr>
              <w:t xml:space="preserve"> меңгергенін тексеру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тапсырманы орындайды.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 Cан</w:t>
            </w:r>
            <w:r>
              <w:rPr>
                <w:rFonts w:ascii="Times New Roman" w:hAnsi="Times New Roman" w:cs="Times New Roman"/>
                <w:lang w:val="kk-KZ"/>
              </w:rPr>
              <w:t>дықкесіндіні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 пайдаланып, с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андарды салыстырады. Оқушылар сандықкесіндіде оң жақта орналасқан сан әрқашан сол жағындағы саннан артық болатынын ескереді.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F174559" wp14:editId="7ACC3601">
                  <wp:extent cx="1657350" cy="400292"/>
                  <wp:effectExtent l="0" t="0" r="0" b="0"/>
                  <wp:docPr id="453" name="Рисунок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95" cy="41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Cандық кесіндіні пайдаланып, с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андарды салыстырады.</w:t>
            </w:r>
          </w:p>
          <w:p w:rsidR="00D17865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D76F0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&lt; 6                       2&lt;4</w:t>
            </w:r>
          </w:p>
          <w:p w:rsidR="00D17865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4&lt;6                         3&lt;5</w:t>
            </w:r>
          </w:p>
          <w:p w:rsidR="00D17865" w:rsidRPr="00D76F05" w:rsidRDefault="00D17865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6&gt;5                         5&gt;2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29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7865" w:rsidRPr="00E20182" w:rsidTr="009E05E6">
        <w:trPr>
          <w:trHeight w:val="1929"/>
        </w:trPr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жұптасып орындайды. Дәптерге орындауына болады.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Суреттер бойынша мысалдар құрастырады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</w:p>
          <w:p w:rsidR="00D17865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1+4=51 + 2 = 3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                  3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kk-KZ" w:eastAsia="en-GB"/>
              </w:rPr>
              <w:t>3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= </w:t>
            </w:r>
            <w:r>
              <w:rPr>
                <w:rFonts w:ascii="Times New Roman" w:hAnsi="Times New Roman" w:cs="Times New Roman"/>
                <w:lang w:val="kk-KZ" w:eastAsia="en-GB"/>
              </w:rPr>
              <w:t>6</w:t>
            </w:r>
          </w:p>
          <w:p w:rsidR="00D17865" w:rsidRPr="00E20182" w:rsidRDefault="00D17865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4 + 1 = 5 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2 + 1 = 3                   2 + 2 = 4          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жұптасып, ойлана отырып ойларымен бөліседі.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жұптық жұмыста белсенділік танытқан оқушыларды «Фигуралар» әдісі бойынша бағалайды.</w:t>
            </w: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</w:t>
            </w: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Төртбұрыш–Жақсы</w:t>
            </w: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–Талпын</w:t>
            </w:r>
          </w:p>
        </w:tc>
        <w:tc>
          <w:tcPr>
            <w:tcW w:w="1729" w:type="dxa"/>
          </w:tcPr>
          <w:p w:rsidR="00D17865" w:rsidRPr="00E20182" w:rsidRDefault="00D17865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7865" w:rsidRPr="00E20182" w:rsidTr="009E05E6">
        <w:tc>
          <w:tcPr>
            <w:tcW w:w="2246" w:type="dxa"/>
          </w:tcPr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D17865" w:rsidRPr="00E20182" w:rsidRDefault="00D17865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375" w:type="dxa"/>
          </w:tcPr>
          <w:p w:rsidR="00D17865" w:rsidRPr="00E20182" w:rsidRDefault="00D17865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әдісі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>.</w:t>
            </w: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Оқушыларға сабақ басында екі түсті «алма» беріледі. </w:t>
            </w:r>
          </w:p>
          <w:p w:rsidR="00D17865" w:rsidRPr="00E20182" w:rsidRDefault="00D17865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Жасыл түсті алма – мен бүгін бәрін жақсы орындадым деп ойлаймын: менің көңіл  күйім көтеріңкі. </w:t>
            </w:r>
          </w:p>
          <w:p w:rsidR="00D17865" w:rsidRPr="00E20182" w:rsidRDefault="00D17865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Қызыл түсті алма – мен тапсырманы орындай алмадым, көңіл  күйім жоқ. </w:t>
            </w:r>
          </w:p>
        </w:tc>
        <w:tc>
          <w:tcPr>
            <w:tcW w:w="2835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Оқушылар сабақ соңында қалаған алманы ағашқа іледі.</w:t>
            </w:r>
          </w:p>
        </w:tc>
        <w:tc>
          <w:tcPr>
            <w:tcW w:w="2411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29" w:type="dxa"/>
          </w:tcPr>
          <w:p w:rsidR="00D17865" w:rsidRPr="00E20182" w:rsidRDefault="00D17865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.</w:t>
            </w:r>
          </w:p>
        </w:tc>
      </w:tr>
    </w:tbl>
    <w:p w:rsidR="00617E13" w:rsidRDefault="00617E13">
      <w:bookmarkStart w:id="0" w:name="_GoBack"/>
      <w:bookmarkEnd w:id="0"/>
    </w:p>
    <w:sectPr w:rsidR="00617E13" w:rsidSect="00D1786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65"/>
    <w:rsid w:val="00617E13"/>
    <w:rsid w:val="00B42AB8"/>
    <w:rsid w:val="00D1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E5F12-2CFD-4BCA-BA98-9887D5C7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865"/>
  </w:style>
  <w:style w:type="paragraph" w:styleId="1">
    <w:name w:val="heading 1"/>
    <w:basedOn w:val="a"/>
    <w:next w:val="a"/>
    <w:link w:val="10"/>
    <w:uiPriority w:val="9"/>
    <w:qFormat/>
    <w:rsid w:val="00D17865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865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D1786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D17865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D178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2024-08-27T09:14:00Z</dcterms:created>
  <dcterms:modified xsi:type="dcterms:W3CDTF">2024-08-27T09:15:00Z</dcterms:modified>
</cp:coreProperties>
</file>