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453" w:rsidRPr="00E20182" w:rsidRDefault="00DD0453" w:rsidP="00DD045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</w:t>
      </w:r>
      <w:r w:rsidRPr="00E20182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>(білім беру ұйымының атауы)</w:t>
      </w:r>
      <w:r w:rsidRPr="00E20182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Орта білім беру ұйымының </w:t>
      </w:r>
      <w:r w:rsidRPr="00E20182">
        <w:rPr>
          <w:rFonts w:ascii="Times New Roman" w:hAnsi="Times New Roman" w:cs="Times New Roman"/>
          <w:sz w:val="24"/>
          <w:szCs w:val="24"/>
          <w:lang w:val="kk-KZ"/>
        </w:rPr>
        <w:t>педагогіне</w:t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 арналған қ</w:t>
      </w:r>
      <w:r w:rsidRPr="00E20182">
        <w:rPr>
          <w:rFonts w:ascii="Times New Roman" w:hAnsi="Times New Roman" w:cs="Times New Roman"/>
          <w:bCs/>
          <w:sz w:val="24"/>
          <w:szCs w:val="24"/>
          <w:lang w:val="kk-KZ"/>
        </w:rPr>
        <w:t>ысқамерзімді жоспар</w:t>
      </w:r>
    </w:p>
    <w:p w:rsidR="00DD0453" w:rsidRPr="00E20182" w:rsidRDefault="00DD0453" w:rsidP="00DD045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14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DD0453" w:rsidRPr="00E20182" w:rsidTr="009E05E6">
        <w:tc>
          <w:tcPr>
            <w:tcW w:w="3964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>1А. Сандар мен цифрлар</w:t>
            </w:r>
          </w:p>
        </w:tc>
      </w:tr>
      <w:tr w:rsidR="00DD0453" w:rsidRPr="00E20182" w:rsidTr="009E05E6">
        <w:tc>
          <w:tcPr>
            <w:tcW w:w="3964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DD0453" w:rsidRPr="00E20182" w:rsidTr="009E05E6">
        <w:tc>
          <w:tcPr>
            <w:tcW w:w="3964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0453" w:rsidRPr="00E20182" w:rsidTr="009E05E6">
        <w:tc>
          <w:tcPr>
            <w:tcW w:w="3964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DD0453" w:rsidRPr="00E20182" w:rsidTr="009E05E6">
        <w:tc>
          <w:tcPr>
            <w:tcW w:w="3964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 саны және цифры / Мектеп кітапханасы</w:t>
            </w:r>
          </w:p>
        </w:tc>
      </w:tr>
      <w:tr w:rsidR="00DD0453" w:rsidRPr="003752C5" w:rsidTr="009E05E6">
        <w:tc>
          <w:tcPr>
            <w:tcW w:w="3964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DD0453" w:rsidRPr="00E20182" w:rsidRDefault="00DD045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1.1.1.2** біртаңбалы сандарды және10 санын оқу, жазу және салыстыру;</w:t>
            </w:r>
          </w:p>
          <w:p w:rsidR="00DD0453" w:rsidRPr="00E20182" w:rsidRDefault="00DD045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1.3.3.1 сан сәулесінде белгіленгеннүктелердің бір-біріне қатыстыорналасуын анықтау;</w:t>
            </w:r>
          </w:p>
          <w:p w:rsidR="00DD0453" w:rsidRDefault="00DD045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1.5.2.1 цифрды саннан ажырату,көрнекі түрде бір таңбалы сандардытүрлі тәсілдермен: </w:t>
            </w:r>
          </w:p>
          <w:p w:rsidR="00DD0453" w:rsidRPr="00E20182" w:rsidRDefault="00DD045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нүктелержиынтығымен, таяқшалармен жәнесан сәулесінде көрсету.</w:t>
            </w:r>
          </w:p>
        </w:tc>
      </w:tr>
      <w:tr w:rsidR="00DD0453" w:rsidRPr="00E20182" w:rsidTr="009E05E6">
        <w:tc>
          <w:tcPr>
            <w:tcW w:w="3964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7 саны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және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цифрымен танысасың.</w:t>
            </w:r>
          </w:p>
        </w:tc>
      </w:tr>
    </w:tbl>
    <w:p w:rsidR="00DD0453" w:rsidRPr="00E20182" w:rsidRDefault="00DD0453" w:rsidP="00DD045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6"/>
        <w:gridCol w:w="5589"/>
        <w:gridCol w:w="3260"/>
        <w:gridCol w:w="1984"/>
        <w:gridCol w:w="1447"/>
      </w:tblGrid>
      <w:tr w:rsidR="00DD0453" w:rsidRPr="00E20182" w:rsidTr="009E05E6">
        <w:tc>
          <w:tcPr>
            <w:tcW w:w="2316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589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3260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1984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47" w:type="dxa"/>
          </w:tcPr>
          <w:p w:rsidR="00DD0453" w:rsidRPr="00E20182" w:rsidRDefault="00DD0453" w:rsidP="009E05E6">
            <w:pPr>
              <w:spacing w:after="0" w:line="240" w:lineRule="auto"/>
              <w:ind w:left="-113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DD0453" w:rsidRPr="003752C5" w:rsidTr="009E05E6">
        <w:tc>
          <w:tcPr>
            <w:tcW w:w="2316" w:type="dxa"/>
          </w:tcPr>
          <w:p w:rsidR="00DD0453" w:rsidRPr="00E20182" w:rsidRDefault="00DD0453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DD0453" w:rsidRPr="00E20182" w:rsidRDefault="00DD045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589" w:type="dxa"/>
          </w:tcPr>
          <w:p w:rsidR="00DD0453" w:rsidRPr="00E20182" w:rsidRDefault="00DD0453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DD0453" w:rsidRPr="00E20182" w:rsidRDefault="00DD045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Білім алар көп адам</w:t>
            </w:r>
          </w:p>
          <w:p w:rsidR="00DD0453" w:rsidRPr="00E20182" w:rsidRDefault="00DD045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Жақсы нәрсе жоқ одан.</w:t>
            </w:r>
          </w:p>
          <w:p w:rsidR="00DD0453" w:rsidRPr="00E20182" w:rsidRDefault="00DD045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Қызыға кеп оқимын,</w:t>
            </w:r>
          </w:p>
          <w:p w:rsidR="00DD0453" w:rsidRPr="00E20182" w:rsidRDefault="00DD045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Кітап көрсем жаңадан.</w:t>
            </w:r>
          </w:p>
          <w:p w:rsidR="00DD0453" w:rsidRPr="00E20182" w:rsidRDefault="00DD045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Кітап – маған ұнады,</w:t>
            </w:r>
          </w:p>
          <w:p w:rsidR="00DD0453" w:rsidRPr="00E20182" w:rsidRDefault="00DD045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Кітап - білім бұлағы.</w:t>
            </w:r>
          </w:p>
          <w:p w:rsidR="00DD0453" w:rsidRDefault="00DD045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Бізбүгінсабақтамектепкітапханасынабарамыз. Сіз кітап оқығандыжақсыкөресізбе? </w:t>
            </w:r>
          </w:p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Сізге қандай кітаптар ұнайды? </w:t>
            </w:r>
          </w:p>
        </w:tc>
        <w:tc>
          <w:tcPr>
            <w:tcW w:w="3260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оқыған кітаптары туралы айтады.</w:t>
            </w:r>
          </w:p>
        </w:tc>
        <w:tc>
          <w:tcPr>
            <w:tcW w:w="1984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D0453" w:rsidRPr="00E20182" w:rsidTr="009E05E6">
        <w:tc>
          <w:tcPr>
            <w:tcW w:w="2316" w:type="dxa"/>
          </w:tcPr>
          <w:p w:rsidR="00DD0453" w:rsidRPr="00E20182" w:rsidRDefault="00DD045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589" w:type="dxa"/>
          </w:tcPr>
          <w:p w:rsidR="00DD0453" w:rsidRPr="00E20182" w:rsidRDefault="00DD045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«Доп лақтыру»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әдісі.</w:t>
            </w:r>
          </w:p>
          <w:p w:rsidR="00DD0453" w:rsidRDefault="00DD045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Мұғалім допты бір оқушыға лақтырады. </w:t>
            </w:r>
          </w:p>
          <w:p w:rsidR="00DD0453" w:rsidRDefault="00DD045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Допты қағып алған оқушыға тапсырмаұсынады. Мұғалім допты келесі оқушыға лақтырады. </w:t>
            </w:r>
          </w:p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>Ойын осылай бірнеше рет жалғасады.</w:t>
            </w:r>
          </w:p>
          <w:p w:rsidR="00DD0453" w:rsidRPr="00E20182" w:rsidRDefault="00DD0453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2–6 сандарының құрамына тапсырма береді. </w:t>
            </w:r>
          </w:p>
        </w:tc>
        <w:tc>
          <w:tcPr>
            <w:tcW w:w="3260" w:type="dxa"/>
          </w:tcPr>
          <w:p w:rsidR="00DD0453" w:rsidRPr="00E20182" w:rsidRDefault="00DD045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D0453" w:rsidRPr="00E20182" w:rsidRDefault="00DD045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D0453" w:rsidRPr="00E20182" w:rsidRDefault="00DD045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2–6 сандарының құрамын айтады.</w:t>
            </w:r>
          </w:p>
        </w:tc>
        <w:tc>
          <w:tcPr>
            <w:tcW w:w="1984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«Доп лақтыру»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әдісі.</w:t>
            </w:r>
          </w:p>
        </w:tc>
      </w:tr>
      <w:tr w:rsidR="00DD0453" w:rsidRPr="00E20182" w:rsidTr="009E05E6">
        <w:tc>
          <w:tcPr>
            <w:tcW w:w="2316" w:type="dxa"/>
          </w:tcPr>
          <w:p w:rsidR="00DD0453" w:rsidRPr="00E20182" w:rsidRDefault="00DD045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89" w:type="dxa"/>
          </w:tcPr>
          <w:p w:rsidR="00DD0453" w:rsidRPr="00E20182" w:rsidRDefault="00DD0453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Суретке қара. Біз қандай санды оқып үйренеміз? Түсіндір, 7 санын қалай алуға болады? </w:t>
            </w:r>
          </w:p>
        </w:tc>
        <w:tc>
          <w:tcPr>
            <w:tcW w:w="3260" w:type="dxa"/>
          </w:tcPr>
          <w:p w:rsidR="00DD0453" w:rsidRPr="00E20182" w:rsidRDefault="00DD045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Мәселелік жағдаятты түсінеді.</w:t>
            </w:r>
          </w:p>
        </w:tc>
        <w:tc>
          <w:tcPr>
            <w:tcW w:w="1984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Сандық кесінді.</w:t>
            </w:r>
          </w:p>
        </w:tc>
      </w:tr>
      <w:tr w:rsidR="00DD0453" w:rsidRPr="003752C5" w:rsidTr="009E05E6">
        <w:tc>
          <w:tcPr>
            <w:tcW w:w="2316" w:type="dxa"/>
          </w:tcPr>
          <w:p w:rsidR="00DD0453" w:rsidRPr="00E20182" w:rsidRDefault="00DD0453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DD0453" w:rsidRPr="00E20182" w:rsidRDefault="00DD045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589" w:type="dxa"/>
          </w:tcPr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«Миға шабуыл»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стратегиясы. </w:t>
            </w:r>
          </w:p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«Жеті» санын қалай алуға болатынын түсіндір. </w:t>
            </w:r>
          </w:p>
          <w:p w:rsidR="00DD0453" w:rsidRPr="00E20182" w:rsidRDefault="00DD0453" w:rsidP="009E05E6">
            <w:pPr>
              <w:tabs>
                <w:tab w:val="left" w:pos="164"/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F53FB05" wp14:editId="03D1E55B">
                  <wp:extent cx="2286000" cy="478197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877" t="16769" r="17364" b="7708"/>
                          <a:stretch/>
                        </pic:blipFill>
                        <pic:spPr bwMode="auto">
                          <a:xfrm>
                            <a:off x="0" y="0"/>
                            <a:ext cx="2359343" cy="493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 №1 тапсырманы орындау ұсынылады.</w:t>
            </w:r>
          </w:p>
          <w:p w:rsidR="00DD0453" w:rsidRDefault="00DD045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7B6363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6589553" wp14:editId="2F654CA6">
                  <wp:extent cx="897570" cy="897570"/>
                  <wp:effectExtent l="0" t="0" r="0" b="0"/>
                  <wp:docPr id="158" name="Рисунок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570" cy="8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7 цифры қалай жазылатынын анықтап қара (баспа негіздегі дәптердегі жазу).   </w:t>
            </w:r>
          </w:p>
          <w:p w:rsidR="00DD0453" w:rsidRPr="005E390C" w:rsidRDefault="00DD045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7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цифры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н тақтада жазып көрсетеді.    </w:t>
            </w:r>
          </w:p>
        </w:tc>
        <w:tc>
          <w:tcPr>
            <w:tcW w:w="3260" w:type="dxa"/>
          </w:tcPr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Сан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дықкесіндіде</w:t>
            </w:r>
            <w:r w:rsidRPr="005E390C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6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санынан оң жаққа бір қадам жасадық.</w:t>
            </w:r>
          </w:p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6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санын 1-ге арттырғаннан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 саны алынады деп түсіндіреді.</w:t>
            </w:r>
          </w:p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 7 цифрын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жазуды орындайды.</w:t>
            </w:r>
          </w:p>
        </w:tc>
        <w:tc>
          <w:tcPr>
            <w:tcW w:w="1984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DD0453" w:rsidRPr="00E20182" w:rsidRDefault="00DD045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DD0453" w:rsidRPr="00E20182" w:rsidRDefault="00DD045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DD0453" w:rsidRPr="00E20182" w:rsidRDefault="00DD045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D0453" w:rsidRPr="00E20182" w:rsidRDefault="00DD045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D0453" w:rsidRPr="00E20182" w:rsidRDefault="00DD045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D0453" w:rsidRPr="00E20182" w:rsidRDefault="00DD045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 негіздегі жұмыс дәптері</w:t>
            </w:r>
          </w:p>
        </w:tc>
      </w:tr>
      <w:tr w:rsidR="00DD0453" w:rsidRPr="00E20182" w:rsidTr="009E05E6">
        <w:tc>
          <w:tcPr>
            <w:tcW w:w="2316" w:type="dxa"/>
          </w:tcPr>
          <w:p w:rsidR="00DD0453" w:rsidRPr="00E20182" w:rsidRDefault="00DD045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15-20</w:t>
            </w:r>
          </w:p>
        </w:tc>
        <w:tc>
          <w:tcPr>
            <w:tcW w:w="5589" w:type="dxa"/>
          </w:tcPr>
          <w:p w:rsidR="00DD0453" w:rsidRPr="00E20182" w:rsidRDefault="00DD0453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DD0453" w:rsidRPr="00E20182" w:rsidRDefault="00DD0453" w:rsidP="009E05E6">
            <w:pPr>
              <w:tabs>
                <w:tab w:val="left" w:pos="164"/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№1 тапсырмадағы суретке мұқият қара. З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аттарды сана. </w:t>
            </w:r>
          </w:p>
          <w:p w:rsidR="00DD0453" w:rsidRPr="00E20182" w:rsidRDefault="00DD0453" w:rsidP="009E05E6">
            <w:pPr>
              <w:numPr>
                <w:ilvl w:val="0"/>
                <w:numId w:val="2"/>
              </w:numPr>
              <w:tabs>
                <w:tab w:val="left" w:pos="164"/>
                <w:tab w:val="left" w:pos="284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Қандай заттар жетіден? (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үл,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сөре, парта,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кітап.)</w:t>
            </w:r>
          </w:p>
          <w:p w:rsidR="00DD0453" w:rsidRPr="00E20182" w:rsidRDefault="00DD0453" w:rsidP="009E05E6">
            <w:pPr>
              <w:numPr>
                <w:ilvl w:val="0"/>
                <w:numId w:val="1"/>
              </w:numPr>
              <w:tabs>
                <w:tab w:val="left" w:pos="164"/>
                <w:tab w:val="left" w:pos="284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Жеті саны туралы қандай мақал білесің?</w:t>
            </w:r>
          </w:p>
          <w:p w:rsidR="00DD0453" w:rsidRPr="00E20182" w:rsidRDefault="00DD0453" w:rsidP="009E05E6">
            <w:pPr>
              <w:numPr>
                <w:ilvl w:val="0"/>
                <w:numId w:val="1"/>
              </w:numPr>
              <w:tabs>
                <w:tab w:val="left" w:pos="164"/>
                <w:tab w:val="left" w:pos="284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Жеті рет өлшеп, бір рет кес.</w:t>
            </w:r>
          </w:p>
          <w:p w:rsidR="00DD0453" w:rsidRPr="00E20182" w:rsidRDefault="00DD0453" w:rsidP="009E05E6">
            <w:pPr>
              <w:numPr>
                <w:ilvl w:val="0"/>
                <w:numId w:val="1"/>
              </w:numPr>
              <w:tabs>
                <w:tab w:val="left" w:pos="164"/>
                <w:tab w:val="left" w:pos="284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Кітапхана аптаның жетінші күні жұмыс істемейді. Сол күнді ата.</w:t>
            </w:r>
          </w:p>
          <w:p w:rsidR="00DD0453" w:rsidRPr="00E20182" w:rsidRDefault="00DD0453" w:rsidP="009E05E6">
            <w:pPr>
              <w:numPr>
                <w:ilvl w:val="0"/>
                <w:numId w:val="1"/>
              </w:numPr>
              <w:tabs>
                <w:tab w:val="left" w:pos="164"/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Жексенбі.</w:t>
            </w:r>
          </w:p>
          <w:p w:rsidR="00DD0453" w:rsidRPr="00A07A5F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-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Парта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үстінде неше кітап жатыр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нешеу?</w:t>
            </w:r>
            <w:r w:rsidRPr="00A07A5F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(5)</w:t>
            </w:r>
          </w:p>
          <w:p w:rsidR="00DD0453" w:rsidRPr="00A07A5F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-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Орындық нешеу?</w:t>
            </w:r>
            <w:r w:rsidRPr="00A07A5F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(5)</w:t>
            </w:r>
          </w:p>
          <w:p w:rsidR="00DD0453" w:rsidRPr="00A07A5F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-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Компьютер нешеу? </w:t>
            </w:r>
            <w:r w:rsidRPr="00A07A5F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(1)</w:t>
            </w:r>
          </w:p>
          <w:p w:rsidR="00DD0453" w:rsidRPr="009E1B6E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A07A5F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Бірінші үстелде неше кітап тұр?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(7)</w:t>
            </w:r>
          </w:p>
          <w:p w:rsidR="00DD0453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7B6363">
              <w:rPr>
                <w:noProof/>
                <w:lang w:eastAsia="ru-RU"/>
              </w:rPr>
              <w:lastRenderedPageBreak/>
              <w:drawing>
                <wp:inline distT="0" distB="0" distL="0" distR="0" wp14:anchorId="5C3A3852" wp14:editId="408F8E96">
                  <wp:extent cx="1571625" cy="837679"/>
                  <wp:effectExtent l="0" t="0" r="0" b="635"/>
                  <wp:docPr id="159" name="Рисунок 159" descr="Радуга PNG фо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Радуга PNG фот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272" cy="843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0453" w:rsidRPr="009E1B6E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Кемп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ірқосақта неше түс бар? (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7)</w:t>
            </w:r>
          </w:p>
        </w:tc>
        <w:tc>
          <w:tcPr>
            <w:tcW w:w="3260" w:type="dxa"/>
          </w:tcPr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Сұрақтарға жауап береді.</w:t>
            </w:r>
          </w:p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Заттарды санайды және салыстырады.</w:t>
            </w:r>
          </w:p>
          <w:p w:rsidR="00DD0453" w:rsidRPr="009E1B6E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  <w:r w:rsidRPr="009E1B6E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&gt;4              7&gt;5</w:t>
            </w:r>
          </w:p>
          <w:p w:rsidR="00DD0453" w:rsidRPr="009E1B6E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9E1B6E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5&gt;1              7&gt;4</w:t>
            </w:r>
          </w:p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9E1B6E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4&gt;1              7&gt;1</w:t>
            </w:r>
          </w:p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ab/>
            </w:r>
          </w:p>
        </w:tc>
        <w:tc>
          <w:tcPr>
            <w:tcW w:w="1984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жұмысы смайл беру арқылы бағаланады.</w:t>
            </w:r>
          </w:p>
        </w:tc>
        <w:tc>
          <w:tcPr>
            <w:tcW w:w="1447" w:type="dxa"/>
          </w:tcPr>
          <w:p w:rsidR="00DD0453" w:rsidRPr="00E20182" w:rsidRDefault="00DD045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Жас зерттеуші-лер»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әдісі.</w:t>
            </w:r>
          </w:p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D0453" w:rsidRPr="009E1B6E" w:rsidTr="009E05E6">
        <w:tc>
          <w:tcPr>
            <w:tcW w:w="2316" w:type="dxa"/>
          </w:tcPr>
          <w:p w:rsidR="00DD0453" w:rsidRPr="00E20182" w:rsidRDefault="00DD045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589" w:type="dxa"/>
          </w:tcPr>
          <w:p w:rsidR="00DD0453" w:rsidRPr="00E20182" w:rsidRDefault="00DD045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</w:t>
            </w:r>
          </w:p>
          <w:p w:rsidR="00DD0453" w:rsidRPr="00E20182" w:rsidRDefault="00DD045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lang w:val="kk-KZ" w:eastAsia="en-GB"/>
              </w:rPr>
              <w:t xml:space="preserve">Жас зерттеушілер» әдісі.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Оқулықтағы №2 зерттеушілік тапсырманы орындайды. </w:t>
            </w:r>
          </w:p>
          <w:p w:rsidR="00DD0453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7 санын қалай алуға болады? </w:t>
            </w:r>
          </w:p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Дәптерге орындауына болады.</w:t>
            </w:r>
          </w:p>
        </w:tc>
        <w:tc>
          <w:tcPr>
            <w:tcW w:w="3260" w:type="dxa"/>
          </w:tcPr>
          <w:p w:rsidR="00DD0453" w:rsidRDefault="00DD045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Оқушылар заттардың екі түрінен </w:t>
            </w:r>
            <w:r w:rsidRPr="009E1B6E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дана зат алады. 7 санын қалай алуға болатынын түсіндіреді. Қосындысы  7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ге тең болатын мысалдар ж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азады.</w:t>
            </w:r>
          </w:p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 + 1 = 7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3 + 4 = 7</w:t>
            </w:r>
          </w:p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 + 2 = 7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2 + 5 = 7         </w:t>
            </w:r>
          </w:p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4 + 3 = 71 + 6 = 7         </w:t>
            </w:r>
          </w:p>
        </w:tc>
        <w:tc>
          <w:tcPr>
            <w:tcW w:w="1984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DD0453" w:rsidRPr="00E20182" w:rsidRDefault="00DD045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DD0453" w:rsidRPr="00E20182" w:rsidRDefault="00DD045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D0453" w:rsidRPr="00E20182" w:rsidTr="009E05E6">
        <w:tc>
          <w:tcPr>
            <w:tcW w:w="2316" w:type="dxa"/>
          </w:tcPr>
          <w:p w:rsidR="00DD0453" w:rsidRPr="00E20182" w:rsidRDefault="00DD045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25-32</w:t>
            </w:r>
          </w:p>
        </w:tc>
        <w:tc>
          <w:tcPr>
            <w:tcW w:w="5589" w:type="dxa"/>
          </w:tcPr>
          <w:p w:rsidR="00DD0453" w:rsidRPr="00E20182" w:rsidRDefault="00DD045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9E1B6E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Осығандейінөтілгенматериалменжұмыс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.</w:t>
            </w:r>
          </w:p>
          <w:p w:rsidR="00DD0453" w:rsidRPr="00E20182" w:rsidRDefault="00DD045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Оқулықтағы №3 тапсырманы ауызша орындайды.</w:t>
            </w:r>
          </w:p>
          <w:p w:rsidR="00DD0453" w:rsidRPr="00E20182" w:rsidRDefault="00DD045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Әрбір сөреде көрсетілген кітап санын алу үшін қанша кітаптан қою қажет?</w:t>
            </w:r>
          </w:p>
          <w:p w:rsidR="00DD0453" w:rsidRPr="00A07A5F" w:rsidRDefault="00DD045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Көрсетілген сандарға қарап әрбір сөреге қанша кітаптан қою керектігін анықтайды.</w:t>
            </w:r>
          </w:p>
          <w:p w:rsidR="00DD0453" w:rsidRDefault="00DD045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 xml:space="preserve">Сандардың құрамын </w:t>
            </w:r>
            <w:r>
              <w:rPr>
                <w:rFonts w:ascii="Times New Roman" w:hAnsi="Times New Roman" w:cs="Times New Roman"/>
                <w:lang w:val="kk-KZ"/>
              </w:rPr>
              <w:t>қайталайды</w:t>
            </w:r>
            <w:r w:rsidRPr="00E20182">
              <w:rPr>
                <w:rFonts w:ascii="Times New Roman" w:hAnsi="Times New Roman" w:cs="Times New Roman"/>
                <w:lang w:val="kk-KZ"/>
              </w:rPr>
              <w:t>.</w:t>
            </w:r>
          </w:p>
          <w:p w:rsidR="00DD0453" w:rsidRPr="00E20182" w:rsidRDefault="00DD045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lang w:val="en-US" w:eastAsia="en-GB"/>
              </w:rPr>
              <w:t>4+1=5</w:t>
            </w:r>
          </w:p>
          <w:p w:rsidR="00DD0453" w:rsidRPr="00E20182" w:rsidRDefault="00DD045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lang w:val="en-US" w:eastAsia="en-GB"/>
              </w:rPr>
              <w:t>3+1=4</w:t>
            </w:r>
          </w:p>
          <w:p w:rsidR="00DD0453" w:rsidRPr="00E20182" w:rsidRDefault="00DD045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lang w:val="en-US" w:eastAsia="en-GB"/>
              </w:rPr>
              <w:t>2+1=3</w:t>
            </w:r>
          </w:p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1+5=6</w:t>
            </w:r>
          </w:p>
        </w:tc>
        <w:tc>
          <w:tcPr>
            <w:tcW w:w="1984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жұмысы «Шапалақтау» әдісі бойынша бағаланады.</w:t>
            </w:r>
          </w:p>
        </w:tc>
        <w:tc>
          <w:tcPr>
            <w:tcW w:w="1447" w:type="dxa"/>
          </w:tcPr>
          <w:p w:rsidR="00DD0453" w:rsidRPr="00E20182" w:rsidRDefault="00DD045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D0453" w:rsidRPr="00E20182" w:rsidTr="009E05E6">
        <w:tc>
          <w:tcPr>
            <w:tcW w:w="2316" w:type="dxa"/>
          </w:tcPr>
          <w:p w:rsidR="00DD0453" w:rsidRPr="00E20182" w:rsidRDefault="00DD045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DD0453" w:rsidRPr="00E20182" w:rsidRDefault="00DD045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589" w:type="dxa"/>
          </w:tcPr>
          <w:p w:rsidR="00DD0453" w:rsidRPr="00E20182" w:rsidRDefault="00DD045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«Текше»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тәсілі.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 Қатты қағаздан текше әзірленеді. Әрбір жағында  сандар жазылады. М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ұғалім әрбір партаға текшені лақтырады және оқушылар </w:t>
            </w:r>
          </w:p>
          <w:p w:rsidR="00DD0453" w:rsidRPr="00E20182" w:rsidRDefault="00DD045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7 санының құрамын айтады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.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 </w:t>
            </w:r>
          </w:p>
        </w:tc>
        <w:tc>
          <w:tcPr>
            <w:tcW w:w="3260" w:type="dxa"/>
          </w:tcPr>
          <w:p w:rsidR="00DD0453" w:rsidRPr="00E20182" w:rsidRDefault="00DD045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</w:p>
        </w:tc>
        <w:tc>
          <w:tcPr>
            <w:tcW w:w="1984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DD0453" w:rsidRPr="00E20182" w:rsidRDefault="00DD045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«Текше»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тәсілі.</w:t>
            </w:r>
          </w:p>
        </w:tc>
      </w:tr>
    </w:tbl>
    <w:p w:rsidR="00DD0453" w:rsidRPr="00E20182" w:rsidRDefault="00DD0453" w:rsidP="00DD0453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17E13" w:rsidRDefault="00617E13">
      <w:bookmarkStart w:id="0" w:name="_GoBack"/>
      <w:bookmarkEnd w:id="0"/>
    </w:p>
    <w:sectPr w:rsidR="00617E13" w:rsidSect="00DD045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65385"/>
    <w:multiLevelType w:val="hybridMultilevel"/>
    <w:tmpl w:val="BA946B02"/>
    <w:lvl w:ilvl="0" w:tplc="1750B0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15D4D"/>
    <w:multiLevelType w:val="hybridMultilevel"/>
    <w:tmpl w:val="3004639E"/>
    <w:lvl w:ilvl="0" w:tplc="1750B04C">
      <w:start w:val="1"/>
      <w:numFmt w:val="bullet"/>
      <w:lvlText w:val="-"/>
      <w:lvlJc w:val="left"/>
      <w:pPr>
        <w:ind w:left="74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53"/>
    <w:rsid w:val="00617E13"/>
    <w:rsid w:val="00B42AB8"/>
    <w:rsid w:val="00D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2A5F0-EB3E-4F4F-A2E0-C77DAAB7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453"/>
  </w:style>
  <w:style w:type="paragraph" w:styleId="1">
    <w:name w:val="heading 1"/>
    <w:basedOn w:val="a"/>
    <w:next w:val="a"/>
    <w:link w:val="10"/>
    <w:uiPriority w:val="9"/>
    <w:qFormat/>
    <w:rsid w:val="00DD0453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0453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paragraph" w:styleId="a3">
    <w:name w:val="No Spacing"/>
    <w:aliases w:val="Интервалсыз,Без интервала1,No Spacing1"/>
    <w:link w:val="a4"/>
    <w:uiPriority w:val="1"/>
    <w:qFormat/>
    <w:rsid w:val="00DD045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aliases w:val="Интервалсыз Знак,Без интервала1 Знак,No Spacing1 Знак"/>
    <w:link w:val="a3"/>
    <w:uiPriority w:val="1"/>
    <w:rsid w:val="00DD0453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DD045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2024-08-27T09:19:00Z</dcterms:created>
  <dcterms:modified xsi:type="dcterms:W3CDTF">2024-08-27T09:20:00Z</dcterms:modified>
</cp:coreProperties>
</file>