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6A" w:rsidRPr="00E20182" w:rsidRDefault="0010186A" w:rsidP="0010186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16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10186A" w:rsidRPr="00E20182" w:rsidTr="009E05E6">
        <w:tc>
          <w:tcPr>
            <w:tcW w:w="3964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10186A" w:rsidRPr="00E20182" w:rsidTr="009E05E6">
        <w:tc>
          <w:tcPr>
            <w:tcW w:w="3964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10186A" w:rsidRPr="00E20182" w:rsidTr="009E05E6">
        <w:tc>
          <w:tcPr>
            <w:tcW w:w="3964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186A" w:rsidRPr="00E20182" w:rsidTr="009E05E6">
        <w:tc>
          <w:tcPr>
            <w:tcW w:w="3964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10186A" w:rsidRPr="00E20182" w:rsidTr="009E05E6">
        <w:tc>
          <w:tcPr>
            <w:tcW w:w="3964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10186A" w:rsidRPr="00EA1219" w:rsidRDefault="0010186A" w:rsidP="009E05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A12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 саны және цифры</w:t>
            </w:r>
            <w:r w:rsidRPr="00EA1219">
              <w:rPr>
                <w:rFonts w:ascii="Times New Roman" w:hAnsi="Times New Roman"/>
                <w:b/>
                <w:sz w:val="24"/>
                <w:szCs w:val="24"/>
              </w:rPr>
              <w:t xml:space="preserve"> / </w:t>
            </w:r>
            <w:r w:rsidRPr="00EA121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Мектеп асханасы</w:t>
            </w:r>
          </w:p>
        </w:tc>
      </w:tr>
      <w:tr w:rsidR="0010186A" w:rsidRPr="003752C5" w:rsidTr="009E05E6">
        <w:tc>
          <w:tcPr>
            <w:tcW w:w="3964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анықтау;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1.5.2.1 цифрды саннан ажырату,көрнекі түрде бір таңбалы сандардытүрлі тәсілдермен: нүктелержиынтығымен, таяқшалармен жәнесан сәулесінде көрсету;</w:t>
            </w:r>
          </w:p>
        </w:tc>
      </w:tr>
      <w:tr w:rsidR="0010186A" w:rsidRPr="00E20182" w:rsidTr="009E05E6">
        <w:tc>
          <w:tcPr>
            <w:tcW w:w="3964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8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цифрымен танысасың.</w:t>
            </w:r>
          </w:p>
        </w:tc>
      </w:tr>
    </w:tbl>
    <w:p w:rsidR="0010186A" w:rsidRPr="00E20182" w:rsidRDefault="0010186A" w:rsidP="0010186A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7"/>
        <w:gridCol w:w="5658"/>
        <w:gridCol w:w="3150"/>
        <w:gridCol w:w="1953"/>
        <w:gridCol w:w="1588"/>
      </w:tblGrid>
      <w:tr w:rsidR="0010186A" w:rsidRPr="00E20182" w:rsidTr="009E05E6">
        <w:tc>
          <w:tcPr>
            <w:tcW w:w="2247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658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150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88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10186A" w:rsidRPr="00E20182" w:rsidTr="009E05E6">
        <w:tc>
          <w:tcPr>
            <w:tcW w:w="2247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658" w:type="dxa"/>
          </w:tcPr>
          <w:p w:rsidR="0010186A" w:rsidRPr="00E20182" w:rsidRDefault="0010186A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Мектеп асханасы туралы әңгімелеуге болады.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 асханасы туралы әңгімелейді.</w:t>
            </w: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0186A" w:rsidRPr="00E20182" w:rsidTr="009E05E6">
        <w:tc>
          <w:tcPr>
            <w:tcW w:w="2247" w:type="dxa"/>
          </w:tcPr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658" w:type="dxa"/>
          </w:tcPr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10186A" w:rsidRPr="00722F18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722F18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</w:t>
            </w:r>
            <w:r w:rsidRPr="00E34B21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7 саныны</w:t>
            </w:r>
            <w:r w:rsidRPr="00722F18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ң құрамы</w:t>
            </w:r>
            <w:r w:rsidRPr="00722F18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» ойыны.</w:t>
            </w:r>
          </w:p>
          <w:p w:rsidR="0010186A" w:rsidRPr="00E34B21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22F1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балаларға </w:t>
            </w:r>
            <w:r w:rsidRPr="00E34B2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1,2,3,4,5,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6 сандары жазылып, араластырылған стикерден біреуден алуды ұсынады. 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34B2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–7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санының құрамын құру үшін жұппен тұрыңдар.</w:t>
            </w:r>
          </w:p>
        </w:tc>
        <w:tc>
          <w:tcPr>
            <w:tcW w:w="3150" w:type="dxa"/>
          </w:tcPr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0186A" w:rsidRPr="00E34B21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 </w:t>
            </w:r>
            <w:r w:rsidRPr="00E34B21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санының құрамын құрайды.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«Ыстық орындық»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әдісі.</w:t>
            </w:r>
          </w:p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0186A" w:rsidRPr="00E20182" w:rsidTr="009E05E6">
        <w:tc>
          <w:tcPr>
            <w:tcW w:w="2247" w:type="dxa"/>
          </w:tcPr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58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Түсіндір, 8 санын қалай алдық? </w:t>
            </w: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E6CB13" wp14:editId="6309702B">
                  <wp:extent cx="2182026" cy="380144"/>
                  <wp:effectExtent l="0" t="0" r="0" b="1270"/>
                  <wp:docPr id="44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403" cy="38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кесіндіде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сандарды қалай салыстыруға болады?</w:t>
            </w:r>
          </w:p>
        </w:tc>
        <w:tc>
          <w:tcPr>
            <w:tcW w:w="3150" w:type="dxa"/>
          </w:tcPr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Сандық кесінді.</w:t>
            </w:r>
          </w:p>
        </w:tc>
      </w:tr>
      <w:tr w:rsidR="0010186A" w:rsidRPr="003752C5" w:rsidTr="009E05E6">
        <w:tc>
          <w:tcPr>
            <w:tcW w:w="2247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658" w:type="dxa"/>
          </w:tcPr>
          <w:p w:rsidR="0010186A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Оқулықтағы№1 тапсырманы орындауды ұсынады.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Суретке мұқият қара. Әлия мен Сырым мектеп асханасында кезекші. Олар үстелдерге дастарқан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жаюға көмектеседі.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Сурет бойынша сұрақтар құрастыр.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стелдегізаттарды сана.</w:t>
            </w:r>
          </w:p>
          <w:p w:rsidR="0010186A" w:rsidRPr="00E20182" w:rsidRDefault="0010186A" w:rsidP="009E05E6">
            <w:pPr>
              <w:numPr>
                <w:ilvl w:val="0"/>
                <w:numId w:val="1"/>
              </w:numPr>
              <w:tabs>
                <w:tab w:val="left" w:pos="16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Тәрелке нешеу? (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8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)</w:t>
            </w:r>
          </w:p>
          <w:p w:rsidR="0010186A" w:rsidRPr="00E20182" w:rsidRDefault="0010186A" w:rsidP="009E05E6">
            <w:pPr>
              <w:numPr>
                <w:ilvl w:val="0"/>
                <w:numId w:val="1"/>
              </w:numPr>
              <w:tabs>
                <w:tab w:val="left" w:pos="16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Саптыаяқ нешеу? (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)</w:t>
            </w:r>
          </w:p>
          <w:p w:rsidR="0010186A" w:rsidRPr="00E20182" w:rsidRDefault="0010186A" w:rsidP="009E05E6">
            <w:pPr>
              <w:numPr>
                <w:ilvl w:val="0"/>
                <w:numId w:val="1"/>
              </w:numPr>
              <w:tabs>
                <w:tab w:val="left" w:pos="16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Қасық нешеу?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(6)</w:t>
            </w: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Заттарды салыстыр.</w:t>
            </w: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10186A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8 цифры қалай жазылатынын анықтап қара (баспа негіздегі дәптердегі жазу).  </w:t>
            </w:r>
          </w:p>
          <w:p w:rsidR="0010186A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C20FA68" wp14:editId="183371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30480</wp:posOffset>
                  </wp:positionV>
                  <wp:extent cx="998220" cy="991870"/>
                  <wp:effectExtent l="0" t="0" r="0" b="0"/>
                  <wp:wrapTight wrapText="bothSides">
                    <wp:wrapPolygon edited="0">
                      <wp:start x="0" y="0"/>
                      <wp:lineTo x="0" y="21157"/>
                      <wp:lineTo x="21023" y="21157"/>
                      <wp:lineTo x="21023" y="0"/>
                      <wp:lineTo x="0" y="0"/>
                    </wp:wrapPolygon>
                  </wp:wrapTight>
                  <wp:docPr id="352" name="Рисунок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Мұғалім </w:t>
            </w:r>
            <w:r w:rsidRPr="00974C84">
              <w:rPr>
                <w:rFonts w:ascii="Times New Roman" w:hAnsi="Times New Roman" w:cs="Times New Roman"/>
                <w:lang w:val="kk-KZ" w:eastAsia="en-GB"/>
              </w:rPr>
              <w:t>8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н тақтада жазып көрсетеді.    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</w:tc>
        <w:tc>
          <w:tcPr>
            <w:tcW w:w="3150" w:type="dxa"/>
          </w:tcPr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неше сөзімен сұрақтар құрастырады.</w:t>
            </w:r>
          </w:p>
          <w:p w:rsidR="0010186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Үстелдегі заттарды санайды және салыстырады.</w:t>
            </w:r>
          </w:p>
          <w:p w:rsidR="0010186A" w:rsidRPr="00BB6FB1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B6F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8&lt;7</w:t>
            </w:r>
          </w:p>
          <w:p w:rsidR="0010186A" w:rsidRPr="00BB6FB1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B6F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8&lt;6</w:t>
            </w:r>
          </w:p>
          <w:p w:rsidR="0010186A" w:rsidRPr="00BB6FB1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B6F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7&lt;6</w:t>
            </w: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8 цифрын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жазуды орындайды.</w:t>
            </w: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Оқушылар тапсырманы орындау деңгейіне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байланысты 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«Отшашу»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арқылы өзін-өзі бағалайды.</w:t>
            </w:r>
          </w:p>
        </w:tc>
        <w:tc>
          <w:tcPr>
            <w:tcW w:w="1588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 xml:space="preserve">Оқулық, дәптер. 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10186A" w:rsidRPr="00E20182" w:rsidTr="009E05E6">
        <w:tc>
          <w:tcPr>
            <w:tcW w:w="2247" w:type="dxa"/>
          </w:tcPr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5658" w:type="dxa"/>
          </w:tcPr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b/>
                <w:bCs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10186A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№2 тапсырманы дәптеріне ө</w:t>
            </w:r>
            <w:r w:rsidRPr="00E20182">
              <w:rPr>
                <w:rFonts w:ascii="Times New Roman" w:hAnsi="Times New Roman" w:cs="Times New Roman"/>
                <w:bCs/>
                <w:lang w:val="kk-KZ"/>
              </w:rPr>
              <w:t xml:space="preserve">збетімен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орындайды.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Мұғалім әрбір қатарға бір суреттен бөліп береді. 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354A8A">
              <w:rPr>
                <w:rFonts w:ascii="Times New Roman" w:hAnsi="Times New Roman" w:cs="Times New Roman"/>
                <w:lang w:val="kk-KZ" w:eastAsia="en-GB"/>
              </w:rPr>
              <w:t xml:space="preserve">-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Сурет</w:t>
            </w:r>
            <w:r>
              <w:rPr>
                <w:rFonts w:ascii="Times New Roman" w:hAnsi="Times New Roman" w:cs="Times New Roman"/>
                <w:lang w:val="kk-KZ" w:eastAsia="en-GB"/>
              </w:rPr>
              <w:t>ке қара. Оған екі қосынды және екі айырма таңда. Оларды жаз және есепте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.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Эталон бойынша тексеру жаса.</w:t>
            </w:r>
          </w:p>
        </w:tc>
        <w:tc>
          <w:tcPr>
            <w:tcW w:w="3150" w:type="dxa"/>
          </w:tcPr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 ұсынылған қосындылар мен айырмалардың ішінен с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урет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ке екі қ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ынды және екі айырма табады. Оларды көшіріп жазып, есептейді. Мұғалім ұсынған эталон бойынша тексеру жасайды</w:t>
            </w: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Эталон  бойынша тексеру жасайды.</w:t>
            </w:r>
          </w:p>
        </w:tc>
        <w:tc>
          <w:tcPr>
            <w:tcW w:w="1588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0186A" w:rsidRPr="00E20182" w:rsidTr="009E05E6">
        <w:tc>
          <w:tcPr>
            <w:tcW w:w="2247" w:type="dxa"/>
          </w:tcPr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658" w:type="dxa"/>
          </w:tcPr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Дәптердегі №2 тапсырманы орындау.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Суреттер бойынша мысалдар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құрастырады.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noProof/>
                <w:lang w:eastAsia="ru-RU"/>
              </w:rPr>
              <w:drawing>
                <wp:inline distT="0" distB="0" distL="0" distR="0" wp14:anchorId="0890500F" wp14:editId="235BF211">
                  <wp:extent cx="3153276" cy="809625"/>
                  <wp:effectExtent l="0" t="0" r="0" b="0"/>
                  <wp:docPr id="466" name="Рисунок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451" cy="81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Дәптердегі №3 тапсырманы орындау. 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Сандық кесіндіні пайдаланып сандарды с</w:t>
            </w:r>
            <w:r w:rsidRPr="00E20182">
              <w:rPr>
                <w:rFonts w:ascii="Times New Roman" w:hAnsi="Times New Roman" w:cs="Times New Roman"/>
                <w:lang w:val="kk-KZ"/>
              </w:rPr>
              <w:t>алыстыр</w:t>
            </w:r>
            <w:r>
              <w:rPr>
                <w:rFonts w:ascii="Times New Roman" w:hAnsi="Times New Roman" w:cs="Times New Roman"/>
                <w:lang w:val="kk-KZ"/>
              </w:rPr>
              <w:t>уды ұсынады</w:t>
            </w:r>
            <w:r w:rsidRPr="00E20182">
              <w:rPr>
                <w:rFonts w:ascii="Times New Roman" w:hAnsi="Times New Roman" w:cs="Times New Roman"/>
                <w:lang w:val="kk-KZ"/>
              </w:rPr>
              <w:t>.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9624CDF" wp14:editId="6B2BC08E">
                  <wp:extent cx="3305175" cy="606067"/>
                  <wp:effectExtent l="0" t="0" r="0" b="3810"/>
                  <wp:docPr id="354" name="Рисунок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679" cy="61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10186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 xml:space="preserve">Жемістерді санайды. </w:t>
            </w:r>
          </w:p>
          <w:p w:rsidR="0010186A" w:rsidRPr="002A5E7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Банан </w:t>
            </w:r>
            <w:r w:rsidRPr="002A5E7A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 4</w:t>
            </w:r>
          </w:p>
          <w:p w:rsidR="0010186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Алма– 2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Мысалдар жазып, оларды есептейді.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4+2=6</w:t>
            </w:r>
          </w:p>
          <w:p w:rsidR="0010186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Алмұрт -3</w:t>
            </w:r>
          </w:p>
          <w:p w:rsidR="0010186A" w:rsidRPr="002A5E7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Апельсин - 5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Мысалдар жазып, оларды есептейді.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3+5=8</w:t>
            </w:r>
          </w:p>
          <w:p w:rsidR="0010186A" w:rsidRPr="002A5E7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Оқушылар сандарды салыстыру үшін сандық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кесіндіні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пайдаланады.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8&gt;5              7&lt;8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6&lt;7              0&lt;1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Өз білімін бағалау үшін   дәптердің жиегіндегі бағдаршамды бояйды.</w:t>
            </w:r>
          </w:p>
        </w:tc>
        <w:tc>
          <w:tcPr>
            <w:tcW w:w="1588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0186A" w:rsidRPr="003752C5" w:rsidTr="009E05E6">
        <w:tc>
          <w:tcPr>
            <w:tcW w:w="2247" w:type="dxa"/>
          </w:tcPr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658" w:type="dxa"/>
          </w:tcPr>
          <w:p w:rsidR="0010186A" w:rsidRPr="00E20182" w:rsidRDefault="0010186A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 дейін өтілген материалмен жұмыс.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№3тапсырманы жұппен орындайды.</w:t>
            </w:r>
          </w:p>
          <w:p w:rsidR="0010186A" w:rsidRPr="00E20182" w:rsidRDefault="0010186A" w:rsidP="009E05E6">
            <w:pPr>
              <w:numPr>
                <w:ilvl w:val="0"/>
                <w:numId w:val="1"/>
              </w:numPr>
              <w:tabs>
                <w:tab w:val="left" w:pos="16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Қасық нешеу? (6)</w:t>
            </w:r>
          </w:p>
          <w:p w:rsidR="0010186A" w:rsidRPr="00E20182" w:rsidRDefault="0010186A" w:rsidP="009E05E6">
            <w:pPr>
              <w:numPr>
                <w:ilvl w:val="0"/>
                <w:numId w:val="1"/>
              </w:numPr>
              <w:tabs>
                <w:tab w:val="left" w:pos="16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Саптыаяқ нешеу? (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3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)</w:t>
            </w:r>
          </w:p>
          <w:p w:rsidR="0010186A" w:rsidRPr="00E20182" w:rsidRDefault="0010186A" w:rsidP="009E05E6">
            <w:pPr>
              <w:numPr>
                <w:ilvl w:val="0"/>
                <w:numId w:val="1"/>
              </w:numPr>
              <w:tabs>
                <w:tab w:val="left" w:pos="16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Тәрелке нешеу?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(3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)</w:t>
            </w:r>
          </w:p>
          <w:p w:rsidR="0010186A" w:rsidRPr="00E20182" w:rsidRDefault="0010186A" w:rsidP="009E05E6">
            <w:pPr>
              <w:numPr>
                <w:ilvl w:val="0"/>
                <w:numId w:val="1"/>
              </w:numPr>
              <w:tabs>
                <w:tab w:val="left" w:pos="164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Кесе нешеу? (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4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)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>«Кім жылдам</w:t>
            </w:r>
            <w:r>
              <w:rPr>
                <w:rFonts w:ascii="Times New Roman" w:hAnsi="Times New Roman" w:cs="Times New Roman"/>
                <w:b/>
                <w:lang w:val="kk-KZ" w:eastAsia="en-GB"/>
              </w:rPr>
              <w:t>?</w:t>
            </w: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 xml:space="preserve">» </w:t>
            </w:r>
            <w:r w:rsidRPr="00E20182">
              <w:rPr>
                <w:rFonts w:ascii="Times New Roman" w:hAnsi="Times New Roman" w:cs="Times New Roman"/>
                <w:bCs/>
                <w:lang w:val="kk-KZ" w:eastAsia="en-GB"/>
              </w:rPr>
              <w:t>ойыны.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№4зерттеушілік тапсырманы орындайды.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Жылдам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есепте</w:t>
            </w:r>
            <w:r>
              <w:rPr>
                <w:rFonts w:ascii="Times New Roman" w:hAnsi="Times New Roman" w:cs="Times New Roman"/>
                <w:lang w:val="kk-KZ" w:eastAsia="en-GB"/>
              </w:rPr>
              <w:t>йді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.</w:t>
            </w:r>
          </w:p>
          <w:p w:rsidR="0010186A" w:rsidRPr="00E20182" w:rsidRDefault="0010186A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3+1 – 1+1+2=6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4– 1 – 1+2+1  – 2=3</w:t>
            </w:r>
          </w:p>
        </w:tc>
        <w:tc>
          <w:tcPr>
            <w:tcW w:w="3150" w:type="dxa"/>
          </w:tcPr>
          <w:p w:rsidR="0010186A" w:rsidRPr="002A5E7A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сандарды салыстыру үшін сандық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кесіндіні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пайдаланады.</w:t>
            </w:r>
          </w:p>
          <w:p w:rsidR="0010186A" w:rsidRPr="00E20182" w:rsidRDefault="0010186A" w:rsidP="009E05E6">
            <w:pPr>
              <w:tabs>
                <w:tab w:val="left" w:pos="1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6&gt;3       3&lt;4      3=3   </w:t>
            </w:r>
          </w:p>
          <w:p w:rsidR="0010186A" w:rsidRPr="00E20182" w:rsidRDefault="0010186A" w:rsidP="009E05E6">
            <w:pPr>
              <w:tabs>
                <w:tab w:val="left" w:pos="16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6&gt;4       3&lt;6</w:t>
            </w:r>
          </w:p>
          <w:p w:rsidR="0010186A" w:rsidRPr="00E20182" w:rsidRDefault="0010186A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«Шапалақтау» әдісі бойынша бағаланады.</w:t>
            </w:r>
          </w:p>
        </w:tc>
        <w:tc>
          <w:tcPr>
            <w:tcW w:w="1588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«Кім жылдам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?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ойыны.</w:t>
            </w:r>
          </w:p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0186A" w:rsidRPr="003752C5" w:rsidTr="009E05E6">
        <w:tc>
          <w:tcPr>
            <w:tcW w:w="2247" w:type="dxa"/>
          </w:tcPr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10186A" w:rsidRPr="00E20182" w:rsidRDefault="0010186A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658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Жеміс – сабақ пайдалы, жемісті болды;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Гүл – сабақ  жақсы өтті;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Жасыл жапырақ – сабаққа көңілі толмады;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Сары жапырақ – сабақ ұнамады, зеріктірерлік болды.</w:t>
            </w:r>
          </w:p>
        </w:tc>
        <w:tc>
          <w:tcPr>
            <w:tcW w:w="3150" w:type="dxa"/>
          </w:tcPr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Сабақ аяқталған соң балалар ағашқа жапырақ, гүл, жемістерді жабыстырады.</w:t>
            </w:r>
          </w:p>
          <w:p w:rsidR="0010186A" w:rsidRPr="00E20182" w:rsidRDefault="0010186A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953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10186A" w:rsidRPr="00E20182" w:rsidRDefault="0010186A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Ағаштың суреті, жапырақтар, гүлдер, жемістер.</w:t>
            </w:r>
          </w:p>
        </w:tc>
      </w:tr>
    </w:tbl>
    <w:p w:rsidR="0010186A" w:rsidRPr="00E20182" w:rsidRDefault="0010186A" w:rsidP="0010186A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Pr="0010186A" w:rsidRDefault="00617E13">
      <w:pPr>
        <w:rPr>
          <w:lang w:val="kk-KZ"/>
        </w:rPr>
      </w:pPr>
      <w:bookmarkStart w:id="0" w:name="_GoBack"/>
      <w:bookmarkEnd w:id="0"/>
    </w:p>
    <w:sectPr w:rsidR="00617E13" w:rsidRPr="0010186A" w:rsidSect="0010186A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01BA7"/>
    <w:multiLevelType w:val="hybridMultilevel"/>
    <w:tmpl w:val="1BE8EA20"/>
    <w:lvl w:ilvl="0" w:tplc="1750B04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6A"/>
    <w:rsid w:val="0010186A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ACEF-7A8D-4CC8-82FF-627FF2E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86A"/>
  </w:style>
  <w:style w:type="paragraph" w:styleId="1">
    <w:name w:val="heading 1"/>
    <w:basedOn w:val="a"/>
    <w:next w:val="a"/>
    <w:link w:val="10"/>
    <w:uiPriority w:val="9"/>
    <w:qFormat/>
    <w:rsid w:val="0010186A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86A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customStyle="1" w:styleId="Default">
    <w:name w:val="Default"/>
    <w:rsid w:val="0010186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2024-08-27T09:22:00Z</dcterms:created>
  <dcterms:modified xsi:type="dcterms:W3CDTF">2024-08-27T09:24:00Z</dcterms:modified>
</cp:coreProperties>
</file>