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AC1" w:rsidRPr="00E20182" w:rsidRDefault="006B1AC1" w:rsidP="006B1AC1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18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6B1AC1" w:rsidRPr="00E20182" w:rsidTr="009E05E6">
        <w:tc>
          <w:tcPr>
            <w:tcW w:w="3964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6B1AC1" w:rsidRPr="00E20182" w:rsidTr="009E05E6">
        <w:tc>
          <w:tcPr>
            <w:tcW w:w="3964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B1AC1" w:rsidRPr="00E20182" w:rsidTr="009E05E6">
        <w:tc>
          <w:tcPr>
            <w:tcW w:w="3964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B1AC1" w:rsidRPr="00E20182" w:rsidTr="009E05E6">
        <w:tc>
          <w:tcPr>
            <w:tcW w:w="3964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6B1AC1" w:rsidRPr="003752C5" w:rsidTr="009E05E6">
        <w:tc>
          <w:tcPr>
            <w:tcW w:w="3964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 саны және цифры / Көркемеңбек сабағы</w:t>
            </w:r>
          </w:p>
        </w:tc>
      </w:tr>
      <w:tr w:rsidR="006B1AC1" w:rsidRPr="003752C5" w:rsidTr="009E05E6">
        <w:tc>
          <w:tcPr>
            <w:tcW w:w="3964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анықтау;</w:t>
            </w:r>
          </w:p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1.5.2.1 цифрды саннан ажырату,көрнекі түрде бір таңбалы сандардытүрлі тәсілдермен: нүктелержиынтығымен, таяқшалармен жәнесан сәулесінде көрсету.</w:t>
            </w:r>
          </w:p>
        </w:tc>
      </w:tr>
      <w:tr w:rsidR="006B1AC1" w:rsidRPr="00E20182" w:rsidTr="009E05E6">
        <w:tc>
          <w:tcPr>
            <w:tcW w:w="3964" w:type="dxa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цифрымен танысасың.</w:t>
            </w:r>
          </w:p>
        </w:tc>
      </w:tr>
    </w:tbl>
    <w:p w:rsidR="006B1AC1" w:rsidRPr="00E20182" w:rsidRDefault="006B1AC1" w:rsidP="006B1AC1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86" w:type="dxa"/>
        <w:tblLook w:val="04A0" w:firstRow="1" w:lastRow="0" w:firstColumn="1" w:lastColumn="0" w:noHBand="0" w:noVBand="1"/>
      </w:tblPr>
      <w:tblGrid>
        <w:gridCol w:w="2246"/>
        <w:gridCol w:w="9689"/>
        <w:gridCol w:w="2811"/>
        <w:gridCol w:w="1731"/>
        <w:gridCol w:w="1413"/>
      </w:tblGrid>
      <w:tr w:rsidR="006B1AC1" w:rsidRPr="00E20182" w:rsidTr="009E05E6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B1AC1" w:rsidRPr="00E20182" w:rsidTr="009E05E6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Бүгінбізкейіпкерлергееңбеккебаулусабағындаматематикалықбілімдіқолдануғакөмектесеміз. Сенқандайбілімжәнебіліктіңқажетболуымүмкіндепойлайсың? (Санау, сызу, өлшеу.)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B1AC1" w:rsidRPr="00E20182" w:rsidTr="009E05E6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допты бір оқушыға лақтырады. Допты қағып алған оқушыға тапсырмаұсынады. Мұғалім допты келесі оқушыға лақтырады. Ойын осылай бірнеше рет жалғасады.</w:t>
            </w: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2–8 сандарының құрамына тапсырма береді.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2–8 сандарының құрамын айтады.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284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6B1AC1" w:rsidRPr="00E20182" w:rsidRDefault="006B1AC1" w:rsidP="009E05E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B1AC1" w:rsidRPr="00E20182" w:rsidTr="009E05E6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тапсырма.Суретке мұқият қара. Оқушылар не істеп жатыр? Оларға неше дөңгелек дайындау қажет? (9)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жауап береді.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B1AC1" w:rsidRPr="00E20182" w:rsidRDefault="006B1AC1" w:rsidP="009E05E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B1AC1" w:rsidRPr="003752C5" w:rsidTr="009E05E6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 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«Жеті» санын қалай алуға болатынын түсіндір. 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28B2E4" wp14:editId="6963A406">
                  <wp:extent cx="2640458" cy="380756"/>
                  <wp:effectExtent l="0" t="0" r="0" b="635"/>
                  <wp:docPr id="37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759" cy="38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Оқулықтағы №1 тапсырма.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Суретке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қара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Әрбір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оқушыда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дөңгелек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бар?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Бұл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дөңгелектер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қандай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түсті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Әрбір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түстен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дөңгелек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тоғыз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бұл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2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және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?)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және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т.с.с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Суретте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заттар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9-дан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бейнеленген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г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үл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дер сауыты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, бояу, бор)</w:t>
            </w:r>
          </w:p>
          <w:p w:rsidR="006B1AC1" w:rsidRPr="00A83F74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F51EE9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Сырым екі дана түрлі түсті парақты ортасынан 2 рет бүктеді.Бүктелген қағаздан дөңгелекқиып алды. Неше дөңгелекшықты? </w:t>
            </w:r>
            <w:r w:rsidRPr="00A83F74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(8)</w:t>
            </w:r>
          </w:p>
          <w:p w:rsidR="006B1AC1" w:rsidRPr="00A83F74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83F74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9 дөңгелек болу үшін неше дөңгелек жетпейді?</w:t>
            </w:r>
            <w:r w:rsidRPr="00A83F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(1)</w:t>
            </w:r>
          </w:p>
          <w:p w:rsidR="006B1AC1" w:rsidRPr="00A83F74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83F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Әрбір балада қанша дөңгелектен? (9)</w:t>
            </w:r>
          </w:p>
          <w:p w:rsidR="006B1AC1" w:rsidRPr="00A83F74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83F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Бұл дөңгелектер қандай түсті? (9 – бұл 2 және неше, 9 – бұл  4 және неше, 9 – бұл  1 және неше)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987A29" wp14:editId="2A9333A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180975</wp:posOffset>
                  </wp:positionV>
                  <wp:extent cx="981075" cy="946150"/>
                  <wp:effectExtent l="0" t="0" r="9525" b="6350"/>
                  <wp:wrapTight wrapText="bothSides">
                    <wp:wrapPolygon edited="0">
                      <wp:start x="0" y="0"/>
                      <wp:lineTo x="0" y="21310"/>
                      <wp:lineTo x="21390" y="21310"/>
                      <wp:lineTo x="21390" y="0"/>
                      <wp:lineTo x="0" y="0"/>
                    </wp:wrapPolygon>
                  </wp:wrapTight>
                  <wp:docPr id="358" name="Рисунок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6B1AC1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9 цифры қалай жазылатынын анықтап қара (баспа негіздегі дәптердегі жазу).     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Мұғалім </w:t>
            </w:r>
            <w:r w:rsidRPr="008F6714">
              <w:rPr>
                <w:rFonts w:ascii="Times New Roman" w:hAnsi="Times New Roman" w:cs="Times New Roman"/>
                <w:lang w:val="kk-KZ" w:eastAsia="en-GB"/>
              </w:rPr>
              <w:t>9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lang w:val="kk-KZ" w:eastAsia="en-GB"/>
              </w:rPr>
              <w:t>н тақтада жазып көрсетеді.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Сан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дықкесіндіде</w:t>
            </w:r>
            <w:r w:rsidRPr="00AC1D7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8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санынан оң жаққа бір қадам жасадық.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 8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 1-ге арттырғаннан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 саны алынады деп түсіндіреді.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Суретке қарап, сұрақтарға жауап береді.</w:t>
            </w: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.</w:t>
            </w: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Дәптердегі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жазуды орындайды.</w:t>
            </w: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дәптері</w:t>
            </w:r>
          </w:p>
        </w:tc>
      </w:tr>
      <w:tr w:rsidR="006B1AC1" w:rsidRPr="00E20182" w:rsidTr="009E05E6">
        <w:trPr>
          <w:trHeight w:val="2259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№2 тапсырманы өз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бетімен орындауға берілген. </w:t>
            </w:r>
            <w:r>
              <w:rPr>
                <w:rFonts w:ascii="Times New Roman" w:hAnsi="Times New Roman" w:cs="Times New Roman"/>
                <w:lang w:val="kk-KZ" w:eastAsia="en-GB"/>
              </w:rPr>
              <w:t>Өзара байланысты мысалдар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құруды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C31C025" wp14:editId="4BA53EE8">
                  <wp:extent cx="3314700" cy="1208162"/>
                  <wp:effectExtent l="0" t="0" r="0" b="0"/>
                  <wp:docPr id="45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384" cy="121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B1AC1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Торкөз дәптерге жазу үлгісі берілген, сондықтан т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апсырманы дәптеріне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жазып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ө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з бетімен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орындайды. </w:t>
            </w:r>
          </w:p>
          <w:p w:rsidR="006B1AC1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Ө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зара байланысты мысалдар төрттігін құрастырады.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Оларды есептейді.</w:t>
            </w:r>
          </w:p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тапсырманы орындау деңгейіне байланысты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«Отшашу»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арқылы өзін-өзі бағалайды.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B1AC1" w:rsidRPr="00E20182" w:rsidRDefault="006B1AC1" w:rsidP="009E05E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B1AC1" w:rsidRPr="003752C5" w:rsidTr="009E05E6">
        <w:trPr>
          <w:trHeight w:val="250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20-25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 xml:space="preserve">«Кім зерек?» 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>ойыны.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 Оқушылардың шапшаңдығы мен зеректігін тексеруге болады.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№3 тапсырманы жұппен орындайды. Екі </w:t>
            </w:r>
            <w:r>
              <w:rPr>
                <w:rFonts w:ascii="Times New Roman" w:hAnsi="Times New Roman" w:cs="Times New Roman"/>
                <w:lang w:val="kk-KZ" w:eastAsia="en-GB"/>
              </w:rPr>
              <w:t>суретті алып, оларды заттарды санап, сандарды салыстырады.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Ыдыс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нешеу? (6)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Қайшы нешеу? (5)</w:t>
            </w:r>
          </w:p>
          <w:p w:rsidR="006B1AC1" w:rsidRPr="00E06CD4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Қылқалам нешеу </w:t>
            </w:r>
            <w:r w:rsidRPr="00E06CD4">
              <w:rPr>
                <w:rFonts w:ascii="Times New Roman" w:hAnsi="Times New Roman" w:cs="Times New Roman"/>
                <w:bCs/>
                <w:lang w:val="kk-KZ"/>
              </w:rPr>
              <w:t>(9)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Оларды салыстыр.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Заттарды санап,  салыстырады.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E20182">
              <w:rPr>
                <w:rFonts w:ascii="Times New Roman" w:hAnsi="Times New Roman" w:cs="Times New Roman"/>
                <w:bCs/>
              </w:rPr>
              <w:t>9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>&gt;</w:t>
            </w:r>
            <w:r w:rsidRPr="00E20182">
              <w:rPr>
                <w:rFonts w:ascii="Times New Roman" w:hAnsi="Times New Roman" w:cs="Times New Roman"/>
                <w:bCs/>
              </w:rPr>
              <w:t>6           5&lt;6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E20182">
              <w:rPr>
                <w:rFonts w:ascii="Times New Roman" w:hAnsi="Times New Roman" w:cs="Times New Roman"/>
                <w:bCs/>
              </w:rPr>
              <w:t>9&gt;5           6&lt;9</w:t>
            </w:r>
          </w:p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sz w:val="24"/>
                <w:szCs w:val="24"/>
              </w:rPr>
              <w:t>6&gt;5             5&lt;9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«Кім зерек?»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ойыны.</w:t>
            </w:r>
          </w:p>
        </w:tc>
      </w:tr>
      <w:tr w:rsidR="006B1AC1" w:rsidRPr="00122C8F" w:rsidTr="009E05E6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зерттеушілік тапсырманы орындайды.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Осыған дейін оқып үйретілген сандарды қайталауға арналған қосымша жаттығу.  </w:t>
            </w:r>
            <w:r>
              <w:rPr>
                <w:rFonts w:ascii="Times New Roman" w:hAnsi="Times New Roman" w:cs="Times New Roman"/>
                <w:lang w:val="kk-KZ" w:eastAsia="en-GB"/>
              </w:rPr>
              <w:t>Мұғалім сандардың қалай жазылғанын сұрайды (кему  ретімен жазылған).</w:t>
            </w:r>
          </w:p>
          <w:p w:rsidR="006B1AC1" w:rsidRPr="00E20182" w:rsidRDefault="006B1AC1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10-ға дейінгі сандар өсу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және ке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му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рет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іменатайды.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Осыдан кейін барып оқушыларға сұрақ қоямыз.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Бос орындарға қандай сандар қойуға болады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? (</w:t>
            </w:r>
            <w:r>
              <w:rPr>
                <w:rFonts w:ascii="Times New Roman" w:hAnsi="Times New Roman" w:cs="Times New Roman"/>
                <w:lang w:eastAsia="en-GB"/>
              </w:rPr>
              <w:t>8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, </w:t>
            </w:r>
            <w:r>
              <w:rPr>
                <w:rFonts w:ascii="Times New Roman" w:hAnsi="Times New Roman" w:cs="Times New Roman"/>
                <w:lang w:val="kk-KZ" w:eastAsia="en-GB"/>
              </w:rPr>
              <w:t>7, 4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, </w:t>
            </w:r>
            <w:r>
              <w:rPr>
                <w:rFonts w:ascii="Times New Roman" w:hAnsi="Times New Roman" w:cs="Times New Roman"/>
                <w:lang w:val="kk-KZ" w:eastAsia="en-GB"/>
              </w:rPr>
              <w:t>3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).</w:t>
            </w:r>
          </w:p>
          <w:p w:rsidR="006B1AC1" w:rsidRPr="009839E8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1-10-ға дейінгі са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ндарды өсу және кему ретімен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йды. </w:t>
            </w:r>
          </w:p>
          <w:p w:rsidR="006B1AC1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Сандарды өсу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және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кему ретімен бір сан тастап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а</w:t>
            </w:r>
            <w:r>
              <w:rPr>
                <w:rFonts w:ascii="Times New Roman" w:hAnsi="Times New Roman" w:cs="Times New Roman"/>
                <w:lang w:val="kk-KZ" w:eastAsia="en-GB"/>
              </w:rPr>
              <w:t>т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айды.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Өздері осындай сан қатарын құрады.</w:t>
            </w:r>
          </w:p>
          <w:p w:rsidR="006B1AC1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Мысалы: </w:t>
            </w:r>
          </w:p>
          <w:p w:rsidR="006B1AC1" w:rsidRPr="00E20182" w:rsidRDefault="006B1AC1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1, 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2,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3,…</w:t>
            </w:r>
            <w:r w:rsidRPr="00122C8F">
              <w:rPr>
                <w:rFonts w:ascii="Times New Roman" w:hAnsi="Times New Roman" w:cs="Times New Roman"/>
                <w:lang w:val="kk-KZ" w:eastAsia="en-GB"/>
              </w:rPr>
              <w:t>,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5, </w:t>
            </w:r>
            <w:r w:rsidRPr="00122C8F">
              <w:rPr>
                <w:rFonts w:ascii="Times New Roman" w:hAnsi="Times New Roman" w:cs="Times New Roman"/>
                <w:lang w:val="kk-KZ" w:eastAsia="en-GB"/>
              </w:rPr>
              <w:t>…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, 7, </w:t>
            </w:r>
            <w:r>
              <w:rPr>
                <w:rFonts w:ascii="Times New Roman" w:hAnsi="Times New Roman" w:cs="Times New Roman"/>
                <w:lang w:val="kk-KZ" w:eastAsia="en-GB"/>
              </w:rPr>
              <w:t>...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,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9,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10</w:t>
            </w:r>
          </w:p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2C8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, ..., 8, 7, ...,..., 4, 3,...,1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tabs>
                <w:tab w:val="left" w:pos="142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B1AC1" w:rsidRPr="00E20182" w:rsidRDefault="006B1AC1" w:rsidP="009E05E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B1AC1" w:rsidRPr="00E20182" w:rsidTr="009E05E6">
        <w:trPr>
          <w:trHeight w:val="2263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6B1AC1" w:rsidRPr="00E20182" w:rsidRDefault="006B1AC1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 xml:space="preserve">«Тазалық»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kk-KZ"/>
              </w:rPr>
              <w:t>ойыны.</w:t>
            </w:r>
          </w:p>
          <w:p w:rsidR="006B1AC1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Жол сөмкесі – бүгінгі сабақ маған ұнады, маған қажет. </w:t>
            </w:r>
          </w:p>
          <w:p w:rsidR="006B1AC1" w:rsidRPr="00E20182" w:rsidRDefault="006B1AC1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Еттартқыш – бүгінгі сабақты әлі де жетілдіруім керек, көп нәрсені түсінбедім.</w:t>
            </w:r>
          </w:p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Қоқыс жәшігі – бүгінгі сабақ маған ұнамады, қажет емес.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тақтадағы суреттерге стикерлерін жабыстырады.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Онда мына суреттер салынған: </w:t>
            </w:r>
          </w:p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6B20AD" wp14:editId="31D150E2">
                  <wp:extent cx="1647825" cy="679435"/>
                  <wp:effectExtent l="0" t="0" r="0" b="0"/>
                  <wp:docPr id="68" name="Рисунок 68" descr="Описание: Описание: Описание: ÐÐ°ÑÑÐ¸Ð½ÐºÐ¸ Ð¿Ð¾ Ð·Ð°Ð¿ÑÐ¾ÑÑ ÑÐ°Ð·Ð°Ð»ÑÒ Ð¾Ð¹ÑÐ½Ñ ÐºÐµÑÑ Ð±Ð°Ð¹Ð»Ð°Ð½ÑÑ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 descr="Описание: Описание: Описание: ÐÐ°ÑÑÐ¸Ð½ÐºÐ¸ Ð¿Ð¾ Ð·Ð°Ð¿ÑÐ¾ÑÑ ÑÐ°Ð·Ð°Ð»ÑÒ Ð¾Ð¹ÑÐ½Ñ ÐºÐµÑÑ Ð±Ð°Ð¹Ð»Ð°Ð½ÑÑ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071" cy="689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C1" w:rsidRPr="00E20182" w:rsidRDefault="006B1AC1" w:rsidP="009E05E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 xml:space="preserve">«Тазалық»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kk-KZ"/>
              </w:rPr>
              <w:t>ойыны.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</w:tc>
      </w:tr>
    </w:tbl>
    <w:p w:rsidR="006B1AC1" w:rsidRPr="00E20182" w:rsidRDefault="006B1AC1" w:rsidP="006B1AC1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6B1AC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C1"/>
    <w:rsid w:val="00617E13"/>
    <w:rsid w:val="006B1AC1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C53AB-AE88-41CA-9023-31FC3D50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C1"/>
  </w:style>
  <w:style w:type="paragraph" w:styleId="1">
    <w:name w:val="heading 1"/>
    <w:basedOn w:val="a"/>
    <w:next w:val="a"/>
    <w:link w:val="10"/>
    <w:uiPriority w:val="9"/>
    <w:qFormat/>
    <w:rsid w:val="006B1AC1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AC1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customStyle="1" w:styleId="Default">
    <w:name w:val="Default"/>
    <w:rsid w:val="006B1AC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2024-08-27T09:26:00Z</dcterms:created>
  <dcterms:modified xsi:type="dcterms:W3CDTF">2024-08-27T09:26:00Z</dcterms:modified>
</cp:coreProperties>
</file>