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67" w:rsidRPr="00E20182" w:rsidRDefault="00245F67" w:rsidP="00245F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2-сабақ.</w:t>
      </w:r>
      <w:bookmarkStart w:id="0" w:name="_GoBack"/>
      <w:bookmarkEnd w:id="0"/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245F67" w:rsidRPr="00E20182" w:rsidTr="009E05E6">
        <w:tc>
          <w:tcPr>
            <w:tcW w:w="3964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245F67" w:rsidRPr="00E20182" w:rsidRDefault="00245F67" w:rsidP="009E05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245F67" w:rsidRPr="00E20182" w:rsidTr="009E05E6">
        <w:tc>
          <w:tcPr>
            <w:tcW w:w="3964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245F67" w:rsidRPr="00E20182" w:rsidTr="009E05E6">
        <w:tc>
          <w:tcPr>
            <w:tcW w:w="3964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5F67" w:rsidRPr="00E20182" w:rsidTr="009E05E6">
        <w:tc>
          <w:tcPr>
            <w:tcW w:w="3964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245F67" w:rsidRPr="00E20182" w:rsidTr="009E05E6">
        <w:tc>
          <w:tcPr>
            <w:tcW w:w="3964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Заттар тобын салыстыру / Менің отбасым</w:t>
            </w:r>
          </w:p>
        </w:tc>
      </w:tr>
      <w:tr w:rsidR="00245F67" w:rsidRPr="00E20182" w:rsidTr="009E05E6">
        <w:tc>
          <w:tcPr>
            <w:tcW w:w="3964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1.5.1.2 ** сандарды, заттарды,тауардың құнын салыстыру кезіндеқолданылатын ұғымдарды пайдалану/заттар арасындағы арақашықтықты,бағытты, орналасуын анықтайтын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терминдер пайдалану;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1.5.2.3 сандардың қосындысы менайырмасын/сандарды салыстыру(артық/кем), көршілес сандарды,сандық аралықтарды, сандар қатарынкөрсету үшін сан сәулесін қолдану;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1.5.2.2** «+», «–», «=», «≠», «&gt;», «&lt;» таңбаларын қолдану.</w:t>
            </w:r>
          </w:p>
        </w:tc>
      </w:tr>
      <w:tr w:rsidR="00245F67" w:rsidRPr="00E20182" w:rsidTr="009E05E6">
        <w:tc>
          <w:tcPr>
            <w:tcW w:w="3964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 тобын салыстыруды үйренесің.</w:t>
            </w:r>
          </w:p>
        </w:tc>
      </w:tr>
    </w:tbl>
    <w:p w:rsidR="00245F67" w:rsidRPr="00E20182" w:rsidRDefault="00245F67" w:rsidP="00245F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092"/>
        <w:gridCol w:w="3118"/>
        <w:gridCol w:w="2510"/>
        <w:gridCol w:w="1630"/>
      </w:tblGrid>
      <w:tr w:rsidR="00245F67" w:rsidRPr="00E20182" w:rsidTr="009E05E6">
        <w:tc>
          <w:tcPr>
            <w:tcW w:w="2246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63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245F67" w:rsidRPr="003752C5" w:rsidTr="009E05E6">
        <w:tc>
          <w:tcPr>
            <w:tcW w:w="2246" w:type="dxa"/>
          </w:tcPr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«Санамақ» әнін бірге орындау, қимылмен көрсету.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" w:history="1">
              <w:r w:rsidRPr="00FB4F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https://youtu.be/MzuccWJS12I</w:t>
              </w:r>
            </w:hyperlink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«Санамақ» әнін бірге орындайды, қимылмен көрсетеді.</w:t>
            </w: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5F67" w:rsidRPr="00E20182" w:rsidTr="009E05E6">
        <w:tc>
          <w:tcPr>
            <w:tcW w:w="2246" w:type="dxa"/>
          </w:tcPr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Бүгінбіз тағыдабіздіңкейіпкерлеріміздеқонақтамыз. Біз  дастарқан жаюуға көмектесеміз, 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асүйдегіыдыс-аяқтарды санаймыз. </w:t>
            </w:r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Оқулық.</w:t>
            </w:r>
          </w:p>
        </w:tc>
      </w:tr>
      <w:tr w:rsidR="00245F67" w:rsidRPr="00E20182" w:rsidTr="009E05E6">
        <w:tc>
          <w:tcPr>
            <w:tcW w:w="2246" w:type="dxa"/>
          </w:tcPr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анамызға дастарқан жаюға көмектесейік. 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Суреткеқара, үстелдің үстінденелер бар? (Оқушыларзаттардыңсанын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анықтайды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). 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–Неше кесе? (5)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–Неше шәйнек? (2)</w:t>
            </w:r>
          </w:p>
          <w:p w:rsidR="00245F67" w:rsidRPr="00E20182" w:rsidRDefault="00245F67" w:rsidP="009E05E6">
            <w:pPr>
              <w:pStyle w:val="a4"/>
              <w:numPr>
                <w:ilvl w:val="0"/>
                <w:numId w:val="1"/>
              </w:numPr>
              <w:tabs>
                <w:tab w:val="left" w:pos="18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Неше тәрелкеге </w:t>
            </w:r>
            <w:r w:rsidRPr="000B18FC">
              <w:rPr>
                <w:rFonts w:ascii="Times New Roman" w:hAnsi="Times New Roman"/>
                <w:sz w:val="24"/>
                <w:szCs w:val="24"/>
                <w:lang w:val="kk-KZ" w:eastAsia="en-GB"/>
              </w:rPr>
              <w:t>жеміс</w:t>
            </w: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 салынған?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3) 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–Неше тәрелкеге бәліш салынған? (2)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Т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әрелке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 алмұрт салынды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? (4)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–Ал сіз ненің артық, кем, тең екенін айта аласыз ба? 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–Біз бүгін сабақта заттардың санын салыстыруды үйренеміз.</w:t>
            </w:r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Балалар заттарды санайды. 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Оқулық. 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1-ден 10-ға дейінгі сандар жазылған карточкалар.</w:t>
            </w:r>
          </w:p>
        </w:tc>
      </w:tr>
      <w:tr w:rsidR="00245F67" w:rsidRPr="003752C5" w:rsidTr="009E05E6">
        <w:tc>
          <w:tcPr>
            <w:tcW w:w="2246" w:type="dxa"/>
          </w:tcPr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092" w:type="dxa"/>
          </w:tcPr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Суретте қанша тәрелке бар? (5)</w:t>
            </w: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Қанша саптыаяқ бар? (5)</w:t>
            </w:r>
          </w:p>
          <w:p w:rsidR="00245F67" w:rsidRPr="00E20182" w:rsidRDefault="00245F6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Қандай заттар артық немесе кем екенін анықтау үшін оларды бір-бірімен сызықтармен қосу арқылы жұптар құру керек. </w:t>
            </w:r>
          </w:p>
          <w:p w:rsidR="00245F67" w:rsidRPr="00E20182" w:rsidRDefault="00245F6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Егер зат жұпсыз қалса, онда сол зат артық.</w:t>
            </w:r>
          </w:p>
          <w:p w:rsidR="00245F67" w:rsidRPr="00E20182" w:rsidRDefault="00245F6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533C6" wp14:editId="4D400666">
                  <wp:extent cx="3082834" cy="1766729"/>
                  <wp:effectExtent l="0" t="0" r="3810" b="508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9" cy="178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  <w:t>Әрбір тәрелкеге саптыаяқты қоямыз.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  <w:t>Артық зат қалды ма?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i/>
                <w:sz w:val="24"/>
                <w:szCs w:val="24"/>
                <w:lang w:val="kk-KZ" w:eastAsia="en-GB"/>
              </w:rPr>
              <w:t>Қандай қорытынды жасауға болады? (олар тең)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Талдау: 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Неге бұл топта заттар артық (кем, сонша)? 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… санының алдында/кейін қандай сан тұрады? 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Бұл сан … санына қарағанда артық немесе … санына қарағанда кем? 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Келесі қай сан? </w:t>
            </w:r>
          </w:p>
          <w:p w:rsidR="00245F67" w:rsidRPr="00E20182" w:rsidRDefault="00245F6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lastRenderedPageBreak/>
              <w:t>Үстелде басқаларға қарағанда бір заттың артық (кем, сонша) екенін қалай анықтауға болады?</w:t>
            </w:r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бұдан кейін фигураларды өз бетімен салыстыруды орындайды. 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Нәтижесін салыстыру белгілері көмегімен көрсетеді. 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Балалар мұғаліммен бірге салыстыруды орындайды.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</w:t>
            </w:r>
            <w:r w:rsidRPr="00E2018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артық, кем, тең, тең емес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ұғымдарын және </w:t>
            </w:r>
            <w:r w:rsidRPr="00E2018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=, ≠, &gt;,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таңбаларын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0" w:type="dxa"/>
          </w:tcPr>
          <w:p w:rsidR="00245F67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=, ≠, &gt;,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таңбалары жазылған карточкалар </w:t>
            </w:r>
          </w:p>
        </w:tc>
      </w:tr>
      <w:tr w:rsidR="00245F67" w:rsidRPr="00E20182" w:rsidTr="009E05E6">
        <w:tc>
          <w:tcPr>
            <w:tcW w:w="2246" w:type="dxa"/>
          </w:tcPr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тапсырманы жұппен орындайды.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 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Қандай цифрлар мен таңбаларды қою керегін анықтайды. Ол үшін қызыл және жасыл алмаларды санайды. Қызыл алма бесеу, ал жасыл алма үшеу. 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5&gt;3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Немесе қызылмен жасыл алмаларды бір-бірімен сызықпен қосу арқылы жұп құрып, қызыл алмадан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екі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алма артық қалатынын анықтайды. Яғни қызыл алма жасыл алмадан артық.Тапсырманы жұппен талдай отырып орындайды.</w:t>
            </w:r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заттарды әртүрлі тәсілдермен салыстырады.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Қызыл және жасыл алмаларды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санайды.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«=», «&gt;», «&lt;» таңбаларын қолданады. Карточкалармен «бес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үштен артық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екенін және т.с.с. көрсету.</w:t>
            </w: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тапсырманы орындау деңгейіне байланысты «Отшашу» әдісі арқылы өзін-өзі бағалайды.</w:t>
            </w:r>
          </w:p>
        </w:tc>
        <w:tc>
          <w:tcPr>
            <w:tcW w:w="1630" w:type="dxa"/>
          </w:tcPr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5F67" w:rsidRPr="00AC7A2E" w:rsidTr="009E05E6">
        <w:tc>
          <w:tcPr>
            <w:tcW w:w="2246" w:type="dxa"/>
          </w:tcPr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дәптердегі №1 тапсырманы өз бетімен орындайды.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Оқушылар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«=», «&gt;», «&lt;» таңбаларын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алғашында бастырып, кейін өздері жазады.</w:t>
            </w:r>
          </w:p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№2 тапсырмада з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аттар тобын салыстыр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Жаңа білімді қолдан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ады. Жұмыс алдыңғы сабаққа ұқсас жүргізіледі. Оқушылар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заттарды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санайды, цифрлар мен салыстыру таңбаларын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3118" w:type="dxa"/>
          </w:tcPr>
          <w:p w:rsidR="00245F67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«=», «&gt;», «&lt;» таңбаларын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жазады. </w:t>
            </w:r>
          </w:p>
          <w:p w:rsidR="00245F67" w:rsidRPr="00E20182" w:rsidRDefault="00245F6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Заттарды салыстырады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дәптердің жиегіндегі  бағдаршамды бояйды.</w:t>
            </w:r>
          </w:p>
        </w:tc>
        <w:tc>
          <w:tcPr>
            <w:tcW w:w="1630" w:type="dxa"/>
          </w:tcPr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дәптері</w:t>
            </w:r>
          </w:p>
        </w:tc>
      </w:tr>
      <w:tr w:rsidR="00245F67" w:rsidRPr="000B18FC" w:rsidTr="009E05E6">
        <w:tc>
          <w:tcPr>
            <w:tcW w:w="2246" w:type="dxa"/>
          </w:tcPr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Өткенменжұмыс</w:t>
            </w:r>
          </w:p>
          <w:p w:rsidR="00245F67" w:rsidRPr="00E20182" w:rsidRDefault="00245F67" w:rsidP="009E05E6">
            <w:pPr>
              <w:tabs>
                <w:tab w:val="left" w:pos="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№3 тапсырмамен жұмыс жасау. Суретке мұқият қара.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оқушыларға сұрақтар қояды.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Отбасы мүшелерін ата (атасы, әжесі, әкесі, анасы, қызы, ұлдары). </w:t>
            </w:r>
          </w:p>
          <w:p w:rsidR="00245F67" w:rsidRPr="00E20182" w:rsidRDefault="00245F67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–Атасы реті бойынша нешінші отыр?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Сол жақтан бастап санағандабес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інші орында отыр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Оң жақтан бастап  санағанда  үшінші орында  отыр.)</w:t>
            </w:r>
          </w:p>
          <w:p w:rsidR="00245F67" w:rsidRPr="00E20182" w:rsidRDefault="00245F67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–Әжесі реті бойынша нешінші отыр?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Сол жақтан бастап санағандатөрт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інші орында отыр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Оң жақтан бастап санағанда төртінші орында отыр.)</w:t>
            </w:r>
          </w:p>
          <w:p w:rsidR="00245F67" w:rsidRPr="00E20182" w:rsidRDefault="00245F67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–Әкесі реті бойынша нешінші отыр? (Оң жақтан бастап  санағанда жетінші орында отыр. Сол жақтан бастап  санағанда бірінші орында отыр.) </w:t>
            </w:r>
          </w:p>
          <w:p w:rsidR="00245F67" w:rsidRPr="00E20182" w:rsidRDefault="00245F67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–Үстел басында ересектер артық па, әлде балалар ма? (Ересектер артық.)</w:t>
            </w:r>
          </w:p>
          <w:p w:rsidR="00245F67" w:rsidRPr="00280E33" w:rsidRDefault="00245F67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Сенің отбасыңда ересектер көп пе,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әлде балалар көп пе?</w:t>
            </w:r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Аяқтап жазады.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«=», «&gt;», «&lt;» таңбаларын қолданып салыстырады.</w:t>
            </w: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0" w:type="dxa"/>
          </w:tcPr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Оқулық, дәптер. </w:t>
            </w: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5F67" w:rsidRPr="00E20182" w:rsidTr="009E05E6">
        <w:trPr>
          <w:trHeight w:val="2542"/>
        </w:trPr>
        <w:tc>
          <w:tcPr>
            <w:tcW w:w="2246" w:type="dxa"/>
          </w:tcPr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Рефлексия</w:t>
            </w:r>
          </w:p>
          <w:p w:rsidR="00245F67" w:rsidRPr="00E20182" w:rsidRDefault="00245F6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092" w:type="dxa"/>
          </w:tcPr>
          <w:p w:rsidR="00245F67" w:rsidRPr="00E20182" w:rsidRDefault="00245F67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сабақ несімен қызықты болды?</w:t>
            </w:r>
          </w:p>
          <w:p w:rsidR="00245F67" w:rsidRPr="00E20182" w:rsidRDefault="00245F6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425E3C" wp14:editId="0925DBD9">
                  <wp:extent cx="2399639" cy="1332213"/>
                  <wp:effectExtent l="0" t="0" r="0" b="0"/>
                  <wp:docPr id="100" name="Рисунок 57" descr="Описание: Описание: Описание: 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 descr="Описание: Описание: Описание: 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804" cy="13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1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30" w:type="dxa"/>
          </w:tcPr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Смайлдер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245F67" w:rsidRPr="00E20182" w:rsidRDefault="00245F6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245F67" w:rsidRPr="00E20182" w:rsidRDefault="00245F67" w:rsidP="00245F6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/>
    <w:sectPr w:rsidR="00617E13" w:rsidSect="00245F6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35B45"/>
    <w:multiLevelType w:val="hybridMultilevel"/>
    <w:tmpl w:val="E586F9BE"/>
    <w:lvl w:ilvl="0" w:tplc="269A5616">
      <w:start w:val="10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67"/>
    <w:rsid w:val="00245F67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C6B58-DAE1-475B-AF61-B04086A9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F67"/>
  </w:style>
  <w:style w:type="paragraph" w:styleId="1">
    <w:name w:val="heading 1"/>
    <w:basedOn w:val="a"/>
    <w:next w:val="a"/>
    <w:link w:val="10"/>
    <w:uiPriority w:val="9"/>
    <w:qFormat/>
    <w:rsid w:val="00245F67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F67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customStyle="1" w:styleId="a3">
    <w:name w:val="Абзац списка Знак"/>
    <w:link w:val="a4"/>
    <w:uiPriority w:val="99"/>
    <w:locked/>
    <w:rsid w:val="00245F67"/>
    <w:rPr>
      <w:rFonts w:ascii="Calibri" w:eastAsia="Times New Roman" w:hAnsi="Calibri" w:cs="Times New Roman"/>
      <w:sz w:val="20"/>
      <w:szCs w:val="20"/>
      <w:lang w:eastAsia="ru-RU"/>
    </w:rPr>
  </w:style>
  <w:style w:type="paragraph" w:styleId="a4">
    <w:name w:val="List Paragraph"/>
    <w:basedOn w:val="a"/>
    <w:link w:val="a3"/>
    <w:uiPriority w:val="99"/>
    <w:qFormat/>
    <w:rsid w:val="00245F67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Default">
    <w:name w:val="Default"/>
    <w:rsid w:val="00245F6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245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MzuccWJS12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2024-08-27T08:46:00Z</dcterms:created>
  <dcterms:modified xsi:type="dcterms:W3CDTF">2024-08-27T08:50:00Z</dcterms:modified>
</cp:coreProperties>
</file>