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1F" w:rsidRPr="00E20182" w:rsidRDefault="00935D1F" w:rsidP="00935D1F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29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935D1F" w:rsidRPr="003752C5" w:rsidTr="009E05E6">
        <w:tc>
          <w:tcPr>
            <w:tcW w:w="3964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1С. Шамалар мен өлшем бірліктері</w:t>
            </w:r>
          </w:p>
        </w:tc>
      </w:tr>
      <w:tr w:rsidR="00935D1F" w:rsidRPr="00E20182" w:rsidTr="009E05E6">
        <w:tc>
          <w:tcPr>
            <w:tcW w:w="3964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935D1F" w:rsidRPr="00E20182" w:rsidTr="009E05E6">
        <w:tc>
          <w:tcPr>
            <w:tcW w:w="3964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5D1F" w:rsidRPr="00E20182" w:rsidTr="009E05E6">
        <w:tc>
          <w:tcPr>
            <w:tcW w:w="3964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935D1F" w:rsidRPr="00E20182" w:rsidTr="009E05E6">
        <w:tc>
          <w:tcPr>
            <w:tcW w:w="3964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Дециметр / Мектепте 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отбасым туралы айтамын</w:t>
            </w:r>
          </w:p>
        </w:tc>
      </w:tr>
      <w:tr w:rsidR="00935D1F" w:rsidRPr="003752C5" w:rsidTr="009E05E6">
        <w:tc>
          <w:tcPr>
            <w:tcW w:w="3964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1.1.3.1** ұзындық/масса/көлем(сыйымдылық) шамаларын ажырату,оларды өлшеу үшін өлшемдер менқұралдарды таңдау, өлшемдержүргізу;</w:t>
            </w:r>
          </w:p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1.1.3.2** өлшем бірліктерін: ұзындық(см, дм)/масса (кг)/көлем(сыйымдылық) (л) қолданып,шамаларды өлшеу;</w:t>
            </w:r>
          </w:p>
          <w:p w:rsidR="00935D1F" w:rsidRPr="00E20182" w:rsidRDefault="00935D1F" w:rsidP="009E05E6">
            <w:pPr>
              <w:shd w:val="clear" w:color="auto" w:fill="FFFFFF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1.1.3.3** ұзындық (см, дм)/масса (кг)/көлем (сыйымдылық) (л) салыстыружәне шамалар мәндерімен қосу меназайту амалдарын орындау.</w:t>
            </w:r>
          </w:p>
        </w:tc>
      </w:tr>
      <w:tr w:rsidR="00935D1F" w:rsidRPr="003752C5" w:rsidTr="009E05E6">
        <w:tc>
          <w:tcPr>
            <w:tcW w:w="3964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Ұзындық өлшем бірлігі – дециметрмен танысасың.</w:t>
            </w:r>
          </w:p>
        </w:tc>
      </w:tr>
    </w:tbl>
    <w:p w:rsidR="00935D1F" w:rsidRPr="00E20182" w:rsidRDefault="00935D1F" w:rsidP="00935D1F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7"/>
        <w:gridCol w:w="5516"/>
        <w:gridCol w:w="3260"/>
        <w:gridCol w:w="2126"/>
        <w:gridCol w:w="1447"/>
      </w:tblGrid>
      <w:tr w:rsidR="00935D1F" w:rsidRPr="00E20182" w:rsidTr="009E05E6">
        <w:tc>
          <w:tcPr>
            <w:tcW w:w="2247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516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260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126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47" w:type="dxa"/>
          </w:tcPr>
          <w:p w:rsidR="00935D1F" w:rsidRPr="00E20182" w:rsidRDefault="00935D1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935D1F" w:rsidRPr="003752C5" w:rsidTr="009E05E6">
        <w:tc>
          <w:tcPr>
            <w:tcW w:w="2247" w:type="dxa"/>
          </w:tcPr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935D1F" w:rsidRPr="00E20182" w:rsidRDefault="00935D1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516" w:type="dxa"/>
          </w:tcPr>
          <w:p w:rsidR="00935D1F" w:rsidRPr="00E20182" w:rsidRDefault="00935D1F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оқушылардан ұзындықты өлшей білу оларға өмірде қалай көмектесуі мүмкін екені туралы сұрайды. Кім ұзындықты өлшей алады? Олар оны ненің көмегімен іске асырады?</w:t>
            </w:r>
          </w:p>
        </w:tc>
        <w:tc>
          <w:tcPr>
            <w:tcW w:w="3260" w:type="dxa"/>
          </w:tcPr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126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35D1F" w:rsidRPr="00E20182" w:rsidTr="009E05E6">
        <w:tc>
          <w:tcPr>
            <w:tcW w:w="2247" w:type="dxa"/>
          </w:tcPr>
          <w:p w:rsidR="00935D1F" w:rsidRPr="00E20182" w:rsidRDefault="00935D1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516" w:type="dxa"/>
          </w:tcPr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935D1F" w:rsidRPr="00E20182" w:rsidRDefault="00935D1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 кесінділерді өлшеу алгоритмін еске түсіруді ұсынады.</w:t>
            </w:r>
          </w:p>
          <w:p w:rsidR="00935D1F" w:rsidRPr="00E20182" w:rsidRDefault="00935D1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Кесіндіні қалай өлшейді?</w:t>
            </w:r>
          </w:p>
          <w:p w:rsidR="00935D1F" w:rsidRPr="00555557" w:rsidRDefault="00935D1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Тақтад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 суретті алгоритм пайда болады. К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есінділерді өлшеу алгоритмін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оқып</w:t>
            </w:r>
            <w:r w:rsidRPr="00573DA3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үйренуді ұсынады.</w:t>
            </w:r>
          </w:p>
        </w:tc>
        <w:tc>
          <w:tcPr>
            <w:tcW w:w="3260" w:type="dxa"/>
          </w:tcPr>
          <w:p w:rsidR="00935D1F" w:rsidRDefault="00935D1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Кесінділерді өлшеу алгоритмін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айтады:</w:t>
            </w:r>
          </w:p>
          <w:p w:rsidR="00935D1F" w:rsidRPr="00573DA3" w:rsidRDefault="00935D1F" w:rsidP="009E05E6">
            <w:pPr>
              <w:pStyle w:val="trt0xe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60"/>
              </w:tabs>
              <w:spacing w:before="0" w:beforeAutospacing="0" w:after="60" w:afterAutospacing="0"/>
              <w:ind w:left="0" w:firstLine="0"/>
              <w:rPr>
                <w:color w:val="202124"/>
              </w:rPr>
            </w:pPr>
            <w:r>
              <w:rPr>
                <w:color w:val="202124"/>
                <w:lang w:val="kk-KZ"/>
              </w:rPr>
              <w:t>Кесіндіге сызғышты қоямын.</w:t>
            </w:r>
          </w:p>
          <w:p w:rsidR="00935D1F" w:rsidRPr="00573DA3" w:rsidRDefault="00935D1F" w:rsidP="009E05E6">
            <w:pPr>
              <w:pStyle w:val="trt0xe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60"/>
              </w:tabs>
              <w:spacing w:before="0" w:beforeAutospacing="0" w:after="60" w:afterAutospacing="0"/>
              <w:ind w:left="0" w:firstLine="0"/>
              <w:rPr>
                <w:color w:val="202124"/>
              </w:rPr>
            </w:pPr>
            <w:r>
              <w:rPr>
                <w:color w:val="202124"/>
                <w:lang w:val="kk-KZ"/>
              </w:rPr>
              <w:t>Сызғыштағы нөл белгісін кесіндінің басымен теңестіремін.</w:t>
            </w:r>
          </w:p>
          <w:p w:rsidR="00935D1F" w:rsidRPr="00573DA3" w:rsidRDefault="00935D1F" w:rsidP="009E05E6">
            <w:pPr>
              <w:pStyle w:val="trt0xe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360"/>
              </w:tabs>
              <w:spacing w:before="0" w:beforeAutospacing="0" w:after="60" w:afterAutospacing="0"/>
              <w:ind w:left="0" w:firstLine="0"/>
              <w:rPr>
                <w:color w:val="202124"/>
              </w:rPr>
            </w:pPr>
            <w:r>
              <w:rPr>
                <w:color w:val="202124"/>
                <w:lang w:val="kk-KZ"/>
              </w:rPr>
              <w:t xml:space="preserve">Кесіндінің екінші ұшына сәйкес келетін санды анықтаймын. Бұл кесіндінің ұзындығы. </w:t>
            </w:r>
          </w:p>
          <w:p w:rsidR="00935D1F" w:rsidRPr="00E20182" w:rsidRDefault="00935D1F" w:rsidP="009E05E6">
            <w:pPr>
              <w:pStyle w:val="trt0xe"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left" w:pos="284"/>
                <w:tab w:val="num" w:pos="360"/>
              </w:tabs>
              <w:spacing w:before="0" w:beforeAutospacing="0" w:after="0" w:afterAutospacing="0"/>
              <w:ind w:left="0" w:firstLine="0"/>
              <w:jc w:val="both"/>
              <w:rPr>
                <w:lang w:val="kk-KZ"/>
              </w:rPr>
            </w:pPr>
            <w:r w:rsidRPr="00917870">
              <w:rPr>
                <w:color w:val="202124"/>
                <w:lang w:val="kk-KZ"/>
              </w:rPr>
              <w:lastRenderedPageBreak/>
              <w:t>Өлшеу нәтижесін жазамын.</w:t>
            </w:r>
          </w:p>
        </w:tc>
        <w:tc>
          <w:tcPr>
            <w:tcW w:w="2126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Оқулық.</w:t>
            </w: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Сызғыш.</w:t>
            </w:r>
          </w:p>
        </w:tc>
      </w:tr>
      <w:tr w:rsidR="00935D1F" w:rsidRPr="00E20182" w:rsidTr="009E05E6">
        <w:tc>
          <w:tcPr>
            <w:tcW w:w="2247" w:type="dxa"/>
          </w:tcPr>
          <w:p w:rsidR="00935D1F" w:rsidRPr="00E20182" w:rsidRDefault="00935D1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16" w:type="dxa"/>
          </w:tcPr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935D1F" w:rsidRPr="00E20182" w:rsidRDefault="00935D1F" w:rsidP="009E05E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Оқулықтағы 1-тапсырманың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суретіне қара.</w:t>
            </w:r>
          </w:p>
          <w:p w:rsidR="00935D1F" w:rsidRPr="00E20182" w:rsidRDefault="00935D1F" w:rsidP="009E05E6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787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отосуреттің өлшемі қандай? (10 см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sym w:font="Symbol" w:char="F0B4"/>
            </w:r>
            <w:r w:rsidRPr="0091787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см).</w:t>
            </w:r>
          </w:p>
          <w:p w:rsidR="00935D1F" w:rsidRPr="00E20182" w:rsidRDefault="00935D1F" w:rsidP="009E05E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Мұғалім оқушылардан кімнің ұзындықты өлшеудің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қандай өлшемін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біле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сің?</w:t>
            </w:r>
          </w:p>
        </w:tc>
        <w:tc>
          <w:tcPr>
            <w:tcW w:w="3260" w:type="dxa"/>
          </w:tcPr>
          <w:p w:rsidR="00935D1F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Мәселелік жағдаятты түсінеді.</w:t>
            </w:r>
          </w:p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Оқулықтағы жақтауды өлшейді.</w:t>
            </w:r>
          </w:p>
        </w:tc>
        <w:tc>
          <w:tcPr>
            <w:tcW w:w="2126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жұмысы </w:t>
            </w:r>
            <w:r w:rsidRPr="00A113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«Шапалақтау» 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бағаланады.</w:t>
            </w:r>
          </w:p>
        </w:tc>
        <w:tc>
          <w:tcPr>
            <w:tcW w:w="1447" w:type="dxa"/>
          </w:tcPr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35D1F" w:rsidRPr="00E20182" w:rsidTr="009E05E6">
        <w:trPr>
          <w:trHeight w:val="1593"/>
        </w:trPr>
        <w:tc>
          <w:tcPr>
            <w:tcW w:w="2247" w:type="dxa"/>
          </w:tcPr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935D1F" w:rsidRPr="00E20182" w:rsidRDefault="00935D1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516" w:type="dxa"/>
          </w:tcPr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935D1F" w:rsidRDefault="00935D1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Оқушыларға 10 см, 5см, 8 см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жолақшалар үлестіріледі. </w:t>
            </w:r>
          </w:p>
          <w:p w:rsidR="00935D1F" w:rsidRDefault="00935D1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олардың ұ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зындығы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өлшеп,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10см болатын жолақшаны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табуды ұсынады</w:t>
            </w:r>
            <w:r w:rsidRPr="00B626DB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  <w:p w:rsidR="00935D1F" w:rsidRDefault="00935D1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дециметрде неше сантиметр бар?</w:t>
            </w:r>
          </w:p>
          <w:p w:rsidR="00935D1F" w:rsidRPr="00E20182" w:rsidRDefault="00935D1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626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0см</w:t>
            </w:r>
            <w:r w:rsidRPr="00B626D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=1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дм</w:t>
            </w:r>
          </w:p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зындықты өлшеудің жаңа бірлігі бар. Ол –</w:t>
            </w:r>
            <w:r w:rsidRPr="00E20182"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дециметр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деп аталады.</w:t>
            </w:r>
          </w:p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№2 тапсырма орындалады.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Сынып ішінен ұзындығы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 дм, 9см, 10см, 8см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болатын заттар тап.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Оларды салыстырады.</w:t>
            </w:r>
          </w:p>
          <w:p w:rsidR="00935D1F" w:rsidRPr="00700D85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00D8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оқушылардың назарын қысқартылып жазылған см, дм  ұзындық өлшемдерінің жазылуына аударады.</w:t>
            </w:r>
          </w:p>
        </w:tc>
        <w:tc>
          <w:tcPr>
            <w:tcW w:w="3260" w:type="dxa"/>
          </w:tcPr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Дециметр – ұзындықтыңөлшем бірлігімен танысады.</w:t>
            </w:r>
          </w:p>
          <w:p w:rsidR="00935D1F" w:rsidRDefault="00935D1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Жолақшалардың ұзындықтарын өлшейді.</w:t>
            </w:r>
          </w:p>
          <w:p w:rsidR="00935D1F" w:rsidRDefault="00935D1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935D1F" w:rsidRDefault="00935D1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935D1F" w:rsidRDefault="00935D1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935D1F" w:rsidRDefault="00935D1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935D1F" w:rsidRDefault="00935D1F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Сынып ішіндегі заттардың ұзындықтарын өлшейді.</w:t>
            </w:r>
          </w:p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126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Жолақшалар. Сызғыш.</w:t>
            </w:r>
          </w:p>
        </w:tc>
      </w:tr>
      <w:tr w:rsidR="00935D1F" w:rsidRPr="00E20182" w:rsidTr="009E05E6">
        <w:tc>
          <w:tcPr>
            <w:tcW w:w="2247" w:type="dxa"/>
          </w:tcPr>
          <w:p w:rsidR="00935D1F" w:rsidRPr="00E20182" w:rsidRDefault="00935D1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15-20</w:t>
            </w:r>
          </w:p>
        </w:tc>
        <w:tc>
          <w:tcPr>
            <w:tcW w:w="5516" w:type="dxa"/>
          </w:tcPr>
          <w:p w:rsidR="00935D1F" w:rsidRPr="00E20182" w:rsidRDefault="00935D1F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935D1F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Оқулықтағы №3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тапсырманы орындау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ұсынады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Екеуінің ұ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зынды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ғын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қосқанда 1 дм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құрайтын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екі  жолақ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таңдап ал. </w:t>
            </w:r>
            <w:r w:rsidRPr="009C129E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Үлгі бойынша қосу</w:t>
            </w:r>
            <w:r w:rsidRPr="009C129E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br/>
              <w:t>мен азайтуға мысалдар құрастыр.</w:t>
            </w:r>
          </w:p>
          <w:p w:rsidR="00935D1F" w:rsidRPr="00E20182" w:rsidRDefault="00935D1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</w:tc>
        <w:tc>
          <w:tcPr>
            <w:tcW w:w="3260" w:type="dxa"/>
          </w:tcPr>
          <w:p w:rsidR="00935D1F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 түрлі түсті ж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олақшаларды өлшеп, жұптастырады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935D1F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см + 7см = 10см</w:t>
            </w:r>
          </w:p>
          <w:p w:rsidR="00935D1F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7см + 3см = 10см</w:t>
            </w:r>
          </w:p>
          <w:p w:rsidR="00935D1F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10см – 7см = 3см</w:t>
            </w:r>
          </w:p>
          <w:p w:rsidR="00935D1F" w:rsidRPr="003D3073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10см – 3см = 7см</w:t>
            </w:r>
          </w:p>
        </w:tc>
        <w:tc>
          <w:tcPr>
            <w:tcW w:w="2126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35D1F" w:rsidRPr="00E20182" w:rsidTr="009E05E6">
        <w:tc>
          <w:tcPr>
            <w:tcW w:w="2247" w:type="dxa"/>
          </w:tcPr>
          <w:p w:rsidR="00935D1F" w:rsidRPr="00E20182" w:rsidRDefault="00935D1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516" w:type="dxa"/>
          </w:tcPr>
          <w:p w:rsidR="00935D1F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дәптердегі №1 тапсырманы орындауды ұсынады. </w:t>
            </w:r>
            <w:r w:rsidRPr="00E20182">
              <w:rPr>
                <w:rFonts w:ascii="Times New Roman" w:hAnsi="Times New Roman" w:cs="Times New Roman"/>
                <w:color w:val="242021"/>
                <w:sz w:val="24"/>
                <w:szCs w:val="24"/>
                <w:lang w:val="kk-KZ"/>
              </w:rPr>
              <w:t>Әрбір жолақты өлшеп, ұзындығын жаз.</w:t>
            </w:r>
          </w:p>
          <w:p w:rsidR="00935D1F" w:rsidRPr="00E20182" w:rsidRDefault="00935D1F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63D0559" wp14:editId="2E030F8F">
                  <wp:extent cx="2771775" cy="1189591"/>
                  <wp:effectExtent l="0" t="0" r="0" b="0"/>
                  <wp:docPr id="499" name="Рисунок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919" cy="119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Әр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жолақшаның ұзындығын өлшеп, жазады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126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 xml:space="preserve">Өз білімін бағалау үшін   дәптердің жиегіндегі </w:t>
            </w: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бағдаршамды бояйды.</w:t>
            </w:r>
          </w:p>
        </w:tc>
        <w:tc>
          <w:tcPr>
            <w:tcW w:w="1447" w:type="dxa"/>
          </w:tcPr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lastRenderedPageBreak/>
              <w:t>Баспа  негіздегі жұмыс дәптері</w:t>
            </w:r>
          </w:p>
        </w:tc>
      </w:tr>
      <w:tr w:rsidR="00935D1F" w:rsidRPr="006213B6" w:rsidTr="009E05E6">
        <w:trPr>
          <w:trHeight w:val="1142"/>
        </w:trPr>
        <w:tc>
          <w:tcPr>
            <w:tcW w:w="2247" w:type="dxa"/>
          </w:tcPr>
          <w:p w:rsidR="00935D1F" w:rsidRPr="00E20182" w:rsidRDefault="00935D1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516" w:type="dxa"/>
          </w:tcPr>
          <w:p w:rsidR="00935D1F" w:rsidRPr="00E20182" w:rsidRDefault="00935D1F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№4 тапсырма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ны орындауды ұсынады. Шамаларға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амалдар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қолдануға бағытталған.</w:t>
            </w:r>
          </w:p>
        </w:tc>
        <w:tc>
          <w:tcPr>
            <w:tcW w:w="3260" w:type="dxa"/>
          </w:tcPr>
          <w:p w:rsidR="00935D1F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4см + 3см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= 7см                   </w:t>
            </w:r>
          </w:p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10см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5см =15см</w:t>
            </w:r>
          </w:p>
          <w:p w:rsidR="00935D1F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1дм + 5дм = 6дм                   </w:t>
            </w:r>
          </w:p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9дм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3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дм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=12дм</w:t>
            </w:r>
          </w:p>
        </w:tc>
        <w:tc>
          <w:tcPr>
            <w:tcW w:w="2126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беру арқылы бағаланады.</w:t>
            </w:r>
          </w:p>
        </w:tc>
        <w:tc>
          <w:tcPr>
            <w:tcW w:w="1447" w:type="dxa"/>
          </w:tcPr>
          <w:p w:rsidR="00935D1F" w:rsidRPr="00E20182" w:rsidRDefault="00935D1F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35D1F" w:rsidRPr="00E20182" w:rsidTr="009E05E6">
        <w:tc>
          <w:tcPr>
            <w:tcW w:w="2247" w:type="dxa"/>
          </w:tcPr>
          <w:p w:rsidR="00935D1F" w:rsidRPr="00E20182" w:rsidRDefault="00935D1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935D1F" w:rsidRPr="00E20182" w:rsidRDefault="00935D1F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516" w:type="dxa"/>
          </w:tcPr>
          <w:p w:rsidR="00935D1F" w:rsidRPr="00E20182" w:rsidRDefault="00935D1F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«+; – ; қызықты</w:t>
            </w: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» 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kk-KZ"/>
              </w:rPr>
              <w:t>әдісі.</w:t>
            </w:r>
          </w:p>
          <w:p w:rsidR="00935D1F" w:rsidRPr="00E20182" w:rsidRDefault="00935D1F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Оқушылардың жауабы келесі сабақтың міндеттерін қоюға септігін тигізеді. </w:t>
            </w:r>
          </w:p>
          <w:tbl>
            <w:tblPr>
              <w:tblW w:w="51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03"/>
              <w:gridCol w:w="1703"/>
              <w:gridCol w:w="1703"/>
            </w:tblGrid>
            <w:tr w:rsidR="00935D1F" w:rsidRPr="00E20182" w:rsidTr="009E05E6">
              <w:trPr>
                <w:trHeight w:hRule="exact" w:val="318"/>
              </w:trPr>
              <w:tc>
                <w:tcPr>
                  <w:tcW w:w="1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35D1F" w:rsidRPr="00E20182" w:rsidRDefault="00935D1F" w:rsidP="009E05E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b/>
                      <w:i/>
                      <w:iCs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+</w:t>
                  </w:r>
                </w:p>
              </w:tc>
              <w:tc>
                <w:tcPr>
                  <w:tcW w:w="1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35D1F" w:rsidRPr="00E20182" w:rsidRDefault="00935D1F" w:rsidP="009E05E6">
                  <w:pPr>
                    <w:tabs>
                      <w:tab w:val="center" w:pos="1007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b/>
                      <w:i/>
                      <w:iCs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–</w:t>
                  </w:r>
                  <w:r w:rsidRPr="00E20182">
                    <w:rPr>
                      <w:rFonts w:ascii="Times New Roman" w:hAnsi="Times New Roman" w:cs="Times New Roman"/>
                      <w:b/>
                      <w:i/>
                      <w:iCs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ab/>
                  </w:r>
                </w:p>
              </w:tc>
              <w:tc>
                <w:tcPr>
                  <w:tcW w:w="1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35D1F" w:rsidRPr="00E20182" w:rsidRDefault="00935D1F" w:rsidP="009E05E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20182">
                    <w:rPr>
                      <w:rFonts w:ascii="Times New Roman" w:hAnsi="Times New Roman" w:cs="Times New Roman"/>
                      <w:b/>
                      <w:i/>
                      <w:iCs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  <w:t>қызықты</w:t>
                  </w:r>
                </w:p>
              </w:tc>
            </w:tr>
            <w:tr w:rsidR="00935D1F" w:rsidRPr="00E20182" w:rsidTr="009E05E6">
              <w:trPr>
                <w:trHeight w:hRule="exact" w:val="298"/>
              </w:trPr>
              <w:tc>
                <w:tcPr>
                  <w:tcW w:w="1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D1F" w:rsidRPr="00E20182" w:rsidRDefault="00935D1F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</w:pPr>
                </w:p>
              </w:tc>
              <w:tc>
                <w:tcPr>
                  <w:tcW w:w="1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D1F" w:rsidRPr="00E20182" w:rsidRDefault="00935D1F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</w:pPr>
                </w:p>
              </w:tc>
              <w:tc>
                <w:tcPr>
                  <w:tcW w:w="1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5D1F" w:rsidRPr="00E20182" w:rsidRDefault="00935D1F" w:rsidP="009E05E6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  <w:lang w:val="kk-KZ"/>
                    </w:rPr>
                  </w:pPr>
                </w:p>
              </w:tc>
            </w:tr>
          </w:tbl>
          <w:p w:rsidR="00935D1F" w:rsidRPr="00E20182" w:rsidRDefault="00935D1F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3260" w:type="dxa"/>
          </w:tcPr>
          <w:p w:rsidR="00935D1F" w:rsidRPr="00E20182" w:rsidRDefault="00935D1F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Оқушылар бір жағында (+) белгісі бар, қандай сұрақтарға жауап алғанын жазады, келесі бетінде (–) белгісі, қандай сұрақтарға жауап алмағанын және қызықты болған мәліметтерді жазады.</w:t>
            </w:r>
          </w:p>
        </w:tc>
        <w:tc>
          <w:tcPr>
            <w:tcW w:w="2126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47" w:type="dxa"/>
          </w:tcPr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«+; – ; қызықты</w:t>
            </w: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»</w:t>
            </w:r>
          </w:p>
          <w:p w:rsidR="00935D1F" w:rsidRPr="00E20182" w:rsidRDefault="00935D1F" w:rsidP="009E05E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 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kk-KZ"/>
              </w:rPr>
              <w:t>әдісі.</w:t>
            </w:r>
          </w:p>
        </w:tc>
      </w:tr>
    </w:tbl>
    <w:p w:rsidR="00935D1F" w:rsidRPr="00E20182" w:rsidRDefault="00935D1F" w:rsidP="00935D1F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935D1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045B5"/>
    <w:multiLevelType w:val="multilevel"/>
    <w:tmpl w:val="D662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1F"/>
    <w:rsid w:val="00617E13"/>
    <w:rsid w:val="00935D1F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D814E-C46A-47CA-AB2D-7DF76ABF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D1F"/>
  </w:style>
  <w:style w:type="paragraph" w:styleId="1">
    <w:name w:val="heading 1"/>
    <w:basedOn w:val="a"/>
    <w:next w:val="a"/>
    <w:link w:val="10"/>
    <w:uiPriority w:val="9"/>
    <w:qFormat/>
    <w:rsid w:val="00935D1F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D1F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customStyle="1" w:styleId="Default">
    <w:name w:val="Default"/>
    <w:rsid w:val="00935D1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trt0xe">
    <w:name w:val="trt0xe"/>
    <w:basedOn w:val="a"/>
    <w:rsid w:val="00935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2024-08-27T09:37:00Z</dcterms:created>
  <dcterms:modified xsi:type="dcterms:W3CDTF">2024-08-27T09:44:00Z</dcterms:modified>
</cp:coreProperties>
</file>