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CDD" w:rsidRPr="00E20182" w:rsidRDefault="00891CDD" w:rsidP="00891CDD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</w:t>
      </w:r>
      <w:r w:rsidRPr="00E20182"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>(білім беру ұйымының атауы)</w:t>
      </w:r>
      <w:r w:rsidRPr="00E20182">
        <w:rPr>
          <w:rFonts w:ascii="Times New Roman" w:hAnsi="Times New Roman" w:cs="Times New Roman"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Орта білім беру ұйымының </w:t>
      </w:r>
      <w:r w:rsidRPr="00E20182">
        <w:rPr>
          <w:rFonts w:ascii="Times New Roman" w:hAnsi="Times New Roman" w:cs="Times New Roman"/>
          <w:sz w:val="24"/>
          <w:szCs w:val="24"/>
          <w:lang w:val="kk-KZ"/>
        </w:rPr>
        <w:t>педагогіне</w:t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 арналған қ</w:t>
      </w:r>
      <w:r w:rsidRPr="00E20182">
        <w:rPr>
          <w:rFonts w:ascii="Times New Roman" w:hAnsi="Times New Roman" w:cs="Times New Roman"/>
          <w:bCs/>
          <w:sz w:val="24"/>
          <w:szCs w:val="24"/>
          <w:lang w:val="kk-KZ"/>
        </w:rPr>
        <w:t>ысқамерзімді жоспар</w:t>
      </w:r>
    </w:p>
    <w:p w:rsidR="00891CDD" w:rsidRPr="00E20182" w:rsidRDefault="00891CDD" w:rsidP="00891CDD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31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891CDD" w:rsidRPr="003752C5" w:rsidTr="009E05E6">
        <w:tc>
          <w:tcPr>
            <w:tcW w:w="3964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1С. Шамалар мен өлшем бірліктері</w:t>
            </w:r>
          </w:p>
        </w:tc>
      </w:tr>
      <w:tr w:rsidR="00891CDD" w:rsidRPr="00E20182" w:rsidTr="009E05E6">
        <w:tc>
          <w:tcPr>
            <w:tcW w:w="3964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891CDD" w:rsidRPr="00E20182" w:rsidTr="009E05E6">
        <w:tc>
          <w:tcPr>
            <w:tcW w:w="3964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91CDD" w:rsidRPr="00E20182" w:rsidTr="009E05E6">
        <w:tc>
          <w:tcPr>
            <w:tcW w:w="3964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891CDD" w:rsidRPr="00E20182" w:rsidTr="009E05E6">
        <w:tc>
          <w:tcPr>
            <w:tcW w:w="3964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Литр / Үй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шаруасына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көмектесемін</w:t>
            </w:r>
          </w:p>
        </w:tc>
      </w:tr>
      <w:tr w:rsidR="00891CDD" w:rsidRPr="003752C5" w:rsidTr="009E05E6">
        <w:tc>
          <w:tcPr>
            <w:tcW w:w="3964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1.1.3.2** өлшем бірліктерін: ұзындық(см, дм)/масса (кг)/көлем(сыйымдылық) (л) қолданып,шамаларды өлшеу;</w:t>
            </w:r>
          </w:p>
          <w:p w:rsidR="00891CDD" w:rsidRPr="00E20182" w:rsidRDefault="00891CDD" w:rsidP="009E05E6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1.1.3.3** ұзындық (см, дм)/масса (кг)/көлем (сыйымдылық) (л) салыстыружәне шамалар мәндерімен қосу меназайту амалдарын орындау.</w:t>
            </w:r>
          </w:p>
        </w:tc>
      </w:tr>
      <w:tr w:rsidR="00891CDD" w:rsidRPr="003752C5" w:rsidTr="009E05E6">
        <w:tc>
          <w:tcPr>
            <w:tcW w:w="3964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Сыйымдылықтың өлшем бірлігі – литрмен танысасың.</w:t>
            </w:r>
          </w:p>
        </w:tc>
      </w:tr>
    </w:tbl>
    <w:p w:rsidR="00891CDD" w:rsidRPr="00E20182" w:rsidRDefault="00891CDD" w:rsidP="00891CDD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5250"/>
        <w:gridCol w:w="3456"/>
        <w:gridCol w:w="2007"/>
        <w:gridCol w:w="1563"/>
      </w:tblGrid>
      <w:tr w:rsidR="00891CDD" w:rsidRPr="00E20182" w:rsidTr="009E05E6">
        <w:tc>
          <w:tcPr>
            <w:tcW w:w="2376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529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2976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127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88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891CDD" w:rsidRPr="00E20182" w:rsidTr="009E05E6">
        <w:tc>
          <w:tcPr>
            <w:tcW w:w="2376" w:type="dxa"/>
          </w:tcPr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891CDD" w:rsidRPr="00E20182" w:rsidRDefault="00891CDD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529" w:type="dxa"/>
          </w:tcPr>
          <w:p w:rsidR="00891CDD" w:rsidRPr="00E20182" w:rsidRDefault="00891CDD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891CDD" w:rsidRPr="00E20182" w:rsidRDefault="00891CD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Мұғалімоқушылардан үйде ата-анасына қалай көмектесетіні туралы сұрайды. </w:t>
            </w:r>
          </w:p>
        </w:tc>
        <w:tc>
          <w:tcPr>
            <w:tcW w:w="2976" w:type="dxa"/>
          </w:tcPr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  <w:tc>
          <w:tcPr>
            <w:tcW w:w="2127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8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91CDD" w:rsidRPr="003752C5" w:rsidTr="009E05E6">
        <w:tc>
          <w:tcPr>
            <w:tcW w:w="2376" w:type="dxa"/>
          </w:tcPr>
          <w:p w:rsidR="00891CDD" w:rsidRPr="00E20182" w:rsidRDefault="00891CDD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529" w:type="dxa"/>
          </w:tcPr>
          <w:p w:rsidR="00891CDD" w:rsidRPr="00E20182" w:rsidRDefault="00891CD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891CDD" w:rsidRPr="00E20182" w:rsidRDefault="00891CD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Алдымен масса шамасы туралы не білетінімізді қайталайық.</w:t>
            </w:r>
          </w:p>
          <w:p w:rsidR="00891CDD" w:rsidRPr="00E20182" w:rsidRDefault="00891CD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–Заттарды салмағына қарай қалай салыстырады? (Кему ретімен немесе өсу ретімен орналастыру арқылы.)</w:t>
            </w:r>
          </w:p>
          <w:p w:rsidR="00891CDD" w:rsidRPr="00E20182" w:rsidRDefault="00891CD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–Массаны қалай өлшейді? (Таразыда.)</w:t>
            </w:r>
          </w:p>
          <w:p w:rsidR="00891CDD" w:rsidRPr="00E20182" w:rsidRDefault="00891CD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–Қандай өлшем бірліктерін білесіңдер? (кг) </w:t>
            </w:r>
          </w:p>
          <w:p w:rsidR="00891CDD" w:rsidRPr="00E20182" w:rsidRDefault="00891CD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Массаларды қосу мен азайту амалдарын орындаңдар.</w:t>
            </w:r>
          </w:p>
          <w:p w:rsidR="00891CDD" w:rsidRPr="00E20182" w:rsidRDefault="00891CDD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5кг+3кг=8кг               7 кг – 4кг=3кг</w:t>
            </w: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Бүгін біз тағы бір шамамен танысамыз.</w:t>
            </w:r>
          </w:p>
        </w:tc>
        <w:tc>
          <w:tcPr>
            <w:tcW w:w="2976" w:type="dxa"/>
          </w:tcPr>
          <w:p w:rsidR="00891CDD" w:rsidRPr="00E20182" w:rsidRDefault="00891CD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91CDD" w:rsidRPr="00E20182" w:rsidRDefault="00891CD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91CDD" w:rsidRPr="00E20182" w:rsidRDefault="00891CD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91CDD" w:rsidRPr="00E20182" w:rsidRDefault="00891CD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жауап береді.</w:t>
            </w:r>
          </w:p>
        </w:tc>
        <w:tc>
          <w:tcPr>
            <w:tcW w:w="2127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жұмысы </w:t>
            </w:r>
            <w:r w:rsidRPr="00A113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«Шапалақтау» әдісі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бойынша бағаланады.</w:t>
            </w:r>
          </w:p>
        </w:tc>
        <w:tc>
          <w:tcPr>
            <w:tcW w:w="1588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91CDD" w:rsidRPr="00E20182" w:rsidTr="009E05E6">
        <w:tc>
          <w:tcPr>
            <w:tcW w:w="2376" w:type="dxa"/>
          </w:tcPr>
          <w:p w:rsidR="00891CDD" w:rsidRPr="00E20182" w:rsidRDefault="00891CDD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29" w:type="dxa"/>
          </w:tcPr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891CDD" w:rsidRPr="00E20182" w:rsidRDefault="00891CDD" w:rsidP="009E05E6">
            <w:pPr>
              <w:widowControl w:val="0"/>
              <w:tabs>
                <w:tab w:val="left" w:pos="12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Оқулықтағы №1тапсырмадағы суретке қара. Мұғалім оқушылардан берілген ыдыстардағы сұйықтықтардың мөлшерін қалай анықтауға болатынын сұрайды. </w:t>
            </w:r>
          </w:p>
          <w:p w:rsidR="00891CDD" w:rsidRPr="00E20182" w:rsidRDefault="00891CD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–Қандай шама туралы айтылмақшы? Оқушылардың кейбіреуі ыдысқа қанша мөлшерде судың сыятыны деуі мүмкін. </w:t>
            </w:r>
          </w:p>
          <w:p w:rsidR="00891CDD" w:rsidRPr="00E20182" w:rsidRDefault="00891CD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–Бүгін біз сыйымдылықты қалай өлшейтінін білеміз. </w:t>
            </w:r>
          </w:p>
          <w:p w:rsidR="00891CDD" w:rsidRPr="00E20182" w:rsidRDefault="00891CD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–Қандай өлшем бірліктері қажет?</w:t>
            </w:r>
          </w:p>
        </w:tc>
        <w:tc>
          <w:tcPr>
            <w:tcW w:w="2976" w:type="dxa"/>
          </w:tcPr>
          <w:p w:rsidR="00891CDD" w:rsidRDefault="00891CD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Мәселелік жағдаятты түсінеді.</w:t>
            </w:r>
          </w:p>
          <w:p w:rsidR="00891CDD" w:rsidRPr="00E20182" w:rsidRDefault="00891CD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жауап береді.</w:t>
            </w:r>
          </w:p>
        </w:tc>
        <w:tc>
          <w:tcPr>
            <w:tcW w:w="2127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8" w:type="dxa"/>
          </w:tcPr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91CDD" w:rsidRPr="00E20182" w:rsidTr="009E05E6">
        <w:tc>
          <w:tcPr>
            <w:tcW w:w="2376" w:type="dxa"/>
          </w:tcPr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Мағынаны тану</w:t>
            </w:r>
          </w:p>
          <w:p w:rsidR="00891CDD" w:rsidRPr="00E20182" w:rsidRDefault="00891CDD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529" w:type="dxa"/>
          </w:tcPr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Жаңаны ашу.</w:t>
            </w: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«Миға шабуыл»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стратегиясы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</w:p>
          <w:p w:rsidR="00891CDD" w:rsidRPr="00E20182" w:rsidRDefault="00891CDD" w:rsidP="009E05E6">
            <w:pPr>
              <w:widowControl w:val="0"/>
              <w:tabs>
                <w:tab w:val="left" w:pos="12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Оқулықтағы №1тапсырманы орындау ұсынылады. </w:t>
            </w:r>
          </w:p>
          <w:p w:rsidR="00891CDD" w:rsidRPr="00E20182" w:rsidRDefault="00891CDD" w:rsidP="009E05E6">
            <w:pPr>
              <w:widowControl w:val="0"/>
              <w:tabs>
                <w:tab w:val="left" w:pos="12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Өлшемі көрсетілген бірінші ыдысқа құмыра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пласмасс ыдыстағы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және банкадағы сұйықтықтарды кезекпен құйып сыйымдылығын анықтаймыз. Содан кейін  салыстыруды орындаймыз. Себебі ыдыстардың пішіндері әртүрлі болғандықтан, олардың сыйымдылығын көзбен салыстыруға болмайды. </w:t>
            </w:r>
          </w:p>
          <w:p w:rsidR="00891CDD" w:rsidRDefault="00891CDD" w:rsidP="009E05E6">
            <w:pPr>
              <w:widowControl w:val="0"/>
              <w:tabs>
                <w:tab w:val="left" w:pos="12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Оқулықтағы №2 тапсырманы орындау ұсынылады. Қайсысында су кө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екенін анықтауға бола ма? Қалай тексеруге болады?</w:t>
            </w:r>
          </w:p>
          <w:p w:rsidR="00891CDD" w:rsidRDefault="00891CDD" w:rsidP="009E05E6">
            <w:pPr>
              <w:widowControl w:val="0"/>
              <w:tabs>
                <w:tab w:val="left" w:pos="12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1BA8A8" wp14:editId="6821FE29">
                  <wp:extent cx="2876550" cy="686938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147" cy="696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1CDD" w:rsidRPr="007B6363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Бірдей өлшемді шелектердегі судың мөлшерін көзбен салыстыруға болады. Ал әртүрлі өлшемді шелектерді салыстырғанда, тек егер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шелек ұлкен болып және шелектегі судың мөлшері де көп болса ғана салыстыра аламыз. </w:t>
            </w:r>
          </w:p>
          <w:p w:rsidR="00891CDD" w:rsidRPr="00E20182" w:rsidRDefault="00891CDD" w:rsidP="009E05E6">
            <w:pPr>
              <w:widowControl w:val="0"/>
              <w:tabs>
                <w:tab w:val="left" w:pos="12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Сондықтан</w:t>
            </w:r>
            <w:r w:rsidRPr="00E74F7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ортақ өлшем бірлігін адамдар бәріне ыңғайлы болу үшін таңдап алғандығы туралы әңгімелеуге болады.</w:t>
            </w:r>
          </w:p>
          <w:p w:rsidR="00891CDD" w:rsidRPr="00851895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851895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 xml:space="preserve">Сыйымдылық </w:t>
            </w:r>
            <w:r w:rsidRPr="0085189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kk-KZ"/>
              </w:rPr>
              <w:t>–</w:t>
            </w:r>
            <w:r w:rsidRPr="00851895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 xml:space="preserve"> бұл шама.</w:t>
            </w:r>
          </w:p>
          <w:p w:rsidR="00891CDD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kk-KZ"/>
              </w:rPr>
            </w:pPr>
            <w:r w:rsidRPr="00A113A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kk-KZ"/>
              </w:rPr>
              <w:t xml:space="preserve">Литр  (л) –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kk-KZ"/>
              </w:rPr>
              <w:t>сыйымдылықтың өлшем бірлігі.</w:t>
            </w:r>
          </w:p>
          <w:p w:rsidR="00891CDD" w:rsidRPr="00851895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Сұйық заттарды литрмен өлшейді.</w:t>
            </w:r>
          </w:p>
        </w:tc>
        <w:tc>
          <w:tcPr>
            <w:tcW w:w="2976" w:type="dxa"/>
          </w:tcPr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91CDD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Сыйымдылықты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 анықтау</w:t>
            </w:r>
          </w:p>
          <w:p w:rsidR="00891CDD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үшін практикалық жұмыс орындайды.</w:t>
            </w: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91CDD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91CDD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91CDD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91CDD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Сұрақтарға жауап береді.</w:t>
            </w: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Сыйымдылықтың өлшем бірлігі литрмен танысады.</w:t>
            </w: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  <w:tc>
          <w:tcPr>
            <w:tcW w:w="2127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8" w:type="dxa"/>
          </w:tcPr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«Миға шабуыл»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стратегиясы.</w:t>
            </w: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91CDD" w:rsidRPr="00E20182" w:rsidTr="009E05E6">
        <w:tc>
          <w:tcPr>
            <w:tcW w:w="2376" w:type="dxa"/>
          </w:tcPr>
          <w:p w:rsidR="00891CDD" w:rsidRPr="00E20182" w:rsidRDefault="00891CDD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15-20</w:t>
            </w:r>
          </w:p>
        </w:tc>
        <w:tc>
          <w:tcPr>
            <w:tcW w:w="5529" w:type="dxa"/>
          </w:tcPr>
          <w:p w:rsidR="00891CDD" w:rsidRDefault="00891CDD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b/>
                <w:bCs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lang w:val="kk-KZ"/>
              </w:rPr>
              <w:t>Жаңаны қолдану</w:t>
            </w:r>
          </w:p>
          <w:p w:rsidR="00891CDD" w:rsidRDefault="00891CDD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Д</w:t>
            </w:r>
            <w:r w:rsidRPr="00E20182">
              <w:rPr>
                <w:rFonts w:ascii="Times New Roman" w:hAnsi="Times New Roman" w:cs="Times New Roman"/>
                <w:lang w:val="kk-KZ"/>
              </w:rPr>
              <w:t>әптердегі №1 тапсырма</w:t>
            </w:r>
            <w:r>
              <w:rPr>
                <w:rFonts w:ascii="Times New Roman" w:hAnsi="Times New Roman" w:cs="Times New Roman"/>
                <w:lang w:val="kk-KZ"/>
              </w:rPr>
              <w:t>ны орындауды ұсынуға болады.</w:t>
            </w:r>
          </w:p>
          <w:p w:rsidR="00891CDD" w:rsidRPr="00E20182" w:rsidRDefault="00891CDD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242021"/>
                <w:lang w:val="kk-KZ"/>
              </w:rPr>
              <w:t xml:space="preserve">Су мөлшерінің өсу ретіне </w:t>
            </w:r>
            <w:r w:rsidRPr="00E20182">
              <w:rPr>
                <w:rFonts w:ascii="Times New Roman" w:hAnsi="Times New Roman" w:cs="Times New Roman"/>
                <w:color w:val="242021"/>
                <w:lang w:val="kk-KZ"/>
              </w:rPr>
              <w:t xml:space="preserve">1-ден 5-кедейінгі сандарды </w:t>
            </w:r>
            <w:r>
              <w:rPr>
                <w:rFonts w:ascii="Times New Roman" w:hAnsi="Times New Roman" w:cs="Times New Roman"/>
                <w:color w:val="242021"/>
                <w:lang w:val="kk-KZ"/>
              </w:rPr>
              <w:t>көрсет</w:t>
            </w:r>
            <w:r w:rsidRPr="00E20182">
              <w:rPr>
                <w:rFonts w:ascii="Times New Roman" w:hAnsi="Times New Roman" w:cs="Times New Roman"/>
                <w:color w:val="242021"/>
                <w:lang w:val="kk-KZ"/>
              </w:rPr>
              <w:t>.</w:t>
            </w:r>
          </w:p>
          <w:p w:rsidR="00891CDD" w:rsidRDefault="00891CDD" w:rsidP="009E05E6">
            <w:pPr>
              <w:widowControl w:val="0"/>
              <w:tabs>
                <w:tab w:val="left" w:pos="12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B204F85" wp14:editId="21979F59">
                  <wp:extent cx="2962275" cy="844450"/>
                  <wp:effectExtent l="0" t="0" r="0" b="0"/>
                  <wp:docPr id="508" name="Рисунок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812" cy="85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1CDD" w:rsidRDefault="00891CDD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Д</w:t>
            </w:r>
            <w:r w:rsidRPr="00E20182">
              <w:rPr>
                <w:rFonts w:ascii="Times New Roman" w:hAnsi="Times New Roman" w:cs="Times New Roman"/>
                <w:lang w:val="kk-KZ"/>
              </w:rPr>
              <w:t>әптердегі №</w:t>
            </w:r>
            <w:r>
              <w:rPr>
                <w:rFonts w:ascii="Times New Roman" w:hAnsi="Times New Roman" w:cs="Times New Roman"/>
                <w:lang w:val="kk-KZ"/>
              </w:rPr>
              <w:t>2</w:t>
            </w:r>
            <w:r w:rsidRPr="00E20182">
              <w:rPr>
                <w:rFonts w:ascii="Times New Roman" w:hAnsi="Times New Roman" w:cs="Times New Roman"/>
                <w:lang w:val="kk-KZ"/>
              </w:rPr>
              <w:t xml:space="preserve"> тапсырма</w:t>
            </w:r>
            <w:r>
              <w:rPr>
                <w:rFonts w:ascii="Times New Roman" w:hAnsi="Times New Roman" w:cs="Times New Roman"/>
                <w:lang w:val="kk-KZ"/>
              </w:rPr>
              <w:t>ны орындауды ұсынуға болады.</w:t>
            </w:r>
          </w:p>
          <w:p w:rsidR="00891CDD" w:rsidRPr="00330ACE" w:rsidRDefault="00891CDD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Мұғалім бұл тапсырманы орындауда  шелектердің көлеміне назар аудармай, тек ішіндегі судың көрсетілген мөлшеріне қарай салыстыру қажеттігін түсіндіреді.</w:t>
            </w:r>
          </w:p>
        </w:tc>
        <w:tc>
          <w:tcPr>
            <w:tcW w:w="2976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Оқушылар</w:t>
            </w:r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 xml:space="preserve"> су мөлшерінің өсу ретіне қарай, 1-ден 5-ке дейінгі сандарды жазады.</w:t>
            </w:r>
          </w:p>
          <w:p w:rsidR="00891CDD" w:rsidRPr="00207199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207199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2, 3, 1, 2, 5, 4</w:t>
            </w: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91CDD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91CDD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91CDD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91CDD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91CDD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шелектердегі судың мөлшерін салыстырады.</w:t>
            </w:r>
          </w:p>
          <w:p w:rsidR="00891CDD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3л=3л</w:t>
            </w:r>
          </w:p>
          <w:p w:rsidR="00891CDD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6л&gt;5л</w:t>
            </w:r>
          </w:p>
          <w:p w:rsidR="00891CDD" w:rsidRPr="00330ACE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5л+5л</w:t>
            </w:r>
          </w:p>
        </w:tc>
        <w:tc>
          <w:tcPr>
            <w:tcW w:w="2127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>Өз білімін бағалау үшін   дәптердің жиегіндегі бағдаршамды бояйды.</w:t>
            </w:r>
          </w:p>
        </w:tc>
        <w:tc>
          <w:tcPr>
            <w:tcW w:w="1588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Баспа  негіздегі жұмыс дәптері</w:t>
            </w:r>
          </w:p>
        </w:tc>
      </w:tr>
      <w:tr w:rsidR="00891CDD" w:rsidRPr="00E20182" w:rsidTr="009E05E6">
        <w:tc>
          <w:tcPr>
            <w:tcW w:w="2376" w:type="dxa"/>
          </w:tcPr>
          <w:p w:rsidR="00891CDD" w:rsidRPr="00E20182" w:rsidRDefault="00891CDD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20-25</w:t>
            </w:r>
          </w:p>
        </w:tc>
        <w:tc>
          <w:tcPr>
            <w:tcW w:w="5529" w:type="dxa"/>
          </w:tcPr>
          <w:p w:rsidR="00891CDD" w:rsidRPr="00E20182" w:rsidRDefault="00891CDD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Оқып-үйренгенді меңгергенін тексеру</w:t>
            </w:r>
          </w:p>
          <w:p w:rsidR="00891CDD" w:rsidRPr="00E20182" w:rsidRDefault="00891CD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Оқулықтағы №3тапсырманы орындау ұсынылады. Дәптерге цифрлар мен таңбалар арқылы орындайды.</w:t>
            </w:r>
          </w:p>
          <w:p w:rsidR="00891CDD" w:rsidRPr="00E20182" w:rsidRDefault="00891CD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 л &gt; 1 л                     7 л &gt; 5 л</w:t>
            </w:r>
          </w:p>
          <w:p w:rsidR="00891CDD" w:rsidRPr="00E20182" w:rsidRDefault="00891CD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 л &gt; 1 л                     7 л &gt; 2 л</w:t>
            </w:r>
          </w:p>
          <w:p w:rsidR="00891CDD" w:rsidRPr="00E20182" w:rsidRDefault="00891CD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 л &gt; 6 л                     5 л &gt; 2 л</w:t>
            </w:r>
          </w:p>
        </w:tc>
        <w:tc>
          <w:tcPr>
            <w:tcW w:w="2976" w:type="dxa"/>
          </w:tcPr>
          <w:p w:rsidR="00891CDD" w:rsidRPr="00E20182" w:rsidRDefault="00891CD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Салыстыруды орындайды.</w:t>
            </w:r>
          </w:p>
        </w:tc>
        <w:tc>
          <w:tcPr>
            <w:tcW w:w="2127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жұмысы смайл беру арқылы бағаланады.</w:t>
            </w:r>
          </w:p>
        </w:tc>
        <w:tc>
          <w:tcPr>
            <w:tcW w:w="1588" w:type="dxa"/>
          </w:tcPr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Жұптас, ойлан, бөліс»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әдісі.</w:t>
            </w: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91CDD" w:rsidRPr="00E20182" w:rsidTr="009E05E6">
        <w:tc>
          <w:tcPr>
            <w:tcW w:w="2376" w:type="dxa"/>
          </w:tcPr>
          <w:p w:rsidR="00891CDD" w:rsidRPr="00E20182" w:rsidRDefault="00891CDD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25-32</w:t>
            </w:r>
          </w:p>
        </w:tc>
        <w:tc>
          <w:tcPr>
            <w:tcW w:w="5529" w:type="dxa"/>
          </w:tcPr>
          <w:p w:rsidR="00891CDD" w:rsidRPr="00E20182" w:rsidRDefault="00891CDD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B06CD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Осығандейінөтілгенматериалменжұмыс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.</w:t>
            </w:r>
          </w:p>
          <w:p w:rsidR="00891CDD" w:rsidRPr="00E20182" w:rsidRDefault="00891CD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Жұптас, ойлан, бөліс»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әдісі. Оқулықтағы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№4 тапсырманы оқушылар жұппен  орындайды.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Бірінші бағанға қосындыларды, екінші бағанға айырмаларды жазады.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Тапсырма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шамаларды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қосу мен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азайтуға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бағытталған.</w:t>
            </w:r>
          </w:p>
        </w:tc>
        <w:tc>
          <w:tcPr>
            <w:tcW w:w="2976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Қосу және азайту амалдарына берілген тапсырмаларды орындайды.</w:t>
            </w:r>
          </w:p>
        </w:tc>
        <w:tc>
          <w:tcPr>
            <w:tcW w:w="2127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8" w:type="dxa"/>
          </w:tcPr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 дәптер. </w:t>
            </w:r>
          </w:p>
          <w:p w:rsidR="00891CDD" w:rsidRPr="00E20182" w:rsidRDefault="00891CD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91CDD" w:rsidRPr="00E20182" w:rsidTr="009E05E6">
        <w:tc>
          <w:tcPr>
            <w:tcW w:w="2376" w:type="dxa"/>
          </w:tcPr>
          <w:p w:rsidR="00891CDD" w:rsidRPr="00E20182" w:rsidRDefault="00891CDD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891CDD" w:rsidRPr="00E20182" w:rsidRDefault="00891CDD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529" w:type="dxa"/>
          </w:tcPr>
          <w:p w:rsidR="00891CDD" w:rsidRPr="00E20182" w:rsidRDefault="00891CD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kk-KZ"/>
              </w:rPr>
              <w:t xml:space="preserve">«Тазалық»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kk-KZ"/>
              </w:rPr>
              <w:t>ойыны.</w:t>
            </w:r>
          </w:p>
          <w:p w:rsidR="00891CDD" w:rsidRPr="00E20182" w:rsidRDefault="00891CD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Жол сөмкесі – бүгінгі сабақ маған ұнады, маған қажет.</w:t>
            </w:r>
          </w:p>
          <w:p w:rsidR="00891CDD" w:rsidRPr="00E20182" w:rsidRDefault="00891CD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Еттартқыш – бүгінгі сабақты әлі де жетілдіруім керек, көп нәрсені түсінбедім.</w:t>
            </w:r>
          </w:p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Қоқыс жәшігі – бүгінгі сабақ маған ұнамады, қажет емес.</w:t>
            </w:r>
          </w:p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</w:p>
        </w:tc>
        <w:tc>
          <w:tcPr>
            <w:tcW w:w="2976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 тақтадағы суреттерге стикерлер жабыстырады.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Онда мына суреттер алынған:</w:t>
            </w:r>
          </w:p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 </w:t>
            </w: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C8E0E3" wp14:editId="45685036">
                  <wp:extent cx="2009775" cy="828675"/>
                  <wp:effectExtent l="0" t="0" r="9525" b="9525"/>
                  <wp:docPr id="448" name="Рисунок 499" descr="Описание: Описание: Описание: ÐÐ°ÑÑÐ¸Ð½ÐºÐ¸ Ð¿Ð¾ Ð·Ð°Ð¿ÑÐ¾ÑÑ ÑÐ°Ð·Ð°Ð»ÑÒ Ð¾Ð¹ÑÐ½Ñ ÐºÐµÑÑ Ð±Ð°Ð¹Ð»Ð°Ð½ÑÑ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0" descr="Описание: Описание: Описание: ÐÐ°ÑÑÐ¸Ð½ÐºÐ¸ Ð¿Ð¾ Ð·Ð°Ð¿ÑÐ¾ÑÑ ÑÐ°Ð·Ð°Ð»ÑÒ Ð¾Ð¹ÑÐ½Ñ ÐºÐµÑÑ Ð±Ð°Ð¹Ð»Ð°Ð½ÑÑ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8" w:type="dxa"/>
          </w:tcPr>
          <w:p w:rsidR="00891CDD" w:rsidRPr="00E20182" w:rsidRDefault="00891CDD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kk-KZ"/>
              </w:rPr>
              <w:t xml:space="preserve">«Тазалық»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kk-KZ"/>
              </w:rPr>
              <w:t>ойыны. </w:t>
            </w:r>
          </w:p>
        </w:tc>
      </w:tr>
    </w:tbl>
    <w:p w:rsidR="00617E13" w:rsidRDefault="00617E13">
      <w:bookmarkStart w:id="0" w:name="_GoBack"/>
      <w:bookmarkEnd w:id="0"/>
    </w:p>
    <w:sectPr w:rsidR="00617E13" w:rsidSect="00891CDD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DD"/>
    <w:rsid w:val="00617E13"/>
    <w:rsid w:val="00891CDD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B801E-6B4C-4646-8C6C-67B38CA1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CDD"/>
  </w:style>
  <w:style w:type="paragraph" w:styleId="1">
    <w:name w:val="heading 1"/>
    <w:basedOn w:val="a"/>
    <w:next w:val="a"/>
    <w:link w:val="10"/>
    <w:uiPriority w:val="9"/>
    <w:qFormat/>
    <w:rsid w:val="00891CDD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CDD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paragraph" w:styleId="a3">
    <w:name w:val="No Spacing"/>
    <w:aliases w:val="Интервалсыз,Без интервала1,No Spacing1"/>
    <w:link w:val="a4"/>
    <w:uiPriority w:val="1"/>
    <w:qFormat/>
    <w:rsid w:val="00891CD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aliases w:val="Интервалсыз Знак,Без интервала1 Знак,No Spacing1 Знак"/>
    <w:link w:val="a3"/>
    <w:uiPriority w:val="1"/>
    <w:rsid w:val="00891CDD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891CD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2024-08-27T09:45:00Z</dcterms:created>
  <dcterms:modified xsi:type="dcterms:W3CDTF">2024-08-27T09:47:00Z</dcterms:modified>
</cp:coreProperties>
</file>