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450" w:rsidRPr="00E20182" w:rsidRDefault="00B67450" w:rsidP="00B6745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Fonts w:ascii="Times New Roman" w:hAnsi="Times New Roman" w:cs="Times New Roman"/>
          <w:sz w:val="24"/>
          <w:szCs w:val="24"/>
          <w:lang w:val="kk-KZ"/>
        </w:rPr>
        <w:t>________________________________________________</w:t>
      </w:r>
      <w:r w:rsidRPr="00E20182">
        <w:rPr>
          <w:rFonts w:ascii="Times New Roman" w:hAnsi="Times New Roman" w:cs="Times New Roman"/>
          <w:b/>
          <w:bCs/>
          <w:color w:val="000000"/>
          <w:sz w:val="24"/>
          <w:szCs w:val="24"/>
          <w:lang w:val="kk-KZ"/>
        </w:rPr>
        <w:br/>
      </w:r>
      <w:r w:rsidRPr="00E20182">
        <w:rPr>
          <w:rStyle w:val="a4"/>
          <w:rFonts w:ascii="Times New Roman" w:eastAsiaTheme="minorHAnsi" w:hAnsi="Times New Roman"/>
          <w:sz w:val="24"/>
          <w:szCs w:val="24"/>
          <w:lang w:val="kk-KZ"/>
        </w:rPr>
        <w:t>(білім беру ұйымының атауы)</w:t>
      </w:r>
      <w:r w:rsidRPr="00E20182">
        <w:rPr>
          <w:rFonts w:ascii="Times New Roman" w:hAnsi="Times New Roman" w:cs="Times New Roman"/>
          <w:color w:val="000000"/>
          <w:sz w:val="24"/>
          <w:szCs w:val="24"/>
          <w:lang w:val="kk-KZ"/>
        </w:rPr>
        <w:br/>
      </w:r>
      <w:r w:rsidRPr="00E20182">
        <w:rPr>
          <w:rStyle w:val="a4"/>
          <w:rFonts w:ascii="Times New Roman" w:eastAsiaTheme="minorHAnsi" w:hAnsi="Times New Roman"/>
          <w:sz w:val="24"/>
          <w:szCs w:val="24"/>
          <w:lang w:val="kk-KZ"/>
        </w:rPr>
        <w:t xml:space="preserve">Орта білім беру ұйымының </w:t>
      </w:r>
      <w:r w:rsidRPr="00E20182">
        <w:rPr>
          <w:rFonts w:ascii="Times New Roman" w:hAnsi="Times New Roman" w:cs="Times New Roman"/>
          <w:sz w:val="24"/>
          <w:szCs w:val="24"/>
          <w:lang w:val="kk-KZ"/>
        </w:rPr>
        <w:t>педагогіне</w:t>
      </w:r>
      <w:r w:rsidRPr="00E20182">
        <w:rPr>
          <w:rStyle w:val="a4"/>
          <w:rFonts w:ascii="Times New Roman" w:eastAsiaTheme="minorHAnsi" w:hAnsi="Times New Roman"/>
          <w:sz w:val="24"/>
          <w:szCs w:val="24"/>
          <w:lang w:val="kk-KZ"/>
        </w:rPr>
        <w:t xml:space="preserve"> арналған қ</w:t>
      </w:r>
      <w:r w:rsidRPr="00E20182">
        <w:rPr>
          <w:rFonts w:ascii="Times New Roman" w:hAnsi="Times New Roman" w:cs="Times New Roman"/>
          <w:bCs/>
          <w:sz w:val="24"/>
          <w:szCs w:val="24"/>
          <w:lang w:val="kk-KZ"/>
        </w:rPr>
        <w:t>ысқамерзімді жоспар</w:t>
      </w:r>
    </w:p>
    <w:p w:rsidR="00B67450" w:rsidRPr="00E20182" w:rsidRDefault="00B67450" w:rsidP="00B67450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Pr="00E20182">
        <w:rPr>
          <w:rFonts w:ascii="Times New Roman" w:hAnsi="Times New Roman" w:cs="Times New Roman"/>
          <w:b/>
          <w:bCs/>
          <w:sz w:val="24"/>
          <w:szCs w:val="24"/>
          <w:lang w:val="kk-KZ"/>
        </w:rPr>
        <w:t>-сабақ.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5245"/>
        <w:gridCol w:w="5387"/>
      </w:tblGrid>
      <w:tr w:rsidR="00B67450" w:rsidRPr="00E20182" w:rsidTr="009E05E6">
        <w:tc>
          <w:tcPr>
            <w:tcW w:w="3964" w:type="dxa"/>
          </w:tcPr>
          <w:p w:rsidR="00B67450" w:rsidRPr="00E20182" w:rsidRDefault="00B6745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Бөлімі:</w:t>
            </w:r>
          </w:p>
        </w:tc>
        <w:tc>
          <w:tcPr>
            <w:tcW w:w="10632" w:type="dxa"/>
            <w:gridSpan w:val="2"/>
          </w:tcPr>
          <w:p w:rsidR="00B67450" w:rsidRPr="00E20182" w:rsidRDefault="00B67450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  <w:szCs w:val="24"/>
                <w:lang w:val="kk-KZ"/>
              </w:rPr>
              <w:t>1А. Сандар және цифрлар</w:t>
            </w:r>
          </w:p>
        </w:tc>
      </w:tr>
      <w:tr w:rsidR="00B67450" w:rsidRPr="00E20182" w:rsidTr="009E05E6">
        <w:tc>
          <w:tcPr>
            <w:tcW w:w="3964" w:type="dxa"/>
          </w:tcPr>
          <w:p w:rsidR="00B67450" w:rsidRPr="00E20182" w:rsidRDefault="00B6745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Педагогтің аты-жөні:</w:t>
            </w:r>
          </w:p>
        </w:tc>
        <w:tc>
          <w:tcPr>
            <w:tcW w:w="10632" w:type="dxa"/>
            <w:gridSpan w:val="2"/>
          </w:tcPr>
          <w:p w:rsidR="00B67450" w:rsidRPr="00E20182" w:rsidRDefault="00B67450" w:rsidP="009E05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</w:tr>
      <w:tr w:rsidR="00B67450" w:rsidRPr="00E20182" w:rsidTr="009E05E6">
        <w:tc>
          <w:tcPr>
            <w:tcW w:w="3964" w:type="dxa"/>
          </w:tcPr>
          <w:p w:rsidR="00B67450" w:rsidRPr="00E20182" w:rsidRDefault="00B6745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0632" w:type="dxa"/>
            <w:gridSpan w:val="2"/>
          </w:tcPr>
          <w:p w:rsidR="00B67450" w:rsidRPr="00E20182" w:rsidRDefault="00B67450" w:rsidP="009E05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67450" w:rsidRPr="00E20182" w:rsidTr="009E05E6">
        <w:tc>
          <w:tcPr>
            <w:tcW w:w="3964" w:type="dxa"/>
          </w:tcPr>
          <w:p w:rsidR="00B67450" w:rsidRPr="00E20182" w:rsidRDefault="00B6745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Сыныбы:</w:t>
            </w:r>
          </w:p>
        </w:tc>
        <w:tc>
          <w:tcPr>
            <w:tcW w:w="5245" w:type="dxa"/>
          </w:tcPr>
          <w:p w:rsidR="00B67450" w:rsidRPr="00E20182" w:rsidRDefault="00B6745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Қатысушылар саны:</w:t>
            </w:r>
          </w:p>
        </w:tc>
        <w:tc>
          <w:tcPr>
            <w:tcW w:w="5387" w:type="dxa"/>
          </w:tcPr>
          <w:p w:rsidR="00B67450" w:rsidRPr="00E20182" w:rsidRDefault="00B6745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Қатыспағандар саны:</w:t>
            </w:r>
          </w:p>
        </w:tc>
      </w:tr>
      <w:tr w:rsidR="00B67450" w:rsidRPr="003752C5" w:rsidTr="009E05E6">
        <w:tc>
          <w:tcPr>
            <w:tcW w:w="3964" w:type="dxa"/>
          </w:tcPr>
          <w:p w:rsidR="00B67450" w:rsidRPr="00E20182" w:rsidRDefault="00B6745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0632" w:type="dxa"/>
            <w:gridSpan w:val="2"/>
          </w:tcPr>
          <w:p w:rsidR="00B67450" w:rsidRPr="00E20182" w:rsidRDefault="00B67450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 саны және цифры. 2 санының құрамы. / Менің сыныбымда</w:t>
            </w:r>
          </w:p>
        </w:tc>
      </w:tr>
      <w:tr w:rsidR="00B67450" w:rsidRPr="003752C5" w:rsidTr="009E05E6">
        <w:tc>
          <w:tcPr>
            <w:tcW w:w="3964" w:type="dxa"/>
          </w:tcPr>
          <w:p w:rsidR="00B67450" w:rsidRPr="00E20182" w:rsidRDefault="00B6745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 бағдарламасына сәйкес оқу мақсаты</w:t>
            </w:r>
          </w:p>
        </w:tc>
        <w:tc>
          <w:tcPr>
            <w:tcW w:w="10632" w:type="dxa"/>
            <w:gridSpan w:val="2"/>
          </w:tcPr>
          <w:p w:rsidR="00B67450" w:rsidRPr="00E20182" w:rsidRDefault="00B6745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1.1.1.2** біртаңбалы сандарды және10 санын оқу, жазу және салыстыру;</w:t>
            </w:r>
          </w:p>
          <w:p w:rsidR="00B67450" w:rsidRPr="00E20182" w:rsidRDefault="00B6745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1.1.1.3** біртаңбалы сандардыңқұрамын анықтау;</w:t>
            </w:r>
          </w:p>
          <w:p w:rsidR="00B67450" w:rsidRPr="00E20182" w:rsidRDefault="00B67450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1.3.2.4 геометриялық фигуралар арасындағы негізгі қатынастарды анықтау (үлкен–кіші, жоғары–төмен, кең–тар, жуан–жіңішке, қалың–жұқа);</w:t>
            </w:r>
          </w:p>
          <w:p w:rsidR="00B67450" w:rsidRPr="00E20182" w:rsidRDefault="00B67450" w:rsidP="009E05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1.3.2.5 заттардың кеңістікте (оң жақта, сол жақта, жоғарыда, төменде, үстінде, астында, арасында, алдында, артында) орналасуын анықтау.</w:t>
            </w:r>
          </w:p>
        </w:tc>
      </w:tr>
      <w:tr w:rsidR="00B67450" w:rsidRPr="00E20182" w:rsidTr="009E05E6">
        <w:tc>
          <w:tcPr>
            <w:tcW w:w="3964" w:type="dxa"/>
          </w:tcPr>
          <w:p w:rsidR="00B67450" w:rsidRPr="00E20182" w:rsidRDefault="00B6745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10632" w:type="dxa"/>
            <w:gridSpan w:val="2"/>
          </w:tcPr>
          <w:p w:rsidR="00B67450" w:rsidRPr="00E20182" w:rsidRDefault="00B6745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 саны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және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цифрымен танысасың.</w:t>
            </w:r>
          </w:p>
        </w:tc>
      </w:tr>
    </w:tbl>
    <w:p w:rsidR="00B67450" w:rsidRPr="00E20182" w:rsidRDefault="00B67450" w:rsidP="00B67450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Fonts w:ascii="Times New Roman" w:hAnsi="Times New Roman" w:cs="Times New Roman"/>
          <w:b/>
          <w:bCs/>
          <w:sz w:val="24"/>
          <w:szCs w:val="24"/>
          <w:lang w:val="kk-KZ"/>
        </w:rPr>
        <w:t>Сабақтың барысы: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4"/>
        <w:gridCol w:w="5055"/>
        <w:gridCol w:w="3310"/>
        <w:gridCol w:w="1731"/>
        <w:gridCol w:w="2116"/>
      </w:tblGrid>
      <w:tr w:rsidR="00B67450" w:rsidRPr="00E20182" w:rsidTr="009E05E6">
        <w:tc>
          <w:tcPr>
            <w:tcW w:w="2393" w:type="dxa"/>
          </w:tcPr>
          <w:p w:rsidR="00B67450" w:rsidRPr="00E20182" w:rsidRDefault="00B67450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Уақыт</w:t>
            </w:r>
          </w:p>
        </w:tc>
        <w:tc>
          <w:tcPr>
            <w:tcW w:w="5070" w:type="dxa"/>
          </w:tcPr>
          <w:p w:rsidR="00B67450" w:rsidRPr="00E20182" w:rsidRDefault="00B67450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Педагогтің іс-әрекеті</w:t>
            </w:r>
          </w:p>
        </w:tc>
        <w:tc>
          <w:tcPr>
            <w:tcW w:w="3393" w:type="dxa"/>
          </w:tcPr>
          <w:p w:rsidR="00B67450" w:rsidRPr="00E20182" w:rsidRDefault="00B67450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Оқушының іс-әрекеті</w:t>
            </w:r>
          </w:p>
        </w:tc>
        <w:tc>
          <w:tcPr>
            <w:tcW w:w="1619" w:type="dxa"/>
          </w:tcPr>
          <w:p w:rsidR="00B67450" w:rsidRPr="00E20182" w:rsidRDefault="00B67450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2121" w:type="dxa"/>
          </w:tcPr>
          <w:p w:rsidR="00B67450" w:rsidRPr="00E20182" w:rsidRDefault="00B67450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Ресурстар</w:t>
            </w:r>
          </w:p>
        </w:tc>
      </w:tr>
      <w:tr w:rsidR="00B67450" w:rsidRPr="00E20182" w:rsidTr="009E05E6">
        <w:tc>
          <w:tcPr>
            <w:tcW w:w="2393" w:type="dxa"/>
          </w:tcPr>
          <w:p w:rsidR="00B67450" w:rsidRPr="00E20182" w:rsidRDefault="00B67450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Қызығушылықты ояту</w:t>
            </w:r>
          </w:p>
          <w:p w:rsidR="00B67450" w:rsidRPr="00E20182" w:rsidRDefault="00B67450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0-3</w:t>
            </w:r>
          </w:p>
        </w:tc>
        <w:tc>
          <w:tcPr>
            <w:tcW w:w="5070" w:type="dxa"/>
          </w:tcPr>
          <w:p w:rsidR="00B67450" w:rsidRPr="00E20182" w:rsidRDefault="00B67450" w:rsidP="009E05E6">
            <w:pPr>
              <w:pStyle w:val="1"/>
              <w:shd w:val="clear" w:color="auto" w:fill="FFFFFF"/>
              <w:spacing w:before="0" w:line="240" w:lineRule="auto"/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/>
                <w:color w:val="000000" w:themeColor="text1"/>
                <w:sz w:val="24"/>
                <w:szCs w:val="24"/>
                <w:lang w:val="kk-KZ" w:eastAsia="en-GB"/>
              </w:rPr>
              <w:t>Ынталандыру</w:t>
            </w:r>
          </w:p>
          <w:p w:rsidR="00B67450" w:rsidRPr="00E20182" w:rsidRDefault="00B67450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Мұғалім санамақты оқушылармен бірге айтады.</w:t>
            </w:r>
          </w:p>
          <w:p w:rsidR="00B67450" w:rsidRPr="00E20182" w:rsidRDefault="00B6745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Бір дегенім – білім</w:t>
            </w: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br/>
            </w: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Екі дегенім – елім.</w:t>
            </w: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br/>
            </w: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Үш дегенім – үміт,</w:t>
            </w: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br/>
            </w: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Төрт дегенім – түлік.</w:t>
            </w: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br/>
            </w: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Бес дегенім – берік,</w:t>
            </w: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br/>
            </w: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Алты дегенім – арық.</w:t>
            </w: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br/>
            </w: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Жеті дегенім – желім,</w:t>
            </w: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br/>
            </w: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Сегіз дегенім – сенім,</w:t>
            </w: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br/>
            </w: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Тоғыз дегенім – той,</w:t>
            </w: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br/>
            </w: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Он дегенім – ой,</w:t>
            </w: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br/>
            </w: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Онға дейін санап қой!</w:t>
            </w:r>
          </w:p>
        </w:tc>
        <w:tc>
          <w:tcPr>
            <w:tcW w:w="3393" w:type="dxa"/>
          </w:tcPr>
          <w:p w:rsidR="00B67450" w:rsidRPr="00E20182" w:rsidRDefault="00B6745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67450" w:rsidRPr="00E20182" w:rsidRDefault="00B6745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 санамақты мұғаліммен бірге орындайды.</w:t>
            </w:r>
          </w:p>
        </w:tc>
        <w:tc>
          <w:tcPr>
            <w:tcW w:w="1619" w:type="dxa"/>
          </w:tcPr>
          <w:p w:rsidR="00B67450" w:rsidRPr="00E20182" w:rsidRDefault="00B6745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21" w:type="dxa"/>
          </w:tcPr>
          <w:p w:rsidR="00B67450" w:rsidRPr="00E20182" w:rsidRDefault="00B67450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Санамақ.</w:t>
            </w:r>
          </w:p>
          <w:p w:rsidR="00B67450" w:rsidRPr="00E20182" w:rsidRDefault="00B6745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B67450" w:rsidRPr="00E20182" w:rsidTr="009E05E6">
        <w:tc>
          <w:tcPr>
            <w:tcW w:w="2393" w:type="dxa"/>
          </w:tcPr>
          <w:p w:rsidR="00B67450" w:rsidRPr="00E20182" w:rsidRDefault="00B67450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4-6</w:t>
            </w:r>
          </w:p>
        </w:tc>
        <w:tc>
          <w:tcPr>
            <w:tcW w:w="5070" w:type="dxa"/>
          </w:tcPr>
          <w:p w:rsidR="00B67450" w:rsidRPr="00E20182" w:rsidRDefault="00B67450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bCs/>
                <w:color w:val="231F20"/>
                <w:spacing w:val="-5"/>
                <w:sz w:val="24"/>
                <w:szCs w:val="24"/>
                <w:lang w:val="kk-KZ"/>
              </w:rPr>
              <w:t>Өзектендіру.</w:t>
            </w:r>
          </w:p>
          <w:p w:rsidR="00B67450" w:rsidRPr="00E20182" w:rsidRDefault="00B67450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2, 4, 7 … сандарының көршілерін ата. </w:t>
            </w:r>
          </w:p>
          <w:p w:rsidR="00B67450" w:rsidRPr="00E20182" w:rsidRDefault="00B67450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2, 5, 8…сандарынан қандай сандар артық (кем)?</w:t>
            </w:r>
          </w:p>
          <w:p w:rsidR="00B67450" w:rsidRPr="00E20182" w:rsidRDefault="00B67450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Тура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және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кері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ретпен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санаймыз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</w:tc>
        <w:tc>
          <w:tcPr>
            <w:tcW w:w="3393" w:type="dxa"/>
          </w:tcPr>
          <w:p w:rsidR="00B67450" w:rsidRPr="00E20182" w:rsidRDefault="00B67450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67450" w:rsidRPr="00E20182" w:rsidRDefault="00B67450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Оқушылар сандардың көршілерін атайды. </w:t>
            </w:r>
          </w:p>
          <w:p w:rsidR="00B67450" w:rsidRPr="00E20182" w:rsidRDefault="00B67450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Сандарды т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ура және кері ретпен санайды.</w:t>
            </w:r>
          </w:p>
        </w:tc>
        <w:tc>
          <w:tcPr>
            <w:tcW w:w="1619" w:type="dxa"/>
          </w:tcPr>
          <w:p w:rsidR="00B67450" w:rsidRPr="00E20182" w:rsidRDefault="00B6745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21" w:type="dxa"/>
          </w:tcPr>
          <w:p w:rsidR="00B67450" w:rsidRPr="00E20182" w:rsidRDefault="00B6745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Сандар қатары.</w:t>
            </w:r>
          </w:p>
        </w:tc>
      </w:tr>
      <w:tr w:rsidR="00B67450" w:rsidRPr="00E20182" w:rsidTr="009E05E6">
        <w:tc>
          <w:tcPr>
            <w:tcW w:w="2393" w:type="dxa"/>
          </w:tcPr>
          <w:p w:rsidR="00B67450" w:rsidRPr="00E20182" w:rsidRDefault="00B67450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7-</w:t>
            </w: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070" w:type="dxa"/>
          </w:tcPr>
          <w:p w:rsidR="00B67450" w:rsidRPr="00E20182" w:rsidRDefault="00B67450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Мақсат қою (мәселелік жағдаят).</w:t>
            </w:r>
          </w:p>
          <w:p w:rsidR="00B67450" w:rsidRPr="00E20182" w:rsidRDefault="00B67450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Тақтадағы </w:t>
            </w: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алманың, жапырақтың, саңырауқұлақтың суреттеріне қара.</w:t>
            </w:r>
          </w:p>
          <w:p w:rsidR="00B67450" w:rsidRPr="00E20182" w:rsidRDefault="00B67450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noProof/>
                <w:sz w:val="24"/>
                <w:szCs w:val="24"/>
              </w:rPr>
              <w:object w:dxaOrig="4440" w:dyaOrig="8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21.55pt;height:46.15pt;mso-width-percent:0;mso-height-percent:0;mso-width-percent:0;mso-height-percent:0" o:ole="">
                  <v:imagedata r:id="rId4" o:title=""/>
                </v:shape>
                <o:OLEObject Type="Embed" ProgID="PBrush" ShapeID="_x0000_i1025" DrawAspect="Content" ObjectID="_1786272065" r:id="rId5"/>
              </w:object>
            </w:r>
          </w:p>
          <w:p w:rsidR="00B67450" w:rsidRPr="00E20182" w:rsidRDefault="00B67450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Олардың 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қайсысы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бір-бірден, екі-екіден?</w:t>
            </w:r>
          </w:p>
        </w:tc>
        <w:tc>
          <w:tcPr>
            <w:tcW w:w="3393" w:type="dxa"/>
          </w:tcPr>
          <w:p w:rsidR="00B67450" w:rsidRPr="00E20182" w:rsidRDefault="00B6745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67450" w:rsidRPr="00E20182" w:rsidRDefault="00B6745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 сұрақтарға жауап береді.</w:t>
            </w:r>
          </w:p>
          <w:p w:rsidR="00B67450" w:rsidRPr="00E20182" w:rsidRDefault="00B6745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Мәселелік жағдаятты түсінеді.</w:t>
            </w:r>
          </w:p>
          <w:p w:rsidR="00B67450" w:rsidRPr="00E20182" w:rsidRDefault="00B67450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619" w:type="dxa"/>
          </w:tcPr>
          <w:p w:rsidR="00B67450" w:rsidRPr="00E20182" w:rsidRDefault="00B6745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21" w:type="dxa"/>
          </w:tcPr>
          <w:p w:rsidR="00B67450" w:rsidRPr="00E20182" w:rsidRDefault="00B6745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Алманың, жапырақтың, саңырауқұлақтың суреттері.</w:t>
            </w:r>
          </w:p>
        </w:tc>
      </w:tr>
      <w:tr w:rsidR="00B67450" w:rsidRPr="00E20182" w:rsidTr="009E05E6">
        <w:tc>
          <w:tcPr>
            <w:tcW w:w="2393" w:type="dxa"/>
          </w:tcPr>
          <w:p w:rsidR="00B67450" w:rsidRPr="00E20182" w:rsidRDefault="00B67450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Мағынаны тану</w:t>
            </w:r>
          </w:p>
          <w:p w:rsidR="00B67450" w:rsidRPr="00E20182" w:rsidRDefault="00B67450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10-15</w:t>
            </w:r>
          </w:p>
        </w:tc>
        <w:tc>
          <w:tcPr>
            <w:tcW w:w="5070" w:type="dxa"/>
          </w:tcPr>
          <w:p w:rsidR="00B67450" w:rsidRPr="00E20182" w:rsidRDefault="00B67450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Жаңаны ашу.</w:t>
            </w:r>
          </w:p>
          <w:p w:rsidR="00B67450" w:rsidRPr="00E20182" w:rsidRDefault="00B67450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Оқулықтағы №1 тапсырма. </w:t>
            </w:r>
          </w:p>
          <w:p w:rsidR="00B67450" w:rsidRPr="00E20182" w:rsidRDefault="00B67450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Сынып бөлмесінің суретіне қарайық. </w:t>
            </w:r>
          </w:p>
          <w:p w:rsidR="00B67450" w:rsidRPr="00E20182" w:rsidRDefault="00B67450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Не туралы «бір</w:t>
            </w:r>
            <w:r w:rsidRPr="00AF1E9B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бірден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» деп айтуға болады? (Журнал, мұғалім, тақта, мұғалімнің орындығы, үстелі.)</w:t>
            </w:r>
          </w:p>
          <w:p w:rsidR="00B67450" w:rsidRPr="00E20182" w:rsidRDefault="00B67450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Не туралы «екі-екіден» деп айтуға болады? (Гүл, партада отырған оқушылар, сызғыш, қаламсауыт, әрбір партадағы орындық  – «екі-екіден».)</w:t>
            </w:r>
          </w:p>
          <w:p w:rsidR="00B67450" w:rsidRPr="00E20182" w:rsidRDefault="00B67450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Екі санын алу үшін сандықкесіндіде бір санынан оң жаққа неше қадам жасау керек? (бір)</w:t>
            </w:r>
          </w:p>
          <w:p w:rsidR="00B67450" w:rsidRPr="00E20182" w:rsidRDefault="00B67450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E2018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700405E" wp14:editId="4FB21696">
                  <wp:extent cx="1933575" cy="587807"/>
                  <wp:effectExtent l="19050" t="0" r="9525" b="0"/>
                  <wp:docPr id="140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587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67450" w:rsidRPr="00E20182" w:rsidRDefault="00B67450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Бір қарындашқа екінші қарындашты жақындатсақ, неше қарындаш болды? (екі)</w:t>
            </w:r>
          </w:p>
          <w:p w:rsidR="00B67450" w:rsidRPr="00E20182" w:rsidRDefault="00B67450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Бір санын алу үшін сандықкесіндіде екі санынан сол жаққа неше қадам жасау керек? </w:t>
            </w:r>
          </w:p>
          <w:p w:rsidR="00B67450" w:rsidRPr="00E20182" w:rsidRDefault="00B67450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E2018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7E195A6C" wp14:editId="2DAECA96">
                  <wp:extent cx="1933575" cy="557275"/>
                  <wp:effectExtent l="19050" t="0" r="9525" b="0"/>
                  <wp:docPr id="152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4690" cy="557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67450" w:rsidRDefault="00B67450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Екі қарындаштың біреуін алыстатайық, неше қарындаш қалды? (бір)</w:t>
            </w:r>
          </w:p>
          <w:p w:rsidR="00B67450" w:rsidRPr="00E20182" w:rsidRDefault="00B67450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59E9EF5" wp14:editId="5144D4E6">
                  <wp:extent cx="2939143" cy="646044"/>
                  <wp:effectExtent l="0" t="0" r="0" b="1905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866" cy="647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7450" w:rsidRDefault="00B67450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A64CB7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санын қалай алдық? (бір және бір).</w:t>
            </w:r>
          </w:p>
          <w:p w:rsidR="00B67450" w:rsidRPr="00E20182" w:rsidRDefault="00B67450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Дәптердегі №1 тапсырманы орындау ұсынылады.</w:t>
            </w:r>
          </w:p>
          <w:p w:rsidR="00B67450" w:rsidRDefault="00B67450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7B636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58A868B9" wp14:editId="4FC673FF">
                  <wp:simplePos x="0" y="0"/>
                  <wp:positionH relativeFrom="column">
                    <wp:posOffset>-9881</wp:posOffset>
                  </wp:positionH>
                  <wp:positionV relativeFrom="paragraph">
                    <wp:posOffset>49066</wp:posOffset>
                  </wp:positionV>
                  <wp:extent cx="758190" cy="758190"/>
                  <wp:effectExtent l="0" t="0" r="3810" b="3810"/>
                  <wp:wrapSquare wrapText="bothSides"/>
                  <wp:docPr id="53" name="Рисунок 4" descr="Прописная цифра дв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Прописная цифра дв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8190" cy="758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2 цифры қалай жазылатынын анықтап қара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.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(баспа негіздегі дәптердегі жазу).</w:t>
            </w:r>
          </w:p>
          <w:p w:rsidR="00B67450" w:rsidRPr="00E20182" w:rsidRDefault="00B67450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Мұғалім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2 цифры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н тақтада жазып көрсетеді. </w:t>
            </w:r>
          </w:p>
        </w:tc>
        <w:tc>
          <w:tcPr>
            <w:tcW w:w="3393" w:type="dxa"/>
          </w:tcPr>
          <w:p w:rsidR="00B67450" w:rsidRPr="00E20182" w:rsidRDefault="00B67450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B67450" w:rsidRPr="00E20182" w:rsidRDefault="00B67450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B67450" w:rsidRPr="00E20182" w:rsidRDefault="00B67450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B67450" w:rsidRPr="00E20182" w:rsidRDefault="00B67450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Балалар суреттегі заттарды санайды.</w:t>
            </w:r>
          </w:p>
          <w:p w:rsidR="00B67450" w:rsidRPr="00E20182" w:rsidRDefault="00B67450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Санау арқылы әр заттың мөлшерін анықтайды.</w:t>
            </w:r>
          </w:p>
          <w:p w:rsidR="00B67450" w:rsidRPr="00E20182" w:rsidRDefault="00B67450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67450" w:rsidRPr="00E20182" w:rsidRDefault="00B67450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67450" w:rsidRPr="00E20182" w:rsidRDefault="00B67450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Сандықкесіндімен жұмыс жасайды.</w:t>
            </w:r>
          </w:p>
          <w:p w:rsidR="00B67450" w:rsidRPr="00E20182" w:rsidRDefault="00B67450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Суретпен жұмысжасайды.</w:t>
            </w:r>
          </w:p>
          <w:p w:rsidR="00B67450" w:rsidRPr="00E20182" w:rsidRDefault="00B67450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B67450" w:rsidRDefault="00B67450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Балалар сандық кесінді және суре бойынша </w:t>
            </w:r>
            <w:r w:rsidRPr="00A64CB7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санын қалай алғанын түсіндіреді (екі –екі  бір санынан алынды, яғни екі бұл бір және тағы бір).</w:t>
            </w:r>
          </w:p>
          <w:p w:rsidR="00B67450" w:rsidRPr="00E20182" w:rsidRDefault="00B67450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B67450" w:rsidRPr="00E20182" w:rsidRDefault="00B67450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B67450" w:rsidRPr="00E20182" w:rsidRDefault="00B67450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B67450" w:rsidRPr="00E20182" w:rsidRDefault="00B67450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B67450" w:rsidRPr="00E20182" w:rsidRDefault="00B67450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B67450" w:rsidRPr="00E20182" w:rsidRDefault="00B67450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B67450" w:rsidRPr="00E20182" w:rsidRDefault="00B67450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B67450" w:rsidRPr="00E20182" w:rsidRDefault="00B67450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B67450" w:rsidRPr="00E20182" w:rsidRDefault="00B67450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B67450" w:rsidRPr="00E20182" w:rsidRDefault="00B67450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B67450" w:rsidRPr="00E20182" w:rsidRDefault="00B67450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B67450" w:rsidRPr="00E20182" w:rsidRDefault="00B67450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Баспа  негіздегі дәптердегі жазуды орындайды.</w:t>
            </w:r>
          </w:p>
          <w:p w:rsidR="00B67450" w:rsidRPr="00E20182" w:rsidRDefault="00B67450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</w:tc>
        <w:tc>
          <w:tcPr>
            <w:tcW w:w="1619" w:type="dxa"/>
          </w:tcPr>
          <w:p w:rsidR="00B67450" w:rsidRPr="00E20182" w:rsidRDefault="00B6745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21" w:type="dxa"/>
          </w:tcPr>
          <w:p w:rsidR="00B67450" w:rsidRPr="00E20182" w:rsidRDefault="00B67450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Оқулық, дәптер.</w:t>
            </w:r>
          </w:p>
          <w:p w:rsidR="00B67450" w:rsidRPr="00E20182" w:rsidRDefault="00B67450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Сандық кесінді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.</w:t>
            </w:r>
          </w:p>
          <w:p w:rsidR="00B67450" w:rsidRPr="00E20182" w:rsidRDefault="00B67450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Карточкалар.</w:t>
            </w:r>
          </w:p>
          <w:p w:rsidR="00B67450" w:rsidRPr="00E20182" w:rsidRDefault="00B67450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B67450" w:rsidRPr="00E20182" w:rsidRDefault="00B67450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67450" w:rsidRPr="00E20182" w:rsidRDefault="00B67450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67450" w:rsidRPr="00E20182" w:rsidRDefault="00B67450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67450" w:rsidRPr="00E20182" w:rsidRDefault="00B67450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67450" w:rsidRPr="00E20182" w:rsidRDefault="00B67450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67450" w:rsidRPr="00E20182" w:rsidRDefault="00B67450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67450" w:rsidRPr="00E20182" w:rsidRDefault="00B67450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67450" w:rsidRPr="00E20182" w:rsidRDefault="00B67450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67450" w:rsidRPr="00E20182" w:rsidRDefault="00B67450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67450" w:rsidRPr="00E20182" w:rsidRDefault="00B67450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67450" w:rsidRPr="00E20182" w:rsidRDefault="00B67450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67450" w:rsidRPr="00E20182" w:rsidRDefault="00B67450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67450" w:rsidRPr="00E20182" w:rsidRDefault="00B67450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67450" w:rsidRPr="00E20182" w:rsidRDefault="00B67450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67450" w:rsidRPr="00E20182" w:rsidRDefault="00B67450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67450" w:rsidRPr="00E20182" w:rsidRDefault="00B67450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67450" w:rsidRPr="00E20182" w:rsidRDefault="00B67450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67450" w:rsidRPr="00E20182" w:rsidRDefault="00B67450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67450" w:rsidRPr="00E20182" w:rsidRDefault="00B67450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67450" w:rsidRDefault="00B67450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B67450" w:rsidRDefault="00B67450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B67450" w:rsidRDefault="00B67450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B67450" w:rsidRDefault="00B67450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B67450" w:rsidRDefault="00B67450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Баспа  негіздегі </w:t>
            </w:r>
          </w:p>
          <w:p w:rsidR="00B67450" w:rsidRPr="00E20182" w:rsidRDefault="00B67450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жұмыс дәптері </w:t>
            </w:r>
          </w:p>
        </w:tc>
      </w:tr>
      <w:tr w:rsidR="00B67450" w:rsidRPr="003752C5" w:rsidTr="009E05E6">
        <w:tc>
          <w:tcPr>
            <w:tcW w:w="2393" w:type="dxa"/>
          </w:tcPr>
          <w:p w:rsidR="00B67450" w:rsidRPr="00E20182" w:rsidRDefault="00B67450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15-20</w:t>
            </w:r>
          </w:p>
        </w:tc>
        <w:tc>
          <w:tcPr>
            <w:tcW w:w="5070" w:type="dxa"/>
          </w:tcPr>
          <w:p w:rsidR="00B67450" w:rsidRPr="00E20182" w:rsidRDefault="00B67450" w:rsidP="009E05E6">
            <w:pPr>
              <w:pStyle w:val="Default"/>
              <w:shd w:val="clear" w:color="auto" w:fill="FFFFFF"/>
              <w:tabs>
                <w:tab w:val="left" w:pos="142"/>
              </w:tabs>
              <w:rPr>
                <w:rFonts w:ascii="Times New Roman" w:hAnsi="Times New Roman" w:cs="Times New Roman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bCs/>
                <w:lang w:val="kk-KZ"/>
              </w:rPr>
              <w:t xml:space="preserve">Жаңаны қолдану </w:t>
            </w:r>
          </w:p>
          <w:p w:rsidR="00B67450" w:rsidRPr="00E20182" w:rsidRDefault="00B67450" w:rsidP="009E05E6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</w:t>
            </w: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Жұптас, ойлан, бөліс»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әдісі. Оқушылар жұптасып, ойлана отырып ойларымен бөліседі.</w:t>
            </w:r>
          </w:p>
          <w:p w:rsidR="00B67450" w:rsidRPr="00E20182" w:rsidRDefault="00B67450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Оқулықтағы №2 тапсырманы жұппен орындайды.</w:t>
            </w:r>
          </w:p>
          <w:p w:rsidR="00B67450" w:rsidRPr="00E20182" w:rsidRDefault="00B67450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Суретте қандай заттар екі-екіден? (Кітап, бояу, қалам.)</w:t>
            </w:r>
          </w:p>
          <w:p w:rsidR="00B67450" w:rsidRPr="00E20182" w:rsidRDefault="00B67450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Суретте қандай заттар бір-бірден? (Қарындаш, дәптер.)</w:t>
            </w:r>
          </w:p>
          <w:p w:rsidR="00B67450" w:rsidRPr="00E20182" w:rsidRDefault="00B6745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Заттар екеуден болу үшін не істеу керек?</w:t>
            </w:r>
          </w:p>
        </w:tc>
        <w:tc>
          <w:tcPr>
            <w:tcW w:w="3393" w:type="dxa"/>
          </w:tcPr>
          <w:p w:rsidR="00B67450" w:rsidRPr="00E20182" w:rsidRDefault="00B6745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67450" w:rsidRPr="00E20182" w:rsidRDefault="00B67450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Балалар суреттегі заттарды санайды.</w:t>
            </w:r>
          </w:p>
          <w:p w:rsidR="00B67450" w:rsidRPr="00E20182" w:rsidRDefault="00B6745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 сұрақтарға жауап береді.</w:t>
            </w:r>
          </w:p>
          <w:p w:rsidR="00B67450" w:rsidRPr="00E20182" w:rsidRDefault="00B6745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619" w:type="dxa"/>
          </w:tcPr>
          <w:p w:rsidR="00B67450" w:rsidRPr="00E20182" w:rsidRDefault="00B6745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жұмысы «Шапалақтау» әдісі бойынша бағаланады.</w:t>
            </w:r>
          </w:p>
        </w:tc>
        <w:tc>
          <w:tcPr>
            <w:tcW w:w="2121" w:type="dxa"/>
          </w:tcPr>
          <w:p w:rsidR="00B67450" w:rsidRPr="00E20182" w:rsidRDefault="00B67450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Оқулық, дәптер.</w:t>
            </w:r>
          </w:p>
          <w:p w:rsidR="00B67450" w:rsidRPr="00E20182" w:rsidRDefault="00B67450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«</w:t>
            </w: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Жұптас, ойлан, бөліс»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әдісі.</w:t>
            </w:r>
          </w:p>
          <w:p w:rsidR="00B67450" w:rsidRPr="00E20182" w:rsidRDefault="00B6745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B67450" w:rsidRPr="00AF1E9B" w:rsidTr="009E05E6">
        <w:tc>
          <w:tcPr>
            <w:tcW w:w="2393" w:type="dxa"/>
          </w:tcPr>
          <w:p w:rsidR="00B67450" w:rsidRPr="00E20182" w:rsidRDefault="00B67450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20-25</w:t>
            </w:r>
          </w:p>
        </w:tc>
        <w:tc>
          <w:tcPr>
            <w:tcW w:w="5070" w:type="dxa"/>
          </w:tcPr>
          <w:p w:rsidR="00B67450" w:rsidRPr="00E20182" w:rsidRDefault="00B67450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b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lang w:val="kk-KZ"/>
              </w:rPr>
              <w:t>Оқып-үйренгенді меңгергенін тексеру</w:t>
            </w:r>
          </w:p>
          <w:p w:rsidR="00B67450" w:rsidRPr="00E20182" w:rsidRDefault="00B67450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/>
              </w:rPr>
              <w:t xml:space="preserve">Оқулықтағы 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№3 тапсырманы орындауды ұсынуға болады. </w:t>
            </w:r>
          </w:p>
          <w:p w:rsidR="00B67450" w:rsidRPr="00E20182" w:rsidRDefault="00B67450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Қай заттың </w:t>
            </w:r>
            <w:r>
              <w:rPr>
                <w:rFonts w:ascii="Times New Roman" w:hAnsi="Times New Roman" w:cs="Times New Roman"/>
                <w:lang w:val="kk-KZ" w:eastAsia="en-GB"/>
              </w:rPr>
              <w:t>екі</w:t>
            </w:r>
            <w:r w:rsidRPr="00AF1E9B">
              <w:rPr>
                <w:rFonts w:ascii="Times New Roman" w:hAnsi="Times New Roman" w:cs="Times New Roman"/>
                <w:lang w:val="kk-KZ" w:eastAsia="en-GB"/>
              </w:rPr>
              <w:t>-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>екіден екенін ата. (Жапырақ, қарындаш, асық.)</w:t>
            </w:r>
          </w:p>
          <w:p w:rsidR="00B67450" w:rsidRPr="00E20182" w:rsidRDefault="00B67450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lastRenderedPageBreak/>
              <w:t>Жапырақ орналасқан ұяшық қарындаштар орналасқан ұяшықтың қай жағында орналасқан? (сол жағында)</w:t>
            </w:r>
          </w:p>
          <w:p w:rsidR="00B67450" w:rsidRPr="00E20182" w:rsidRDefault="00B67450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Қорап орналасқан ұяшық қарындаштар орналасқан ұяшықтың қай жағында орналасқан? (оң жағында)</w:t>
            </w:r>
          </w:p>
          <w:p w:rsidR="00B67450" w:rsidRPr="00E20182" w:rsidRDefault="00B67450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Қалған заттар нешеден? (Текше –1, өшіргіш – 3, қорап – 1.)</w:t>
            </w:r>
          </w:p>
          <w:p w:rsidR="00B67450" w:rsidRPr="00E20182" w:rsidRDefault="00B67450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Текше орналасқан ұяшық қарындаштар орналасқан ұяшықтың қай жағында орналасқан? (астында)</w:t>
            </w:r>
          </w:p>
          <w:p w:rsidR="00B67450" w:rsidRPr="00E20182" w:rsidRDefault="00B67450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Оқушылар заттар орналасқан ұяшықтар қайда орналасқанын осылайша анықтайды.</w:t>
            </w:r>
          </w:p>
        </w:tc>
        <w:tc>
          <w:tcPr>
            <w:tcW w:w="3393" w:type="dxa"/>
          </w:tcPr>
          <w:p w:rsidR="00B67450" w:rsidRPr="00E20182" w:rsidRDefault="00B67450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67450" w:rsidRDefault="00B67450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67450" w:rsidRDefault="00B67450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67450" w:rsidRDefault="00B67450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67450" w:rsidRDefault="00B67450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67450" w:rsidRPr="00E20182" w:rsidRDefault="00B67450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Балалар суреттегі заттарды санайды.</w:t>
            </w:r>
          </w:p>
          <w:p w:rsidR="00B67450" w:rsidRPr="00AF1E9B" w:rsidRDefault="00B6745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 сұрақтарға жауап береді.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Заттардың орналасуын оң жақта, сол жақта, астында, үстінде сөздерін қолданады. </w:t>
            </w:r>
          </w:p>
          <w:p w:rsidR="00B67450" w:rsidRPr="00E20182" w:rsidRDefault="00B67450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619" w:type="dxa"/>
          </w:tcPr>
          <w:p w:rsidR="00B67450" w:rsidRPr="00E20182" w:rsidRDefault="00B6745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21" w:type="dxa"/>
          </w:tcPr>
          <w:p w:rsidR="00B67450" w:rsidRPr="00E20182" w:rsidRDefault="00B67450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Оқулық, дәптер.</w:t>
            </w:r>
          </w:p>
          <w:p w:rsidR="00B67450" w:rsidRPr="00E20182" w:rsidRDefault="00B67450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B67450" w:rsidRPr="00E20182" w:rsidTr="009E05E6">
        <w:tc>
          <w:tcPr>
            <w:tcW w:w="2393" w:type="dxa"/>
          </w:tcPr>
          <w:p w:rsidR="00B67450" w:rsidRPr="00E20182" w:rsidRDefault="00B67450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25-32</w:t>
            </w:r>
          </w:p>
        </w:tc>
        <w:tc>
          <w:tcPr>
            <w:tcW w:w="5070" w:type="dxa"/>
          </w:tcPr>
          <w:p w:rsidR="00B67450" w:rsidRPr="00E20182" w:rsidRDefault="00B67450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>Осығандейінөтілгенматериалменжұмыс.</w:t>
            </w:r>
          </w:p>
          <w:p w:rsidR="00B67450" w:rsidRPr="00E20182" w:rsidRDefault="00B67450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Дәптердегі №2 тапсырманы өз бетімен орындайды.</w:t>
            </w:r>
          </w:p>
        </w:tc>
        <w:tc>
          <w:tcPr>
            <w:tcW w:w="3393" w:type="dxa"/>
          </w:tcPr>
          <w:p w:rsidR="00B67450" w:rsidRPr="00E20182" w:rsidRDefault="00B6745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67450" w:rsidRPr="00E20182" w:rsidRDefault="00B6745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  <w:t>Әр суретті сәйкес фишкамен және цифрмен қосады.</w:t>
            </w:r>
          </w:p>
        </w:tc>
        <w:tc>
          <w:tcPr>
            <w:tcW w:w="1619" w:type="dxa"/>
          </w:tcPr>
          <w:p w:rsidR="00B67450" w:rsidRPr="00E20182" w:rsidRDefault="00B6745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  <w:t>Өз білімін бағалау үшін  дәптердің жиегіндегі бағдаршамды бояйды.</w:t>
            </w:r>
          </w:p>
        </w:tc>
        <w:tc>
          <w:tcPr>
            <w:tcW w:w="2121" w:type="dxa"/>
          </w:tcPr>
          <w:p w:rsidR="00B67450" w:rsidRPr="00E20182" w:rsidRDefault="00B6745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Баспа  негіздегі жұмыс дәптері</w:t>
            </w:r>
          </w:p>
        </w:tc>
      </w:tr>
      <w:tr w:rsidR="00B67450" w:rsidRPr="00E20182" w:rsidTr="009E05E6">
        <w:tc>
          <w:tcPr>
            <w:tcW w:w="2393" w:type="dxa"/>
          </w:tcPr>
          <w:p w:rsidR="00B67450" w:rsidRPr="00E20182" w:rsidRDefault="00B67450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Рефлексия</w:t>
            </w:r>
          </w:p>
          <w:p w:rsidR="00B67450" w:rsidRPr="00E20182" w:rsidRDefault="00B67450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32-35</w:t>
            </w:r>
          </w:p>
        </w:tc>
        <w:tc>
          <w:tcPr>
            <w:tcW w:w="5070" w:type="dxa"/>
          </w:tcPr>
          <w:p w:rsidR="00B67450" w:rsidRPr="00E20182" w:rsidRDefault="00B67450" w:rsidP="009E05E6">
            <w:pPr>
              <w:pStyle w:val="Default"/>
              <w:jc w:val="both"/>
              <w:rPr>
                <w:rFonts w:ascii="Times New Roman" w:hAnsi="Times New Roman" w:cs="Times New Roman"/>
                <w:b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lang w:val="kk-KZ" w:eastAsia="en-GB"/>
              </w:rPr>
              <w:t xml:space="preserve">«Блоб ағашы» әдісі. </w:t>
            </w:r>
          </w:p>
          <w:p w:rsidR="00B67450" w:rsidRPr="00E20182" w:rsidRDefault="00B67450" w:rsidP="009E05E6">
            <w:pPr>
              <w:pStyle w:val="Default"/>
              <w:jc w:val="both"/>
              <w:rPr>
                <w:rFonts w:ascii="Times New Roman" w:hAnsi="Times New Roman" w:cs="Times New Roman"/>
                <w:lang w:val="kk-KZ" w:eastAsia="en-GB"/>
              </w:rPr>
            </w:pPr>
          </w:p>
        </w:tc>
        <w:tc>
          <w:tcPr>
            <w:tcW w:w="3393" w:type="dxa"/>
          </w:tcPr>
          <w:p w:rsidR="00B67450" w:rsidRPr="00E20182" w:rsidRDefault="00B67450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Бүгінгі сабақтағы түсінгеніне байланысты оқушы өзін ағаштың қай жерінде тұрғанын белгілейді.</w:t>
            </w:r>
          </w:p>
        </w:tc>
        <w:tc>
          <w:tcPr>
            <w:tcW w:w="1619" w:type="dxa"/>
          </w:tcPr>
          <w:p w:rsidR="00B67450" w:rsidRPr="00E20182" w:rsidRDefault="00B6745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21" w:type="dxa"/>
          </w:tcPr>
          <w:p w:rsidR="00B67450" w:rsidRPr="00E20182" w:rsidRDefault="00B67450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 xml:space="preserve">«Блоб ағашы» </w:t>
            </w:r>
            <w:r w:rsidRPr="00E20182">
              <w:rPr>
                <w:rFonts w:ascii="Times New Roman" w:hAnsi="Times New Roman" w:cs="Times New Roman"/>
                <w:bCs/>
                <w:sz w:val="24"/>
                <w:szCs w:val="24"/>
                <w:lang w:val="kk-KZ" w:eastAsia="en-GB"/>
              </w:rPr>
              <w:t>әдісі.</w:t>
            </w:r>
          </w:p>
        </w:tc>
      </w:tr>
    </w:tbl>
    <w:p w:rsidR="00B67450" w:rsidRPr="00E20182" w:rsidRDefault="00B67450" w:rsidP="00B6745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67450" w:rsidRPr="00E20182" w:rsidRDefault="00B67450" w:rsidP="00B67450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617E13" w:rsidRDefault="00617E13">
      <w:bookmarkStart w:id="0" w:name="_GoBack"/>
      <w:bookmarkEnd w:id="0"/>
    </w:p>
    <w:sectPr w:rsidR="00617E13" w:rsidSect="00B67450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450"/>
    <w:rsid w:val="00617E13"/>
    <w:rsid w:val="00B42AB8"/>
    <w:rsid w:val="00B6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62A583-E1A9-4440-99C2-C97B93D0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7450"/>
  </w:style>
  <w:style w:type="paragraph" w:styleId="1">
    <w:name w:val="heading 1"/>
    <w:basedOn w:val="a"/>
    <w:next w:val="a"/>
    <w:link w:val="10"/>
    <w:uiPriority w:val="9"/>
    <w:qFormat/>
    <w:rsid w:val="00B67450"/>
    <w:pPr>
      <w:keepNext/>
      <w:keepLines/>
      <w:widowControl w:val="0"/>
      <w:spacing w:before="480" w:after="0" w:line="276" w:lineRule="auto"/>
      <w:outlineLvl w:val="0"/>
    </w:pPr>
    <w:rPr>
      <w:rFonts w:ascii="Cambria" w:eastAsia="Calibri" w:hAnsi="Cambria" w:cs="Times New Roman"/>
      <w:b/>
      <w:bCs/>
      <w:color w:val="365F91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7450"/>
    <w:rPr>
      <w:rFonts w:ascii="Cambria" w:eastAsia="Calibri" w:hAnsi="Cambria" w:cs="Times New Roman"/>
      <w:b/>
      <w:bCs/>
      <w:color w:val="365F91"/>
      <w:sz w:val="28"/>
      <w:szCs w:val="28"/>
      <w:lang w:val="en-US"/>
    </w:rPr>
  </w:style>
  <w:style w:type="paragraph" w:styleId="a3">
    <w:name w:val="No Spacing"/>
    <w:aliases w:val="Интервалсыз,Без интервала1,No Spacing1"/>
    <w:link w:val="a4"/>
    <w:uiPriority w:val="1"/>
    <w:qFormat/>
    <w:rsid w:val="00B67450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4">
    <w:name w:val="Без интервала Знак"/>
    <w:aliases w:val="Интервалсыз Знак,Без интервала1 Знак,No Spacing1 Знак"/>
    <w:link w:val="a3"/>
    <w:uiPriority w:val="1"/>
    <w:rsid w:val="00B67450"/>
    <w:rPr>
      <w:rFonts w:ascii="Calibri" w:eastAsia="Times New Roman" w:hAnsi="Calibri" w:cs="Times New Roman"/>
      <w:lang w:eastAsia="ru-RU"/>
    </w:rPr>
  </w:style>
  <w:style w:type="paragraph" w:customStyle="1" w:styleId="Default">
    <w:name w:val="Default"/>
    <w:rsid w:val="00B67450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2024-08-27T08:53:00Z</dcterms:created>
  <dcterms:modified xsi:type="dcterms:W3CDTF">2024-08-27T08:54:00Z</dcterms:modified>
</cp:coreProperties>
</file>