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2"/>
        <w:tblpPr w:leftFromText="180" w:rightFromText="180" w:vertAnchor="text" w:tblpX="150" w:tblpY="1"/>
        <w:tblOverlap w:val="never"/>
        <w:tblW w:w="11448" w:type="dxa"/>
        <w:tblLayout w:type="fixed"/>
        <w:tblLook w:val="04A0" w:firstRow="1" w:lastRow="0" w:firstColumn="1" w:lastColumn="0" w:noHBand="0" w:noVBand="1"/>
      </w:tblPr>
      <w:tblGrid>
        <w:gridCol w:w="1242"/>
        <w:gridCol w:w="2394"/>
        <w:gridCol w:w="2142"/>
        <w:gridCol w:w="1323"/>
        <w:gridCol w:w="378"/>
        <w:gridCol w:w="2410"/>
        <w:gridCol w:w="1559"/>
      </w:tblGrid>
      <w:tr w:rsidR="003E2C45" w:rsidRPr="00954A73" w:rsidTr="000A01E9">
        <w:tc>
          <w:tcPr>
            <w:tcW w:w="3636" w:type="dxa"/>
            <w:gridSpan w:val="2"/>
          </w:tcPr>
          <w:p w:rsidR="003E2C45" w:rsidRPr="00954A73" w:rsidRDefault="003E2C45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Білім беру ұйымының атауы</w:t>
            </w:r>
          </w:p>
        </w:tc>
        <w:tc>
          <w:tcPr>
            <w:tcW w:w="7812" w:type="dxa"/>
            <w:gridSpan w:val="5"/>
          </w:tcPr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3E2C45" w:rsidRPr="00954A73" w:rsidTr="000A01E9">
        <w:tc>
          <w:tcPr>
            <w:tcW w:w="3636" w:type="dxa"/>
            <w:gridSpan w:val="2"/>
          </w:tcPr>
          <w:p w:rsidR="003E2C45" w:rsidRPr="00954A73" w:rsidRDefault="003E2C45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Пәні:</w:t>
            </w:r>
          </w:p>
        </w:tc>
        <w:tc>
          <w:tcPr>
            <w:tcW w:w="7812" w:type="dxa"/>
            <w:gridSpan w:val="5"/>
          </w:tcPr>
          <w:p w:rsidR="003E2C45" w:rsidRPr="00954A73" w:rsidRDefault="003E2C45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Математика Алматы «Атамұра» баспасы</w:t>
            </w:r>
          </w:p>
        </w:tc>
      </w:tr>
      <w:tr w:rsidR="003E2C45" w:rsidRPr="00315816" w:rsidTr="000A01E9">
        <w:tc>
          <w:tcPr>
            <w:tcW w:w="3636" w:type="dxa"/>
            <w:gridSpan w:val="2"/>
          </w:tcPr>
          <w:p w:rsidR="003E2C45" w:rsidRPr="00954A73" w:rsidRDefault="003E2C45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Бөлім:</w:t>
            </w:r>
          </w:p>
        </w:tc>
        <w:tc>
          <w:tcPr>
            <w:tcW w:w="7812" w:type="dxa"/>
            <w:gridSpan w:val="5"/>
          </w:tcPr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Екі таңбалы сандар</w:t>
            </w:r>
          </w:p>
        </w:tc>
      </w:tr>
      <w:tr w:rsidR="003E2C45" w:rsidRPr="00315816" w:rsidTr="000A01E9">
        <w:tc>
          <w:tcPr>
            <w:tcW w:w="3636" w:type="dxa"/>
            <w:gridSpan w:val="2"/>
          </w:tcPr>
          <w:p w:rsidR="003E2C45" w:rsidRPr="00954A73" w:rsidRDefault="003E2C45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Педагогтің аты-жөні:</w:t>
            </w:r>
          </w:p>
        </w:tc>
        <w:tc>
          <w:tcPr>
            <w:tcW w:w="7812" w:type="dxa"/>
            <w:gridSpan w:val="5"/>
          </w:tcPr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3E2C45" w:rsidRPr="00315816" w:rsidTr="000A01E9">
        <w:tc>
          <w:tcPr>
            <w:tcW w:w="3636" w:type="dxa"/>
            <w:gridSpan w:val="2"/>
          </w:tcPr>
          <w:p w:rsidR="003E2C45" w:rsidRPr="00954A73" w:rsidRDefault="003E2C45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315816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К</w:t>
            </w: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үні:</w:t>
            </w:r>
          </w:p>
        </w:tc>
        <w:tc>
          <w:tcPr>
            <w:tcW w:w="7812" w:type="dxa"/>
            <w:gridSpan w:val="5"/>
          </w:tcPr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3E2C45" w:rsidRPr="00260AF0" w:rsidTr="000A01E9">
        <w:tc>
          <w:tcPr>
            <w:tcW w:w="3636" w:type="dxa"/>
            <w:gridSpan w:val="2"/>
          </w:tcPr>
          <w:p w:rsidR="003E2C45" w:rsidRPr="00954A73" w:rsidRDefault="003E2C45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Сынып: </w:t>
            </w:r>
          </w:p>
        </w:tc>
        <w:tc>
          <w:tcPr>
            <w:tcW w:w="3465" w:type="dxa"/>
            <w:gridSpan w:val="2"/>
            <w:tcBorders>
              <w:right w:val="single" w:sz="4" w:space="0" w:color="auto"/>
            </w:tcBorders>
          </w:tcPr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2 сынып. </w:t>
            </w:r>
          </w:p>
        </w:tc>
        <w:tc>
          <w:tcPr>
            <w:tcW w:w="4347" w:type="dxa"/>
            <w:gridSpan w:val="3"/>
            <w:tcBorders>
              <w:left w:val="single" w:sz="4" w:space="0" w:color="auto"/>
            </w:tcBorders>
          </w:tcPr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</w:tr>
      <w:tr w:rsidR="003E2C45" w:rsidRPr="003E2C45" w:rsidTr="000A01E9">
        <w:tc>
          <w:tcPr>
            <w:tcW w:w="3636" w:type="dxa"/>
            <w:gridSpan w:val="2"/>
          </w:tcPr>
          <w:p w:rsidR="003E2C45" w:rsidRPr="00954A73" w:rsidRDefault="003E2C45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Сабақтың тақырыбы:</w:t>
            </w:r>
          </w:p>
        </w:tc>
        <w:tc>
          <w:tcPr>
            <w:tcW w:w="7812" w:type="dxa"/>
            <w:gridSpan w:val="5"/>
          </w:tcPr>
          <w:p w:rsidR="003E2C45" w:rsidRPr="00954A73" w:rsidRDefault="003E2C45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№ </w:t>
            </w:r>
            <w:r w:rsidRPr="00137EEF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2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сабақ.</w:t>
            </w:r>
            <w:bookmarkStart w:id="0" w:name="_GoBack"/>
            <w:r w:rsidRPr="00F41FEE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Екі таңбалы сандарды оқу және жазу</w:t>
            </w:r>
            <w:bookmarkEnd w:id="0"/>
          </w:p>
        </w:tc>
      </w:tr>
      <w:tr w:rsidR="003E2C45" w:rsidRPr="003E2C45" w:rsidTr="000A01E9">
        <w:tc>
          <w:tcPr>
            <w:tcW w:w="3636" w:type="dxa"/>
            <w:gridSpan w:val="2"/>
          </w:tcPr>
          <w:p w:rsidR="003E2C45" w:rsidRPr="00954A73" w:rsidRDefault="003E2C45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Оқу бағдарламасына сәйкес оқыту мақсаты:</w:t>
            </w:r>
          </w:p>
        </w:tc>
        <w:tc>
          <w:tcPr>
            <w:tcW w:w="7812" w:type="dxa"/>
            <w:gridSpan w:val="5"/>
          </w:tcPr>
          <w:p w:rsidR="003E2C45" w:rsidRPr="00F41FEE" w:rsidRDefault="003E2C45" w:rsidP="000A01E9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41FE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2.1.1.1. 100-ге дейінгі сандардың құрылу жолын түсіну; 100 көлеміндегі сандарды тура санау және кері ретпен атау; натурал сандар</w:t>
            </w:r>
          </w:p>
          <w:p w:rsidR="003E2C45" w:rsidRPr="00F41FEE" w:rsidRDefault="003E2C45" w:rsidP="000A01E9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41FE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қатарындағы орнын анықтау.</w:t>
            </w:r>
          </w:p>
          <w:p w:rsidR="003E2C45" w:rsidRPr="00954A73" w:rsidRDefault="003E2C45" w:rsidP="000A01E9">
            <w:pPr>
              <w:widowControl w:val="0"/>
              <w:jc w:val="both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41FE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2.1.1.2. Екі таңбалы сандарды оқу, жазу және салыстыру.</w:t>
            </w:r>
          </w:p>
        </w:tc>
      </w:tr>
      <w:tr w:rsidR="003E2C45" w:rsidRPr="003E2C45" w:rsidTr="000A01E9">
        <w:trPr>
          <w:trHeight w:val="692"/>
        </w:trPr>
        <w:tc>
          <w:tcPr>
            <w:tcW w:w="3636" w:type="dxa"/>
            <w:gridSpan w:val="2"/>
            <w:tcBorders>
              <w:bottom w:val="single" w:sz="4" w:space="0" w:color="auto"/>
            </w:tcBorders>
          </w:tcPr>
          <w:p w:rsidR="003E2C45" w:rsidRPr="00954A73" w:rsidRDefault="003E2C45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 Сабақтың  мақсаты</w:t>
            </w:r>
          </w:p>
        </w:tc>
        <w:tc>
          <w:tcPr>
            <w:tcW w:w="7812" w:type="dxa"/>
            <w:gridSpan w:val="5"/>
            <w:tcBorders>
              <w:bottom w:val="single" w:sz="4" w:space="0" w:color="auto"/>
            </w:tcBorders>
          </w:tcPr>
          <w:p w:rsidR="003E2C45" w:rsidRPr="00260AF0" w:rsidRDefault="003E2C45" w:rsidP="000A01E9">
            <w:pPr>
              <w:widowControl w:val="0"/>
              <w:autoSpaceDE w:val="0"/>
              <w:autoSpaceDN w:val="0"/>
              <w:spacing w:line="264" w:lineRule="exact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Екі таңбалы сандарды құруды, оқуды және жазуды үйренеді</w:t>
            </w:r>
          </w:p>
        </w:tc>
      </w:tr>
      <w:tr w:rsidR="003E2C45" w:rsidRPr="003E2C45" w:rsidTr="000A01E9">
        <w:trPr>
          <w:trHeight w:val="886"/>
        </w:trPr>
        <w:tc>
          <w:tcPr>
            <w:tcW w:w="3636" w:type="dxa"/>
            <w:gridSpan w:val="2"/>
            <w:tcBorders>
              <w:top w:val="single" w:sz="4" w:space="0" w:color="auto"/>
            </w:tcBorders>
          </w:tcPr>
          <w:p w:rsidR="003E2C45" w:rsidRPr="00954A73" w:rsidRDefault="003E2C45" w:rsidP="000A01E9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Бағалау кретерийлері:</w:t>
            </w:r>
          </w:p>
        </w:tc>
        <w:tc>
          <w:tcPr>
            <w:tcW w:w="7812" w:type="dxa"/>
            <w:gridSpan w:val="5"/>
            <w:tcBorders>
              <w:top w:val="single" w:sz="4" w:space="0" w:color="auto"/>
            </w:tcBorders>
          </w:tcPr>
          <w:p w:rsidR="003E2C45" w:rsidRPr="00F41FEE" w:rsidRDefault="003E2C45" w:rsidP="000A01E9">
            <w:pPr>
              <w:widowControl w:val="0"/>
              <w:autoSpaceDE w:val="0"/>
              <w:autoSpaceDN w:val="0"/>
              <w:spacing w:line="264" w:lineRule="exact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</w:t>
            </w:r>
            <w:r w:rsidRPr="00F41FE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кі таңбалы сандардың құрылу жолын түсінеді, оқиды және жазады.</w:t>
            </w:r>
          </w:p>
          <w:p w:rsidR="003E2C45" w:rsidRPr="00F41FEE" w:rsidRDefault="003E2C45" w:rsidP="000A01E9">
            <w:pPr>
              <w:widowControl w:val="0"/>
              <w:autoSpaceDE w:val="0"/>
              <w:autoSpaceDN w:val="0"/>
              <w:spacing w:line="264" w:lineRule="exact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41FE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Көптеген оқушылар оқылуы бойынша екі таңбалы сандарды жазады, сәйкестендіреді, разрядтық құрамын анықтайды.</w:t>
            </w:r>
          </w:p>
          <w:p w:rsidR="003E2C45" w:rsidRDefault="003E2C45" w:rsidP="000A01E9">
            <w:pPr>
              <w:widowControl w:val="0"/>
              <w:autoSpaceDE w:val="0"/>
              <w:autoSpaceDN w:val="0"/>
              <w:spacing w:line="264" w:lineRule="exact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41FE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Тілдік қатынаста «екі таңбалы сан», «...бірлік», «...ондық», «разряд» сөздерін, сөз тіркестерін орынды пайдаланады.</w:t>
            </w:r>
          </w:p>
        </w:tc>
      </w:tr>
      <w:tr w:rsidR="003E2C45" w:rsidRPr="00260AF0" w:rsidTr="000A01E9">
        <w:trPr>
          <w:trHeight w:val="848"/>
        </w:trPr>
        <w:tc>
          <w:tcPr>
            <w:tcW w:w="11448" w:type="dxa"/>
            <w:gridSpan w:val="7"/>
            <w:tcBorders>
              <w:bottom w:val="single" w:sz="4" w:space="0" w:color="000000"/>
            </w:tcBorders>
          </w:tcPr>
          <w:p w:rsidR="003E2C45" w:rsidRPr="00954A73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color w:val="0D0D0D"/>
                <w:sz w:val="24"/>
                <w:szCs w:val="24"/>
                <w:lang w:val="kk-KZ"/>
              </w:rPr>
              <w:t>Сабақтың барысы</w:t>
            </w:r>
          </w:p>
        </w:tc>
      </w:tr>
      <w:tr w:rsidR="003E2C45" w:rsidRPr="00954A73" w:rsidTr="000A01E9">
        <w:tc>
          <w:tcPr>
            <w:tcW w:w="1242" w:type="dxa"/>
          </w:tcPr>
          <w:p w:rsidR="003E2C45" w:rsidRPr="00954A73" w:rsidRDefault="003E2C45" w:rsidP="000A01E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Сабақтың кезеңі//</w:t>
            </w:r>
          </w:p>
          <w:p w:rsidR="003E2C45" w:rsidRPr="00954A73" w:rsidRDefault="003E2C45" w:rsidP="000A01E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уақыты</w:t>
            </w:r>
          </w:p>
        </w:tc>
        <w:tc>
          <w:tcPr>
            <w:tcW w:w="4536" w:type="dxa"/>
            <w:gridSpan w:val="2"/>
            <w:tcBorders>
              <w:right w:val="single" w:sz="4" w:space="0" w:color="auto"/>
            </w:tcBorders>
          </w:tcPr>
          <w:p w:rsidR="003E2C45" w:rsidRPr="00954A73" w:rsidRDefault="003E2C45" w:rsidP="000A01E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Педагогтің әрекеті</w:t>
            </w:r>
          </w:p>
        </w:tc>
        <w:tc>
          <w:tcPr>
            <w:tcW w:w="1701" w:type="dxa"/>
            <w:gridSpan w:val="2"/>
            <w:tcBorders>
              <w:right w:val="single" w:sz="4" w:space="0" w:color="auto"/>
            </w:tcBorders>
          </w:tcPr>
          <w:p w:rsidR="003E2C45" w:rsidRPr="00954A73" w:rsidRDefault="003E2C45" w:rsidP="000A01E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Оқушының әрекеті</w:t>
            </w:r>
          </w:p>
        </w:tc>
        <w:tc>
          <w:tcPr>
            <w:tcW w:w="2410" w:type="dxa"/>
            <w:tcBorders>
              <w:left w:val="single" w:sz="4" w:space="0" w:color="auto"/>
            </w:tcBorders>
          </w:tcPr>
          <w:p w:rsidR="003E2C45" w:rsidRPr="00954A73" w:rsidRDefault="003E2C45" w:rsidP="000A01E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Бағалау</w:t>
            </w:r>
          </w:p>
        </w:tc>
        <w:tc>
          <w:tcPr>
            <w:tcW w:w="1559" w:type="dxa"/>
            <w:tcBorders>
              <w:right w:val="single" w:sz="4" w:space="0" w:color="auto"/>
            </w:tcBorders>
          </w:tcPr>
          <w:p w:rsidR="003E2C45" w:rsidRPr="00954A73" w:rsidRDefault="003E2C45" w:rsidP="000A01E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Ресурстар</w:t>
            </w:r>
          </w:p>
        </w:tc>
      </w:tr>
      <w:tr w:rsidR="003E2C45" w:rsidRPr="008F6479" w:rsidTr="000A01E9">
        <w:trPr>
          <w:trHeight w:val="7649"/>
        </w:trPr>
        <w:tc>
          <w:tcPr>
            <w:tcW w:w="1242" w:type="dxa"/>
          </w:tcPr>
          <w:p w:rsidR="003E2C45" w:rsidRDefault="003E2C45" w:rsidP="000A01E9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lastRenderedPageBreak/>
              <w:t>Сабақ</w:t>
            </w: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>тың басы</w:t>
            </w: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</w:t>
            </w: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минут</w:t>
            </w: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Өткенді пысықтау</w:t>
            </w: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 минут</w:t>
            </w: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>Сабақ</w:t>
            </w: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>тың ортасы</w:t>
            </w: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минут</w:t>
            </w: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Сергіту сәті</w:t>
            </w: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 минут</w:t>
            </w: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8012DA" w:rsidRDefault="003E2C45" w:rsidP="000A01E9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</w:pPr>
            <w:r w:rsidRPr="008012DA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>Сабақты қорыту</w:t>
            </w: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6</w:t>
            </w: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минут</w:t>
            </w: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Кері байланыс</w:t>
            </w: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 минут</w:t>
            </w: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</w:tc>
        <w:tc>
          <w:tcPr>
            <w:tcW w:w="4536" w:type="dxa"/>
            <w:gridSpan w:val="2"/>
            <w:tcBorders>
              <w:right w:val="single" w:sz="4" w:space="0" w:color="auto"/>
            </w:tcBorders>
          </w:tcPr>
          <w:p w:rsidR="003E2C45" w:rsidRPr="00954A73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Психологиялық ахуалды жақсарту</w:t>
            </w:r>
            <w:r w:rsidRPr="00954A73">
              <w:rPr>
                <w:rFonts w:ascii="Times New Roman" w:hAnsi="Times New Roman" w:cs="Times New Roman"/>
                <w:b/>
                <w:i/>
                <w:sz w:val="24"/>
                <w:szCs w:val="24"/>
                <w:lang w:val="kk-KZ"/>
              </w:rPr>
              <w:t xml:space="preserve"> 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kk-KZ"/>
              </w:rPr>
              <w:t>«Алтын балық» ойыны</w:t>
            </w:r>
          </w:p>
          <w:p w:rsidR="003E2C45" w:rsidRPr="00F41FEE" w:rsidRDefault="003E2C45" w:rsidP="000A01E9">
            <w:pPr>
              <w:widowControl w:val="0"/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kk-KZ"/>
              </w:rPr>
              <w:t>Балық суретінің артына тілегін жазады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Жақсы баға алғым келеді!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Сабаққа сәттілік тілеймін!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751163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Өткенді пысықтау</w:t>
            </w:r>
          </w:p>
          <w:p w:rsidR="003E2C45" w:rsidRPr="00A23D8B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23D8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Үй тапсырмасы</w:t>
            </w:r>
          </w:p>
          <w:p w:rsidR="003E2C45" w:rsidRPr="00A23D8B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23D8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8- тапсырма</w:t>
            </w:r>
          </w:p>
          <w:p w:rsidR="003E2C45" w:rsidRPr="00A23D8B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23D8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70 71 72 73 74 75 76 77 78 79 80</w:t>
            </w:r>
          </w:p>
          <w:p w:rsidR="003E2C45" w:rsidRPr="0016039A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23D8B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40 39 38 37 36 35 34 33 32 31 30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D1568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Тақырыпты ашу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«Модельдеу» әдісі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  <w:r w:rsidRPr="002503AB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Кез келген екі таңбалы бір санның моделін құр.</w:t>
            </w:r>
          </w:p>
          <w:p w:rsidR="003E2C45" w:rsidRPr="002503AB" w:rsidRDefault="003E2C45" w:rsidP="000A01E9">
            <w:pPr>
              <w:widowControl w:val="0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Мысалы: </w:t>
            </w:r>
            <w:r w:rsidRPr="00137EEF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 xml:space="preserve">60    78    45    20 сандарын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құ</w:t>
            </w:r>
            <w:r w:rsidRPr="00137EEF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ра</w:t>
            </w:r>
          </w:p>
          <w:p w:rsidR="003E2C45" w:rsidRPr="002503AB" w:rsidRDefault="003E2C45" w:rsidP="000A01E9">
            <w:pPr>
              <w:widowControl w:val="0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D1568E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Жаңа тақырып</w:t>
            </w:r>
          </w:p>
          <w:p w:rsidR="003E2C45" w:rsidRPr="00F736BB" w:rsidRDefault="003E2C45" w:rsidP="000A01E9">
            <w:pPr>
              <w:widowControl w:val="0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  <w:r w:rsidRPr="00F736BB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«Сәйкестендіру» әдісі</w:t>
            </w:r>
          </w:p>
          <w:p w:rsidR="003E2C45" w:rsidRPr="00F736BB" w:rsidRDefault="003E2C45" w:rsidP="000A01E9">
            <w:pPr>
              <w:widowControl w:val="0"/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</w:pPr>
            <w:r w:rsidRPr="00F736BB">
              <w:rPr>
                <w:rFonts w:ascii="Times New Roman" w:hAnsi="Times New Roman" w:cs="Times New Roman"/>
                <w:bCs/>
                <w:sz w:val="24"/>
                <w:szCs w:val="24"/>
                <w:lang w:val="kk-KZ"/>
              </w:rPr>
              <w:t>1-тапсырма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140BF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Суреттегі дөңгелектер санын берілген екі </w:t>
            </w:r>
            <w:r w:rsidRPr="00A140BF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таңбалы сандармен сәйкестендір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140BF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Балалардың тілдік қатынаста «екі таңбалы сан», «...бірлік», «...ондық» сөздерін пайдалануы назарда ұсталады.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D352B4F" wp14:editId="1BCB3AC9">
                  <wp:extent cx="2438197" cy="1371343"/>
                  <wp:effectExtent l="0" t="0" r="635" b="635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4513" cy="13805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Топтық жұмыс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2-тапсырма</w:t>
            </w:r>
          </w:p>
          <w:p w:rsidR="003E2C45" w:rsidRPr="00CE335D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</w:t>
            </w:r>
            <w:r w:rsidRPr="00CE335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кі таңбалы сандарды оқиды, жазады, әр санның қандай разряд бірліктерінен құралғанын атайды.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E335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Бағыттаушы сұрақтар көмегімен өзіндік тұжырым жасауға талпынады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137EEF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37EEF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2 онд+8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бірл</w:t>
            </w:r>
            <w:r w:rsidRPr="00137EEF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=28</w:t>
            </w:r>
          </w:p>
          <w:p w:rsidR="003E2C45" w:rsidRPr="00137EEF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F736BB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1E6E39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Саралау тапсырмасы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41FE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3-тапсырма</w:t>
            </w:r>
          </w:p>
          <w:p w:rsidR="003E2C45" w:rsidRPr="00CE335D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E335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а) ондықтары мен бірліктерінің цифрлары бірдей сандар:</w:t>
            </w:r>
          </w:p>
          <w:p w:rsidR="003E2C45" w:rsidRPr="00CE335D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E335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11, 22, 33, 44, 55, 66, 77, 88, 99;</w:t>
            </w:r>
          </w:p>
          <w:p w:rsidR="003E2C45" w:rsidRPr="00CE335D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E335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Осы сандардың бірліктері мен ондықтарын салыстыра отырып, сандарды жазу үшін бір цифр екі рет пайдаланылғандығын, оң жақтағы цифр - бірліктерді, сол жақтағы цифр</w:t>
            </w:r>
          </w:p>
          <w:p w:rsidR="003E2C45" w:rsidRPr="00CE335D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E335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 ондықтарды білдіретінін түсінеді.</w:t>
            </w:r>
          </w:p>
          <w:p w:rsidR="003E2C45" w:rsidRPr="00CE335D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E335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ә) ондықтарының цифрлары бірдей – 4-ке тең, ал бірліктерінің цифрлары – әртүрлі сандар: 40, 41, 42, 43, 44, 45, 46, 47, 48, 49.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E335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Өз жауабын түсіндіреді.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Топтық жұмыс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4-тапсырма</w:t>
            </w:r>
          </w:p>
          <w:p w:rsidR="003E2C45" w:rsidRPr="005E6D6E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5E6D6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Берілген сандарды өсу реттілігі бойынша атайды, қалып қойған сандарды анықтайды.</w:t>
            </w:r>
          </w:p>
          <w:p w:rsidR="003E2C45" w:rsidRPr="00137EEF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37EEF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А) 0 2  5   7  14    16    18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Ә)15 16 17 18      7  8  9  10   11  12  13  14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137EEF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Жұптық  жұмыс (ауызша)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«Сәйкестендіру» әдісі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5-тапсырма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Ж:</w:t>
            </w:r>
          </w:p>
          <w:p w:rsidR="003E2C45" w:rsidRPr="00C42316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4231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25---жиырма бес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34---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отыз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т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өрт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78---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жетпіс сегіз</w:t>
            </w:r>
          </w:p>
          <w:p w:rsidR="003E2C45" w:rsidRPr="00182A19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182A19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Сергіту минуты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«Нейрожаттығу» әдісі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4F0036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4F003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6-тапсырма</w:t>
            </w:r>
          </w:p>
          <w:p w:rsidR="003E2C45" w:rsidRPr="003D1AF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3D1AF5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–9 саны 6-дан неше бірлікке артық екенін білу үшін қандай амал таңдайсың? (азайту)</w:t>
            </w:r>
          </w:p>
          <w:p w:rsidR="003E2C45" w:rsidRPr="003D1AF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3D1AF5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–4 саны 8-ден неше бірлікке кем екенін білу үшін қандай амал таңдайсың? (азайту)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3D1AF5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–Екі жағдайда да неліктен азайту амалын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таңдадың?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ФС тапсырмасы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41FEE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7-тапсырма</w:t>
            </w:r>
          </w:p>
          <w:p w:rsidR="003E2C45" w:rsidRPr="00F41FEE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Есепті шығар</w:t>
            </w:r>
          </w:p>
          <w:p w:rsidR="003E2C45" w:rsidRPr="003D1AF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3D1AF5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Анам дүкеннен 10 жұмыртқа сатып әкелді. Оның 4-еуін құймақ дайындауға жұмсады. Неше жұмыртқа қалды?</w:t>
            </w:r>
          </w:p>
          <w:p w:rsidR="003E2C45" w:rsidRPr="003D1AF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3D1AF5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–Бір ондық неше бірлікке тең? (10)</w:t>
            </w:r>
          </w:p>
          <w:p w:rsidR="003E2C45" w:rsidRPr="003D1AF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3D1AF5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–10 жұмыртқаның 4-еуінен құймақ дайындалды.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3D1AF5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–Неше жұмыртқа қалғанын қандай амалмен анықтаймыз? (Азайту амалы)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Әкелді-10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Жұмсалды-4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Қалды-?</w:t>
            </w:r>
          </w:p>
          <w:p w:rsidR="003E2C45" w:rsidRPr="00C42316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4231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10-4=6</w:t>
            </w:r>
          </w:p>
          <w:p w:rsidR="003E2C45" w:rsidRPr="003D1AF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Ж: </w:t>
            </w:r>
            <w:r w:rsidRPr="00C4231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6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жұмыртқа қалды</w:t>
            </w:r>
          </w:p>
          <w:p w:rsidR="003E2C45" w:rsidRPr="00C42316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1E6E39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D94041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E6E3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Жеке ж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ұ</w:t>
            </w:r>
            <w:r w:rsidRPr="001E6E3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мыс</w:t>
            </w:r>
          </w:p>
          <w:p w:rsidR="003E2C45" w:rsidRPr="001E6E39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8</w:t>
            </w:r>
            <w:r w:rsidRPr="001E6E3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- тапсырма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3D1AF5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Берілген сандарды 9-ға дейін толықтыру, 3 санына кеміту нәтижесінде өрнек құрады, мәнін табады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7+2=9       9-6=3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6+3=9       13-10=3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5+4=9       5-2=3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4+5=9      17-14=3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3+6=9        4-1=3</w:t>
            </w:r>
          </w:p>
          <w:p w:rsidR="003E2C45" w:rsidRPr="001E6E39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ЕБҚ оқушы тапсырмасы</w:t>
            </w:r>
          </w:p>
          <w:p w:rsidR="003E2C45" w:rsidRPr="00E44380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«</w:t>
            </w:r>
            <w:r w:rsidRPr="00E4438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Сандарды анықта»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ойыны</w:t>
            </w:r>
          </w:p>
          <w:p w:rsidR="003E2C45" w:rsidRPr="00E44380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E4438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Ондығы 2-ге тең, ал бірліктері нөлден өзгеше екі таңбалы сандарды жаз.</w:t>
            </w:r>
          </w:p>
          <w:p w:rsidR="003E2C45" w:rsidRPr="00E44380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E4438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–Ондығы 2-ге тең, ал бірліктері нөлден өзгеше болу керек. Демек, бірліктерді жазуда 0 цифрын қолданбаймыз. 1, 2, 3, 4, 5, 6, 7, 8, 9 цифрларын ғана қолданамыз.</w:t>
            </w:r>
          </w:p>
          <w:p w:rsidR="003E2C45" w:rsidRPr="00E44380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E4438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Ондықтарды жазуда 2 цифрын ғана қолданамыз.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E4438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21, 22, 23, 24, 25, 26, 27, 28, 29;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D94041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Үй тапсырмасы</w:t>
            </w:r>
          </w:p>
          <w:p w:rsidR="003E2C45" w:rsidRPr="00E44380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E4438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9- тапсырма</w:t>
            </w:r>
          </w:p>
          <w:p w:rsidR="003E2C45" w:rsidRPr="00E44380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E4438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Үй тапсырмасы талданып, түсіндіріліп беріледі.</w:t>
            </w:r>
          </w:p>
          <w:p w:rsidR="003E2C45" w:rsidRPr="00E44380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E4438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–Ондықтары 1-ге тең болса, ондықтарды жазу үшін қандай цифр пайдаланасың? (1 цифрын.)</w:t>
            </w:r>
          </w:p>
          <w:p w:rsidR="003E2C45" w:rsidRPr="00E44380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E4438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–Ал бірліктері әртүрлі болса, бірліктерді жазу үшін қандай цифр пайдаланасың? (0, 1, 2, 3, 4,5, 6, 7, 8, 9 цифрларын.) Жауабы: 10, 11, 12,13, 14, 15, 16, 17, 18, 19.</w:t>
            </w:r>
          </w:p>
          <w:p w:rsidR="003E2C45" w:rsidRPr="00C42316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42316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Ал ондықтары әртүрлі екі таңбалы сандарды жазу үшін 1, 2, 3, 4, 5, 6, 7, 8, 9 цифрларын, ал бірліктері бірдей – 5-ке тең екі таңбалы сандарды жазу үшін 5 цифрын пайдаланамыз. </w:t>
            </w:r>
          </w:p>
          <w:p w:rsidR="003E2C45" w:rsidRPr="006E392C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E4438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Демек</w:t>
            </w:r>
            <w:proofErr w:type="spellEnd"/>
            <w:r w:rsidRPr="00E4438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15, 25, 35, 45, 55, 65, 75, 85, 95.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Кері байланыс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C511AD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E9AF6A0" wp14:editId="79F44E82">
                  <wp:extent cx="2419350" cy="107124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7725" cy="107938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  <w:tcBorders>
              <w:right w:val="single" w:sz="4" w:space="0" w:color="auto"/>
            </w:tcBorders>
          </w:tcPr>
          <w:p w:rsidR="003E2C45" w:rsidRPr="00954A73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Сабаққа дайындық жасайды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Амандасады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Өтіллген материалдар</w:t>
            </w:r>
          </w:p>
          <w:p w:rsidR="003E2C45" w:rsidRPr="00D1568E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ды пысықтайды</w:t>
            </w:r>
          </w:p>
          <w:p w:rsidR="003E2C45" w:rsidRPr="00954A73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Ойын арқылы сандарды тура және кері санайды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Жаңа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тақырыпты түсініп алады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Қимамен жұмыс жасайды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Сандарды жазады және оқиды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CE335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Барлық </w:t>
            </w:r>
            <w:r w:rsidRPr="00CE335D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оқушыларға бірдей тапсырма беріледі. Оқушылар өздерінің қабілеттеріне қарай жеке түрліше нәтижеге қол жеткізуі мүмкін.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</w:t>
            </w:r>
            <w:r w:rsidRPr="00182A1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ерілген сандарды өсу реті бойынша және 15 пен 18, 7 мен 14 сандарының арасындағы сандарды атайды.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Сәйкестен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діру жасайды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Бойларын сергітіп алады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Тапсырманы орындайды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Сандарды өсу және кему ретімен жазады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</w:t>
            </w:r>
            <w:r w:rsidRPr="003D1AF5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септің қысқаша шартын, сұрағын, шешуін, жауабын жазады.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Жеке жұмыс жасайды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Жеке жұмыс жасайды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1E6E3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Үй тапсырмасы сыныпта түсіндіріліп </w:t>
            </w:r>
            <w:r w:rsidRPr="001E6E3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беріледі.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Үй тапсырмасын алады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Кері байланыс жасайды</w:t>
            </w:r>
          </w:p>
        </w:tc>
        <w:tc>
          <w:tcPr>
            <w:tcW w:w="2410" w:type="dxa"/>
            <w:tcBorders>
              <w:left w:val="single" w:sz="4" w:space="0" w:color="auto"/>
            </w:tcBorders>
          </w:tcPr>
          <w:p w:rsidR="003E2C45" w:rsidRPr="00954A73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Мақтап, мадақтап отыру</w:t>
            </w:r>
          </w:p>
          <w:p w:rsidR="003E2C45" w:rsidRPr="00954A73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ҚБ: «Сағат» әдісі</w:t>
            </w:r>
          </w:p>
          <w:p w:rsidR="003E2C45" w:rsidRPr="00954A73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A23D8B"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eastAsia="ru-RU"/>
              </w:rPr>
              <w:drawing>
                <wp:inline distT="0" distB="0" distL="0" distR="0" wp14:anchorId="2C74D121" wp14:editId="1887BB3A">
                  <wp:extent cx="1119505" cy="730250"/>
                  <wp:effectExtent l="0" t="0" r="444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5656" cy="734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2C45" w:rsidRPr="00954A73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3E2C45" w:rsidRPr="00A23D8B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A23D8B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Сандардың өсу және кему ретін біледі-1б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A23D8B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Тапсырманы талапқа сай орындайды-1б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3E2C45" w:rsidRPr="00A23D8B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A23D8B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Сандардың түрлі</w:t>
            </w:r>
          </w:p>
          <w:p w:rsidR="003E2C45" w:rsidRPr="00A23D8B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A23D8B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графикалық модельдерін</w:t>
            </w:r>
          </w:p>
          <w:p w:rsidR="003E2C45" w:rsidRPr="00A23D8B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A23D8B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пайдаланып, 11-ден 20-ға</w:t>
            </w:r>
          </w:p>
          <w:p w:rsidR="003E2C45" w:rsidRPr="00A23D8B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A23D8B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дейінгі сандарды шығарып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A23D8B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алады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E2C45" w:rsidRPr="00F736BB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Сан құрамын анықтай алады</w:t>
            </w:r>
            <w:r w:rsidRPr="00F736BB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Pr="00A140BF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A140BF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3E2C45" w:rsidRPr="00A140BF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Н</w:t>
            </w:r>
            <w:r w:rsidRPr="00A140BF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үктелермен берілген екі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A140BF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lastRenderedPageBreak/>
              <w:t>таңбалы сандарды кітаптардың жанындағы сандармен сәйкестендіреді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E2C45" w:rsidRPr="00A140BF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Т</w:t>
            </w:r>
            <w:r w:rsidRPr="00A140BF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ілдік қатынаста</w:t>
            </w:r>
          </w:p>
          <w:p w:rsidR="003E2C45" w:rsidRPr="00A140BF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A140BF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«екі таңбалы сан»,</w:t>
            </w:r>
          </w:p>
          <w:p w:rsidR="003E2C45" w:rsidRPr="00A140BF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A140BF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«...бірлік», «...ондық»,</w:t>
            </w:r>
          </w:p>
          <w:p w:rsidR="003E2C45" w:rsidRPr="00A140BF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A140BF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«екінші разрядтың бірлігі»,</w:t>
            </w:r>
          </w:p>
          <w:p w:rsidR="003E2C45" w:rsidRPr="00A140BF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A140BF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«бірінші разрядтың бірлігі» сөздерін орынды пайдаланады-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1б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Pr="00CE335D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CE335D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3E2C45" w:rsidRPr="00CE335D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Е</w:t>
            </w:r>
            <w:r w:rsidRPr="00CE335D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кі таңбалы сандарды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ж</w:t>
            </w:r>
            <w:r w:rsidRPr="00CE335D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азады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Е</w:t>
            </w:r>
            <w:r w:rsidRPr="00CE335D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кі таңбалы сандарды оқиды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ҚБ: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«Сағат» әдісі арқылы бағалау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2A266A8D" wp14:editId="1ED26BD5">
                  <wp:extent cx="1122045" cy="847725"/>
                  <wp:effectExtent l="0" t="0" r="1905" b="952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045" cy="847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Pr="00182A19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182A1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3E2C45" w:rsidRPr="00182A19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Б</w:t>
            </w:r>
            <w:r w:rsidRPr="00182A1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ерілген сандарды өсу ретімен жазады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182A1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15 пен 18, 7 мен 14 сандарының аралығындағы сандарды атайды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Pr="00182A19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182A1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Б</w:t>
            </w:r>
            <w:r w:rsidRPr="00182A1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ерілген сан мен санның оқылуы арасындағы сәйкестікті орнатады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Санды цифр5а айналдыра алады-1б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eastAsia="ru-RU"/>
              </w:rPr>
              <w:drawing>
                <wp:inline distT="0" distB="0" distL="0" distR="0" wp14:anchorId="097F7E3C" wp14:editId="7B1A6B95">
                  <wp:extent cx="1122045" cy="847725"/>
                  <wp:effectExtent l="0" t="0" r="1905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045" cy="847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Pr="003D1AF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3D1AF5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3E2C45" w:rsidRPr="003D1AF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3D1AF5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9 саны 6-дан неше бірлікке артық екенін анықтайды;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3D1AF5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4 саны 8-ден неше</w:t>
            </w:r>
          </w:p>
          <w:p w:rsidR="003E2C45" w:rsidRPr="003D1AF5" w:rsidRDefault="003E2C45" w:rsidP="000A01E9">
            <w:pP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3D1AF5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бірлікке кем екенін анықтайды.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Е</w:t>
            </w:r>
            <w:r w:rsidRPr="003D1AF5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септің қысқаша шартын, сұрағын, шешуін, жауабын жаза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 алады-1б</w:t>
            </w:r>
          </w:p>
          <w:p w:rsidR="003E2C45" w:rsidRPr="003D1AF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Өз бетінше жұмыс жасайды</w:t>
            </w:r>
            <w:r w:rsidRPr="003D1AF5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Pr="00C403EA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Pr="00E44380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E44380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Ө</w:t>
            </w:r>
            <w:r w:rsidRPr="00E44380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рнек құрады, мәнін табады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Сандарды толықтыру кеміту жолын біледі, қолданады</w:t>
            </w:r>
            <w:r w:rsidRPr="00E44380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1б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color w:val="0D0D0D"/>
                <w:sz w:val="24"/>
                <w:szCs w:val="24"/>
                <w:lang w:eastAsia="ru-RU"/>
              </w:rPr>
              <w:drawing>
                <wp:inline distT="0" distB="0" distL="0" distR="0" wp14:anchorId="3F9E1E47" wp14:editId="2FFC5A0B">
                  <wp:extent cx="1122045" cy="847725"/>
                  <wp:effectExtent l="0" t="0" r="1905" b="952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045" cy="847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Pr="00E44380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ru-RU"/>
              </w:rPr>
            </w:pPr>
          </w:p>
          <w:p w:rsidR="003E2C45" w:rsidRPr="008F6479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Дескриптор: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8F647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 «Разряд» термині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н біледі</w:t>
            </w:r>
            <w:r w:rsidRPr="008F647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, санның жазылуында әрбір цифрдың белгілі бір орны болатыны, оның разряд деп аталатынын түсінеді-1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б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 w:rsidRPr="008F647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Сандарды разрядтық қосылғыштарға </w:t>
            </w:r>
            <w:r w:rsidRPr="008F647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lastRenderedPageBreak/>
              <w:t>жіктеуді үйренеді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, қолданады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softHyphen/>
            </w:r>
            <w:r w:rsidRPr="008F6479"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softHyphen/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-1б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 xml:space="preserve"> </w:t>
            </w: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</w:p>
          <w:p w:rsidR="003E2C45" w:rsidRPr="00D94041" w:rsidRDefault="003E2C45" w:rsidP="000A01E9">
            <w:pPr>
              <w:widowControl w:val="0"/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kk-KZ"/>
              </w:rPr>
              <w:t>«Алма ағашы» әдісі</w:t>
            </w:r>
          </w:p>
        </w:tc>
        <w:tc>
          <w:tcPr>
            <w:tcW w:w="1559" w:type="dxa"/>
            <w:tcBorders>
              <w:right w:val="single" w:sz="4" w:space="0" w:color="auto"/>
            </w:tcBorders>
          </w:tcPr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суреттер</w:t>
            </w: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172013" wp14:editId="35366F11">
                  <wp:extent cx="786976" cy="590232"/>
                  <wp:effectExtent l="0" t="0" r="0" b="63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959" cy="5947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Суреттер</w:t>
            </w: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Кеспе сандар</w:t>
            </w: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44FA3E4" wp14:editId="7E4F0497">
                  <wp:extent cx="692150" cy="50165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06" t="45491" r="6689" b="13131"/>
                          <a:stretch/>
                        </pic:blipFill>
                        <pic:spPr bwMode="auto">
                          <a:xfrm>
                            <a:off x="0" y="0"/>
                            <a:ext cx="699181" cy="506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Қима қағаздар</w:t>
            </w: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Сандар кеспесі</w:t>
            </w: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A140BF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Екі таңбалы кеспе сандар үлгісі.</w:t>
            </w: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954A73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8F647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Разрядтар кестесі</w:t>
            </w: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8F6479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8F647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Көрнекі кестелер:</w:t>
            </w: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8F647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«Екі таңбалы сандарды салыстыру, оқу, жазу, разрядтық қосылғыштарға жіктеу».</w:t>
            </w: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Разрядтар кестесі</w:t>
            </w: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Балалар қимылы</w:t>
            </w: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Сандар кеспесі</w:t>
            </w: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Кеспе сандар</w:t>
            </w: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Кесте</w:t>
            </w: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Таратпа материал</w:t>
            </w: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Сандар кеспесі</w:t>
            </w: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Дәптер</w:t>
            </w: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Оқулық</w:t>
            </w: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3E2C45" w:rsidRPr="00954A73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8701FD9" wp14:editId="40829F93">
                  <wp:extent cx="769648" cy="532765"/>
                  <wp:effectExtent l="0" t="0" r="0" b="63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3303" cy="5491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E3098C6" wp14:editId="5961E3FB">
            <wp:extent cx="3511550" cy="21336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1" t="26296" r="12517" b="11482"/>
                    <a:stretch/>
                  </pic:blipFill>
                  <pic:spPr bwMode="auto">
                    <a:xfrm>
                      <a:off x="0" y="0"/>
                      <a:ext cx="35115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           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73FE5C" wp14:editId="4BF1D1A8">
            <wp:extent cx="2051050" cy="1558925"/>
            <wp:effectExtent l="0" t="0" r="635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55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0509C1" wp14:editId="3753DDEC">
            <wp:extent cx="4953635" cy="3429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3E2C45" w:rsidTr="000A01E9">
        <w:tc>
          <w:tcPr>
            <w:tcW w:w="11414" w:type="dxa"/>
          </w:tcPr>
          <w:p w:rsidR="003E2C45" w:rsidRDefault="003E2C45" w:rsidP="000A01E9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7F284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2775720A" wp14:editId="5FA4B229">
                  <wp:extent cx="2572385" cy="1780654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379" cy="17813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53C881" wp14:editId="453FCF22">
            <wp:extent cx="6096635" cy="34290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28"/>
        <w:gridCol w:w="2044"/>
        <w:gridCol w:w="1777"/>
        <w:gridCol w:w="1724"/>
        <w:gridCol w:w="1971"/>
      </w:tblGrid>
      <w:tr w:rsidR="003E2C45" w:rsidRPr="007F284C" w:rsidTr="000A01E9">
        <w:trPr>
          <w:trHeight w:val="1754"/>
        </w:trPr>
        <w:tc>
          <w:tcPr>
            <w:tcW w:w="11242" w:type="dxa"/>
            <w:gridSpan w:val="5"/>
          </w:tcPr>
          <w:p w:rsidR="003E2C45" w:rsidRPr="007F284C" w:rsidRDefault="003E2C45" w:rsidP="000A01E9">
            <w:pP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</w:pPr>
            <w:bookmarkStart w:id="1" w:name="_Hlk142848942"/>
            <w:r w:rsidRPr="007F284C"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  <w:t>9-ға дейін толықтыр</w:t>
            </w:r>
          </w:p>
        </w:tc>
      </w:tr>
      <w:tr w:rsidR="003E2C45" w:rsidRPr="007F284C" w:rsidTr="000A01E9">
        <w:trPr>
          <w:trHeight w:val="866"/>
        </w:trPr>
        <w:tc>
          <w:tcPr>
            <w:tcW w:w="2179" w:type="dxa"/>
          </w:tcPr>
          <w:p w:rsidR="003E2C45" w:rsidRPr="007F284C" w:rsidRDefault="003E2C45" w:rsidP="000A01E9">
            <w:pPr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7F284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7</w:t>
            </w:r>
          </w:p>
        </w:tc>
        <w:tc>
          <w:tcPr>
            <w:tcW w:w="2472" w:type="dxa"/>
          </w:tcPr>
          <w:p w:rsidR="003E2C45" w:rsidRPr="007F284C" w:rsidRDefault="003E2C45" w:rsidP="000A01E9">
            <w:pP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</w:pPr>
            <w:r w:rsidRPr="007F284C"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  <w:t>6</w:t>
            </w:r>
          </w:p>
        </w:tc>
        <w:tc>
          <w:tcPr>
            <w:tcW w:w="2130" w:type="dxa"/>
          </w:tcPr>
          <w:p w:rsidR="003E2C45" w:rsidRPr="007F284C" w:rsidRDefault="003E2C45" w:rsidP="000A01E9">
            <w:pP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</w:pPr>
            <w:r w:rsidRPr="007F284C"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  <w:t>5</w:t>
            </w:r>
          </w:p>
        </w:tc>
        <w:tc>
          <w:tcPr>
            <w:tcW w:w="2065" w:type="dxa"/>
          </w:tcPr>
          <w:p w:rsidR="003E2C45" w:rsidRPr="007F284C" w:rsidRDefault="003E2C45" w:rsidP="000A01E9">
            <w:pP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</w:pPr>
            <w:r w:rsidRPr="007F284C"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  <w:t>4</w:t>
            </w:r>
          </w:p>
        </w:tc>
        <w:tc>
          <w:tcPr>
            <w:tcW w:w="2394" w:type="dxa"/>
          </w:tcPr>
          <w:p w:rsidR="003E2C45" w:rsidRPr="007F284C" w:rsidRDefault="003E2C45" w:rsidP="000A01E9">
            <w:pP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</w:pPr>
            <w:r w:rsidRPr="007F284C"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  <w:t>3</w:t>
            </w:r>
          </w:p>
        </w:tc>
      </w:tr>
      <w:tr w:rsidR="003E2C45" w:rsidRPr="007F284C" w:rsidTr="000A01E9">
        <w:trPr>
          <w:trHeight w:val="877"/>
        </w:trPr>
        <w:tc>
          <w:tcPr>
            <w:tcW w:w="2179" w:type="dxa"/>
          </w:tcPr>
          <w:p w:rsidR="003E2C45" w:rsidRPr="007F284C" w:rsidRDefault="003E2C45" w:rsidP="000A01E9">
            <w:pP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</w:pPr>
          </w:p>
        </w:tc>
        <w:tc>
          <w:tcPr>
            <w:tcW w:w="2472" w:type="dxa"/>
          </w:tcPr>
          <w:p w:rsidR="003E2C45" w:rsidRPr="007F284C" w:rsidRDefault="003E2C45" w:rsidP="000A01E9">
            <w:pP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</w:pPr>
          </w:p>
        </w:tc>
        <w:tc>
          <w:tcPr>
            <w:tcW w:w="2130" w:type="dxa"/>
          </w:tcPr>
          <w:p w:rsidR="003E2C45" w:rsidRPr="007F284C" w:rsidRDefault="003E2C45" w:rsidP="000A01E9">
            <w:pP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</w:pPr>
          </w:p>
        </w:tc>
        <w:tc>
          <w:tcPr>
            <w:tcW w:w="2065" w:type="dxa"/>
          </w:tcPr>
          <w:p w:rsidR="003E2C45" w:rsidRPr="007F284C" w:rsidRDefault="003E2C45" w:rsidP="000A01E9">
            <w:pP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</w:pPr>
          </w:p>
        </w:tc>
        <w:tc>
          <w:tcPr>
            <w:tcW w:w="2394" w:type="dxa"/>
          </w:tcPr>
          <w:p w:rsidR="003E2C45" w:rsidRPr="007F284C" w:rsidRDefault="003E2C45" w:rsidP="000A01E9">
            <w:pP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</w:pPr>
          </w:p>
        </w:tc>
      </w:tr>
      <w:bookmarkEnd w:id="1"/>
    </w:tbl>
    <w:p w:rsidR="003E2C45" w:rsidRDefault="003E2C45" w:rsidP="003E2C45">
      <w:pPr>
        <w:rPr>
          <w:rFonts w:ascii="Times New Roman" w:hAnsi="Times New Roman" w:cs="Times New Roman"/>
          <w:b/>
          <w:bCs/>
          <w:sz w:val="72"/>
          <w:szCs w:val="72"/>
          <w:lang w:val="kk-KZ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5"/>
        <w:gridCol w:w="1770"/>
        <w:gridCol w:w="1652"/>
        <w:gridCol w:w="2152"/>
        <w:gridCol w:w="2015"/>
      </w:tblGrid>
      <w:tr w:rsidR="003E2C45" w:rsidTr="000A01E9">
        <w:tc>
          <w:tcPr>
            <w:tcW w:w="11414" w:type="dxa"/>
            <w:gridSpan w:val="5"/>
          </w:tcPr>
          <w:p w:rsidR="003E2C45" w:rsidRDefault="003E2C45" w:rsidP="000A01E9">
            <w:pP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</w:pPr>
            <w: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  <w:lastRenderedPageBreak/>
              <w:t>3-ке кеміт</w:t>
            </w:r>
          </w:p>
        </w:tc>
      </w:tr>
      <w:tr w:rsidR="003E2C45" w:rsidTr="000A01E9">
        <w:tc>
          <w:tcPr>
            <w:tcW w:w="2180" w:type="dxa"/>
          </w:tcPr>
          <w:p w:rsidR="003E2C45" w:rsidRDefault="003E2C45" w:rsidP="000A01E9">
            <w:pP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</w:pPr>
            <w: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  <w:t>9</w:t>
            </w:r>
          </w:p>
        </w:tc>
        <w:tc>
          <w:tcPr>
            <w:tcW w:w="2070" w:type="dxa"/>
          </w:tcPr>
          <w:p w:rsidR="003E2C45" w:rsidRDefault="003E2C45" w:rsidP="000A01E9">
            <w:pP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</w:pPr>
            <w: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  <w:t>13</w:t>
            </w:r>
          </w:p>
        </w:tc>
        <w:tc>
          <w:tcPr>
            <w:tcW w:w="2040" w:type="dxa"/>
          </w:tcPr>
          <w:p w:rsidR="003E2C45" w:rsidRDefault="003E2C45" w:rsidP="000A01E9">
            <w:pP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</w:pPr>
            <w: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  <w:t>5</w:t>
            </w:r>
          </w:p>
        </w:tc>
        <w:tc>
          <w:tcPr>
            <w:tcW w:w="2590" w:type="dxa"/>
          </w:tcPr>
          <w:p w:rsidR="003E2C45" w:rsidRDefault="003E2C45" w:rsidP="000A01E9">
            <w:pP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</w:pPr>
            <w: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  <w:t>17</w:t>
            </w:r>
          </w:p>
        </w:tc>
        <w:tc>
          <w:tcPr>
            <w:tcW w:w="2534" w:type="dxa"/>
          </w:tcPr>
          <w:p w:rsidR="003E2C45" w:rsidRDefault="003E2C45" w:rsidP="000A01E9">
            <w:pP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</w:pPr>
            <w: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  <w:t>4</w:t>
            </w:r>
          </w:p>
        </w:tc>
      </w:tr>
      <w:tr w:rsidR="003E2C45" w:rsidTr="000A01E9">
        <w:tc>
          <w:tcPr>
            <w:tcW w:w="2180" w:type="dxa"/>
          </w:tcPr>
          <w:p w:rsidR="003E2C45" w:rsidRDefault="003E2C45" w:rsidP="000A01E9">
            <w:pP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</w:pPr>
          </w:p>
        </w:tc>
        <w:tc>
          <w:tcPr>
            <w:tcW w:w="2070" w:type="dxa"/>
          </w:tcPr>
          <w:p w:rsidR="003E2C45" w:rsidRDefault="003E2C45" w:rsidP="000A01E9">
            <w:pP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</w:pPr>
          </w:p>
        </w:tc>
        <w:tc>
          <w:tcPr>
            <w:tcW w:w="2040" w:type="dxa"/>
          </w:tcPr>
          <w:p w:rsidR="003E2C45" w:rsidRDefault="003E2C45" w:rsidP="000A01E9">
            <w:pP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</w:pPr>
          </w:p>
        </w:tc>
        <w:tc>
          <w:tcPr>
            <w:tcW w:w="2590" w:type="dxa"/>
          </w:tcPr>
          <w:p w:rsidR="003E2C45" w:rsidRDefault="003E2C45" w:rsidP="000A01E9">
            <w:pP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</w:pPr>
          </w:p>
        </w:tc>
        <w:tc>
          <w:tcPr>
            <w:tcW w:w="2534" w:type="dxa"/>
          </w:tcPr>
          <w:p w:rsidR="003E2C45" w:rsidRDefault="003E2C45" w:rsidP="000A01E9">
            <w:pPr>
              <w:rPr>
                <w:rFonts w:ascii="Times New Roman" w:hAnsi="Times New Roman" w:cs="Times New Roman"/>
                <w:b/>
                <w:bCs/>
                <w:sz w:val="72"/>
                <w:szCs w:val="72"/>
                <w:lang w:val="kk-KZ"/>
              </w:rPr>
            </w:pPr>
          </w:p>
        </w:tc>
      </w:tr>
    </w:tbl>
    <w:p w:rsidR="003E2C45" w:rsidRPr="007F284C" w:rsidRDefault="003E2C45" w:rsidP="003E2C45">
      <w:pPr>
        <w:rPr>
          <w:rFonts w:ascii="Times New Roman" w:hAnsi="Times New Roman" w:cs="Times New Roman"/>
          <w:b/>
          <w:bCs/>
          <w:sz w:val="72"/>
          <w:szCs w:val="72"/>
          <w:lang w:val="kk-KZ"/>
        </w:rPr>
      </w:pP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BFA3620" wp14:editId="08FB3D40">
            <wp:extent cx="6096000" cy="2959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95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6968A3" wp14:editId="4BE00B62">
            <wp:extent cx="1966913" cy="17780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931" cy="17988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3E2C45" w:rsidRDefault="003E2C45" w:rsidP="003E2C45">
      <w:pPr>
        <w:rPr>
          <w:rFonts w:ascii="Times New Roman" w:hAnsi="Times New Roman" w:cs="Times New Roman"/>
          <w:sz w:val="24"/>
          <w:szCs w:val="24"/>
          <w:lang w:val="kk-KZ"/>
        </w:rPr>
      </w:pPr>
    </w:p>
    <w:p w:rsidR="00617E13" w:rsidRDefault="00617E13"/>
    <w:sectPr w:rsidR="00617E13" w:rsidSect="00B42AB8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C45"/>
    <w:rsid w:val="003E2C45"/>
    <w:rsid w:val="00617E13"/>
    <w:rsid w:val="00B42AB8"/>
    <w:rsid w:val="00F67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D940576-BBEA-4D46-A05E-29E1BC7DB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2C45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E2C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3"/>
    <w:uiPriority w:val="59"/>
    <w:rsid w:val="003E2C45"/>
    <w:pPr>
      <w:spacing w:after="0" w:line="240" w:lineRule="auto"/>
    </w:pPr>
    <w:rPr>
      <w:rFonts w:eastAsia="Times New Roman"/>
      <w:kern w:val="2"/>
      <w:sz w:val="21"/>
      <w:lang w:val="en-US" w:eastAsia="zh-C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1116</Words>
  <Characters>6362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2</cp:revision>
  <dcterms:created xsi:type="dcterms:W3CDTF">2024-08-28T05:48:00Z</dcterms:created>
  <dcterms:modified xsi:type="dcterms:W3CDTF">2024-08-28T05:48:00Z</dcterms:modified>
</cp:coreProperties>
</file>