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2"/>
        <w:tblpPr w:leftFromText="180" w:rightFromText="180" w:vertAnchor="text" w:tblpX="150" w:tblpY="1"/>
        <w:tblOverlap w:val="never"/>
        <w:tblW w:w="11448" w:type="dxa"/>
        <w:tblLayout w:type="fixed"/>
        <w:tblLook w:val="04A0" w:firstRow="1" w:lastRow="0" w:firstColumn="1" w:lastColumn="0" w:noHBand="0" w:noVBand="1"/>
      </w:tblPr>
      <w:tblGrid>
        <w:gridCol w:w="1242"/>
        <w:gridCol w:w="2394"/>
        <w:gridCol w:w="2142"/>
        <w:gridCol w:w="1323"/>
        <w:gridCol w:w="378"/>
        <w:gridCol w:w="2410"/>
        <w:gridCol w:w="1559"/>
      </w:tblGrid>
      <w:tr w:rsidR="003C69D1" w:rsidRPr="00954A73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bookmarkStart w:id="0" w:name="_Hlk142925529"/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Білім беру ұйымының атауы</w:t>
            </w:r>
          </w:p>
        </w:tc>
        <w:tc>
          <w:tcPr>
            <w:tcW w:w="7812" w:type="dxa"/>
            <w:gridSpan w:val="5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C69D1" w:rsidRPr="00954A73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Пәні:</w:t>
            </w:r>
          </w:p>
        </w:tc>
        <w:tc>
          <w:tcPr>
            <w:tcW w:w="7812" w:type="dxa"/>
            <w:gridSpan w:val="5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Математика Алматы «Атамұра» баспасы</w:t>
            </w:r>
          </w:p>
        </w:tc>
      </w:tr>
      <w:tr w:rsidR="003C69D1" w:rsidRPr="00315816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Бөлім:</w:t>
            </w:r>
          </w:p>
        </w:tc>
        <w:tc>
          <w:tcPr>
            <w:tcW w:w="7812" w:type="dxa"/>
            <w:gridSpan w:val="5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</w:t>
            </w:r>
          </w:p>
        </w:tc>
      </w:tr>
      <w:tr w:rsidR="003C69D1" w:rsidRPr="00315816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7812" w:type="dxa"/>
            <w:gridSpan w:val="5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C69D1" w:rsidRPr="00315816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3158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</w:t>
            </w: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үні:</w:t>
            </w:r>
          </w:p>
        </w:tc>
        <w:tc>
          <w:tcPr>
            <w:tcW w:w="7812" w:type="dxa"/>
            <w:gridSpan w:val="5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C69D1" w:rsidRPr="00260AF0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Сынып: </w:t>
            </w:r>
          </w:p>
        </w:tc>
        <w:tc>
          <w:tcPr>
            <w:tcW w:w="3465" w:type="dxa"/>
            <w:gridSpan w:val="2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 сынып. </w:t>
            </w:r>
          </w:p>
        </w:tc>
        <w:tc>
          <w:tcPr>
            <w:tcW w:w="4347" w:type="dxa"/>
            <w:gridSpan w:val="3"/>
            <w:tcBorders>
              <w:left w:val="single" w:sz="4" w:space="0" w:color="auto"/>
            </w:tcBorders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C69D1" w:rsidRPr="008A6C9A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7812" w:type="dxa"/>
            <w:gridSpan w:val="5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№ </w:t>
            </w:r>
            <w:r w:rsidRPr="00C423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3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сабақ. </w:t>
            </w:r>
            <w:bookmarkStart w:id="1" w:name="_GoBack"/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Екі таңбалы санның разрядтық құрамы</w:t>
            </w:r>
            <w:bookmarkEnd w:id="1"/>
          </w:p>
        </w:tc>
      </w:tr>
      <w:tr w:rsidR="003C69D1" w:rsidRPr="008A6C9A" w:rsidTr="000A01E9">
        <w:tc>
          <w:tcPr>
            <w:tcW w:w="3636" w:type="dxa"/>
            <w:gridSpan w:val="2"/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 бағдарламасына сәйкес оқыту мақсаты:</w:t>
            </w:r>
          </w:p>
        </w:tc>
        <w:tc>
          <w:tcPr>
            <w:tcW w:w="7812" w:type="dxa"/>
            <w:gridSpan w:val="5"/>
          </w:tcPr>
          <w:p w:rsidR="003C69D1" w:rsidRPr="00C42316" w:rsidRDefault="003C69D1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2.1.1.3.** Екі таңбалы сандардың разрядтық құрамын анықтау, разрядтық қосылғыштарға жіктеу.</w:t>
            </w:r>
          </w:p>
          <w:p w:rsidR="003C69D1" w:rsidRPr="00954A73" w:rsidRDefault="003C69D1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2.5.2.1. Екі таңбалы сандардың графикалық моделін құру, разрядтық кестені қолдану.</w:t>
            </w:r>
          </w:p>
        </w:tc>
      </w:tr>
      <w:tr w:rsidR="003C69D1" w:rsidRPr="008A6C9A" w:rsidTr="000A01E9">
        <w:trPr>
          <w:trHeight w:val="692"/>
        </w:trPr>
        <w:tc>
          <w:tcPr>
            <w:tcW w:w="3636" w:type="dxa"/>
            <w:gridSpan w:val="2"/>
            <w:tcBorders>
              <w:bottom w:val="single" w:sz="4" w:space="0" w:color="auto"/>
            </w:tcBorders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Сабақтың  мақсаты</w:t>
            </w:r>
          </w:p>
        </w:tc>
        <w:tc>
          <w:tcPr>
            <w:tcW w:w="7812" w:type="dxa"/>
            <w:gridSpan w:val="5"/>
            <w:tcBorders>
              <w:bottom w:val="single" w:sz="4" w:space="0" w:color="auto"/>
            </w:tcBorders>
          </w:tcPr>
          <w:p w:rsidR="003C69D1" w:rsidRPr="00260AF0" w:rsidRDefault="003C69D1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санды разрядтық қосылғыштардың қосындысы түрінде жазуды үйренеді</w:t>
            </w:r>
          </w:p>
        </w:tc>
      </w:tr>
      <w:tr w:rsidR="003C69D1" w:rsidRPr="008A6C9A" w:rsidTr="000A01E9">
        <w:trPr>
          <w:trHeight w:val="886"/>
        </w:trPr>
        <w:tc>
          <w:tcPr>
            <w:tcW w:w="3636" w:type="dxa"/>
            <w:gridSpan w:val="2"/>
            <w:tcBorders>
              <w:top w:val="single" w:sz="4" w:space="0" w:color="auto"/>
            </w:tcBorders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 критерийлері: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</w:tcBorders>
          </w:tcPr>
          <w:p w:rsidR="003C69D1" w:rsidRDefault="003C69D1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сандардың разрядтар кестесін қолданады</w:t>
            </w:r>
          </w:p>
          <w:p w:rsidR="003C69D1" w:rsidRDefault="003C69D1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ң кіші және ең үлкен екі таңбалы сандарды анықтайды, оларды ондық пен бірі таңбалы санның қосындысы түрінде, яғни ондықтар мен бірліктердің қосындысына жіктеуге болатынын түсінеді, білімін қолданады.</w:t>
            </w:r>
          </w:p>
        </w:tc>
      </w:tr>
      <w:tr w:rsidR="003C69D1" w:rsidRPr="00260AF0" w:rsidTr="000A01E9">
        <w:trPr>
          <w:trHeight w:val="848"/>
        </w:trPr>
        <w:tc>
          <w:tcPr>
            <w:tcW w:w="11448" w:type="dxa"/>
            <w:gridSpan w:val="7"/>
            <w:tcBorders>
              <w:bottom w:val="single" w:sz="4" w:space="0" w:color="000000"/>
            </w:tcBorders>
          </w:tcPr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kk-KZ"/>
              </w:rPr>
              <w:t>Сабақтың барысы</w:t>
            </w:r>
          </w:p>
        </w:tc>
      </w:tr>
      <w:tr w:rsidR="003C69D1" w:rsidRPr="00954A73" w:rsidTr="000A01E9">
        <w:tc>
          <w:tcPr>
            <w:tcW w:w="1242" w:type="dxa"/>
          </w:tcPr>
          <w:p w:rsidR="003C69D1" w:rsidRPr="00954A73" w:rsidRDefault="003C69D1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lastRenderedPageBreak/>
              <w:t>Сабақтың кезеңі//</w:t>
            </w:r>
          </w:p>
          <w:p w:rsidR="003C69D1" w:rsidRPr="00954A73" w:rsidRDefault="003C69D1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уақыты</w:t>
            </w: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әрекеті</w:t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әрекеті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3C69D1" w:rsidRPr="00954A73" w:rsidRDefault="003C69D1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3C69D1" w:rsidRPr="008F6479" w:rsidTr="000A01E9">
        <w:trPr>
          <w:trHeight w:val="7649"/>
        </w:trPr>
        <w:tc>
          <w:tcPr>
            <w:tcW w:w="1242" w:type="dxa"/>
          </w:tcPr>
          <w:p w:rsidR="003C69D1" w:rsidRDefault="003C69D1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басы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lastRenderedPageBreak/>
              <w:t>тың ортасы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сәті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 минут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8012DA" w:rsidRDefault="003C69D1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8012DA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Сабақты қорыту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6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минут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Психологиялық ахуалды жақсарту</w:t>
            </w: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 xml:space="preserve"> 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«Сәттілік дөңгелегі» әдісі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Дөңгелекті айналдыра отырып, түскен тапсырманы орындайды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75116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:rsidR="003C69D1" w:rsidRPr="00C4231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:rsidR="003C69D1" w:rsidRPr="00C4231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9- тапсырма</w:t>
            </w:r>
          </w:p>
          <w:p w:rsidR="003C69D1" w:rsidRPr="00C4231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 талданып, түсіндіріліп беріледі.</w:t>
            </w:r>
          </w:p>
          <w:p w:rsidR="003C69D1" w:rsidRPr="00C4231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–Ондықтары 1-ге тең болса, ондықтарды жазу үшін қандай цифр пайдаланасың? (1 цифрын.)</w:t>
            </w:r>
          </w:p>
          <w:p w:rsidR="003C69D1" w:rsidRPr="00C4231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–Ал бірліктері әртүрлі болса, бірліктерді </w:t>
            </w: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жазу үшін қандай цифр пайдаланасың? (0, 1, 2, 3, 4,5, 6, 7, 8, 9 цифрларын.) Жауабы: 10, 11, 12,13, 14, 15, 16, 17, 18, 19.</w:t>
            </w:r>
          </w:p>
          <w:p w:rsidR="003C69D1" w:rsidRPr="00C4231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Ал ондықтары әртүрлі екі таңбалы сандарды жазу үшін 1, 2, 3, 4, 5, 6, 7, 8, 9 цифрларын, ал бірліктері бірдей – 5-ке тең екі таңбалы сандарды жазу үшін 5 цифрын пайдаланамыз. 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Демек, 15, 25, 35, 45, 55, 65, 75, 85, 95.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Тақырыпты ашу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1-сыныптағы білімі пысықталады.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Ондықтармен және бірліктермен санау, мұнда 20-ға дейінгі екі таңбалы сандардың бір ондықтан және бір немесе бірнеше бірліктерден тұрады, оларды ондық пен бір таңбалы санның қосындысы түрінде, яғни ондықтар мен </w:t>
            </w:r>
            <w:r w:rsidRPr="007C3DE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бірліктердің қосындысына жіктеу пысықталады.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20 көлеміндегі екі таңбалы сандардың разрядтық құрамын анықтау пысықталады.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20 көлеміндегі екі таңбалы сандардың разрядтық қосылғыштардың қосындысына жіктеу пысықталады.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Жаңа тақырып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1-тапсырма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:rsidR="003C69D1" w:rsidRPr="001800A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800A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Бұл тапсырмада оқушылардың бірліктер - бірінші разряд бірліктері, ондықтар – екінші разряд бірліктері екенін түсіне белгендері маңызды. Екі таңбалы санның разрядтық кестесін пайдаланып, екі таңбалы санның разрядтық құрамын анықтайды, атайды.</w:t>
            </w:r>
          </w:p>
          <w:p w:rsidR="003C69D1" w:rsidRPr="001800A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800A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•Кестеде екінші қатарда берілген санды ата. Жазып көрсет.</w:t>
            </w:r>
          </w:p>
          <w:p w:rsidR="003C69D1" w:rsidRPr="001800A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800A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•Кестеде ... қатарда берілген санды ата. Жазып көрсет.</w:t>
            </w:r>
          </w:p>
          <w:p w:rsidR="003C69D1" w:rsidRPr="001800A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800A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•Бірліктер нешінші разряд бірліктері деп аталады?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800A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•Ондықтар нешінші разряд бірліктері деп аталады?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2-тапсырма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Сұрақтарға жауап беру негізінде екі цифрды пайдалана отырып, екі таңбалы сан жазады, оқиды, санның ондығы мен бірлігін көрсетіп тұрған санды анықтайды.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 Мәдидің туған күні қыргүйек айының нешесі?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–Осы санды цифрмен жаз. Оның разрядтық құрамын анықта және разрядтық қосылғыштардың қосындысына жікте.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–Бұл санды жазу үшін сен неше цифр қолдандың? (1 және 7 цифрлары.)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–Қай цифр санның ондықтарының санын </w:t>
            </w: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білдіреді?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–Қай цифр санның бірліктерінің санын білдіреді?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Кез келген екі таңбалы санның ондықтар мен бірліктерден тұратынын және оны разрядтық қосылғыштарға жіктеуге болатыны, яғни ондықтар мен бірліктердің қосындысы түрінде өрнектеуге болатыны пысықталады. 17 саны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 ондықтан, 7 бірліктен тұрады. Мұнда 10 және 7 сандары – 17 санының разрядтық қосылғыштары. Қосындының бірінші қосылғышы (10 саны) қосынды мәнінің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(17 саны) ондықтары санына тең. Ал екінші қосылғышы ( 7 саны) қосынды мәнінің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(17 саны) бірліктері санына тең.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17=10+7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Дәптермен жұмыс</w:t>
            </w:r>
          </w:p>
          <w:p w:rsidR="003C69D1" w:rsidRPr="00F41FEE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3-тапсырма</w:t>
            </w:r>
          </w:p>
          <w:p w:rsidR="003C69D1" w:rsidRPr="004822A0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Санны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ң разрядтық қосылғыштарын тап.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98= 90+8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46=40+6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39=30+9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4822A0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Жұптық жұмыс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4-тапсырма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ата. Әрбір санда неше бірлік бар?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Жауап: </w:t>
            </w: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48-8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бірлік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33-3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бірлік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50-0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бірлік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74-4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бірлік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Дәптермен жұмыс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5-тапсырма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Мысалдарды шығар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12+7=19          18-6=12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20+80=100      90-60=30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минуты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Орнымыздан тұрамыз.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Па, па, па, (Санды 3 рет соғамыз.) Пештің үсті ыстық па? (Екі аяқпен 4 рет секіреміз.)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Се, се, се, (Қолымызды жоғары көтеріп, 3 рет шапалақтаймыз.)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Пешке нан пісірсе. (4 рет отырып-тұрамыз.) Бу, бу, бу, (3 рет санның </w:t>
            </w: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сыртынан қол шапалақтаймыз.)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Наннан шығар ыстық бу. (Қолымызды артқа созып, арқамыздың сыртынан 3 рет қол шапалақтаймыз.)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Ой, ой, ой, (3 рет секіріп, қол шапалақтаймыз.)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Күйіп қалма, байқай ғой. (Орнымызға отырамыз.)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Ұжымдық жұмыс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F00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6-тапсырма</w:t>
            </w:r>
          </w:p>
          <w:p w:rsidR="003C69D1" w:rsidRPr="004F003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«Сәйкестендеру» әдісі</w:t>
            </w:r>
          </w:p>
          <w:p w:rsidR="003C69D1" w:rsidRPr="00F11F7B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</w:t>
            </w: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қылуы бойынша теңдеуді оқу, жазылуы мен оқылуын сәйкестендіру білімін жетілдіреді.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ФС тапсырмасы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7-тапсырма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Аружан бірінші жолға 13 цифр, ал екінші жолға одан 2-еуі кем цифрлар жазды. Аружан екінші жолға неше цифр жазды?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Есеп оқылады, белгілі, белгісіз мәліметтер анықталады.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–Бірінші жолға жазылған цифр туралы не белгілі?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–Бірінші жолға жазылған цифр санының 13 екені белгілі.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–Екінші жолға жазылған цифр туралы не білеміз?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–Екінші жолға жазылған цифр саны белгісіз, бірақ 2-еуі кем екені белгілі.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–Есептің сұрағына жауап беру үшін не істеу керек?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–Есептің сұрағына жауап беру үшін 9-дан 2-ні азайтамыз.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–Нәтижесін тексере аласың ба? Қалай? </w:t>
            </w:r>
            <w:r w:rsidRPr="00F11F7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Ш: 13 – 2 = 11. Тексеруі: 11 + 2 = 13.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D9404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Шығармашылық тапсырма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9- тапсырма</w:t>
            </w: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«Рөлдік ойын» әдісі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Ж: </w:t>
            </w:r>
            <w:r w:rsidRPr="00BE204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Саматттың Айдостан кейін, ал Айдостың Жанардан кейін келгені белгілі, демек Самат Айдос пен Жанардан кейін келген. Ал Әлия Саматтан бұрын келген жоқ, ендеше Әлия Саматтан кейін келген. Есептің жауабы: Жанар, Айдос, Самат, Әлия.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ЕБҚ оқушы тапсырмасы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Санның разрядтық қосылғыштарын тап</w:t>
            </w:r>
          </w:p>
          <w:p w:rsidR="003C69D1" w:rsidRPr="00630D1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630D1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12    25    67    89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D9404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:rsidR="003C69D1" w:rsidRPr="00D9404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8-тапсырма</w:t>
            </w:r>
          </w:p>
          <w:p w:rsidR="003C69D1" w:rsidRPr="00BE2046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E204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Екінші разрядтың 3 бірлігінен және бірінші разрядтың 5 бірлігінен</w:t>
            </w:r>
            <w:r w:rsidRPr="00BE2046">
              <w:rPr>
                <w:lang w:val="kk-KZ"/>
              </w:rPr>
              <w:t xml:space="preserve"> </w:t>
            </w:r>
            <w:r w:rsidRPr="00BE204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тұратын санды атайды және разрядтық қосылғыштардың қосындысы түрінде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BE204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Жаз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35=30+5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C511A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0C8E45" wp14:editId="06BA9EBF">
                  <wp:extent cx="1695450" cy="2736850"/>
                  <wp:effectExtent l="0" t="0" r="0" b="635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273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дайындық жасайды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Амандасады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Өтіллген материалдар</w:t>
            </w:r>
          </w:p>
          <w:p w:rsidR="003C69D1" w:rsidRPr="00D1568E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ды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пысықтайды</w:t>
            </w: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тапсырмасын оқиды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 тақырыптар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 пысықтайды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630D1D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Жаңа тақырыпты түсініп алады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Суретке қарап, сұрақтарға жауап береді және тапсырманы орындайды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</w:t>
            </w:r>
            <w:r w:rsidRPr="0009148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анның ондықтары мен бірліктерін ажыратады, сұрақтарға жауап береді.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Санның ондықтары мен бірліктерін </w:t>
            </w:r>
            <w:r w:rsidRPr="0086239C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анықтайды.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орындайды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дәптерде және тақтада орындайды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Бойларын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сергітіп алады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Сәйкестен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діру жасайды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орындайды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 ойнайды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Жеке жұмыс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жасайды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 сыныпта түсіндіріліп беріледі.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Кері байланыс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жасайды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Мақтап, мадақтап отыру</w:t>
            </w: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«Разряд» терминін біледі, санның жазылуында әрбір цифрдың белгілі бір орны болатыны, оның разряд деп аталатынын түсінеді-1б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Сандарды разрядтық қосылғыштарға </w:t>
            </w:r>
            <w:r w:rsidRPr="007C3D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жіктеуді үйренеді, қолданады-1б</w:t>
            </w:r>
          </w:p>
          <w:p w:rsidR="003C69D1" w:rsidRPr="00954A73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«Каспи голд» әдісі арқылы бағалау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4068C946" wp14:editId="0EFE4BA3">
                  <wp:extent cx="1162050" cy="50165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267" r="52055"/>
                          <a:stretch/>
                        </pic:blipFill>
                        <pic:spPr bwMode="auto">
                          <a:xfrm>
                            <a:off x="0" y="0"/>
                            <a:ext cx="116205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1-сыныпта алған білімін пысықтайды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7C3DE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20-ға дейінгі екі таңбалы сандарды ондық пен бір таңбалы санның қосындысы түрінде, яғни ондықтар мен бірліктердің қосындысына жіктейді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7C3DE0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«Разряд» терминімен танысады, санның жазылуында әрбір цифрдың белгілі бір орны болатыны, оның разряд деп аталатынын түсінеді-1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Сандарды разрядтық </w:t>
            </w: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қосылғыштарға жіктеуді үйренеді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, қолданады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«Каспи голд» әдісі арқылы бағалау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4CA87173" wp14:editId="75151C52">
                  <wp:extent cx="1164590" cy="102235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022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Pr="00C700A7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630D1D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Разрядтық қосылғыштардың</w:t>
            </w:r>
          </w:p>
          <w:p w:rsidR="003C69D1" w:rsidRPr="0009148D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қосындысы туралы ұғымды</w:t>
            </w:r>
            <w:r w:rsidRPr="0009148D">
              <w:rPr>
                <w:lang w:val="kk-KZ"/>
              </w:rPr>
              <w:t xml:space="preserve"> </w:t>
            </w: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түсінеді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17 санын разрядтық қосылғыштарға жіктеп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8F647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45EC63EF" wp14:editId="18C2A244">
                  <wp:extent cx="1164590" cy="1024255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Дескриптор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: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98 санының разрядтық құрамын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46 санының разрядтық құрамын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39 санының разрядтық құрамын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48, 33, 50, 74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атайды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86239C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</w:t>
            </w: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сы сандардың әрқайсысында неше </w:t>
            </w:r>
            <w:r w:rsidRPr="0086239C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бірлік бар екенін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Мысалды шығарады-1б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Өз бетінше жұмыс жасай алады</w:t>
            </w: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7DD7C764" wp14:editId="5A094C79">
                  <wp:extent cx="1164590" cy="1024255"/>
                  <wp:effectExtent l="0" t="0" r="0" b="444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Керемет!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31C7B59E" wp14:editId="558F4B4F">
                  <wp:extent cx="1164590" cy="1024255"/>
                  <wp:effectExtent l="0" t="0" r="0" b="444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Т</w:t>
            </w: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еңдеу мен теңдеудің оқылуын байланыстырады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Теңдеу туралы білімін қолдана алады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548F887" wp14:editId="0B73434A">
                  <wp:extent cx="1164590" cy="1024255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елгілі, белгісіз мәліметтерді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Pr="00F11F7B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елгісіз мәліметті табу үшін амал қолданады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Ж</w:t>
            </w:r>
            <w:r w:rsidRPr="00F11F7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ауабын жазады, тексереді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BE2046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BE2046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C69D1" w:rsidRPr="00BE2046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</w:t>
            </w:r>
            <w:r w:rsidRPr="00BE2046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қушылар рөл таңдап алады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Р</w:t>
            </w:r>
            <w:r w:rsidRPr="00BE2046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өл таңдап алған оқушылар өз орындарын анықтайды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Дескриптор: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разрядтық қосылғыштарға жіктей алады-1б</w:t>
            </w:r>
          </w:p>
          <w:p w:rsidR="003C69D1" w:rsidRPr="00BE2046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Ондықтар мен бірліктер арқылы санауды біледі, қолданады</w:t>
            </w:r>
            <w:r w:rsidRPr="00BE2046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1б</w:t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5FE92541" wp14:editId="0E47115F">
                  <wp:extent cx="1164590" cy="1024255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1024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1E6E39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C69D1" w:rsidRPr="00D94041" w:rsidRDefault="003C69D1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«Банкомат» әдісі 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722C6C" wp14:editId="521F0CF1">
                  <wp:extent cx="723900" cy="7239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164" cy="7281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404E00" wp14:editId="19FCFE50">
                  <wp:extent cx="853440" cy="640080"/>
                  <wp:effectExtent l="0" t="0" r="3810" b="762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40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кестесі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B51244" wp14:editId="528A6DF4">
                  <wp:extent cx="707390" cy="640944"/>
                  <wp:effectExtent l="0" t="0" r="0" b="698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093" cy="6433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Разрядтар кестесі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Разрядтар кестесі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A90CC6" wp14:editId="275BC752">
                  <wp:extent cx="476250" cy="603250"/>
                  <wp:effectExtent l="0" t="0" r="0" b="635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</w:pPr>
            <w:r w:rsidRPr="000914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FA61E5" wp14:editId="4E8A3E25">
                  <wp:extent cx="850900" cy="825500"/>
                  <wp:effectExtent l="0" t="0" r="635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90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8F6479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Көрнекі кестелер: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«Екі таңбалы сандарды салыстыру, оқу, жазу, </w:t>
            </w: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разрядтық қосылғыш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тарға жіктеу».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630D1D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Балалар қимылы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Таратпа парақ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C69D1" w:rsidRPr="00954A73" w:rsidRDefault="003C69D1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Банкомат суреттері</w:t>
            </w:r>
          </w:p>
        </w:tc>
      </w:tr>
      <w:bookmarkEnd w:id="0"/>
    </w:tbl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7EF4DF" wp14:editId="2984EA47">
            <wp:extent cx="2673350" cy="21082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1C6268" wp14:editId="3AF82DF6">
            <wp:extent cx="5232400" cy="3924300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33" cy="3925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7C3DE0">
        <w:rPr>
          <w:noProof/>
          <w:lang w:eastAsia="ru-RU"/>
        </w:rPr>
        <w:lastRenderedPageBreak/>
        <w:drawing>
          <wp:inline distT="0" distB="0" distL="0" distR="0" wp14:anchorId="5E080BB6" wp14:editId="75B61AAF">
            <wp:extent cx="4972050" cy="43561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7C3DE0">
        <w:rPr>
          <w:noProof/>
          <w:lang w:eastAsia="ru-RU"/>
        </w:rPr>
        <w:lastRenderedPageBreak/>
        <w:drawing>
          <wp:inline distT="0" distB="0" distL="0" distR="0" wp14:anchorId="662A960C" wp14:editId="0ACB288C">
            <wp:extent cx="2222500" cy="255905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53"/>
        <w:gridCol w:w="2853"/>
        <w:gridCol w:w="2854"/>
        <w:gridCol w:w="2854"/>
      </w:tblGrid>
      <w:tr w:rsidR="003C69D1" w:rsidTr="000A01E9"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Ондықтар (екінші разряд бірліктері)</w:t>
            </w:r>
          </w:p>
        </w:tc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Бірліктер (бірінші разряд бірліктері)</w:t>
            </w: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Санның оқылуы</w:t>
            </w: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Санның жазылуы</w:t>
            </w:r>
          </w:p>
        </w:tc>
      </w:tr>
      <w:tr w:rsidR="003C69D1" w:rsidTr="000A01E9"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lastRenderedPageBreak/>
              <w:t>2</w:t>
            </w:r>
          </w:p>
        </w:tc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9</w:t>
            </w: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</w:p>
        </w:tc>
      </w:tr>
      <w:tr w:rsidR="003C69D1" w:rsidTr="000A01E9"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4</w:t>
            </w:r>
          </w:p>
        </w:tc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7</w:t>
            </w: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</w:p>
        </w:tc>
      </w:tr>
      <w:tr w:rsidR="003C69D1" w:rsidTr="000A01E9"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7</w:t>
            </w:r>
          </w:p>
        </w:tc>
        <w:tc>
          <w:tcPr>
            <w:tcW w:w="2853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  <w:r w:rsidRPr="001800A3"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  <w:t>8</w:t>
            </w: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</w:p>
        </w:tc>
        <w:tc>
          <w:tcPr>
            <w:tcW w:w="2854" w:type="dxa"/>
          </w:tcPr>
          <w:p w:rsidR="003C69D1" w:rsidRPr="001800A3" w:rsidRDefault="003C69D1" w:rsidP="000A01E9">
            <w:pPr>
              <w:rPr>
                <w:rFonts w:ascii="Times New Roman" w:hAnsi="Times New Roman" w:cs="Times New Roman"/>
                <w:b/>
                <w:bCs/>
                <w:sz w:val="48"/>
                <w:szCs w:val="48"/>
                <w:lang w:val="kk-KZ"/>
              </w:rPr>
            </w:pPr>
          </w:p>
        </w:tc>
      </w:tr>
    </w:tbl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C69D1" w:rsidRDefault="003C69D1" w:rsidP="003C69D1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617E13" w:rsidRDefault="00617E13"/>
    <w:sectPr w:rsidR="00617E13" w:rsidSect="003C69D1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9D1"/>
    <w:rsid w:val="003C69D1"/>
    <w:rsid w:val="00617E13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6D118C-066E-434D-9B48-2A4B397F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69D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6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59"/>
    <w:rsid w:val="003C69D1"/>
    <w:pPr>
      <w:spacing w:after="0" w:line="240" w:lineRule="auto"/>
    </w:pPr>
    <w:rPr>
      <w:rFonts w:eastAsia="Times New Roman"/>
      <w:kern w:val="2"/>
      <w:sz w:val="21"/>
      <w:lang w:val="en-US"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1344</Words>
  <Characters>7662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2024-08-28T05:49:00Z</dcterms:created>
  <dcterms:modified xsi:type="dcterms:W3CDTF">2024-08-28T05:49:00Z</dcterms:modified>
</cp:coreProperties>
</file>