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98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15"/>
        <w:gridCol w:w="2213"/>
        <w:gridCol w:w="2459"/>
        <w:gridCol w:w="1559"/>
        <w:gridCol w:w="1480"/>
        <w:gridCol w:w="29"/>
      </w:tblGrid>
      <w:tr w:rsidR="00402AF6" w:rsidTr="005F6518">
        <w:tc>
          <w:tcPr>
            <w:tcW w:w="255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740" w:type="dxa"/>
            <w:gridSpan w:val="5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2AF6" w:rsidTr="005F6518">
        <w:tc>
          <w:tcPr>
            <w:tcW w:w="255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740" w:type="dxa"/>
            <w:gridSpan w:val="5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2AF6" w:rsidTr="005F6518">
        <w:trPr>
          <w:gridAfter w:val="1"/>
          <w:wAfter w:w="29" w:type="dxa"/>
        </w:trPr>
        <w:tc>
          <w:tcPr>
            <w:tcW w:w="255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672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402AF6" w:rsidTr="005F6518">
        <w:tc>
          <w:tcPr>
            <w:tcW w:w="255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740" w:type="dxa"/>
            <w:gridSpan w:val="5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GoBack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 санына көбейту және бөлу кестесі.Жанама сұрақтармен берілген есептер</w:t>
            </w:r>
            <w:bookmarkEnd w:id="0"/>
          </w:p>
        </w:tc>
      </w:tr>
      <w:tr w:rsidR="00402AF6" w:rsidTr="005F6518">
        <w:tc>
          <w:tcPr>
            <w:tcW w:w="2558" w:type="dxa"/>
            <w:gridSpan w:val="2"/>
          </w:tcPr>
          <w:p w:rsidR="00402AF6" w:rsidRPr="00F11C68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740" w:type="dxa"/>
            <w:gridSpan w:val="5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3.1.2.4 6; 7; 8; 9 сандарына көбейту мен бөлу кестесін құру, білу және қолдану</w:t>
            </w:r>
          </w:p>
        </w:tc>
      </w:tr>
      <w:tr w:rsidR="00402AF6" w:rsidTr="005F6518">
        <w:tc>
          <w:tcPr>
            <w:tcW w:w="255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740" w:type="dxa"/>
            <w:gridSpan w:val="5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6; 7; 8; 9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кестесін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құрады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402AF6" w:rsidTr="005F6518">
        <w:tc>
          <w:tcPr>
            <w:tcW w:w="255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740" w:type="dxa"/>
            <w:gridSpan w:val="5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2AF6" w:rsidTr="005F6518">
        <w:trPr>
          <w:gridAfter w:val="1"/>
          <w:wAfter w:w="29" w:type="dxa"/>
        </w:trPr>
        <w:tc>
          <w:tcPr>
            <w:tcW w:w="1843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292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459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402AF6" w:rsidTr="005F6518">
        <w:trPr>
          <w:gridAfter w:val="1"/>
          <w:wAfter w:w="29" w:type="dxa"/>
        </w:trPr>
        <w:tc>
          <w:tcPr>
            <w:tcW w:w="1843" w:type="dxa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28" w:type="dxa"/>
            <w:gridSpan w:val="2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ахуал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қалыптастыру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Ерте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Тереземді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мен,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Шаттық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басамын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Айналама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Ғажаптар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қаншама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Сан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жетпейді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ережесін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келісу</w:t>
            </w:r>
            <w:proofErr w:type="spellEnd"/>
          </w:p>
          <w:p w:rsidR="00402AF6" w:rsidRPr="00B55491" w:rsidRDefault="00402AF6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бір-</w:t>
            </w:r>
            <w:proofErr w:type="gram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бірімізді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сыйлаймыз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тыңдаймыз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!</w:t>
            </w:r>
          </w:p>
          <w:p w:rsidR="00402AF6" w:rsidRDefault="00402AF6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402AF6" w:rsidRDefault="00402AF6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402AF6" w:rsidRDefault="00402AF6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402AF6" w:rsidRDefault="00402AF6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Өрнекті жаз және есептеп шығар.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1. 46 мен 31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айырмасын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5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есе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кеміт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2. 60 пен 40-тың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5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есе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арттыр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3. 28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12 мен 9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айырмасына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4. 9 бен 5-тің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көбейтіндісін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36-ға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кеміт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5. 24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16 мен 8-дің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айырмасына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6. 54 пен 6-ның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бөліндісін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37-ге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арттыр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мақсатын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таныстыру</w:t>
            </w:r>
            <w:proofErr w:type="spellEnd"/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Күтілетін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нәтижені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анықтау</w:t>
            </w:r>
            <w:proofErr w:type="spellEnd"/>
          </w:p>
        </w:tc>
        <w:tc>
          <w:tcPr>
            <w:tcW w:w="2459" w:type="dxa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ахуалға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тақпақтарды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дауыстап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айтып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жаттықтыру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жаңа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назар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аудару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Оқушылар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сұраққа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жауап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жұмысты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түріне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қарай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орындайды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1559" w:type="dxa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ҚБ: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Смайликтер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арқылы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бір-бірін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бағалау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48E186E4" wp14:editId="0F00B345">
                  <wp:extent cx="864968" cy="1232795"/>
                  <wp:effectExtent l="0" t="0" r="0" b="0"/>
                  <wp:docPr id="802" name="image17.jpg" descr="ÐÐ°ÑÑÐ¸Ð½ÐºÐ¸ Ð¿Ð¾ Ð·Ð°Ð¿ÑÐ¾ÑÑ ÑÐ¼Ð°Ð¹Ð»Ð¸Ðº 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ÐÐ°ÑÑÐ¸Ð½ÐºÐ¸ Ð¿Ð¾ Ð·Ð°Ð¿ÑÐ¾ÑÑ ÑÐ¼Ð°Ð¹Ð»Ð¸Ðº  Ð´Ð»Ñ Ð´ÐµÑÐµÐ¹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68" cy="1232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402AF6" w:rsidTr="005F6518">
        <w:trPr>
          <w:gridAfter w:val="1"/>
          <w:wAfter w:w="29" w:type="dxa"/>
        </w:trPr>
        <w:tc>
          <w:tcPr>
            <w:tcW w:w="1843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2928" w:type="dxa"/>
            <w:gridSpan w:val="2"/>
          </w:tcPr>
          <w:p w:rsidR="00402AF6" w:rsidRPr="00B55491" w:rsidRDefault="00402AF6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i/>
                <w:color w:val="212121"/>
                <w:sz w:val="24"/>
                <w:szCs w:val="24"/>
                <w:lang w:val="ru-RU"/>
              </w:rPr>
              <w:t>Түйінді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i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i/>
                <w:color w:val="212121"/>
                <w:sz w:val="24"/>
                <w:szCs w:val="24"/>
                <w:lang w:val="ru-RU"/>
              </w:rPr>
              <w:t>сөздер</w:t>
            </w:r>
            <w:proofErr w:type="spellEnd"/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Мұғалім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жаңа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тақырыптың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ішінен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түйінді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сөздерді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әр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топқа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lastRenderedPageBreak/>
              <w:t>бөліп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береді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Оқушылар топ болып бірігіп сол сөздердің анықтамасын, мағынасын ашып, басқа топтарға түсіндіреді.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28EA1AC3" wp14:editId="38116343">
                  <wp:extent cx="1787023" cy="1570908"/>
                  <wp:effectExtent l="0" t="0" r="0" b="0"/>
                  <wp:docPr id="800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6" cstate="print"/>
                          <a:srcRect l="8115" t="18299" r="51259" b="1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023" cy="15709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6; 7; 8; 9 сандарына көбейту мен бөлу кестесін құру, білу және қолданады.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 санына көбейту және бөлу кестесі түсінеді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жанама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сұрақтармен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есептерді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шығара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алады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дәптеріндегі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жазылым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тапсырмаларын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орындау</w:t>
            </w:r>
            <w:proofErr w:type="spellEnd"/>
          </w:p>
        </w:tc>
        <w:tc>
          <w:tcPr>
            <w:tcW w:w="2459" w:type="dxa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Жұмыс дәптеріндегі жазылым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тапсырмаларын орындау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0E19D291" wp14:editId="0FAFB442">
                  <wp:extent cx="755657" cy="918267"/>
                  <wp:effectExtent l="0" t="0" r="0" b="0"/>
                  <wp:docPr id="789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бір-бірін бағалау.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2A30890" wp14:editId="238C6C2F">
                  <wp:extent cx="762800" cy="1103165"/>
                  <wp:effectExtent l="0" t="0" r="0" b="0"/>
                  <wp:docPr id="786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Оқылым, жазылым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тапсырмалары.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2AF6" w:rsidTr="005F6518">
        <w:trPr>
          <w:gridAfter w:val="1"/>
          <w:wAfter w:w="29" w:type="dxa"/>
        </w:trPr>
        <w:tc>
          <w:tcPr>
            <w:tcW w:w="1843" w:type="dxa"/>
          </w:tcPr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402AF6" w:rsidRPr="00B55491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387" w:type="dxa"/>
            <w:gridSpan w:val="3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5D1F01D1" wp14:editId="0995985B">
                  <wp:extent cx="3346907" cy="3193417"/>
                  <wp:effectExtent l="0" t="0" r="0" b="0"/>
                  <wp:docPr id="839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9" cstate="print"/>
                          <a:srcRect l="53753" t="10213" r="9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907" cy="31934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B027DFA" wp14:editId="39A7AC06">
                  <wp:extent cx="839516" cy="744894"/>
                  <wp:effectExtent l="0" t="0" r="0" b="0"/>
                  <wp:docPr id="834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402AF6" w:rsidTr="005F6518">
        <w:trPr>
          <w:gridAfter w:val="1"/>
          <w:wAfter w:w="29" w:type="dxa"/>
        </w:trPr>
        <w:tc>
          <w:tcPr>
            <w:tcW w:w="1843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2928" w:type="dxa"/>
            <w:gridSpan w:val="2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«Жетістік баспалдағы»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707F319A" wp14:editId="5A9ECF77">
                  <wp:simplePos x="0" y="0"/>
                  <wp:positionH relativeFrom="column">
                    <wp:posOffset>127634</wp:posOffset>
                  </wp:positionH>
                  <wp:positionV relativeFrom="paragraph">
                    <wp:posOffset>95885</wp:posOffset>
                  </wp:positionV>
                  <wp:extent cx="1495425" cy="867300"/>
                  <wp:effectExtent l="0" t="0" r="0" b="0"/>
                  <wp:wrapNone/>
                  <wp:docPr id="949" name="image19.png" descr="ÐÐ°ÑÑÐ¸Ð½ÐºÐ¸ Ð¿Ð¾ Ð·Ð°Ð¿ÑÐ¾ÑÑ Ð¶ÐµÑÑÑÑÑÐº Ð±Ð°ÑÐ¿Ð°Ð»Ð´Ð°ÒÑ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ÐÐ°ÑÑÐ¸Ð½ÐºÐ¸ Ð¿Ð¾ Ð·Ð°Ð¿ÑÐ¾ÑÑ Ð¶ÐµÑÑÑÑÑÐº Ð±Ð°ÑÐ¿Ð°Ð»Ð´Ð°ÒÑ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86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02AF6" w:rsidRDefault="00402AF6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459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«Жетістік баспалдағы» кері байланыс парағы таратылады.</w:t>
            </w:r>
          </w:p>
        </w:tc>
        <w:tc>
          <w:tcPr>
            <w:tcW w:w="1559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«Жетістік баспалда</w:t>
            </w:r>
          </w:p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ғы»</w:t>
            </w:r>
          </w:p>
        </w:tc>
        <w:tc>
          <w:tcPr>
            <w:tcW w:w="1480" w:type="dxa"/>
          </w:tcPr>
          <w:p w:rsidR="00402AF6" w:rsidRDefault="00402AF6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402AF6" w:rsidRDefault="00402AF6" w:rsidP="00402A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2AF6" w:rsidRDefault="00402AF6" w:rsidP="00402A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17E13" w:rsidRDefault="00617E13"/>
    <w:sectPr w:rsidR="00617E13" w:rsidSect="00402AF6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AF6"/>
    <w:rsid w:val="00402AF6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2FC730-CC54-4A0A-8205-EAFBBF33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AF6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2024-08-28T11:56:00Z</dcterms:created>
  <dcterms:modified xsi:type="dcterms:W3CDTF">2024-08-28T11:57:00Z</dcterms:modified>
</cp:coreProperties>
</file>