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812" w:rsidRDefault="00491812" w:rsidP="00491812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№14- сабақ</w:t>
      </w:r>
    </w:p>
    <w:tbl>
      <w:tblPr>
        <w:tblW w:w="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0"/>
        <w:gridCol w:w="1651"/>
        <w:gridCol w:w="1664"/>
        <w:gridCol w:w="2775"/>
        <w:gridCol w:w="1575"/>
        <w:gridCol w:w="1266"/>
      </w:tblGrid>
      <w:tr w:rsid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Евро (€), доллар ($). Валютамен орындалатын операциялар</w:t>
            </w:r>
            <w:bookmarkEnd w:id="0"/>
          </w:p>
        </w:tc>
      </w:tr>
      <w:tr w:rsidR="00491812" w:rsidRP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4.1.3.6 - 10 000, 20 000 тг купюраларды және түрлі мемлекеттің валюталарын (рубль, евро, доллар) ажырату және түрліше төлем жасау</w:t>
            </w:r>
          </w:p>
        </w:tc>
      </w:tr>
      <w:tr w:rsidR="00491812" w:rsidRP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491812" w:rsidRDefault="00491812">
            <w:pPr>
              <w:widowControl w:val="0"/>
              <w:ind w:right="65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Басқа елдердің валюталарына ұсақтау жүргізуді: евро және доллар, ұсынылған соманы алу үшін купюраларды таңдауды білетін болады.</w:t>
            </w:r>
          </w:p>
          <w:p w:rsidR="00491812" w:rsidRDefault="00491812">
            <w:pPr>
              <w:widowControl w:val="0"/>
              <w:ind w:right="31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Көптеген оқушылар: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валюталарды ұсақтауды және валютамен төлем жасауды білетін болады.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Қателерді табуды білетін болады.</w:t>
            </w:r>
          </w:p>
        </w:tc>
      </w:tr>
      <w:tr w:rsidR="00491812" w:rsidRP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491812" w:rsidRDefault="00491812">
            <w:pPr>
              <w:widowControl w:val="0"/>
              <w:ind w:right="96" w:firstLine="12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Басқа елдердің валюталарына ұсақтау жүргізуді: евро және доллар, ұсынылған соманы алу үшін купюраларды таңдауды түсіндіре біледі.</w:t>
            </w:r>
          </w:p>
          <w:p w:rsidR="00491812" w:rsidRDefault="00491812">
            <w:pPr>
              <w:widowControl w:val="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491812" w:rsidRDefault="00491812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Басқа елдердің валюталарына ұсақтау жүргізу: евро және доллар.</w:t>
            </w:r>
          </w:p>
          <w:p w:rsidR="00491812" w:rsidRDefault="00491812">
            <w:pPr>
              <w:widowControl w:val="0"/>
              <w:ind w:right="48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Талқылау: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Евроның купюралары мен мәнеттерін ұсақтауды қалай жүргізуге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болады?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491812" w:rsidRDefault="00491812">
            <w:pPr>
              <w:widowControl w:val="0"/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Валюталармен жасалатын әрекеттердің жазылуы.</w:t>
            </w:r>
          </w:p>
        </w:tc>
      </w:tr>
      <w:tr w:rsidR="00491812" w:rsidRPr="00491812" w:rsidTr="00491812">
        <w:tc>
          <w:tcPr>
            <w:tcW w:w="3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Алдыңғы білім</w:t>
            </w:r>
          </w:p>
        </w:tc>
        <w:tc>
          <w:tcPr>
            <w:tcW w:w="7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Санды разрядтық қосылғыштардың қосындысы түрінде көрсету.</w:t>
            </w:r>
          </w:p>
        </w:tc>
      </w:tr>
      <w:tr w:rsidR="00491812" w:rsidTr="00491812">
        <w:tc>
          <w:tcPr>
            <w:tcW w:w="1063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491812" w:rsidTr="0049181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Ресрус</w:t>
            </w:r>
          </w:p>
        </w:tc>
      </w:tr>
      <w:tr w:rsidR="00491812" w:rsidTr="0049181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Сабақтың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басы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lastRenderedPageBreak/>
              <w:t>Жаңа топ құру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Психологиялық ахуал қалыптастыру.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«Өз күлкіңмен бөліс!»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жылулық шеңбер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шеңбер құрып тұрады,бір-біріне жылы сөздер айтып,әдемі күлкілерін сыйлайды.педагог үй жануарларын атап шығуды және неліктен үй жануарлары деп аталатынын естеріне түсіруін сұрайды.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Сандар арқылы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Ортаға бала санына қарай 3 түрлі сан қойылады Оқушылар қағазды алып, артындағы сандар бойынша топтасады.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Жұмыс ережесін келісу</w:t>
            </w:r>
          </w:p>
          <w:p w:rsidR="00491812" w:rsidRDefault="00491812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Сабақта бір-бірімізді сыйлаймыз, тыңдаймыз!</w:t>
            </w:r>
          </w:p>
          <w:p w:rsidR="00491812" w:rsidRDefault="00491812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491812" w:rsidRDefault="00491812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491812" w:rsidRDefault="00491812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491812" w:rsidRDefault="00491812" w:rsidP="000713EF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Автор орындығы.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Оқушыларды ынталандыру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Тапсырма орындауға 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қажетті құралдар.</w:t>
            </w:r>
          </w:p>
        </w:tc>
      </w:tr>
      <w:tr w:rsidR="00491812" w:rsidTr="0049181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ортасы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Есіңде сақта!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Евро – 340 миллионнан астам еуропалықтардың бірыңғай валютасы. Қағаз ақша мен мәнеттерге қара.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Евроцент — майда ақша бірлігі. 1, 2, 5, 10, 20 және 50 евроцент мәнеттері бар. Артқы бетінде қай елде шығарылғанына байланысты айырмашылықтары болады.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1627505" cy="1551940"/>
                  <wp:effectExtent l="0" t="0" r="0" b="0"/>
                  <wp:docPr id="1" name="Рисунок 1" descr="https://opiqkz.blob.core.windows.net/kitcontent/1a21dd58-666e-43e7-8d93-b0d68704dd2f/73d24b15-eba1-4d06-9e5f-dff93a7617fa/dfa7d675-8ea7-4c4a-8b29-11d9cf218a6a_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 descr="https://opiqkz.blob.core.windows.net/kitcontent/1a21dd58-666e-43e7-8d93-b0d68704dd2f/73d24b15-eba1-4d06-9e5f-dff93a7617fa/dfa7d675-8ea7-4c4a-8b29-11d9cf218a6a_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4" r="295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55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491812" w:rsidTr="0049181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pStyle w:val="3"/>
              <w:spacing w:before="0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Есіңде сақта!</w:t>
            </w:r>
          </w:p>
          <w:p w:rsidR="00491812" w:rsidRDefault="0049181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Доллар (ағылшынша Dollar) – дүниежүзінің көптеген елдерінің валютасының атауы. Келесі сабақта біз АҚШ (Америка Құрама Штаттары) долларын оқып үйренеміз. Бір доллар 100 центке тең.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 тапсырма. Жұптық жұмыс</w:t>
            </w:r>
          </w:p>
          <w:p w:rsidR="00491812" w:rsidRDefault="00491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Мына валютаның қандай қағаз ақшалары мен мәнеттері бар екенін көр. Көрсетілген сомаларды доллармен ұсақ ақшаға айырбаста және сана: 524$; 834$.</w:t>
            </w:r>
          </w:p>
          <w:p w:rsidR="00491812" w:rsidRDefault="00491812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Жауабы: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lastRenderedPageBreak/>
              <w:t>Дескрипторы: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Сен басқа мемлекеттердің валютасымен (евро және доллар) танысасың және ай ырбастауды үй ренесің.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шы бағалау жүйесі бойынша бағаланады.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491812" w:rsidTr="00491812"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491812" w:rsidRDefault="00491812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Математика күнделікті өмірде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 тапсырма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Әкем алған тауарларына құны әртүрлі қағаз ақшамен төлем жасады. Артық қалғанын мәнеттермен қайтарып алды. Артық ақшаны мәнетпен жинаудың барлық мүмкін болатын нұсқасын жаз.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(жеке,жұпта,топта, ұжымда)</w:t>
            </w:r>
          </w:p>
          <w:p w:rsidR="00491812" w:rsidRDefault="00491812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Кері байланыс. 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91812" w:rsidRDefault="00491812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491812" w:rsidRDefault="00491812" w:rsidP="00491812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491812" w:rsidRDefault="00491812" w:rsidP="00491812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491812" w:rsidRDefault="00491812" w:rsidP="00491812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491812" w:rsidRDefault="00491812" w:rsidP="00491812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12"/>
    <w:rsid w:val="00491812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D9620-90BA-47A8-8894-EEEF9B15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812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812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91812"/>
    <w:rPr>
      <w:rFonts w:ascii="Cambria" w:eastAsia="SimSun" w:hAnsi="Cambria" w:cs="SimSun"/>
      <w:b/>
      <w:bCs/>
      <w:color w:val="4F81BD"/>
      <w:lang w:val="kk-KZ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9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2024-08-29T06:36:00Z</dcterms:created>
  <dcterms:modified xsi:type="dcterms:W3CDTF">2024-08-29T06:37:00Z</dcterms:modified>
</cp:coreProperties>
</file>