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41" w:rsidRDefault="00043541" w:rsidP="00043541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№16-17 сабақтар</w:t>
      </w:r>
    </w:p>
    <w:tbl>
      <w:tblPr>
        <w:tblW w:w="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2001"/>
        <w:gridCol w:w="1058"/>
        <w:gridCol w:w="2910"/>
        <w:gridCol w:w="1470"/>
        <w:gridCol w:w="1843"/>
      </w:tblGrid>
      <w:tr w:rsid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Өткенді қорытындылау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Өзіңді тексер</w:t>
            </w:r>
          </w:p>
          <w:bookmarkEnd w:id="0"/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Бөлім бойынша 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жиынтық бағалау.</w:t>
            </w:r>
          </w:p>
        </w:tc>
      </w:tr>
      <w:tr w:rsidR="00043541" w:rsidRP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4.1.2.8 - көптаңбалы сандарды жазбаша қосу және азайту алгоритмдерін қолдану</w:t>
            </w:r>
          </w:p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</w:tc>
      </w:tr>
      <w:tr w:rsidR="00043541" w:rsidRP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043541" w:rsidRDefault="00043541">
            <w:pPr>
              <w:widowControl w:val="0"/>
              <w:ind w:left="103" w:right="101" w:firstLin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Валюталарды ұсақтауды, уақыттың үлестерін анықтауды, көптаңбалы сандарды «баған» түрінде қосуды және азайтуды білетін болады.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043541" w:rsidRDefault="00043541">
            <w:pPr>
              <w:widowControl w:val="0"/>
              <w:ind w:left="103" w:righ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«баған» түрінде қосуды және азайтуды қатесіз орындауды білетін болады.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043541" w:rsidRDefault="00043541">
            <w:pPr>
              <w:widowControl w:val="0"/>
              <w:ind w:left="103" w:right="8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Басқа оқушылардың есептеулеріндегі қателіктерді табуды білетін болады.</w:t>
            </w:r>
          </w:p>
        </w:tc>
      </w:tr>
      <w:tr w:rsidR="00043541" w:rsidRP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Оқушылар.</w:t>
            </w:r>
          </w:p>
          <w:p w:rsidR="00043541" w:rsidRDefault="00043541">
            <w:pPr>
              <w:widowControl w:val="0"/>
              <w:ind w:left="103" w:right="5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Валютаны ұсақтауды түсіндіруді, уақыт үлестерін анықтау ережесін айтуды, көптаңбалы сандарды «баған» түрінде қосу мен азайтудың алгоритмін түсіндіруді біледі.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043541" w:rsidRDefault="00043541">
            <w:pPr>
              <w:widowControl w:val="0"/>
              <w:ind w:left="103" w:righ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Диаграмманы қарастыр және сұрақтарға жауап бер.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Қандай купюралармен сен артық ақшаңды қайтарып алдың ?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Көптаңбалы сандарды жазбаша түрде қосу мен азайтуды жазу.</w:t>
            </w:r>
          </w:p>
        </w:tc>
      </w:tr>
      <w:tr w:rsidR="00043541" w:rsidRPr="00043541" w:rsidTr="00043541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сандардың жазбаша түрде қосу мен азайту,</w:t>
            </w:r>
          </w:p>
          <w:p w:rsidR="00043541" w:rsidRDefault="00043541">
            <w:pPr>
              <w:widowControl w:val="0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шаманың үлестерін анықтау, валюталарды ұсақтау.</w:t>
            </w:r>
          </w:p>
        </w:tc>
      </w:tr>
      <w:tr w:rsidR="00043541" w:rsidTr="00043541">
        <w:tc>
          <w:tcPr>
            <w:tcW w:w="106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043541" w:rsidTr="00043541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043541" w:rsidTr="00043541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басы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5 мин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</w:t>
            </w: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043541" w:rsidRDefault="000435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043541" w:rsidRDefault="000435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043541" w:rsidRDefault="000435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043541" w:rsidTr="00043541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 тапсырма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Мәтінді оқы. Ондағы сандарды өсу ретімен жаз. Қоры- тынды жаса, қай мемлекеттердің екі ірі қаласының арасы бір-бірінен қашық орналасқан?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Астанадан Алматыға дейінгі арақашықтық теміржол бойын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softHyphen/>
              <w:t>ша 1354 км-ді, автомобиль жолымен 1200 км-ді құрайды. Стамбұлдан Анкараға дейінгі арақашықтық 450 км-ді, Нью-Йорктен Вашингтонға дейін 228 км-ді, Сиднейден Канберраға дейін 300 км-ді құрайды. Пекиннен Шанхайға дейінгі арақашықтық 1318 км.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228 км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300 км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450 км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1 354 км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1 200 км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1 318 км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Қорытынды: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Ең ірі екі қалалардың арасы бір-бірінен қашық орналасқан мемлекет ол: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043541" w:rsidTr="00043541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Шығармашылық жұмыс</w:t>
            </w:r>
          </w:p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2 тапсырма</w:t>
            </w:r>
          </w:p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Сегізтаңбалы сан жаз. Қандай цифрлар қолдандың? Ол цифрлардан ең үлкен және ең кіші сегізтаңбалы сан жаз.</w:t>
            </w:r>
          </w:p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ақша айырбастайтын, уақыттың үлесін анықтайтын және көптаңбалы сандарды баған түрінде есептейтін боласың.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тапсырма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Марат ағай Сәуледен 15 жас үлкен, ал өзінің әпкесінен 5 жас кіші. Үшеуінің жасын қосқанда 65 жас болады. Марат ағайдың жасы нешеде?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Марат ағай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880745" cy="243205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043541" w:rsidTr="00043541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043541" w:rsidRDefault="00043541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Ойтолғаныс кезеңі.</w:t>
            </w:r>
          </w:p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а) тапсырма. Топтық жұмыс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Ас мәзірін қара. Үш түрлі тағамнан түскі ас ішудің қандай нұсқалары бар және олар нешеу? Мүмкін болатын нұсқаларды жазып, теңгемен ең арзан және ең қымбат түскі ас нұсқасын анықта.</w:t>
            </w:r>
          </w:p>
          <w:p w:rsidR="00043541" w:rsidRDefault="00043541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Оқушыларға 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«Білім шыңы»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 постері түсіндіріледі.  Стикерлер таратылады.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 өздері қалаған шың басына жабыстырады.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белсенділігіне қарай мадақтау сөздері арқылы қалыптастырушы бағалау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жүйесі бойынша бағаланады.</w:t>
            </w:r>
          </w:p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541" w:rsidRDefault="00043541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</w:tbl>
    <w:p w:rsidR="00043541" w:rsidRDefault="00043541" w:rsidP="00043541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043541" w:rsidRDefault="00043541" w:rsidP="00043541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41"/>
    <w:rsid w:val="00043541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45A2B-5E94-4FAF-A057-2A9ED100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541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2024-08-29T06:38:00Z</dcterms:created>
  <dcterms:modified xsi:type="dcterms:W3CDTF">2024-08-29T06:39:00Z</dcterms:modified>
</cp:coreProperties>
</file>