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F5" w:rsidRDefault="006649F5" w:rsidP="006649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№26- сабақ</w:t>
      </w:r>
    </w:p>
    <w:tbl>
      <w:tblPr>
        <w:tblW w:w="1068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746"/>
        <w:gridCol w:w="2268"/>
        <w:gridCol w:w="2985"/>
        <w:gridCol w:w="1755"/>
        <w:gridCol w:w="1517"/>
      </w:tblGrid>
      <w:tr w:rsidR="006649F5" w:rsidTr="0018392A">
        <w:tc>
          <w:tcPr>
            <w:tcW w:w="2156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525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6649F5" w:rsidTr="0018392A">
        <w:tc>
          <w:tcPr>
            <w:tcW w:w="2156" w:type="dxa"/>
            <w:gridSpan w:val="2"/>
            <w:shd w:val="clear" w:color="auto" w:fill="E5DFEC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525" w:type="dxa"/>
            <w:gridSpan w:val="4"/>
            <w:shd w:val="clear" w:color="auto" w:fill="E5DFEC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649F5" w:rsidTr="0018392A">
        <w:tc>
          <w:tcPr>
            <w:tcW w:w="2156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525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6649F5" w:rsidTr="0018392A">
        <w:tc>
          <w:tcPr>
            <w:tcW w:w="2156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525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Пысықтау</w:t>
            </w:r>
            <w:bookmarkEnd w:id="0"/>
          </w:p>
        </w:tc>
      </w:tr>
      <w:tr w:rsidR="006649F5" w:rsidTr="0018392A">
        <w:tc>
          <w:tcPr>
            <w:tcW w:w="2156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525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4.4.1.1 - жиындар арасындағы қатынастың (тең, қиылысатын, қиылыспайтын жиындар, ішкі жиын) сипатын анықтай біл</w:t>
            </w:r>
          </w:p>
        </w:tc>
      </w:tr>
      <w:tr w:rsidR="006649F5" w:rsidTr="0018392A">
        <w:tc>
          <w:tcPr>
            <w:tcW w:w="2156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525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 арасындағы қатынастардың сипатын анықтауды (тең, қиылысатын және қиылыспайтын, ішкі жиын);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сандардармен есептеулер жүргізгенде, қосу мен азайтудың қасиеттерін қолдануды білетін болады.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 арасындағы қатынастарды түсіндіріп беретін болады.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Қосу мен азайтудың қасиеттерін қолдануды түсіндіріп беретін болады.</w:t>
            </w:r>
          </w:p>
        </w:tc>
      </w:tr>
      <w:tr w:rsidR="006649F5" w:rsidTr="0018392A">
        <w:tc>
          <w:tcPr>
            <w:tcW w:w="2156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525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 арасындағы қатынастардың сипатын түсіндіруді (тең, қиылысатын және қиылыспайтын, ішкі жиын);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сандардармен есептеулер жүргізгенде, қосу мен азайтудың қасиеттерін түсіндіруді біледі.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9"/>
                <w:tab w:val="left" w:pos="3153"/>
                <w:tab w:val="left" w:pos="3800"/>
                <w:tab w:val="left" w:pos="5045"/>
                <w:tab w:val="left" w:pos="6350"/>
              </w:tabs>
              <w:ind w:left="104" w:right="101" w:firstLine="5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қиылысуы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бірігуінің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терімділік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және ауыстырымдылық қасиеттері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тең, қиылысатын және қиылыспайтын, ішкі жиын;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сандардармен есептеулер жүргізгенде, қосу мен азайтудың қасиеттері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Көптаңбалы сандардармен есептеулерді жазу.</w:t>
            </w:r>
          </w:p>
        </w:tc>
      </w:tr>
      <w:tr w:rsidR="006649F5" w:rsidTr="0018392A">
        <w:tc>
          <w:tcPr>
            <w:tcW w:w="2156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8525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71"/>
                <w:tab w:val="left" w:pos="3117"/>
                <w:tab w:val="left" w:pos="3776"/>
                <w:tab w:val="left" w:pos="5033"/>
                <w:tab w:val="left" w:pos="6350"/>
              </w:tabs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Жиындардың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қиылысуы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бірігуінің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терімділік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және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ауыстырымдылық заңдары.</w:t>
            </w:r>
          </w:p>
        </w:tc>
      </w:tr>
      <w:tr w:rsidR="006649F5" w:rsidTr="0018392A">
        <w:tc>
          <w:tcPr>
            <w:tcW w:w="10681" w:type="dxa"/>
            <w:gridSpan w:val="6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6649F5" w:rsidTr="0018392A">
        <w:tc>
          <w:tcPr>
            <w:tcW w:w="1410" w:type="dxa"/>
            <w:tcBorders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01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98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517" w:type="dxa"/>
            <w:tcBorders>
              <w:lef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6649F5" w:rsidTr="0018392A">
        <w:tc>
          <w:tcPr>
            <w:tcW w:w="1410" w:type="dxa"/>
            <w:tcBorders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01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Ана тілің арың бұл,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Ұятың боп тұр бетте.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Өзге тілдің бәрін біл,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Өз тіліңді құрметте.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«Жалаулар» арқылы топқа бөлінеді. Оқушыларды  қалаған жалауларын алып, 1,2,3 топтарға бөлініп отырады.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1-топ «Бақыт жалаулары»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2-топ «Арман жалаулары»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3-топ «Қуаныш жалаулары»</w:t>
            </w:r>
          </w:p>
        </w:tc>
        <w:tc>
          <w:tcPr>
            <w:tcW w:w="298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6649F5" w:rsidRDefault="006649F5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6649F5" w:rsidRDefault="006649F5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6649F5" w:rsidRDefault="006649F5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6649F5" w:rsidRDefault="006649F5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6649F5" w:rsidRDefault="006649F5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17" w:type="dxa"/>
            <w:tcBorders>
              <w:lef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649F5" w:rsidTr="0018392A">
        <w:tc>
          <w:tcPr>
            <w:tcW w:w="1410" w:type="dxa"/>
            <w:tcBorders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1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Бірнеше тілді білу әр адам үшін маңызды. Түрлі тілде әртүрлі таңбалар жүйесі – әріптердің қолданылатынын білесің.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Жұптық жұмыс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2 тапсырма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Есепте.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33 007 + 3 050 = 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8 405 + 1 321 = 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38 502 – 2 880 = 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6 000 – 4 022 = 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841 240 : 4 = 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251 245 : 5 =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8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noProof/>
                <w:lang w:val="ru-RU"/>
              </w:rPr>
              <w:drawing>
                <wp:anchor distT="0" distB="0" distL="0" distR="0" simplePos="0" relativeHeight="251659264" behindDoc="0" locked="0" layoutInCell="1" hidden="0" allowOverlap="1" wp14:anchorId="04F6BAAF" wp14:editId="08647E14">
                  <wp:simplePos x="0" y="0"/>
                  <wp:positionH relativeFrom="column">
                    <wp:posOffset>-26668</wp:posOffset>
                  </wp:positionH>
                  <wp:positionV relativeFrom="paragraph">
                    <wp:posOffset>57785</wp:posOffset>
                  </wp:positionV>
                  <wp:extent cx="1800225" cy="2295525"/>
                  <wp:effectExtent l="0" t="0" r="0" b="0"/>
                  <wp:wrapNone/>
                  <wp:docPr id="1539" name="image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5"/>
                          <a:srcRect l="16157" t="20233" r="44978" b="120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295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17" w:type="dxa"/>
            <w:tcBorders>
              <w:lef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649F5" w:rsidTr="0018392A">
        <w:tc>
          <w:tcPr>
            <w:tcW w:w="1410" w:type="dxa"/>
            <w:tcBorders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01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Мәтінді есеп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тапсырма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Арасы 1 985 км екі ауылдан бір-бірінен қарама-қарсы екі бағытқа екі автокөлік шықты. Біріншісі белгіленген А ауылына дей ін 324 км, ал екіншісі белгіленген В ауылына дей ін 469 км жол жүрді. А және В ауылдарының арақашықтығы қандай ?</w:t>
            </w:r>
          </w:p>
        </w:tc>
        <w:tc>
          <w:tcPr>
            <w:tcW w:w="298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12458914" wp14:editId="10A88681">
                  <wp:extent cx="1762125" cy="1076325"/>
                  <wp:effectExtent l="0" t="0" r="0" b="0"/>
                  <wp:docPr id="1558" name="image56.jpg" descr="https://opiqkz.blob.core.windows.net/kitcontent/1a21dd58-666e-43e7-8d93-b0d68704dd2f/f96e9358-78d9-450d-9b71-83a9e607bfb8/bdc45e1d-08d2-4bd1-827b-f4e177ef13db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jpg" descr="https://opiqkz.blob.core.windows.net/kitcontent/1a21dd58-666e-43e7-8d93-b0d68704dd2f/f96e9358-78d9-450d-9b71-83a9e607bfb8/bdc45e1d-08d2-4bd1-827b-f4e177ef13db_m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076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ауылдарының арақашықтығы, А және В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2C3CCC38" wp14:editId="33735384">
                  <wp:extent cx="723900" cy="238125"/>
                  <wp:effectExtent l="0" t="0" r="0" b="0"/>
                  <wp:docPr id="1559" name="image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км.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17" w:type="dxa"/>
            <w:tcBorders>
              <w:lef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649F5" w:rsidTr="0018392A">
        <w:tc>
          <w:tcPr>
            <w:tcW w:w="1410" w:type="dxa"/>
            <w:tcBorders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01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Топтық жұмыс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тапсырма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Мәтінді оқы. Есептің сызбасына қара. Есептің мәтінінде қысқаша жазылуы бойынша қандай деректер жетпей тұрғанын анықта. Мәтінді толықтыр. Есепті шығар.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Баспахана 3 күн ішінде 1 087 кітап басып шығарды. Бірінші күні299 кітап, екінші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күні 303 кітап басылды.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6A57BA41" wp14:editId="42913E82">
                  <wp:extent cx="1762125" cy="876300"/>
                  <wp:effectExtent l="0" t="0" r="0" b="0"/>
                  <wp:docPr id="1560" name="image62.png" descr="https://opiqkz.blob.core.windows.net/kitcontent/1a21dd58-666e-43e7-8d93-b0d68704dd2f/3564b914-b617-4987-87a4-3c442485072e/ec41bc83-edf2-4282-88c5-b52c11268f8a_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 descr="https://opiqkz.blob.core.windows.net/kitcontent/1a21dd58-666e-43e7-8d93-b0d68704dd2f/3564b914-b617-4987-87a4-3c442485072e/ec41bc83-edf2-4282-88c5-b52c11268f8a_m.png"/>
                          <pic:cNvPicPr preferRelativeResize="0"/>
                        </pic:nvPicPr>
                        <pic:blipFill>
                          <a:blip r:embed="rId8"/>
                          <a:srcRect r="245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үшінші күні екінші күнге қарағанда  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кітап артық басылды.</w:t>
            </w:r>
          </w:p>
        </w:tc>
        <w:tc>
          <w:tcPr>
            <w:tcW w:w="298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lastRenderedPageBreak/>
              <w:t>Дескрипторы: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Жиындар арасындағы қатынасты анықтайтын боласың. Көптаңбалы сандарды бөлу және көбейтуді орындайсың.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17" w:type="dxa"/>
            <w:tcBorders>
              <w:lef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6649F5" w:rsidTr="0018392A">
        <w:tc>
          <w:tcPr>
            <w:tcW w:w="1410" w:type="dxa"/>
            <w:tcBorders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01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6649F5" w:rsidRDefault="006649F5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Математика күнделікті өмірде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тапсырма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Тапсырманы орында.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8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Тіктөртбұрыш пішінді бөлменің еденіне қабырғалары 2 м 65 см- ге тең екі бөлек шаршы пішінді линолеум төселді. Бөл­менің ұзындығы мен ені қанша? Бөлменің периметрін есепте.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Жауабы: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а) Бөлменің ұзындығы мсм;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ә) Бөлменің ені  мсм;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б) Бөлменің периметрі мсм.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Сен зерттеушісің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тапсырма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Цифрларының қосындысы 4-ке тең болатын неше үш таңбалы сан бар? Оларды жаз.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 .</w:t>
            </w:r>
          </w:p>
          <w:p w:rsidR="006649F5" w:rsidRDefault="006649F5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«Бас бармақ»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кері байланыс.</w:t>
            </w:r>
          </w:p>
        </w:tc>
        <w:tc>
          <w:tcPr>
            <w:tcW w:w="175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17" w:type="dxa"/>
            <w:tcBorders>
              <w:lef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6649F5" w:rsidRDefault="006649F5" w:rsidP="006649F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49F5" w:rsidRDefault="006649F5" w:rsidP="006649F5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649F5" w:rsidRDefault="006649F5" w:rsidP="006649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lastRenderedPageBreak/>
        <w:t>№27- сабақ</w:t>
      </w:r>
    </w:p>
    <w:tbl>
      <w:tblPr>
        <w:tblW w:w="1063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651"/>
        <w:gridCol w:w="1274"/>
        <w:gridCol w:w="2925"/>
        <w:gridCol w:w="1635"/>
        <w:gridCol w:w="1446"/>
      </w:tblGrid>
      <w:tr w:rsidR="006649F5" w:rsidTr="0018392A">
        <w:tc>
          <w:tcPr>
            <w:tcW w:w="3351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80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6649F5" w:rsidTr="0018392A">
        <w:tc>
          <w:tcPr>
            <w:tcW w:w="3351" w:type="dxa"/>
            <w:gridSpan w:val="2"/>
            <w:shd w:val="clear" w:color="auto" w:fill="E5DFEC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80" w:type="dxa"/>
            <w:gridSpan w:val="4"/>
            <w:shd w:val="clear" w:color="auto" w:fill="E5DFEC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649F5" w:rsidTr="0018392A">
        <w:tc>
          <w:tcPr>
            <w:tcW w:w="3351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80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6649F5" w:rsidTr="0018392A">
        <w:tc>
          <w:tcPr>
            <w:tcW w:w="3351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80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Өзіңді тексер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Бөлім бойынша  жиынтық бағалау.</w:t>
            </w:r>
          </w:p>
        </w:tc>
      </w:tr>
      <w:tr w:rsidR="006649F5" w:rsidTr="0018392A">
        <w:tc>
          <w:tcPr>
            <w:tcW w:w="3351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80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4.1.2.7 Екітаңбалы/үштаңбалы сандарды біртаңбалы санға ауызша көбейту мен бөлуді орындау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4.1.2.4 2-ге, 5-ке, 10-ға бөлінгіштік белгілерге сүйеніп, натурал сандарды  топтастыру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4.1.2.10 Көптаңбалы сандарды бір таңбалы сандарға қалдықпен бөлуді орындау</w:t>
            </w:r>
          </w:p>
        </w:tc>
      </w:tr>
      <w:tr w:rsidR="006649F5" w:rsidTr="0018392A">
        <w:tc>
          <w:tcPr>
            <w:tcW w:w="3351" w:type="dxa"/>
            <w:gridSpan w:val="2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мақсаты</w:t>
            </w:r>
          </w:p>
        </w:tc>
        <w:tc>
          <w:tcPr>
            <w:tcW w:w="7280" w:type="dxa"/>
            <w:gridSpan w:val="4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бір таңбалы сандарға қалдықпен бөлуді орындай алады.</w:t>
            </w:r>
          </w:p>
        </w:tc>
      </w:tr>
      <w:tr w:rsidR="006649F5" w:rsidTr="0018392A">
        <w:tc>
          <w:tcPr>
            <w:tcW w:w="10631" w:type="dxa"/>
            <w:gridSpan w:val="6"/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6649F5" w:rsidTr="0018392A">
        <w:tc>
          <w:tcPr>
            <w:tcW w:w="1700" w:type="dxa"/>
            <w:tcBorders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92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446" w:type="dxa"/>
            <w:tcBorders>
              <w:lef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6649F5" w:rsidTr="0018392A">
        <w:tc>
          <w:tcPr>
            <w:tcW w:w="1700" w:type="dxa"/>
            <w:tcBorders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92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«Ғажайып жылулық шынжыры» жылулық шеңбері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Балалар бір-бірінің қолдарынан ұстап,жылы күлкілерін сыйлайды.Педагог күлкінің маңызына тоқтайды. 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Оқу құралдары арқылы (өшіргіш, қалам, қарындаш т.б.) ортаға бала санына қарай түрлі ручка, (қарындаш, өшіргіш) қойылады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 xml:space="preserve">әр оқушы өзіне ұнаған түсті алады түстер бір-бірін тауып, бір топ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lastRenderedPageBreak/>
              <w:t>құрайды</w:t>
            </w: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Жұмыс ережесін келісу</w:t>
            </w:r>
          </w:p>
          <w:p w:rsidR="006649F5" w:rsidRDefault="006649F5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6649F5" w:rsidRDefault="006649F5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6649F5" w:rsidRDefault="006649F5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6649F5" w:rsidRDefault="006649F5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6649F5" w:rsidRDefault="006649F5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46" w:type="dxa"/>
            <w:tcBorders>
              <w:lef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649F5" w:rsidTr="0018392A">
        <w:tc>
          <w:tcPr>
            <w:tcW w:w="1700" w:type="dxa"/>
            <w:tcBorders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5850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5917D478" wp14:editId="023EF83B">
                  <wp:extent cx="3591125" cy="2676674"/>
                  <wp:effectExtent l="0" t="0" r="0" b="0"/>
                  <wp:docPr id="1562" name="image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9"/>
                          <a:srcRect l="15065" t="25292" r="44323" b="229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125" cy="26766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Мен кесте бойынша өрнектер құрастыра аламын және олардың мәнін табамын.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lang w:val="ru-RU"/>
              </w:rPr>
              <w:drawing>
                <wp:inline distT="0" distB="0" distL="0" distR="0" wp14:anchorId="44C5B3D8" wp14:editId="6F913917">
                  <wp:extent cx="3553412" cy="2734127"/>
                  <wp:effectExtent l="0" t="0" r="0" b="0"/>
                  <wp:docPr id="1563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0"/>
                          <a:srcRect l="16157" t="23346" r="45415" b="260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12" cy="27341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Мен тексеремін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Мен көптаңбалы сандармен берілген есептеулердің дұрыстығын тексере аламын.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5 тапсырма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Есептеуді тексер.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sdt>
              <w:sdtPr>
                <w:tag w:val="goog_rdk_16"/>
                <w:id w:val="-397679881"/>
              </w:sdtPr>
              <w:sdtContent>
                <w:r>
                  <w:rPr>
                    <w:rFonts w:ascii="Gungsuh" w:eastAsia="Gungsuh" w:hAnsi="Gungsuh" w:cs="Gungsuh"/>
                    <w:color w:val="0D0D0D"/>
                  </w:rPr>
                  <w:t xml:space="preserve">(10 283 + 16 789) : 9 + 5 ∙ (47 125 + 75 055) =   </w:t>
                </w:r>
              </w:sdtContent>
            </w:sdt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46" w:type="dxa"/>
            <w:tcBorders>
              <w:lef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6649F5" w:rsidTr="0018392A">
        <w:tc>
          <w:tcPr>
            <w:tcW w:w="1700" w:type="dxa"/>
            <w:tcBorders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5 мин</w:t>
            </w:r>
          </w:p>
        </w:tc>
        <w:tc>
          <w:tcPr>
            <w:tcW w:w="292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 xml:space="preserve">Жаңа білім мен тәжірибені қолдану. </w:t>
            </w:r>
          </w:p>
          <w:p w:rsidR="006649F5" w:rsidRDefault="006649F5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Ой толғаныс кезеңі.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тапсырма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Өрнектердің мәнін тап.</w:t>
            </w:r>
          </w:p>
          <w:tbl>
            <w:tblPr>
              <w:tblW w:w="260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58"/>
              <w:gridCol w:w="992"/>
              <w:gridCol w:w="851"/>
            </w:tblGrid>
            <w:tr w:rsidR="006649F5" w:rsidTr="0018392A">
              <w:tc>
                <w:tcPr>
                  <w:tcW w:w="758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248 964</w:t>
                  </w:r>
                </w:p>
              </w:tc>
              <w:tc>
                <w:tcPr>
                  <w:tcW w:w="851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58 125</w:t>
                  </w:r>
                </w:p>
              </w:tc>
            </w:tr>
            <w:tr w:rsidR="006649F5" w:rsidTr="0018392A">
              <w:tc>
                <w:tcPr>
                  <w:tcW w:w="758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b</w:t>
                  </w:r>
                </w:p>
              </w:tc>
              <w:tc>
                <w:tcPr>
                  <w:tcW w:w="992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6649F5" w:rsidTr="0018392A">
              <w:tc>
                <w:tcPr>
                  <w:tcW w:w="758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а · b</w:t>
                  </w:r>
                </w:p>
              </w:tc>
              <w:tc>
                <w:tcPr>
                  <w:tcW w:w="992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51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</w:tr>
            <w:tr w:rsidR="006649F5" w:rsidTr="0018392A">
              <w:tc>
                <w:tcPr>
                  <w:tcW w:w="758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а : b</w:t>
                  </w:r>
                </w:p>
              </w:tc>
              <w:tc>
                <w:tcPr>
                  <w:tcW w:w="992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851" w:type="dxa"/>
                </w:tcPr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  <w:p w:rsidR="006649F5" w:rsidRDefault="006649F5" w:rsidP="001839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 </w:t>
                  </w:r>
                </w:p>
              </w:tc>
            </w:tr>
          </w:tbl>
          <w:p w:rsidR="006649F5" w:rsidRDefault="006649F5" w:rsidP="0018392A">
            <w:pPr>
              <w:jc w:val="both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2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«Білім гүлі» кері байланыс.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635" w:type="dxa"/>
            <w:tcBorders>
              <w:left w:val="single" w:sz="4" w:space="0" w:color="000000"/>
              <w:righ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Оқушыларды ынталандыру мақсатында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446" w:type="dxa"/>
            <w:tcBorders>
              <w:left w:val="single" w:sz="4" w:space="0" w:color="000000"/>
            </w:tcBorders>
          </w:tcPr>
          <w:p w:rsidR="006649F5" w:rsidRDefault="006649F5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Тапсырма орындауға қажетті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құралдар.</w:t>
            </w:r>
          </w:p>
        </w:tc>
      </w:tr>
    </w:tbl>
    <w:p w:rsidR="006649F5" w:rsidRDefault="006649F5" w:rsidP="006649F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649F5" w:rsidRDefault="006649F5" w:rsidP="006649F5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F5"/>
    <w:rsid w:val="00617E13"/>
    <w:rsid w:val="006649F5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7C9ED-D37C-409F-8800-0DF9F7CC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9F5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2024-08-29T10:03:00Z</dcterms:created>
  <dcterms:modified xsi:type="dcterms:W3CDTF">2024-08-29T10:03:00Z</dcterms:modified>
</cp:coreProperties>
</file>