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B8" w:rsidRDefault="00A916B8" w:rsidP="00A916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№7-сабақ</w:t>
      </w:r>
    </w:p>
    <w:tbl>
      <w:tblPr>
        <w:tblW w:w="103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1553"/>
        <w:gridCol w:w="1552"/>
        <w:gridCol w:w="3015"/>
        <w:gridCol w:w="1545"/>
        <w:gridCol w:w="1287"/>
      </w:tblGrid>
      <w:tr w:rsidR="00A916B8" w:rsidTr="00AD7077">
        <w:tc>
          <w:tcPr>
            <w:tcW w:w="2978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399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916B8" w:rsidTr="00AD7077">
        <w:tc>
          <w:tcPr>
            <w:tcW w:w="2978" w:type="dxa"/>
            <w:gridSpan w:val="2"/>
            <w:shd w:val="clear" w:color="auto" w:fill="E5DFEC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399" w:type="dxa"/>
            <w:gridSpan w:val="4"/>
            <w:shd w:val="clear" w:color="auto" w:fill="E5DFEC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916B8" w:rsidTr="00AD7077">
        <w:tc>
          <w:tcPr>
            <w:tcW w:w="2978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399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916B8" w:rsidTr="00AD7077">
        <w:tc>
          <w:tcPr>
            <w:tcW w:w="2978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399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Көптаңбалы сандарды жазбаша қосу және азайту</w:t>
            </w:r>
          </w:p>
        </w:tc>
      </w:tr>
      <w:tr w:rsidR="00A916B8" w:rsidTr="00AD7077">
        <w:tc>
          <w:tcPr>
            <w:tcW w:w="2978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399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4.1.2.8 - көптаңбалы сандарды жазбаша қосу және азайту алгоритмдерін қолдану</w:t>
            </w:r>
          </w:p>
        </w:tc>
      </w:tr>
      <w:tr w:rsidR="00A916B8" w:rsidTr="00AD7077">
        <w:tc>
          <w:tcPr>
            <w:tcW w:w="2978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399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-көптаңбалы сандарды қосу мен азайтудың алгоритмін қолдана білетін болады.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60" w:firstLin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-көптаңбалы сандарды қосу мен азайтудың алгоритмін түсіндіре алатын болады.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36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-жазбаша тәсілдің көмегімен шешілетін көптаңбалы сандарды қосу мен азайтуға есептер құрастыруды білетін болады.</w:t>
            </w:r>
          </w:p>
        </w:tc>
      </w:tr>
      <w:tr w:rsidR="00A916B8" w:rsidTr="00AD7077">
        <w:tc>
          <w:tcPr>
            <w:tcW w:w="2978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399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15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мен азайтудың алгоритмін қолдануды біледі.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мен азайтудың алгоритмі.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7"/>
              </w:tabs>
              <w:ind w:left="105" w:right="1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Жазбаша  қосып және азайтқанда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көптаңбалы сандарды қалай жазады?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7"/>
                <w:tab w:val="left" w:pos="2781"/>
                <w:tab w:val="left" w:pos="3890"/>
                <w:tab w:val="left" w:pos="4578"/>
                <w:tab w:val="left" w:pos="5309"/>
                <w:tab w:val="left" w:pos="6191"/>
              </w:tabs>
              <w:ind w:left="105" w:righ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сандарды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жазбаша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қосу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және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азайту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қалай жүргізіледі?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мен азайтуды «баған» түрінде жазу.</w:t>
            </w:r>
          </w:p>
        </w:tc>
      </w:tr>
      <w:tr w:rsidR="00A916B8" w:rsidTr="00AD7077">
        <w:tc>
          <w:tcPr>
            <w:tcW w:w="2978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399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Үш таңбалы сандарды жазбаша қосу мен азайтудың алгоритмі, көптаңбалы сандардың разрядтық құрамы, көптаңбалы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сандарды оқу ережесі.</w:t>
            </w:r>
          </w:p>
        </w:tc>
      </w:tr>
      <w:tr w:rsidR="00A916B8" w:rsidTr="00AD7077">
        <w:tc>
          <w:tcPr>
            <w:tcW w:w="10377" w:type="dxa"/>
            <w:gridSpan w:val="6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барысы</w:t>
            </w:r>
          </w:p>
        </w:tc>
      </w:tr>
      <w:tr w:rsidR="00A916B8" w:rsidTr="00AD7077">
        <w:tc>
          <w:tcPr>
            <w:tcW w:w="1425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1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301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287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A916B8" w:rsidTr="00AD7077">
        <w:tc>
          <w:tcPr>
            <w:tcW w:w="1425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«Өз күлкіңмен бөліс!»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жылулық шеңбер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Балалар шеңбер құрып тұрады,бір-біріне жылы сөздер айтып,әдемі күлкілерін сыйлайды.педагог үй жануарларын атап шығуды және неліктен үй жануарлары деп аталатынын естеріне түсіруін сұрайды.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Сандар арқылы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Ортаға бала санына қарай 3 түрлі сан қойылады Оқушылар қағазды алып, артындағы сандар бойынша топтасады.</w:t>
            </w:r>
          </w:p>
        </w:tc>
        <w:tc>
          <w:tcPr>
            <w:tcW w:w="301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A916B8" w:rsidRDefault="00A916B8" w:rsidP="00A916B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A916B8" w:rsidRDefault="00A916B8" w:rsidP="00A916B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A916B8" w:rsidRDefault="00A916B8" w:rsidP="00A916B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A916B8" w:rsidRDefault="00A916B8" w:rsidP="00A916B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A916B8" w:rsidRDefault="00A916B8" w:rsidP="00A916B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Автор орындығы.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Үш таңбалы сандарды жазбаша қосу және азайту алгоритмін есіңе түсір. Көптаңбалы сандармен амалдарды қалай орындауға болады?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Әр мысалды есептеу алгоритмін түсіндіріп көр.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7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16B8" w:rsidTr="00AD7077">
        <w:tc>
          <w:tcPr>
            <w:tcW w:w="1425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1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3AB283B9" wp14:editId="6D741729">
                  <wp:simplePos x="0" y="0"/>
                  <wp:positionH relativeFrom="column">
                    <wp:posOffset>-1269</wp:posOffset>
                  </wp:positionH>
                  <wp:positionV relativeFrom="paragraph">
                    <wp:posOffset>158750</wp:posOffset>
                  </wp:positionV>
                  <wp:extent cx="1421130" cy="2150110"/>
                  <wp:effectExtent l="0" t="0" r="0" b="0"/>
                  <wp:wrapSquare wrapText="bothSides" distT="0" distB="0" distL="114300" distR="114300"/>
                  <wp:docPr id="1527" name="image26.jpg" descr="https://opiqkz.blob.core.windows.net/kitcontent/1a21dd58-666e-43e7-8d93-b0d68704dd2f/fe869f6b-5da6-41ad-b400-3b353f180d3c/b5fc4d31-18e5-42f4-af87-db450fe7c939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jpg" descr="https://opiqkz.blob.core.windows.net/kitcontent/1a21dd58-666e-43e7-8d93-b0d68704dd2f/fe869f6b-5da6-41ad-b400-3b353f180d3c/b5fc4d31-18e5-42f4-af87-db450fe7c939_m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30" cy="2150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1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Жазамын...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Бірліктерді қосамын...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Ондықтарды қосамын...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Жүздіктерді қосамын...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Мыңдықтарды қосамын...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Ондық мыңдарды қосамын... және т.б.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7.Жауабын оқимын: ...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Көптаңбалы сандарды баған түрінде қосуды және азайтуды үйренеді.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7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A916B8" w:rsidTr="00AD7077">
        <w:tc>
          <w:tcPr>
            <w:tcW w:w="1425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1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Есіңде сақта!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Көптаңбалы сандарды қосу кезінде бірліктерді бірліктердің, ондықтарды ондықтардың, жүздіктерді жүз­діктердің, мыңдықтарды мыңдықтардың астына, т.с.с. жазады.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Бірліктерді бірліктерге, ондықтарды ондықтарға, жүздіктерді жүздіктерге, мыңдықтарды мыңдықтарға, т.с.с. қосады.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Есіңде сақта!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Көптаңбалы сандарды бір-бірінен азайтқан кезде бірлік­терді бірліктердің, ондықтарды ондықтардың, жүздіктерді жүздіктердің, мыңдықтарды мыңдықтардың астына және т.б. жазады.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Бірліктерден бірліктерді, ондықтардан ондықтарды, жүздіктерден жүздіктерді, мыңдықтардан мыңдықтарды, т.с.с. азайтады.</w:t>
            </w:r>
          </w:p>
        </w:tc>
        <w:tc>
          <w:tcPr>
            <w:tcW w:w="301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 тапсырма. Жұптық жұмыс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Өрнектерді баған түрінде жаз және есепте.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984 140 – 568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125 659 – 4 128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85 025 – 49 145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445 200 + 6 257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550 + 3 644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22 300 + 65 478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Жауапты тексеру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4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Жазбаша орында. Қалай есептеу қажеттігін түсіндір.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5 003 – 845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5 000 – 153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80 000 – 24 150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600 000 – 6 704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150 082 – 27 563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510 082 – 53 826 =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7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16B8" w:rsidTr="00AD7077">
        <w:tc>
          <w:tcPr>
            <w:tcW w:w="1425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0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916B8" w:rsidRDefault="00A916B8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Есепті шығар.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Мен Алматыда тұрамын.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Біздің сынып Нұр-Сұлтан қаласына балалар фестиваліне баруды жоспарлап отыр.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Біз онлайн-билет сатып алуға шешім қабылдадық.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Іздестіруіміздің нәтижесі қандай бол­ғанына қара. Ең арзан билетті таңдауға көмектес. Ең жылдам жүретін пойыздың купесіне бір ересек адамға және бір балаға ар­налған билет бірге неше теңге тұрады? 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1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lastRenderedPageBreak/>
              <w:t>Шығармашылық жұмыс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7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Алматыдан Нұр-Сұлтан қаласына пойызбен келе жатқанда, біз сандарға қатысты ойын ойлап таптық. Өрнектерді дәптеріңе бағанмен жаз. 3, 7, 6, 2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цифрларынан ең кіші және ең үлкен төрт таңбалы сандар жаз. Олардың айырмасын тап. Айырманың цифрларынан ең кіші және ең үлкен сандар құрастыр. Тағы да айырмасын тап.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Рефлексия (жеке,жұпта,топта, ұжымда)</w:t>
            </w:r>
          </w:p>
          <w:p w:rsidR="00A916B8" w:rsidRDefault="00A916B8" w:rsidP="00AD7077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Кері байланыс. </w:t>
            </w:r>
          </w:p>
        </w:tc>
        <w:tc>
          <w:tcPr>
            <w:tcW w:w="154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оқушылардың сабаққа қатысу белсенділігіне қарай мадақтау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сөздері арқылы қалыптастырушы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7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</w:tbl>
    <w:p w:rsidR="00A916B8" w:rsidRDefault="00A916B8" w:rsidP="00A916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916B8" w:rsidRDefault="00A916B8" w:rsidP="00A916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916B8" w:rsidRDefault="00A916B8" w:rsidP="00A916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916B8" w:rsidRDefault="00A916B8" w:rsidP="00A916B8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A916B8" w:rsidRDefault="00A916B8" w:rsidP="00A916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№8 сабақ</w:t>
      </w:r>
    </w:p>
    <w:tbl>
      <w:tblPr>
        <w:tblW w:w="1045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9"/>
        <w:gridCol w:w="1426"/>
        <w:gridCol w:w="1529"/>
        <w:gridCol w:w="2895"/>
        <w:gridCol w:w="1609"/>
        <w:gridCol w:w="1588"/>
      </w:tblGrid>
      <w:tr w:rsidR="00A916B8" w:rsidTr="00AD7077">
        <w:tc>
          <w:tcPr>
            <w:tcW w:w="2835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621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916B8" w:rsidTr="00AD7077">
        <w:tc>
          <w:tcPr>
            <w:tcW w:w="2835" w:type="dxa"/>
            <w:gridSpan w:val="2"/>
            <w:shd w:val="clear" w:color="auto" w:fill="E5DFEC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621" w:type="dxa"/>
            <w:gridSpan w:val="4"/>
            <w:shd w:val="clear" w:color="auto" w:fill="E5DFEC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916B8" w:rsidTr="00AD7077">
        <w:tc>
          <w:tcPr>
            <w:tcW w:w="2835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621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916B8" w:rsidTr="00AD7077">
        <w:tc>
          <w:tcPr>
            <w:tcW w:w="2835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621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Көптаңбалы сандарды жазбаша қосу және азайту</w:t>
            </w:r>
          </w:p>
        </w:tc>
      </w:tr>
      <w:tr w:rsidR="00A916B8" w:rsidTr="00AD7077">
        <w:tc>
          <w:tcPr>
            <w:tcW w:w="2835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621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4.1.2.8 - көптаңбалы сандарды жазбаша қосу және азайту алгоритмдерін қолдану</w:t>
            </w:r>
          </w:p>
        </w:tc>
      </w:tr>
      <w:tr w:rsidR="00A916B8" w:rsidTr="00AD7077">
        <w:tc>
          <w:tcPr>
            <w:tcW w:w="2835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621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мен азайтудың алгоритмін қолдануды білетін болады.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23" w:firstLin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мен азайтудың алгоритмін түсіндіруді білетін болады.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6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Қосып, азайтудың жазбаша тәсілдерінің көмегімен шешілетін, көптаңбалы сандармен есептер құрастыруды білетін болады.</w:t>
            </w:r>
          </w:p>
        </w:tc>
      </w:tr>
      <w:tr w:rsidR="00A916B8" w:rsidTr="00AD7077">
        <w:tc>
          <w:tcPr>
            <w:tcW w:w="2835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621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8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мен азайтудың алгоритмін қолдануды біледі.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мен азайтудың алгоритмі.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Жазбаша түрде қосып және азайтқанда, көптаңбалы сандарды қалай жазады?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жазбаша қосу және азайту қалай жүргізіледі.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қосу және азайтуды «баған» түрінде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жазу.</w:t>
            </w:r>
          </w:p>
        </w:tc>
      </w:tr>
      <w:tr w:rsidR="00A916B8" w:rsidTr="00AD7077">
        <w:tc>
          <w:tcPr>
            <w:tcW w:w="2835" w:type="dxa"/>
            <w:gridSpan w:val="2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621" w:type="dxa"/>
            <w:gridSpan w:val="4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Үш таңбалы сандарды жазбаша түрде қосу және азайтудың алгоритмі, көптаңбалы сандардың разрядтық құрамы,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көптаңбалы сандарды оқу ережесі.</w:t>
            </w:r>
          </w:p>
        </w:tc>
      </w:tr>
      <w:tr w:rsidR="00A916B8" w:rsidTr="00AD7077">
        <w:tc>
          <w:tcPr>
            <w:tcW w:w="10456" w:type="dxa"/>
            <w:gridSpan w:val="6"/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барысы</w:t>
            </w:r>
          </w:p>
        </w:tc>
      </w:tr>
      <w:tr w:rsidR="00A916B8" w:rsidTr="00AD7077">
        <w:tc>
          <w:tcPr>
            <w:tcW w:w="1409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609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588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A916B8" w:rsidTr="00AD7077">
        <w:tc>
          <w:tcPr>
            <w:tcW w:w="1409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«Сиқырлы қапшық»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Қапшыққа салынған  саны бірдей қызыл,сары,жасыл шариктер таңдап алуды ұсынамын. Осы түстер бойынша оқушыларды 3 топқа бөлемін: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1-топ: «Мергендер» (қызыл түсті)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2-топ: « Ептілер » (сары түсті)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3-топ: « Жүйріктер» (жасыл түсті)</w:t>
            </w: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Шаттық шеңбері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Дене мүшелерімен амандасу (көзбен,  қол алысып, құлақпен, аяқпен амандасу)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көз не үшін керек?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Жақсыларды көру үшін.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құлақ не үшін керек?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Ақыл – кеңес тыңдау үшін.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қол не үшін керек?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Елге көмек беру үшін.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Мұғалім: — Екі аяқ не үшін қажет?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Оқушы:  —  Шетте жүрсең,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Туған жерге жету үшін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Мүғалім: —  Ал басың не үшін керек?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Окушы:  —   Бәрін-бәрін ойлау үшін.</w:t>
            </w:r>
          </w:p>
        </w:tc>
        <w:tc>
          <w:tcPr>
            <w:tcW w:w="1609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88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16B8" w:rsidTr="00AD7077">
        <w:tc>
          <w:tcPr>
            <w:tcW w:w="1409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Дұрыс балалар, олай болса мен сендердің құлақтарың, көздерің, қолдарың мен аяқтарыңа саулық тілеймін.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Алдыңғы білімді еске түсіру (жеке,жұпта,топта, </w:t>
            </w: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ұжымда)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(Ұ) «Допты қағып ал» тәсілі бойынша сыныпқа сұрақтар қоямын.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Оқу мақсатын таныстыру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1 тапсырма.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Жұптық жұмыс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Уақытты белгіле. Есепте. Бір-біріңді тексер. Қалай </w:t>
            </w: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тексер­геніңді түсіндір.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34 000 + 12 000 =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12 000 + 87 000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84 000 – 63 000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92 000 – 81 000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99 000 000 + 4 000 000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5 000 000 + 58 000 000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7 000 000 000 + 46 000 000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65 000 000 + 9 000 000 000 =</w:t>
            </w:r>
          </w:p>
        </w:tc>
        <w:tc>
          <w:tcPr>
            <w:tcW w:w="1609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оқушылардың сабаққа қатысу белсенділігіне қарай мадақтау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сөздері арқылы қалыптастырушы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88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A916B8" w:rsidTr="00AD7077">
        <w:tc>
          <w:tcPr>
            <w:tcW w:w="1409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Өзіндік жұмыс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2 а)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Бір бағанды таңда. Жазбаша түрде есепте және тексер.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53 200 – 5 097 = 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31 200 – 7 086 = 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34 209 + 4 908 = 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48 209 + 50 078 = 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100 000 – 99 005 = 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609 000 – 70 901 = 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Жауапты тексеру</w:t>
            </w: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2 ә)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Есепке сызба сызып, есептің шешуін өрнек түрінде жаз.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Арман 15 450 м қашықтықта орналасқан көрші ауылға бару үшін жолға шықты. Ол 3 050 м жолды атпен және 10 500 м жолды велосипедпен жүріп өтті. Қалған жолды жаяу жүрді. Арман қанша метр жолды жаяу жүрді?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Жауапты километр және метрмен өрнекте.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Көптаңбалы сандармен есеп­теулер орындап, тексереді.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Есептеу</w:t>
            </w:r>
          </w:p>
        </w:tc>
        <w:tc>
          <w:tcPr>
            <w:tcW w:w="1609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88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16B8" w:rsidTr="00AD7077">
        <w:tc>
          <w:tcPr>
            <w:tcW w:w="1409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Есепті шығар. Кері есеп құрастырып, оны шығар.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Күзде көгөністер қоймасына 900 000 кг сәбіз әкелінді. Бірінші күні – 320 500 кг, ал екінші күні – 460 150 кг, ал қалғаны үшінші күні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әкелінді. Үшінші күні неше килограмм сәбіз әкелінді?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Жауапты тонна және килограммен өрнекте.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Жауабы: кг = т кг</w:t>
            </w: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4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Салыстыр.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тапсырма. Топтық жұмыс 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Сандармен ойын ойна. Өрнектерді дәптеріңе бағанмен жаз.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2, 5, 7, 4, 1 цифрларынан ең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үлкен және ең кіші бес таңбалы сан жаз. Олардың айырмасын тап. Айырманың цифрларынан ең кіші және ең үлкен сандарды құрастыр. Олардың да айырмасын тап. Осы амалды 3 рет қайтала.</w:t>
            </w:r>
          </w:p>
        </w:tc>
        <w:tc>
          <w:tcPr>
            <w:tcW w:w="1609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мақсатында оқушылардың сабаққа қатысу белсенділігіне қарай мадақтау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сөздері арқылы қалыптастырушы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88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A916B8" w:rsidTr="00AD7077">
        <w:tc>
          <w:tcPr>
            <w:tcW w:w="1409" w:type="dxa"/>
            <w:tcBorders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95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916B8" w:rsidRDefault="00A916B8" w:rsidP="00AD7077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Жазбаша есепте. Тексер.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903 256 251 + 1 954 101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100 456 925 – 85 256 000 = 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Сандарды жаз.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а) Мыңдар класының 45 бірлігі және 125 бірлік.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ә) Миллиондар класының 137 бірлігі және мыңдар класының 200 бірлігі.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б) Мыңдар класының 20 бірлігі мен 350 бірлік.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Жұптық жұмыс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 тапсырма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Есептердің шешуін өрнек түрінде жаз.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а) Бір ауылдың 18 жасқа дейінгі тұрғындарының саны – 900 адам. Ал екінші ауылдың 18 жасқа дейінгі тұрғындары осы мөлшердің үштен бір бөлігін құрайды. Екі ауылда 18 жас­қа толмаған қанша адам тұрады?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ә) Жолаушының 9 800 теңгесі болды. ол 4 200 теңгеге пойызға және 500 теңгеге автобусқа билет сатып алды. Жолаушының қанша теңгесі қалды?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б) Жолаушының 9 800 теңгесі болды. Ол 4 200 теңгеге Ал­матыға дейін және дәл сонша бағаға кері қайтатын билет сатып алды. Оның қанша теңгесі қалды?</w:t>
            </w:r>
          </w:p>
        </w:tc>
        <w:tc>
          <w:tcPr>
            <w:tcW w:w="1609" w:type="dxa"/>
            <w:tcBorders>
              <w:left w:val="single" w:sz="4" w:space="0" w:color="000000"/>
              <w:righ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88" w:type="dxa"/>
            <w:tcBorders>
              <w:left w:val="single" w:sz="4" w:space="0" w:color="000000"/>
            </w:tcBorders>
          </w:tcPr>
          <w:p w:rsidR="00A916B8" w:rsidRDefault="00A916B8" w:rsidP="00AD7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A916B8" w:rsidRDefault="00A916B8" w:rsidP="00A916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916B8" w:rsidRDefault="00A916B8" w:rsidP="00A916B8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8"/>
    <w:rsid w:val="00617E13"/>
    <w:rsid w:val="00A916B8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0B8E6-F974-4737-9FB1-098061ED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6B8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2024-08-28T17:55:00Z</dcterms:created>
  <dcterms:modified xsi:type="dcterms:W3CDTF">2024-08-28T17:56:00Z</dcterms:modified>
</cp:coreProperties>
</file>