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B6" w:rsidRDefault="007534B6" w:rsidP="007534B6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Қысқа мерзімді сабақ жоспары №1                                         №382 бұйрық</w:t>
      </w:r>
    </w:p>
    <w:p w:rsidR="007534B6" w:rsidRPr="002B6AFE" w:rsidRDefault="007534B6" w:rsidP="007534B6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4255"/>
        <w:gridCol w:w="567"/>
        <w:gridCol w:w="3147"/>
        <w:gridCol w:w="1672"/>
        <w:gridCol w:w="1418"/>
      </w:tblGrid>
      <w:tr w:rsidR="007534B6" w:rsidRPr="002B6AFE" w:rsidTr="007534B6">
        <w:tc>
          <w:tcPr>
            <w:tcW w:w="4251" w:type="dxa"/>
            <w:gridSpan w:val="3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11059" w:type="dxa"/>
            <w:gridSpan w:val="5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15CDC">
              <w:rPr>
                <w:rFonts w:ascii="Times New Roman" w:eastAsia="Times New Roman" w:hAnsi="Times New Roman"/>
                <w:b/>
                <w:lang w:val="kk-KZ"/>
              </w:rPr>
              <w:t>5.1А Натурал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 xml:space="preserve"> сандар</w:t>
            </w:r>
            <w:r w:rsidRPr="00C15CDC">
              <w:rPr>
                <w:rFonts w:ascii="Times New Roman" w:eastAsia="Times New Roman" w:hAnsi="Times New Roman"/>
                <w:b/>
                <w:lang w:val="kk-KZ"/>
              </w:rPr>
              <w:t xml:space="preserve">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және нөл саны</w:t>
            </w:r>
            <w:r w:rsidRPr="00C15CD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</w:tr>
      <w:tr w:rsidR="007534B6" w:rsidRPr="002B6AFE" w:rsidTr="007534B6">
        <w:tc>
          <w:tcPr>
            <w:tcW w:w="4251" w:type="dxa"/>
            <w:gridSpan w:val="3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Педагогтің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аты-жөні:</w:t>
            </w:r>
          </w:p>
        </w:tc>
        <w:tc>
          <w:tcPr>
            <w:tcW w:w="11059" w:type="dxa"/>
            <w:gridSpan w:val="5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7534B6" w:rsidRPr="002B6AFE" w:rsidTr="007534B6">
        <w:tc>
          <w:tcPr>
            <w:tcW w:w="4251" w:type="dxa"/>
            <w:gridSpan w:val="3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5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7534B6" w:rsidRPr="002B6AFE" w:rsidTr="007534B6">
        <w:tc>
          <w:tcPr>
            <w:tcW w:w="4251" w:type="dxa"/>
            <w:gridSpan w:val="3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5</w:t>
            </w:r>
          </w:p>
        </w:tc>
        <w:tc>
          <w:tcPr>
            <w:tcW w:w="11059" w:type="dxa"/>
            <w:gridSpan w:val="5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Қатысқандар саны:                                                                     Қатыспағандар саны:</w:t>
            </w:r>
          </w:p>
        </w:tc>
      </w:tr>
      <w:tr w:rsidR="007534B6" w:rsidRPr="00C15CDC" w:rsidTr="007534B6">
        <w:tc>
          <w:tcPr>
            <w:tcW w:w="4251" w:type="dxa"/>
            <w:gridSpan w:val="3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5"/>
          </w:tcPr>
          <w:p w:rsidR="007534B6" w:rsidRPr="007D5975" w:rsidRDefault="007534B6" w:rsidP="007534B6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15CD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Натурал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сандар және</w:t>
            </w:r>
            <w:r w:rsidRPr="00C15CD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н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ө</w:t>
            </w:r>
            <w:r w:rsidRPr="00C15CD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л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   </w:t>
            </w:r>
          </w:p>
        </w:tc>
      </w:tr>
      <w:tr w:rsidR="007534B6" w:rsidRPr="00D34EE3" w:rsidTr="007534B6">
        <w:trPr>
          <w:trHeight w:val="379"/>
        </w:trPr>
        <w:tc>
          <w:tcPr>
            <w:tcW w:w="4251" w:type="dxa"/>
            <w:gridSpan w:val="3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бағдарламасына сәйкес оқыту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мақсат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тары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:</w:t>
            </w:r>
          </w:p>
        </w:tc>
        <w:tc>
          <w:tcPr>
            <w:tcW w:w="11059" w:type="dxa"/>
            <w:gridSpan w:val="5"/>
          </w:tcPr>
          <w:p w:rsidR="007534B6" w:rsidRDefault="007534B6" w:rsidP="007534B6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5.1.1.1 натурал сандар жиыны ұғымын меңгеру; </w:t>
            </w:r>
          </w:p>
          <w:p w:rsidR="007534B6" w:rsidRPr="002B6AFE" w:rsidRDefault="007534B6" w:rsidP="007534B6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5.1.1.2тақ және жұп сандар ұғымдарын меңгеру;</w:t>
            </w:r>
          </w:p>
        </w:tc>
      </w:tr>
      <w:tr w:rsidR="007534B6" w:rsidRPr="00D34EE3" w:rsidTr="007534B6">
        <w:tc>
          <w:tcPr>
            <w:tcW w:w="4251" w:type="dxa"/>
            <w:gridSpan w:val="3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5"/>
          </w:tcPr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Оқушылар натурал  сандар ұғымын  біледі, түснеді және есеп шығаруда пайдаланады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</w:p>
          <w:p w:rsidR="007534B6" w:rsidRDefault="007534B6" w:rsidP="007534B6">
            <w:pPr>
              <w:pStyle w:val="a7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қосудың қасиеттерін қолдана отырып, әріпті өрнекті дұрыс түрлендіреді;</w:t>
            </w:r>
          </w:p>
          <w:p w:rsidR="007534B6" w:rsidRPr="00BD03BC" w:rsidRDefault="007534B6" w:rsidP="007534B6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 w:eastAsia="ru-RU"/>
              </w:rPr>
              <w:t>-</w:t>
            </w:r>
            <w:r>
              <w:rPr>
                <w:rFonts w:ascii="Times New Roman" w:hAnsi="Times New Roman"/>
                <w:lang w:val="kk-KZ"/>
              </w:rPr>
              <w:t xml:space="preserve"> көбейтудің қасиеттерін қолдана отырып, әріпті өрнекті дұрыс түрлендіреді;</w:t>
            </w:r>
          </w:p>
        </w:tc>
      </w:tr>
      <w:tr w:rsidR="007534B6" w:rsidRPr="002B6AFE" w:rsidTr="007534B6">
        <w:tc>
          <w:tcPr>
            <w:tcW w:w="15310" w:type="dxa"/>
            <w:gridSpan w:val="8"/>
          </w:tcPr>
          <w:p w:rsidR="007534B6" w:rsidRPr="002B6AFE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</w:t>
            </w:r>
          </w:p>
        </w:tc>
      </w:tr>
      <w:tr w:rsidR="007534B6" w:rsidRPr="00761CA0" w:rsidTr="007534B6">
        <w:tc>
          <w:tcPr>
            <w:tcW w:w="991" w:type="dxa"/>
            <w:shd w:val="clear" w:color="auto" w:fill="auto"/>
          </w:tcPr>
          <w:p w:rsidR="007534B6" w:rsidRPr="00761CA0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7534B6" w:rsidRPr="00761CA0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534B6" w:rsidRPr="00F068FC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3147" w:type="dxa"/>
            <w:shd w:val="clear" w:color="auto" w:fill="auto"/>
          </w:tcPr>
          <w:p w:rsidR="007534B6" w:rsidRPr="00F068FC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672" w:type="dxa"/>
            <w:shd w:val="clear" w:color="auto" w:fill="auto"/>
          </w:tcPr>
          <w:p w:rsidR="007534B6" w:rsidRPr="00761CA0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418" w:type="dxa"/>
            <w:shd w:val="clear" w:color="auto" w:fill="auto"/>
          </w:tcPr>
          <w:p w:rsidR="007534B6" w:rsidRPr="00761CA0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7534B6" w:rsidRPr="00785DCF" w:rsidTr="007534B6">
        <w:tc>
          <w:tcPr>
            <w:tcW w:w="991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534B6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7534B6" w:rsidRPr="009C291A" w:rsidRDefault="007534B6" w:rsidP="007534B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11556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Натурал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сандар және</w:t>
            </w:r>
            <w:r w:rsidRPr="0011556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н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ө</w:t>
            </w:r>
            <w:r w:rsidRPr="0011556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л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</w:p>
          <w:p w:rsidR="007534B6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7534B6" w:rsidRDefault="007534B6" w:rsidP="007534B6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Натурал сандар жиыны ұғымын меңгеру; 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Тақ және жұп сандар ұғымдарын меңгеру.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</w:p>
          <w:p w:rsidR="007534B6" w:rsidRDefault="007534B6" w:rsidP="007534B6">
            <w:pPr>
              <w:pStyle w:val="a7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Ұйымдастыру кезеңі. </w:t>
            </w:r>
          </w:p>
          <w:p w:rsidR="007534B6" w:rsidRDefault="007534B6" w:rsidP="007534B6">
            <w:pPr>
              <w:pStyle w:val="a7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Амандасу. Психологиялық ахуал туғызу. 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Мұғалім оқушылардан, олардың көңіл күйдеріне сәйкес келетін смайликті таңдауды ұсынады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Миға шабуыл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әдісі арқылы сұрақтар қою Балалар сендер натурал сандар   дегенді қалай түсінесіңдер?</w:t>
            </w:r>
          </w:p>
          <w:p w:rsidR="007534B6" w:rsidRPr="00E926C5" w:rsidRDefault="007534B6" w:rsidP="007534B6">
            <w:pPr>
              <w:pStyle w:val="a7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147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Сәлемдесу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тексертеді.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Сұрактарға жауап береді;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Сыныпта жағымды психологиялық ахуал туғызу: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Әр оқушы өз есімін және есімі қай әріптен басталып тұр сол әріптен келетін өз бойында бар бір жағымды қасиетін айту. Мысалы, Сарсен – сүйкімді, Мейіржан – мейірімді, Аяжан – ақылды, Дана – данышпан, т.с.с.</w:t>
            </w:r>
          </w:p>
        </w:tc>
        <w:tc>
          <w:tcPr>
            <w:tcW w:w="1672" w:type="dxa"/>
            <w:shd w:val="clear" w:color="auto" w:fill="auto"/>
          </w:tcPr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Ауызша бағалау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Мактау мадақтау арқылы бағалау: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Жарайсың!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Өте жақсы!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Жақсы!</w:t>
            </w:r>
          </w:p>
          <w:p w:rsidR="007534B6" w:rsidRPr="002B6AFE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Керемет!</w:t>
            </w:r>
          </w:p>
        </w:tc>
        <w:tc>
          <w:tcPr>
            <w:tcW w:w="1418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 құрал жабдықтары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7534B6" w:rsidRPr="00D34EE3" w:rsidTr="007534B6">
        <w:tc>
          <w:tcPr>
            <w:tcW w:w="991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 мин</w:t>
            </w:r>
          </w:p>
        </w:tc>
        <w:tc>
          <w:tcPr>
            <w:tcW w:w="994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534B6" w:rsidRDefault="007534B6" w:rsidP="007534B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F843FF" wp14:editId="16558F91">
                  <wp:extent cx="4333875" cy="1981200"/>
                  <wp:effectExtent l="19050" t="0" r="9525" b="0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9709" cy="19838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Қосу мен көбейтудің коммутативті қасиетін қолдана отырып, есептеңіз: </w:t>
            </w:r>
          </w:p>
          <w:p w:rsidR="007534B6" w:rsidRDefault="007534B6" w:rsidP="007534B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а) 372 + 2444 + 1628;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 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) 156 + 1037 + 2063 + 844;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 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125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53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>8;</w:t>
            </w:r>
          </w:p>
          <w:p w:rsidR="007534B6" w:rsidRDefault="007534B6" w:rsidP="007534B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)104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Times New Roman"/>
                  <w:sz w:val="24"/>
                  <w:szCs w:val="24"/>
                </w:rPr>
                <m:t>35</m:t>
              </m:r>
              <m:r>
                <w:rPr>
                  <w:rFonts w:ascii="Cambria Math" w:hAnsi="Times New Roman"/>
                  <w:sz w:val="24"/>
                  <w:szCs w:val="24"/>
                </w:rPr>
                <m:t>∙</m:t>
              </m:r>
              <m:r>
                <w:rPr>
                  <w:rFonts w:ascii="Cambria Math" w:hAnsi="Times New Roman"/>
                  <w:sz w:val="24"/>
                  <w:szCs w:val="24"/>
                </w:rPr>
                <m:t>20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>;</w:t>
            </w:r>
          </w:p>
          <w:p w:rsidR="007534B6" w:rsidRDefault="007534B6" w:rsidP="007534B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Таратылған тапсырмалар</w:t>
            </w:r>
          </w:p>
          <w:p w:rsidR="007534B6" w:rsidRPr="00085483" w:rsidRDefault="007534B6" w:rsidP="007534B6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Сандарды кластарға бөліп жазыңдар.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1) 46870 – 46 мың 870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3) 8215734 – 8 млн 215 мың 734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2) 315600 – 315 мың 600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ab/>
              <w:t>4) 246047000505 – 246 млрд 47млн 505</w:t>
            </w:r>
          </w:p>
        </w:tc>
        <w:tc>
          <w:tcPr>
            <w:tcW w:w="3147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Анықтамаларды жазып алады. </w:t>
            </w:r>
          </w:p>
          <w:p w:rsidR="007534B6" w:rsidRPr="002348E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Сұрақтар болса мұғалімге қояды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мысал-дарға қарап түсінеді.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755B69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672" w:type="dxa"/>
            <w:shd w:val="clear" w:color="auto" w:fill="auto"/>
          </w:tcPr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Смайликтер арқылы бағалау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475E21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6B715FF3" wp14:editId="777AE8E8">
                  <wp:extent cx="1209311" cy="942975"/>
                  <wp:effectExtent l="19050" t="0" r="0" b="0"/>
                  <wp:docPr id="5182" name="Рисунок 3" descr="https://cf.ppt-online.org/files1/slide/e/E39ZH1tJoeFKNx7QUOuPTCD2sgrXLqkVmA4zYGS6bp/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f.ppt-online.org/files1/slide/e/E39ZH1tJoeFKNx7QUOuPTCD2sgrXLqkVmA4zYGS6bp/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" t="16246" r="19164" b="10707"/>
                          <a:stretch/>
                        </pic:blipFill>
                        <pic:spPr bwMode="auto">
                          <a:xfrm>
                            <a:off x="0" y="0"/>
                            <a:ext cx="1209311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7534B6" w:rsidRPr="007C5234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418" w:type="dxa"/>
            <w:shd w:val="clear" w:color="auto" w:fill="auto"/>
          </w:tcPr>
          <w:p w:rsidR="007534B6" w:rsidRPr="00761CA0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761CA0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761CA0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 құрал жабдықтары</w:t>
            </w:r>
          </w:p>
        </w:tc>
      </w:tr>
      <w:tr w:rsidR="007534B6" w:rsidRPr="00D34EE3" w:rsidTr="007534B6">
        <w:trPr>
          <w:trHeight w:val="73"/>
        </w:trPr>
        <w:tc>
          <w:tcPr>
            <w:tcW w:w="991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6521" w:type="dxa"/>
            <w:gridSpan w:val="2"/>
            <w:shd w:val="clear" w:color="auto" w:fill="auto"/>
          </w:tcPr>
          <w:p w:rsidR="007534B6" w:rsidRPr="00C15CDC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15CD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Оқулықтан №2,3,6</w:t>
            </w:r>
          </w:p>
          <w:p w:rsidR="007534B6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 топ </w:t>
            </w:r>
          </w:p>
          <w:p w:rsidR="007534B6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ab/>
              <w:t>№ 1 есеп.</w:t>
            </w:r>
          </w:p>
          <w:p w:rsidR="007534B6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Есептеңдер.</w:t>
            </w:r>
          </w:p>
          <w:p w:rsidR="007534B6" w:rsidRDefault="007534B6" w:rsidP="007534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37 * 42 – 1461 = 1554 – 1461 = 93;</w:t>
            </w:r>
          </w:p>
          <w:p w:rsidR="007534B6" w:rsidRDefault="007534B6" w:rsidP="007534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728 : (617 – 526) = 728 : 91 = 8;</w:t>
            </w:r>
          </w:p>
          <w:p w:rsidR="007534B6" w:rsidRDefault="007534B6" w:rsidP="007534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1541 :  23 – 21 * 3 = 67 – 63 = 4;</w:t>
            </w:r>
          </w:p>
          <w:p w:rsidR="007534B6" w:rsidRDefault="007534B6" w:rsidP="007534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900 : 15 + 640 : 16 = 60 + 40 = 100;</w:t>
            </w:r>
          </w:p>
          <w:p w:rsidR="007534B6" w:rsidRDefault="007534B6" w:rsidP="007534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202 * 39 – 2952 : 41 = 7878 – 72 = 7806;</w:t>
            </w:r>
          </w:p>
          <w:p w:rsidR="007534B6" w:rsidRDefault="007534B6" w:rsidP="007534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(871 + 433) * 7 – 9120 = 1304 * 7 – 9120 = 9128 – 9120 = 8.</w:t>
            </w:r>
          </w:p>
          <w:p w:rsidR="007534B6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2 топ </w:t>
            </w:r>
          </w:p>
          <w:p w:rsidR="007534B6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ab/>
              <w:t>№ 2 есеп.</w:t>
            </w:r>
          </w:p>
          <w:p w:rsidR="007534B6" w:rsidRDefault="007534B6" w:rsidP="007534B6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х + 85 = 1440 : 15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х + 85 = 96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х = 96 – 85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х = 11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11 + 85 = 1440 : 15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 w:firstLine="34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96 = 96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 w:firstLine="341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534B6" w:rsidRDefault="007534B6" w:rsidP="007534B6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64 + у = 12 * 8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64 + у = 96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 = 96 – 64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 = 32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64 + 32 = 12 * 8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96 = 96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kk-KZ" w:eastAsia="ru-RU"/>
              </w:rPr>
              <w:t>Тапсырма 1.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Өрнекті ықшамдаңыз. 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a)27х  +4y+29х+12y=(27+29)x+(4+12)y=56x+16y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br/>
              <w:t>b)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7b – 5b + 13 + 2b + 10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=(7-5+2)b+13+10=4b+23=27b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br/>
              <w:t>c) 13z + 2z + z – 5z=10z</w:t>
            </w:r>
          </w:p>
          <w:p w:rsidR="007534B6" w:rsidRPr="00C15CDC" w:rsidRDefault="007534B6" w:rsidP="007534B6">
            <w:pPr>
              <w:pStyle w:val="a5"/>
              <w:spacing w:before="0" w:beforeAutospacing="0" w:after="0" w:afterAutospacing="0"/>
              <w:jc w:val="both"/>
              <w:rPr>
                <w:lang w:val="kk-KZ"/>
              </w:rPr>
            </w:pPr>
          </w:p>
        </w:tc>
        <w:tc>
          <w:tcPr>
            <w:tcW w:w="3714" w:type="dxa"/>
            <w:gridSpan w:val="2"/>
            <w:shd w:val="clear" w:color="auto" w:fill="auto"/>
          </w:tcPr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kk-KZ" w:eastAsia="ru-RU"/>
              </w:rPr>
              <w:lastRenderedPageBreak/>
              <w:t>Тапсырма 2.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Теңдеуді шешіңіз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а) 10к – к = 702;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9k=702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b) 3х + 7х + 18 = 178;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28x=178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=16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 6у – 2у + 25 = 65.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=65-25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=40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=5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ru-RU"/>
              </w:rPr>
              <w:t>Тапсы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kk-KZ" w:eastAsia="ru-RU"/>
              </w:rPr>
              <w:t>р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ru-RU"/>
              </w:rPr>
              <w:t>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3.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АВС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үшбұрышының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АС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қабырғасы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АВ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қабырғасынан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есе үлкен, ал ВС қабырғасы АС қабырғасынан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см қысқа. Оның периметрі </w:t>
            </w:r>
            <w:r w:rsidRPr="005C05B0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см</w:t>
            </w:r>
            <w:r w:rsidRPr="005C05B0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ге тең. Үшбұрыш қабырғаларын анықтаңыз.</w:t>
            </w:r>
          </w:p>
          <w:p w:rsidR="007534B6" w:rsidRPr="005C05B0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u w:val="single"/>
                <w:lang w:val="kk-KZ"/>
              </w:rPr>
            </w:pPr>
            <w:r w:rsidRPr="005C05B0">
              <w:rPr>
                <w:rFonts w:ascii="Times New Roman" w:hAnsi="Times New Roman" w:cs="Times New Roman"/>
                <w:sz w:val="24"/>
                <w:szCs w:val="24"/>
                <w:u w:val="single"/>
                <w:lang w:val="kk-KZ"/>
              </w:rPr>
              <w:t>Шешуі:</w:t>
            </w:r>
            <w:r w:rsidRPr="00D34EE3">
              <w:rPr>
                <w:noProof/>
                <w:lang w:val="kk-KZ" w:eastAsia="ru-RU"/>
              </w:rPr>
              <w:t xml:space="preserve"> </w:t>
            </w:r>
            <w:r w:rsidRPr="005C05B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eastAsia="ru-RU"/>
              </w:rPr>
              <w:drawing>
                <wp:inline distT="0" distB="0" distL="0" distR="0" wp14:anchorId="41460165" wp14:editId="35B055EF">
                  <wp:extent cx="665357" cy="513329"/>
                  <wp:effectExtent l="19050" t="0" r="1393" b="0"/>
                  <wp:docPr id="5" name="Рисунок 2" descr="Описание: http://festival.1september.ru/articles/583952/Image17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Описание: http://festival.1september.ru/articles/583952/Image17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854" cy="516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34B6" w:rsidRPr="005C05B0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C05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АС=хсм болсын, онда ВС=(х-4)см және АВ=3хсм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Теңдеу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құрастырайық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х+(х-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4)+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3х =24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5х=20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х=4 (АС)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АВ=3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4=12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  <w:p w:rsidR="007534B6" w:rsidRPr="005D22CF" w:rsidRDefault="007534B6" w:rsidP="007534B6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ВС=24-(12+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4)=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8см</w:t>
            </w:r>
          </w:p>
        </w:tc>
        <w:tc>
          <w:tcPr>
            <w:tcW w:w="1672" w:type="dxa"/>
            <w:shd w:val="clear" w:color="auto" w:fill="auto"/>
          </w:tcPr>
          <w:p w:rsidR="007534B6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7534B6" w:rsidRPr="00EA561A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color w:val="333333"/>
                <w:sz w:val="22"/>
                <w:szCs w:val="22"/>
                <w:lang w:val="kk-KZ"/>
              </w:rPr>
            </w:pPr>
            <w:r w:rsidRPr="00EA561A">
              <w:rPr>
                <w:b/>
                <w:color w:val="333333"/>
                <w:sz w:val="22"/>
                <w:szCs w:val="22"/>
                <w:lang w:val="kk-KZ"/>
              </w:rPr>
              <w:t>Дескриптор: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56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Жай бөлшектің негізгі қасиетін біледі.  </w:t>
            </w:r>
          </w:p>
          <w:p w:rsidR="007534B6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2.</w:t>
            </w:r>
            <w:r>
              <w:rPr>
                <w:bCs/>
                <w:lang w:val="kk-KZ"/>
              </w:rPr>
              <w:t>Жай бөлшекті қысқартуды</w:t>
            </w:r>
            <w:r>
              <w:rPr>
                <w:b/>
                <w:bCs/>
                <w:lang w:val="kk-KZ"/>
              </w:rPr>
              <w:t xml:space="preserve"> </w:t>
            </w:r>
            <w:r>
              <w:rPr>
                <w:bCs/>
                <w:lang w:val="kk-KZ"/>
              </w:rPr>
              <w:t>біледі.</w:t>
            </w:r>
          </w:p>
          <w:p w:rsidR="007534B6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bCs/>
                <w:lang w:val="kk-KZ"/>
              </w:rPr>
            </w:pPr>
          </w:p>
          <w:p w:rsidR="007534B6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bCs/>
                <w:lang w:val="kk-KZ"/>
              </w:rPr>
            </w:pPr>
          </w:p>
          <w:p w:rsidR="007534B6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bCs/>
                <w:lang w:val="kk-KZ"/>
              </w:rPr>
            </w:pPr>
          </w:p>
          <w:p w:rsidR="007534B6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bCs/>
                <w:lang w:val="kk-KZ"/>
              </w:rPr>
            </w:pPr>
          </w:p>
          <w:p w:rsidR="007534B6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Топтық жұмыста</w:t>
            </w:r>
          </w:p>
          <w:p w:rsidR="007534B6" w:rsidRPr="00987ACB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 w:rsidRPr="00987ACB">
              <w:rPr>
                <w:color w:val="333333"/>
                <w:lang w:val="kk-KZ"/>
              </w:rPr>
              <w:t>«Бағдаршам» арқылы бір-бірін бағалайды.</w:t>
            </w:r>
          </w:p>
          <w:p w:rsidR="007534B6" w:rsidRPr="007C5234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418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 құрал жабдықтары</w:t>
            </w:r>
          </w:p>
          <w:p w:rsidR="007534B6" w:rsidRPr="00AB40DD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7534B6" w:rsidRPr="00D34EE3" w:rsidTr="007534B6">
        <w:trPr>
          <w:trHeight w:val="58"/>
        </w:trPr>
        <w:tc>
          <w:tcPr>
            <w:tcW w:w="991" w:type="dxa"/>
            <w:shd w:val="clear" w:color="auto" w:fill="auto"/>
          </w:tcPr>
          <w:p w:rsidR="007534B6" w:rsidRPr="00C23093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5мин</w:t>
            </w:r>
          </w:p>
        </w:tc>
        <w:tc>
          <w:tcPr>
            <w:tcW w:w="994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534B6" w:rsidRDefault="007534B6" w:rsidP="007534B6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Оқулықтан есептер шығару</w:t>
            </w:r>
          </w:p>
          <w:p w:rsidR="007534B6" w:rsidRPr="000B1B0E" w:rsidRDefault="007534B6" w:rsidP="007534B6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Cs w:val="24"/>
                <w:lang w:eastAsia="ru-RU"/>
              </w:rPr>
              <w:drawing>
                <wp:inline distT="0" distB="0" distL="0" distR="0" wp14:anchorId="48DD8E49" wp14:editId="76A865E6">
                  <wp:extent cx="4352925" cy="2314575"/>
                  <wp:effectExtent l="19050" t="0" r="9525" b="0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7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Дескриптор: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-натурал сандарды түсінеді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-екі санның арасында қанша натурал сан барын таба алады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7534B6" w:rsidRPr="002348EE" w:rsidRDefault="007534B6" w:rsidP="007534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672" w:type="dxa"/>
            <w:shd w:val="clear" w:color="auto" w:fill="auto"/>
          </w:tcPr>
          <w:p w:rsidR="007534B6" w:rsidRPr="002348EE" w:rsidRDefault="007534B6" w:rsidP="007534B6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>
              <w:rPr>
                <w:rFonts w:ascii="Times New Roman" w:hAnsi="Times New Roman"/>
                <w:bCs/>
                <w:color w:val="000000"/>
                <w:lang w:val="kk-KZ" w:eastAsia="ru-RU"/>
              </w:rPr>
              <w:t>ҚБ: екі жұлдық бір тілек</w:t>
            </w:r>
          </w:p>
        </w:tc>
        <w:tc>
          <w:tcPr>
            <w:tcW w:w="1418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 құрал жабдықтары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 Бағалау парақтары</w:t>
            </w:r>
          </w:p>
        </w:tc>
      </w:tr>
      <w:tr w:rsidR="007534B6" w:rsidRPr="002B6AFE" w:rsidTr="007534B6">
        <w:trPr>
          <w:trHeight w:val="4002"/>
        </w:trPr>
        <w:tc>
          <w:tcPr>
            <w:tcW w:w="991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7088" w:type="dxa"/>
            <w:gridSpan w:val="3"/>
            <w:shd w:val="clear" w:color="auto" w:fill="auto"/>
          </w:tcPr>
          <w:p w:rsidR="007534B6" w:rsidRDefault="007534B6" w:rsidP="007534B6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7534B6" w:rsidRDefault="007534B6" w:rsidP="007534B6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Натурал сандар жиыны ұғымын меңгереді; </w:t>
            </w:r>
          </w:p>
          <w:p w:rsidR="007534B6" w:rsidRDefault="007534B6" w:rsidP="007534B6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 және жұп сандар ұғымдарын меңгереді.</w:t>
            </w:r>
          </w:p>
          <w:p w:rsidR="007534B6" w:rsidRDefault="007534B6" w:rsidP="007534B6">
            <w:pPr>
              <w:pStyle w:val="a3"/>
              <w:spacing w:after="0" w:line="240" w:lineRule="auto"/>
              <w:ind w:left="17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Қорытындылау.</w:t>
            </w:r>
          </w:p>
          <w:p w:rsidR="007534B6" w:rsidRDefault="007534B6" w:rsidP="007534B6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17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Натурал сандар не үшін қолданылады?</w:t>
            </w:r>
          </w:p>
          <w:p w:rsidR="007534B6" w:rsidRDefault="007534B6" w:rsidP="007534B6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17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Ең кіші натурал сан неше?</w:t>
            </w:r>
          </w:p>
          <w:p w:rsidR="007534B6" w:rsidRDefault="007534B6" w:rsidP="007534B6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17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«+», «-» амалдарының компоненттерін ата;</w:t>
            </w:r>
          </w:p>
          <w:p w:rsidR="007534B6" w:rsidRDefault="007534B6" w:rsidP="007534B6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17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«*», «/:» амалдарының компоненттерін ата.</w:t>
            </w:r>
          </w:p>
          <w:p w:rsidR="007534B6" w:rsidRDefault="007534B6" w:rsidP="007534B6">
            <w:pPr>
              <w:pStyle w:val="a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ББҮ кестесін толтыру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2127"/>
              <w:gridCol w:w="1842"/>
            </w:tblGrid>
            <w:tr w:rsidR="007534B6" w:rsidRPr="0011556A" w:rsidTr="007534B6">
              <w:tc>
                <w:tcPr>
                  <w:tcW w:w="2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34B6" w:rsidRDefault="007534B6" w:rsidP="007534B6">
                  <w:pPr>
                    <w:pStyle w:val="a7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Білемін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34B6" w:rsidRDefault="007534B6" w:rsidP="007534B6">
                  <w:pPr>
                    <w:pStyle w:val="a7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Не білгім келеді?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34B6" w:rsidRDefault="007534B6" w:rsidP="007534B6">
                  <w:pPr>
                    <w:pStyle w:val="a7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Үйрендім</w:t>
                  </w:r>
                </w:p>
              </w:tc>
            </w:tr>
            <w:tr w:rsidR="007534B6" w:rsidRPr="0011556A" w:rsidTr="007534B6">
              <w:tc>
                <w:tcPr>
                  <w:tcW w:w="2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34B6" w:rsidRDefault="007534B6" w:rsidP="007534B6">
                  <w:pPr>
                    <w:pStyle w:val="a7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34B6" w:rsidRDefault="007534B6" w:rsidP="007534B6">
                  <w:pPr>
                    <w:pStyle w:val="a7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34B6" w:rsidRDefault="007534B6" w:rsidP="007534B6">
                  <w:pPr>
                    <w:pStyle w:val="a7"/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7534B6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</w:p>
          <w:p w:rsidR="007534B6" w:rsidRDefault="007534B6" w:rsidP="007534B6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Үйге тапсырма. </w:t>
            </w:r>
            <w:r>
              <w:rPr>
                <w:rFonts w:ascii="Times New Roman" w:hAnsi="Times New Roman"/>
                <w:sz w:val="24"/>
                <w:szCs w:val="24"/>
                <w:lang w:val="kk-KZ" w:eastAsia="ru-RU"/>
              </w:rPr>
              <w:t>Оқулықтан №10-13</w:t>
            </w:r>
          </w:p>
          <w:p w:rsidR="007534B6" w:rsidRPr="008712E4" w:rsidRDefault="007534B6" w:rsidP="007534B6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ru-RU"/>
              </w:rPr>
              <w:t>Анықтамаларды жаттау</w:t>
            </w:r>
          </w:p>
          <w:p w:rsidR="007534B6" w:rsidRPr="00CC54E8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147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Сұрақтарға жауап беру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жазып алу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ББҮ кестесін толтырып кері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байланыс беру</w:t>
            </w:r>
          </w:p>
        </w:tc>
        <w:tc>
          <w:tcPr>
            <w:tcW w:w="1672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 Дескриптор бойынша бағалау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Және мұғалімнің белсенді қатысқан оқушыларды қосымша бағалауы</w:t>
            </w:r>
          </w:p>
        </w:tc>
        <w:tc>
          <w:tcPr>
            <w:tcW w:w="1418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 құрал жабдықтары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 Бағалау парақтары 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7534B6" w:rsidRDefault="007534B6" w:rsidP="007534B6">
      <w:pPr>
        <w:pStyle w:val="a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534B6" w:rsidRDefault="007534B6" w:rsidP="007534B6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Қысқа мерзімді сабақ жоспары №2</w:t>
      </w:r>
    </w:p>
    <w:p w:rsidR="007534B6" w:rsidRPr="002B6AFE" w:rsidRDefault="007534B6" w:rsidP="007534B6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1"/>
        <w:gridCol w:w="11059"/>
      </w:tblGrid>
      <w:tr w:rsidR="007534B6" w:rsidRPr="002B6AFE" w:rsidTr="007534B6">
        <w:tc>
          <w:tcPr>
            <w:tcW w:w="4251" w:type="dxa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11059" w:type="dxa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15CDC">
              <w:rPr>
                <w:rFonts w:ascii="Times New Roman" w:eastAsia="Times New Roman" w:hAnsi="Times New Roman"/>
                <w:b/>
                <w:lang w:val="kk-KZ"/>
              </w:rPr>
              <w:t>5.1А Натурал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 xml:space="preserve"> сандар</w:t>
            </w:r>
            <w:r w:rsidRPr="00C15CDC">
              <w:rPr>
                <w:rFonts w:ascii="Times New Roman" w:eastAsia="Times New Roman" w:hAnsi="Times New Roman"/>
                <w:b/>
                <w:lang w:val="kk-KZ"/>
              </w:rPr>
              <w:t xml:space="preserve">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және нөл саны</w:t>
            </w:r>
            <w:r w:rsidRPr="00C15CD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</w:tr>
      <w:tr w:rsidR="007534B6" w:rsidRPr="002B6AFE" w:rsidTr="007534B6">
        <w:tc>
          <w:tcPr>
            <w:tcW w:w="4251" w:type="dxa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Педагогтің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аты-жөні:</w:t>
            </w:r>
          </w:p>
        </w:tc>
        <w:tc>
          <w:tcPr>
            <w:tcW w:w="11059" w:type="dxa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7534B6" w:rsidRPr="002B6AFE" w:rsidTr="007534B6">
        <w:tc>
          <w:tcPr>
            <w:tcW w:w="4251" w:type="dxa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7534B6" w:rsidRPr="002B6AFE" w:rsidTr="007534B6">
        <w:tc>
          <w:tcPr>
            <w:tcW w:w="4251" w:type="dxa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5</w:t>
            </w:r>
          </w:p>
        </w:tc>
        <w:tc>
          <w:tcPr>
            <w:tcW w:w="11059" w:type="dxa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Қатысқандар саны:                                                                     Қатыспағандар саны:</w:t>
            </w:r>
          </w:p>
        </w:tc>
      </w:tr>
      <w:tr w:rsidR="007534B6" w:rsidRPr="00C15CDC" w:rsidTr="007534B6">
        <w:tc>
          <w:tcPr>
            <w:tcW w:w="4251" w:type="dxa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</w:tcPr>
          <w:p w:rsidR="007534B6" w:rsidRPr="007D5975" w:rsidRDefault="007534B6" w:rsidP="007534B6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15CD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Натурал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сандар және</w:t>
            </w:r>
            <w:r w:rsidRPr="00C15CD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н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ө</w:t>
            </w:r>
            <w:r w:rsidRPr="00C15CD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л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   </w:t>
            </w:r>
          </w:p>
        </w:tc>
      </w:tr>
      <w:tr w:rsidR="007534B6" w:rsidRPr="00D34EE3" w:rsidTr="007534B6">
        <w:trPr>
          <w:trHeight w:val="379"/>
        </w:trPr>
        <w:tc>
          <w:tcPr>
            <w:tcW w:w="4251" w:type="dxa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бағдарламасына сәйкес оқыту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мақсат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тары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:</w:t>
            </w:r>
          </w:p>
        </w:tc>
        <w:tc>
          <w:tcPr>
            <w:tcW w:w="11059" w:type="dxa"/>
          </w:tcPr>
          <w:p w:rsidR="007534B6" w:rsidRDefault="007534B6" w:rsidP="007534B6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5.1.1.1 натурал сандар жиыны ұғымын меңгеру; </w:t>
            </w:r>
          </w:p>
          <w:p w:rsidR="007534B6" w:rsidRPr="002B6AFE" w:rsidRDefault="007534B6" w:rsidP="007534B6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5.1.1.2тақ және жұп сандар ұғымдарын меңгеру;</w:t>
            </w:r>
          </w:p>
        </w:tc>
      </w:tr>
      <w:tr w:rsidR="007534B6" w:rsidRPr="00D34EE3" w:rsidTr="007534B6">
        <w:tc>
          <w:tcPr>
            <w:tcW w:w="4251" w:type="dxa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</w:tcPr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Оқушылар натурал  сандар ұғымын  біледі, түснеді және есеп шығаруда пайдаланады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</w:p>
          <w:p w:rsidR="007534B6" w:rsidRDefault="007534B6" w:rsidP="007534B6">
            <w:pPr>
              <w:pStyle w:val="a7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қосудың қасиеттерін қолдана отырып, әріпті өрнекті дұрыс түрлендіреді;</w:t>
            </w:r>
          </w:p>
          <w:p w:rsidR="007534B6" w:rsidRPr="00BD03BC" w:rsidRDefault="007534B6" w:rsidP="007534B6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 w:eastAsia="ru-RU"/>
              </w:rPr>
              <w:t>-</w:t>
            </w:r>
            <w:r>
              <w:rPr>
                <w:rFonts w:ascii="Times New Roman" w:hAnsi="Times New Roman"/>
                <w:lang w:val="kk-KZ"/>
              </w:rPr>
              <w:t xml:space="preserve"> көбейтудің қасиеттерін қолдана отырып, әріпті өрнекті дұрыс түрлендіреді;</w:t>
            </w:r>
          </w:p>
        </w:tc>
      </w:tr>
    </w:tbl>
    <w:p w:rsidR="007534B6" w:rsidRPr="00CE3773" w:rsidRDefault="007534B6" w:rsidP="007534B6">
      <w:pPr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барысы: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5103"/>
        <w:gridCol w:w="1701"/>
        <w:gridCol w:w="3431"/>
        <w:gridCol w:w="1530"/>
        <w:gridCol w:w="1560"/>
      </w:tblGrid>
      <w:tr w:rsidR="007534B6" w:rsidRPr="00761CA0" w:rsidTr="007534B6">
        <w:tc>
          <w:tcPr>
            <w:tcW w:w="991" w:type="dxa"/>
            <w:shd w:val="clear" w:color="auto" w:fill="auto"/>
          </w:tcPr>
          <w:p w:rsidR="007534B6" w:rsidRPr="00761CA0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7534B6" w:rsidRPr="00761CA0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7534B6" w:rsidRPr="00F068FC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3431" w:type="dxa"/>
            <w:shd w:val="clear" w:color="auto" w:fill="auto"/>
          </w:tcPr>
          <w:p w:rsidR="007534B6" w:rsidRPr="00F068FC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7534B6" w:rsidRPr="00761CA0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7534B6" w:rsidRPr="00761CA0" w:rsidRDefault="007534B6" w:rsidP="00753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7534B6" w:rsidRPr="00785DCF" w:rsidTr="007534B6">
        <w:tc>
          <w:tcPr>
            <w:tcW w:w="991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7534B6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7534B6" w:rsidRPr="009C291A" w:rsidRDefault="007534B6" w:rsidP="007534B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11556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Натурал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сандар және</w:t>
            </w:r>
            <w:r w:rsidRPr="0011556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н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ө</w:t>
            </w:r>
            <w:r w:rsidRPr="0011556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л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</w:p>
          <w:p w:rsidR="007534B6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7534B6" w:rsidRDefault="007534B6" w:rsidP="007534B6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Натурал сандар жиыны ұғымын меңгеру; 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Тақ және жұп сандар ұғымдарын меңгеру.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</w:p>
          <w:p w:rsidR="007534B6" w:rsidRDefault="007534B6" w:rsidP="007534B6">
            <w:pPr>
              <w:pStyle w:val="a7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Ұйымдастыру кезеңі. </w:t>
            </w:r>
          </w:p>
          <w:p w:rsidR="007534B6" w:rsidRDefault="007534B6" w:rsidP="007534B6">
            <w:pPr>
              <w:pStyle w:val="a7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Амандасу. Психологиялық ахуал туғызу. 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Мұғалім оқушылардан, олардың көңіл күйдеріне сәйкес келетін смайликті таңдауды ұсынады</w:t>
            </w:r>
          </w:p>
          <w:p w:rsidR="007534B6" w:rsidRPr="000B7892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Миға шабуыл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әдісі арқылы сұрақтар қою Балалар сендер натурал сандар   дегенді қалай түсінесіңдер?</w:t>
            </w:r>
          </w:p>
        </w:tc>
        <w:tc>
          <w:tcPr>
            <w:tcW w:w="3431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Сәлемдесу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тексерту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Әр оқушы өз есімін және есімі қай әріптен басталып тұр сол әріптен келетін өз бойында бар бір жағымды қасиетін айту. Мысалы, Сарсен – сүйкімді, Мейіржан – мейірімді, Аяжан – ақылды, Дана – данышпан, т.с.с.</w:t>
            </w:r>
          </w:p>
        </w:tc>
        <w:tc>
          <w:tcPr>
            <w:tcW w:w="1530" w:type="dxa"/>
            <w:shd w:val="clear" w:color="auto" w:fill="auto"/>
          </w:tcPr>
          <w:p w:rsidR="007534B6" w:rsidRPr="002B6AFE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 xml:space="preserve">Белсенділік танытқан оқушыларды </w:t>
            </w:r>
            <w:r>
              <w:rPr>
                <w:rFonts w:ascii="Times New Roman" w:hAnsi="Times New Roman"/>
                <w:lang w:val="kk-KZ"/>
              </w:rPr>
              <w:lastRenderedPageBreak/>
              <w:t>ауызша бағалау</w:t>
            </w:r>
          </w:p>
        </w:tc>
        <w:tc>
          <w:tcPr>
            <w:tcW w:w="1560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Интербелсенді тақта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Оқу құрал жабдықтары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7534B6" w:rsidRPr="00D34EE3" w:rsidTr="007534B6">
        <w:tc>
          <w:tcPr>
            <w:tcW w:w="991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 мин</w:t>
            </w:r>
          </w:p>
        </w:tc>
        <w:tc>
          <w:tcPr>
            <w:tcW w:w="994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7534B6" w:rsidRDefault="007534B6" w:rsidP="007534B6">
            <w:pPr>
              <w:spacing w:after="0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1 тапсырма.</w:t>
            </w:r>
          </w:p>
          <w:p w:rsidR="007534B6" w:rsidRDefault="007534B6" w:rsidP="007534B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Қосу мен көбейтудің ассоциативті қасиетін қолдана отырып, есептеңіз: </w:t>
            </w:r>
          </w:p>
          <w:p w:rsidR="007534B6" w:rsidRDefault="007534B6" w:rsidP="007534B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239+(53+11);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 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) (716+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18)+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84;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 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) 25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>(32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Times New Roman"/>
                  <w:sz w:val="24"/>
                  <w:szCs w:val="24"/>
                </w:rPr>
                <m:t>5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7534B6" w:rsidRDefault="007534B6" w:rsidP="007534B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)50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Times New Roman"/>
                  <w:sz w:val="24"/>
                  <w:szCs w:val="24"/>
                </w:rPr>
                <m:t>(16</m:t>
              </m:r>
              <m:r>
                <w:rPr>
                  <w:rFonts w:ascii="Cambria Math" w:hAnsi="Times New Roman"/>
                  <w:sz w:val="24"/>
                  <w:szCs w:val="24"/>
                </w:rPr>
                <m:t>∙</m:t>
              </m:r>
              <m:r>
                <w:rPr>
                  <w:rFonts w:ascii="Cambria Math" w:hAnsi="Times New Roman"/>
                  <w:sz w:val="24"/>
                  <w:szCs w:val="24"/>
                </w:rPr>
                <m:t>11)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>;</w:t>
            </w:r>
          </w:p>
          <w:p w:rsidR="007534B6" w:rsidRDefault="007534B6" w:rsidP="007534B6">
            <w:pPr>
              <w:spacing w:after="0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2 тапсырма.</w:t>
            </w:r>
          </w:p>
          <w:p w:rsidR="007534B6" w:rsidRDefault="007534B6" w:rsidP="007534B6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Тиімді тәсілмен есептеңіз: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br/>
              <w:t xml:space="preserve">а) 52 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∙</m:t>
              </m:r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138 + 48 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∙</m:t>
              </m:r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>138;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br/>
              <w:t xml:space="preserve"> b) 67 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∙</m:t>
              </m:r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149 + 149 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∙</m:t>
              </m:r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33;</w:t>
            </w:r>
          </w:p>
          <w:p w:rsidR="007534B6" w:rsidRPr="001C7363" w:rsidRDefault="007534B6" w:rsidP="007534B6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 c) 150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∙</m:t>
              </m:r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97 – 57 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∙</m:t>
              </m:r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150.</w:t>
            </w:r>
          </w:p>
        </w:tc>
        <w:tc>
          <w:tcPr>
            <w:tcW w:w="3431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Дескриптор: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-оқушылар есепті шығарудың тиімді тәсілін таңдайды;</w:t>
            </w:r>
          </w:p>
          <w:p w:rsidR="007534B6" w:rsidRPr="002348E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-оқушылар есептің жауабын дұрыс таба алады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Әр дұрыс есеп үшін 1 балл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755B69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Дескриптор бойынша бағаланады</w:t>
            </w:r>
          </w:p>
          <w:p w:rsidR="007534B6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ҚБ:</w:t>
            </w:r>
          </w:p>
          <w:p w:rsidR="007534B6" w:rsidRPr="007C5234" w:rsidRDefault="007534B6" w:rsidP="007534B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6E03B8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355A3186" wp14:editId="602ABD04">
                  <wp:extent cx="977221" cy="762000"/>
                  <wp:effectExtent l="19050" t="0" r="0" b="0"/>
                  <wp:docPr id="32" name="Рисунок 3" descr="https://cf.ppt-online.org/files1/slide/e/E39ZH1tJoeFKNx7QUOuPTCD2sgrXLqkVmA4zYGS6bp/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f.ppt-online.org/files1/slide/e/E39ZH1tJoeFKNx7QUOuPTCD2sgrXLqkVmA4zYGS6bp/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" t="16246" r="19164" b="10707"/>
                          <a:stretch/>
                        </pic:blipFill>
                        <pic:spPr bwMode="auto">
                          <a:xfrm>
                            <a:off x="0" y="0"/>
                            <a:ext cx="977221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7534B6" w:rsidRPr="00761CA0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761CA0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761CA0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 Интербелсенді тақта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 құрал жабдықтары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7534B6" w:rsidRPr="00D34EE3" w:rsidTr="007534B6">
        <w:trPr>
          <w:trHeight w:val="73"/>
        </w:trPr>
        <w:tc>
          <w:tcPr>
            <w:tcW w:w="991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25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5103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Әр топқа арналған тапсырмалар:</w:t>
            </w:r>
          </w:p>
          <w:p w:rsidR="007534B6" w:rsidRPr="00B749C4" w:rsidRDefault="007534B6" w:rsidP="007534B6">
            <w:pPr>
              <w:pStyle w:val="a7"/>
              <w:rPr>
                <w:rFonts w:ascii="Times New Roman" w:hAnsi="Times New Roman"/>
                <w:sz w:val="24"/>
                <w:shd w:val="clear" w:color="auto" w:fill="FFFFFF"/>
                <w:lang w:val="kk-KZ"/>
              </w:rPr>
            </w:pPr>
            <w:r w:rsidRPr="00B749C4">
              <w:rPr>
                <w:rFonts w:ascii="Times New Roman" w:hAnsi="Times New Roman"/>
                <w:sz w:val="24"/>
                <w:shd w:val="clear" w:color="auto" w:fill="FFFFFF"/>
                <w:lang w:val="kk-KZ"/>
              </w:rPr>
              <w:t>Тапсырма:</w:t>
            </w:r>
          </w:p>
          <w:p w:rsidR="007534B6" w:rsidRDefault="007534B6" w:rsidP="007534B6">
            <w:pPr>
              <w:pStyle w:val="a7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2х + у = 10 </w:t>
            </w:r>
            <w:proofErr w:type="spellStart"/>
            <w:r>
              <w:rPr>
                <w:rFonts w:ascii="Times New Roman" w:hAnsi="Times New Roman"/>
                <w:sz w:val="24"/>
                <w:shd w:val="clear" w:color="auto" w:fill="FFFFFF"/>
              </w:rPr>
              <w:t>екені</w:t>
            </w:r>
            <w:proofErr w:type="spellEnd"/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hd w:val="clear" w:color="auto" w:fill="FFFFFF"/>
              </w:rPr>
              <w:t>белгілі</w:t>
            </w:r>
            <w:proofErr w:type="spellEnd"/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hd w:val="clear" w:color="auto" w:fill="FFFFFF"/>
              </w:rPr>
              <w:t>болса</w:t>
            </w:r>
            <w:proofErr w:type="spellEnd"/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, 43 + х + 51:3 +х + у </w:t>
            </w:r>
            <w:proofErr w:type="spellStart"/>
            <w:r>
              <w:rPr>
                <w:rFonts w:ascii="Times New Roman" w:hAnsi="Times New Roman"/>
                <w:sz w:val="24"/>
                <w:shd w:val="clear" w:color="auto" w:fill="FFFFFF"/>
              </w:rPr>
              <w:t>өрнегінің</w:t>
            </w:r>
            <w:proofErr w:type="spellEnd"/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hd w:val="clear" w:color="auto" w:fill="FFFFFF"/>
              </w:rPr>
              <w:t>мәнін</w:t>
            </w:r>
            <w:proofErr w:type="spellEnd"/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hd w:val="clear" w:color="auto" w:fill="FFFFFF"/>
              </w:rPr>
              <w:t>анықтаңыз</w:t>
            </w:r>
            <w:proofErr w:type="spellEnd"/>
            <w:r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  <w:p w:rsidR="007534B6" w:rsidRDefault="007534B6" w:rsidP="007534B6">
            <w:pPr>
              <w:pStyle w:val="a7"/>
              <w:rPr>
                <w:rFonts w:ascii="Cambria Math" w:hAnsi="Cambria Math"/>
                <w:noProof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43 + х + 51:3 +х + у=43+27+2х+у=60+2х+у=60+10=70</w:t>
            </w:r>
          </w:p>
          <w:p w:rsidR="007534B6" w:rsidRDefault="007534B6" w:rsidP="007534B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</w:rPr>
              <w:t>Өрнекті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ықшамдаңыз</w:t>
            </w:r>
            <w:proofErr w:type="spellEnd"/>
            <w:r>
              <w:rPr>
                <w:rFonts w:ascii="Times New Roman" w:hAnsi="Times New Roman"/>
                <w:sz w:val="24"/>
              </w:rPr>
              <w:t>: 34х – х + 5х</w:t>
            </w:r>
            <w:r>
              <w:rPr>
                <w:rFonts w:ascii="Times New Roman" w:hAnsi="Times New Roman"/>
                <w:sz w:val="24"/>
              </w:rPr>
              <w:br/>
            </w:r>
          </w:p>
          <w:p w:rsidR="007534B6" w:rsidRDefault="007534B6" w:rsidP="007534B6">
            <w:pPr>
              <w:pStyle w:val="a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</w:rPr>
              <w:t>Бір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қапта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х</w:t>
            </w:r>
            <w:proofErr w:type="gramEnd"/>
            <w:r>
              <w:rPr>
                <w:rFonts w:ascii="Times New Roman" w:hAnsi="Times New Roman"/>
                <w:sz w:val="24"/>
                <w:lang w:val="kk-KZ"/>
              </w:rPr>
              <w:t xml:space="preserve"> кг картоп болған, ал екіншісінде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есе үлкен. Екі қапта қанша килограмм картоп болған?</w:t>
            </w:r>
          </w:p>
          <w:p w:rsidR="007534B6" w:rsidRDefault="007534B6" w:rsidP="007534B6">
            <w:pPr>
              <w:pStyle w:val="a7"/>
              <w:rPr>
                <w:rFonts w:ascii="Times New Roman" w:hAnsi="Times New Roman"/>
                <w:sz w:val="24"/>
              </w:rPr>
            </w:pPr>
          </w:p>
          <w:p w:rsidR="007534B6" w:rsidRDefault="007534B6" w:rsidP="007534B6">
            <w:pPr>
              <w:pStyle w:val="a7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</w:rPr>
              <w:t>Арман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у </w:t>
            </w:r>
            <w:proofErr w:type="spellStart"/>
            <w:r>
              <w:rPr>
                <w:rFonts w:ascii="Times New Roman" w:hAnsi="Times New Roman"/>
                <w:sz w:val="24"/>
              </w:rPr>
              <w:t>тапсы</w:t>
            </w:r>
            <w:proofErr w:type="spellEnd"/>
            <w:r>
              <w:rPr>
                <w:rFonts w:ascii="Times New Roman" w:hAnsi="Times New Roman"/>
                <w:sz w:val="24"/>
                <w:lang w:val="kk-KZ"/>
              </w:rPr>
              <w:t>р</w:t>
            </w:r>
            <w:proofErr w:type="spellStart"/>
            <w:r>
              <w:rPr>
                <w:rFonts w:ascii="Times New Roman" w:hAnsi="Times New Roman"/>
                <w:sz w:val="24"/>
              </w:rPr>
              <w:t>ма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орындады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ал </w:t>
            </w:r>
            <w:proofErr w:type="spellStart"/>
            <w:r>
              <w:rPr>
                <w:rFonts w:ascii="Times New Roman" w:hAnsi="Times New Roman"/>
                <w:sz w:val="24"/>
              </w:rPr>
              <w:t>Мәриям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–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есеп артық шығарды. Арман мен Мәриям барлығы қанша есеп шығарды?</w:t>
            </w:r>
          </w:p>
          <w:p w:rsidR="007534B6" w:rsidRDefault="007534B6" w:rsidP="007534B6">
            <w:pPr>
              <w:pStyle w:val="a7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lastRenderedPageBreak/>
              <w:br/>
              <w:t>4. Ықшамдаңыз:</w:t>
            </w:r>
            <w:r>
              <w:rPr>
                <w:rStyle w:val="apple-converted-space"/>
                <w:rFonts w:ascii="Times New Roman" w:hAnsi="Times New Roman"/>
                <w:color w:val="333333"/>
                <w:sz w:val="24"/>
                <w:lang w:val="kk-KZ"/>
              </w:rPr>
              <w:t> </w:t>
            </w:r>
            <w:r>
              <w:rPr>
                <w:rFonts w:ascii="Times New Roman" w:hAnsi="Times New Roman"/>
                <w:sz w:val="24"/>
                <w:lang w:val="kk-KZ"/>
              </w:rPr>
              <w:br/>
              <w:t>4b + 15 + 3b -10 + b</w:t>
            </w:r>
            <w:r>
              <w:rPr>
                <w:rFonts w:ascii="Times New Roman" w:hAnsi="Times New Roman"/>
                <w:sz w:val="24"/>
                <w:lang w:val="kk-KZ"/>
              </w:rPr>
              <w:br/>
            </w:r>
          </w:p>
          <w:p w:rsidR="007534B6" w:rsidRPr="00C15CDC" w:rsidRDefault="007534B6" w:rsidP="007534B6">
            <w:pPr>
              <w:pStyle w:val="a7"/>
              <w:rPr>
                <w:lang w:val="kk-KZ"/>
              </w:rPr>
            </w:pPr>
          </w:p>
        </w:tc>
        <w:tc>
          <w:tcPr>
            <w:tcW w:w="5132" w:type="dxa"/>
            <w:gridSpan w:val="2"/>
            <w:shd w:val="clear" w:color="auto" w:fill="auto"/>
          </w:tcPr>
          <w:p w:rsidR="007534B6" w:rsidRPr="00B749C4" w:rsidRDefault="007534B6" w:rsidP="007534B6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749C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Топтарға шығармашылық тапсырма:</w:t>
            </w:r>
          </w:p>
          <w:p w:rsidR="007534B6" w:rsidRPr="000C193D" w:rsidRDefault="007534B6" w:rsidP="007534B6">
            <w:pPr>
              <w:pStyle w:val="a7"/>
              <w:rPr>
                <w:rStyle w:val="apple-converted-space"/>
                <w:color w:val="000000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№ 1есеп.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Мына сандарды кластар атауымен жазыңдар.</w:t>
            </w:r>
          </w:p>
          <w:p w:rsidR="007534B6" w:rsidRPr="000C193D" w:rsidRDefault="007534B6" w:rsidP="007534B6">
            <w:pPr>
              <w:pStyle w:val="a7"/>
              <w:rPr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1) 70563 – 70 мың 563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2) 4036008 – 4 млн 36 мың 8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3) 435072601 – 435 млн 72 мың 601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4) 8617500324 – 8 млрд 617 млн 500 мың 324.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№26 есеп.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Қандай сан разрядтық қосылғыштардың қосындысы ретінде жазылған.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1) 9∙100 + 6∙10 + 5 = 965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2) 5∙1000 + 7∙100 + 3∙10 + 6=5736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3) 8∙10000 + 5∙1000 + 4∙100 + 2=85402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4). 7∙10000 + 3∙1000 + 9∙10 + 4=73092</w:t>
            </w:r>
          </w:p>
          <w:p w:rsidR="007534B6" w:rsidRDefault="007534B6" w:rsidP="007534B6">
            <w:pPr>
              <w:pStyle w:val="a7"/>
              <w:rPr>
                <w:rStyle w:val="apple-converted-space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№ 3 есеп.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Есептеңдер.</w:t>
            </w:r>
          </w:p>
          <w:p w:rsidR="007534B6" w:rsidRDefault="007534B6" w:rsidP="007534B6">
            <w:pPr>
              <w:pStyle w:val="a7"/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1) (3377+783):8=4160:8=520;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2) (2465-917):18=1548:18=86;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3) (1401+975):24=2376:24=99;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4) 45∙28 – 290=1260-290=970;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5) 16∙39:24 + 74=26+74=100;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6) 330:22∙8 – 30=15∙8-30=120 – 30=90;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7534B6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7534B6" w:rsidRPr="00EA561A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color w:val="333333"/>
                <w:sz w:val="22"/>
                <w:szCs w:val="22"/>
                <w:lang w:val="kk-KZ"/>
              </w:rPr>
            </w:pPr>
            <w:r w:rsidRPr="00EA561A">
              <w:rPr>
                <w:b/>
                <w:color w:val="333333"/>
                <w:sz w:val="22"/>
                <w:szCs w:val="22"/>
                <w:lang w:val="kk-KZ"/>
              </w:rPr>
              <w:t>Дескриптор: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56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Жай бөлшектің негізгі қасиетін біледі.  </w:t>
            </w:r>
          </w:p>
          <w:p w:rsidR="007534B6" w:rsidRPr="007C5234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>
              <w:rPr>
                <w:b/>
                <w:bCs/>
                <w:lang w:val="kk-KZ"/>
              </w:rPr>
              <w:t>2.</w:t>
            </w:r>
            <w:r>
              <w:rPr>
                <w:bCs/>
                <w:lang w:val="kk-KZ"/>
              </w:rPr>
              <w:t>Жай бөлшекті қысқартуды</w:t>
            </w:r>
            <w:r>
              <w:rPr>
                <w:b/>
                <w:bCs/>
                <w:lang w:val="kk-KZ"/>
              </w:rPr>
              <w:t xml:space="preserve"> </w:t>
            </w:r>
            <w:r>
              <w:rPr>
                <w:bCs/>
                <w:lang w:val="kk-KZ"/>
              </w:rPr>
              <w:t>біледі.</w:t>
            </w:r>
          </w:p>
        </w:tc>
        <w:tc>
          <w:tcPr>
            <w:tcW w:w="1560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Интербелсенді тақта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 құрал жабдықтары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AB40DD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7534B6" w:rsidRPr="00A71EE0" w:rsidTr="007534B6">
        <w:trPr>
          <w:trHeight w:val="58"/>
        </w:trPr>
        <w:tc>
          <w:tcPr>
            <w:tcW w:w="991" w:type="dxa"/>
            <w:shd w:val="clear" w:color="auto" w:fill="auto"/>
          </w:tcPr>
          <w:p w:rsidR="007534B6" w:rsidRPr="00C23093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7534B6" w:rsidRPr="00D2712E" w:rsidRDefault="007534B6" w:rsidP="007534B6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 xml:space="preserve">Оқулықтан   №     №     </w:t>
            </w:r>
          </w:p>
        </w:tc>
        <w:tc>
          <w:tcPr>
            <w:tcW w:w="3431" w:type="dxa"/>
            <w:shd w:val="clear" w:color="auto" w:fill="auto"/>
          </w:tcPr>
          <w:p w:rsidR="007534B6" w:rsidRPr="002348EE" w:rsidRDefault="007534B6" w:rsidP="007534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Оқулықтан АБС деңгейдегі тапсырманы тақтада орындау</w:t>
            </w:r>
          </w:p>
        </w:tc>
        <w:tc>
          <w:tcPr>
            <w:tcW w:w="1530" w:type="dxa"/>
            <w:shd w:val="clear" w:color="auto" w:fill="auto"/>
          </w:tcPr>
          <w:p w:rsidR="007534B6" w:rsidRPr="00987ACB" w:rsidRDefault="007534B6" w:rsidP="007534B6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 w:rsidRPr="00987ACB">
              <w:rPr>
                <w:color w:val="333333"/>
                <w:lang w:val="kk-KZ"/>
              </w:rPr>
              <w:t>«Бағдаршам» арқылы бір-бірін бағалайды.</w:t>
            </w:r>
          </w:p>
          <w:p w:rsidR="007534B6" w:rsidRPr="002348EE" w:rsidRDefault="007534B6" w:rsidP="007534B6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 құралдары</w:t>
            </w:r>
          </w:p>
        </w:tc>
      </w:tr>
      <w:tr w:rsidR="007534B6" w:rsidRPr="002B6AFE" w:rsidTr="007534B6">
        <w:tc>
          <w:tcPr>
            <w:tcW w:w="991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6804" w:type="dxa"/>
            <w:gridSpan w:val="2"/>
            <w:shd w:val="clear" w:color="auto" w:fill="auto"/>
          </w:tcPr>
          <w:p w:rsidR="007534B6" w:rsidRDefault="007534B6" w:rsidP="007534B6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Натурал сандар жиыны ұғымын меңгереді</w:t>
            </w:r>
          </w:p>
          <w:p w:rsidR="007534B6" w:rsidRDefault="007534B6" w:rsidP="007534B6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 және жұп сандар ұғымдарын меңгереді</w:t>
            </w:r>
          </w:p>
          <w:p w:rsidR="007534B6" w:rsidRDefault="007534B6" w:rsidP="007534B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Рефлексия</w:t>
            </w:r>
          </w:p>
          <w:p w:rsidR="007534B6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 w:rsidRPr="00F262E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A22C66" wp14:editId="028E3F1E">
                  <wp:extent cx="2990850" cy="2019300"/>
                  <wp:effectExtent l="19050" t="0" r="0" b="0"/>
                  <wp:docPr id="5154" name="Рисунок 1" descr="https://ds02.infourok.ru/uploads/ex/019b/0006b85a-07367ba8/img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s02.infourok.ru/uploads/ex/019b/0006b85a-07367ba8/img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17" cy="20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34B6" w:rsidRPr="00B0489D" w:rsidRDefault="007534B6" w:rsidP="007534B6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Үйге тапсырма. №10, №12</w:t>
            </w:r>
          </w:p>
          <w:p w:rsidR="007534B6" w:rsidRPr="00CC54E8" w:rsidRDefault="007534B6" w:rsidP="007534B6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31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064148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26181141" wp14:editId="045ABCAB">
                  <wp:extent cx="1209311" cy="942975"/>
                  <wp:effectExtent l="19050" t="0" r="0" b="0"/>
                  <wp:docPr id="33" name="Рисунок 3" descr="https://cf.ppt-online.org/files1/slide/e/E39ZH1tJoeFKNx7QUOuPTCD2sgrXLqkVmA4zYGS6bp/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f.ppt-online.org/files1/slide/e/E39ZH1tJoeFKNx7QUOuPTCD2sgrXLqkVmA4zYGS6bp/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" t="16246" r="19164" b="10707"/>
                          <a:stretch/>
                        </pic:blipFill>
                        <pic:spPr bwMode="auto">
                          <a:xfrm>
                            <a:off x="0" y="0"/>
                            <a:ext cx="1209311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7534B6" w:rsidRPr="002B6AFE" w:rsidRDefault="007534B6" w:rsidP="007534B6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7534B6" w:rsidRPr="002B6AFE" w:rsidRDefault="007534B6" w:rsidP="007534B6">
      <w:pPr>
        <w:rPr>
          <w:rFonts w:ascii="Times New Roman" w:hAnsi="Times New Roman"/>
          <w:sz w:val="24"/>
          <w:szCs w:val="24"/>
          <w:lang w:val="kk-KZ"/>
        </w:rPr>
      </w:pPr>
    </w:p>
    <w:p w:rsidR="007534B6" w:rsidRDefault="007534B6" w:rsidP="007534B6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7534B6" w:rsidRDefault="007534B6" w:rsidP="007534B6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7534B6" w:rsidRDefault="007534B6" w:rsidP="007534B6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7534B6" w:rsidRDefault="007534B6" w:rsidP="007534B6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</w:p>
    <w:sectPr w:rsidR="007534B6" w:rsidSect="007534B6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C0AAB"/>
    <w:multiLevelType w:val="hybridMultilevel"/>
    <w:tmpl w:val="5E6027D2"/>
    <w:lvl w:ilvl="0" w:tplc="D32A7606">
      <w:start w:val="1"/>
      <w:numFmt w:val="decimal"/>
      <w:lvlText w:val="%1)"/>
      <w:lvlJc w:val="left"/>
      <w:pPr>
        <w:ind w:left="-341" w:hanging="360"/>
      </w:pPr>
    </w:lvl>
    <w:lvl w:ilvl="1" w:tplc="04190019">
      <w:start w:val="1"/>
      <w:numFmt w:val="lowerLetter"/>
      <w:lvlText w:val="%2."/>
      <w:lvlJc w:val="left"/>
      <w:pPr>
        <w:ind w:left="379" w:hanging="360"/>
      </w:pPr>
    </w:lvl>
    <w:lvl w:ilvl="2" w:tplc="0419001B">
      <w:start w:val="1"/>
      <w:numFmt w:val="lowerRoman"/>
      <w:lvlText w:val="%3."/>
      <w:lvlJc w:val="right"/>
      <w:pPr>
        <w:ind w:left="1099" w:hanging="180"/>
      </w:pPr>
    </w:lvl>
    <w:lvl w:ilvl="3" w:tplc="0419000F">
      <w:start w:val="1"/>
      <w:numFmt w:val="decimal"/>
      <w:lvlText w:val="%4."/>
      <w:lvlJc w:val="left"/>
      <w:pPr>
        <w:ind w:left="1819" w:hanging="360"/>
      </w:pPr>
    </w:lvl>
    <w:lvl w:ilvl="4" w:tplc="04190019">
      <w:start w:val="1"/>
      <w:numFmt w:val="lowerLetter"/>
      <w:lvlText w:val="%5."/>
      <w:lvlJc w:val="left"/>
      <w:pPr>
        <w:ind w:left="2539" w:hanging="360"/>
      </w:pPr>
    </w:lvl>
    <w:lvl w:ilvl="5" w:tplc="0419001B">
      <w:start w:val="1"/>
      <w:numFmt w:val="lowerRoman"/>
      <w:lvlText w:val="%6."/>
      <w:lvlJc w:val="right"/>
      <w:pPr>
        <w:ind w:left="3259" w:hanging="180"/>
      </w:pPr>
    </w:lvl>
    <w:lvl w:ilvl="6" w:tplc="0419000F">
      <w:start w:val="1"/>
      <w:numFmt w:val="decimal"/>
      <w:lvlText w:val="%7."/>
      <w:lvlJc w:val="left"/>
      <w:pPr>
        <w:ind w:left="3979" w:hanging="360"/>
      </w:pPr>
    </w:lvl>
    <w:lvl w:ilvl="7" w:tplc="04190019">
      <w:start w:val="1"/>
      <w:numFmt w:val="lowerLetter"/>
      <w:lvlText w:val="%8."/>
      <w:lvlJc w:val="left"/>
      <w:pPr>
        <w:ind w:left="4699" w:hanging="360"/>
      </w:pPr>
    </w:lvl>
    <w:lvl w:ilvl="8" w:tplc="0419001B">
      <w:start w:val="1"/>
      <w:numFmt w:val="lowerRoman"/>
      <w:lvlText w:val="%9."/>
      <w:lvlJc w:val="right"/>
      <w:pPr>
        <w:ind w:left="5419" w:hanging="180"/>
      </w:pPr>
    </w:lvl>
  </w:abstractNum>
  <w:abstractNum w:abstractNumId="1" w15:restartNumberingAfterBreak="0">
    <w:nsid w:val="270C25C5"/>
    <w:multiLevelType w:val="hybridMultilevel"/>
    <w:tmpl w:val="77A6A656"/>
    <w:lvl w:ilvl="0" w:tplc="5FE2B9EE">
      <w:start w:val="1"/>
      <w:numFmt w:val="decimal"/>
      <w:lvlText w:val="%1)"/>
      <w:lvlJc w:val="left"/>
      <w:pPr>
        <w:ind w:left="-341" w:hanging="360"/>
      </w:pPr>
    </w:lvl>
    <w:lvl w:ilvl="1" w:tplc="04190019">
      <w:start w:val="1"/>
      <w:numFmt w:val="lowerLetter"/>
      <w:lvlText w:val="%2."/>
      <w:lvlJc w:val="left"/>
      <w:pPr>
        <w:ind w:left="379" w:hanging="360"/>
      </w:pPr>
    </w:lvl>
    <w:lvl w:ilvl="2" w:tplc="0419001B">
      <w:start w:val="1"/>
      <w:numFmt w:val="lowerRoman"/>
      <w:lvlText w:val="%3."/>
      <w:lvlJc w:val="right"/>
      <w:pPr>
        <w:ind w:left="1099" w:hanging="180"/>
      </w:pPr>
    </w:lvl>
    <w:lvl w:ilvl="3" w:tplc="0419000F">
      <w:start w:val="1"/>
      <w:numFmt w:val="decimal"/>
      <w:lvlText w:val="%4."/>
      <w:lvlJc w:val="left"/>
      <w:pPr>
        <w:ind w:left="1819" w:hanging="360"/>
      </w:pPr>
    </w:lvl>
    <w:lvl w:ilvl="4" w:tplc="04190019">
      <w:start w:val="1"/>
      <w:numFmt w:val="lowerLetter"/>
      <w:lvlText w:val="%5."/>
      <w:lvlJc w:val="left"/>
      <w:pPr>
        <w:ind w:left="2539" w:hanging="360"/>
      </w:pPr>
    </w:lvl>
    <w:lvl w:ilvl="5" w:tplc="0419001B">
      <w:start w:val="1"/>
      <w:numFmt w:val="lowerRoman"/>
      <w:lvlText w:val="%6."/>
      <w:lvlJc w:val="right"/>
      <w:pPr>
        <w:ind w:left="3259" w:hanging="180"/>
      </w:pPr>
    </w:lvl>
    <w:lvl w:ilvl="6" w:tplc="0419000F">
      <w:start w:val="1"/>
      <w:numFmt w:val="decimal"/>
      <w:lvlText w:val="%7."/>
      <w:lvlJc w:val="left"/>
      <w:pPr>
        <w:ind w:left="3979" w:hanging="360"/>
      </w:pPr>
    </w:lvl>
    <w:lvl w:ilvl="7" w:tplc="04190019">
      <w:start w:val="1"/>
      <w:numFmt w:val="lowerLetter"/>
      <w:lvlText w:val="%8."/>
      <w:lvlJc w:val="left"/>
      <w:pPr>
        <w:ind w:left="4699" w:hanging="360"/>
      </w:pPr>
    </w:lvl>
    <w:lvl w:ilvl="8" w:tplc="0419001B">
      <w:start w:val="1"/>
      <w:numFmt w:val="lowerRoman"/>
      <w:lvlText w:val="%9."/>
      <w:lvlJc w:val="right"/>
      <w:pPr>
        <w:ind w:left="5419" w:hanging="180"/>
      </w:pPr>
    </w:lvl>
  </w:abstractNum>
  <w:abstractNum w:abstractNumId="2" w15:restartNumberingAfterBreak="0">
    <w:nsid w:val="407C0E95"/>
    <w:multiLevelType w:val="hybridMultilevel"/>
    <w:tmpl w:val="4A7E2E84"/>
    <w:lvl w:ilvl="0" w:tplc="57D034B4">
      <w:start w:val="4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" w15:restartNumberingAfterBreak="0">
    <w:nsid w:val="602B2C09"/>
    <w:multiLevelType w:val="hybridMultilevel"/>
    <w:tmpl w:val="2AD80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B6"/>
    <w:rsid w:val="00224968"/>
    <w:rsid w:val="003A0B8D"/>
    <w:rsid w:val="00617E13"/>
    <w:rsid w:val="007534B6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8117E-EE27-4C1F-959A-CD51043D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4B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534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3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34B6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7534B6"/>
    <w:rPr>
      <w:rFonts w:ascii="Calibri" w:eastAsia="Calibri" w:hAnsi="Calibri" w:cs="Times New Roman"/>
    </w:rPr>
  </w:style>
  <w:style w:type="paragraph" w:customStyle="1" w:styleId="1">
    <w:name w:val="Без интервала1"/>
    <w:rsid w:val="007534B6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7534B6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7534B6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7534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7534B6"/>
  </w:style>
  <w:style w:type="paragraph" w:styleId="a7">
    <w:name w:val="No Spacing"/>
    <w:link w:val="a6"/>
    <w:uiPriority w:val="1"/>
    <w:qFormat/>
    <w:rsid w:val="007534B6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7534B6"/>
  </w:style>
  <w:style w:type="paragraph" w:customStyle="1" w:styleId="TableParagraph">
    <w:name w:val="Table Paragraph"/>
    <w:basedOn w:val="a"/>
    <w:uiPriority w:val="1"/>
    <w:qFormat/>
    <w:rsid w:val="007534B6"/>
    <w:pPr>
      <w:widowControl w:val="0"/>
      <w:spacing w:after="0" w:line="240" w:lineRule="auto"/>
      <w:ind w:left="103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2024-07-28T13:14:00Z</dcterms:created>
  <dcterms:modified xsi:type="dcterms:W3CDTF">2024-07-28T13:56:00Z</dcterms:modified>
</cp:coreProperties>
</file>