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E2" w:rsidRDefault="003128E2" w:rsidP="003128E2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3128E2" w:rsidRPr="002B6AFE" w:rsidRDefault="003128E2" w:rsidP="003128E2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3128E2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128E2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3128E2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128E2" w:rsidRPr="00435F1D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3128E2" w:rsidRPr="00C44579" w:rsidTr="006929E4"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2, 5</w:t>
            </w:r>
            <w:r w:rsidRPr="00D45F74">
              <w:rPr>
                <w:rFonts w:ascii="Times New Roman" w:hAnsi="Times New Roman"/>
                <w:sz w:val="24"/>
                <w:szCs w:val="24"/>
              </w:rPr>
              <w:t>, 10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-ға</w:t>
            </w:r>
            <w:r w:rsidRPr="00D45F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бөлінгіштік белгілері</w:t>
            </w:r>
          </w:p>
        </w:tc>
        <w:tc>
          <w:tcPr>
            <w:tcW w:w="2500" w:type="dxa"/>
          </w:tcPr>
          <w:p w:rsidR="003128E2" w:rsidRPr="00ED1C53" w:rsidRDefault="003128E2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3128E2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3128E2" w:rsidRPr="007C654A" w:rsidRDefault="003128E2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5.1.2.5</w:t>
            </w:r>
          </w:p>
          <w:p w:rsidR="003128E2" w:rsidRPr="007C654A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Cs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натурал сандардың 2-ге, 5-ке, 10-ға бөлінгіштік белгілерін қолдану;</w:t>
            </w:r>
          </w:p>
          <w:p w:rsidR="003128E2" w:rsidRPr="007C654A" w:rsidRDefault="003128E2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5.1.2.6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 xml:space="preserve">натурал сандардың </w:t>
            </w:r>
            <w:r w:rsidRPr="007C654A">
              <w:rPr>
                <w:rFonts w:ascii="Times New Roman" w:hAnsi="Times New Roman"/>
                <w:bCs/>
                <w:color w:val="000000"/>
                <w:lang w:val="kk-KZ"/>
              </w:rPr>
              <w:t xml:space="preserve">3-ке және 9-ға бөлінгіштік белгілерін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қолдану;</w:t>
            </w:r>
          </w:p>
        </w:tc>
      </w:tr>
      <w:tr w:rsidR="003128E2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3128E2" w:rsidRPr="007C654A" w:rsidRDefault="003128E2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5.1.2.5</w:t>
            </w:r>
          </w:p>
          <w:p w:rsidR="003128E2" w:rsidRPr="007C654A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Cs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натурал сандардың 2-ге, 5-ке, 10-ға бөлінгіштік белгілерін қолдану;</w:t>
            </w:r>
          </w:p>
          <w:p w:rsidR="003128E2" w:rsidRPr="007C654A" w:rsidRDefault="003128E2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5.1.2.6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 xml:space="preserve">натурал сандардың </w:t>
            </w:r>
            <w:r w:rsidRPr="007C654A">
              <w:rPr>
                <w:rFonts w:ascii="Times New Roman" w:hAnsi="Times New Roman"/>
                <w:bCs/>
                <w:color w:val="000000"/>
                <w:lang w:val="kk-KZ"/>
              </w:rPr>
              <w:t xml:space="preserve">3-ке және 9-ға бөлінгіштік белгілерін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қолдану;</w:t>
            </w:r>
          </w:p>
        </w:tc>
      </w:tr>
      <w:tr w:rsidR="003128E2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3128E2" w:rsidRPr="002B6AFE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3128E2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3128E2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F068FC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F068FC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3128E2" w:rsidRPr="00F5469C" w:rsidTr="006929E4">
        <w:trPr>
          <w:gridAfter w:val="1"/>
          <w:wAfter w:w="2500" w:type="dxa"/>
          <w:trHeight w:val="1822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Default="003128E2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3128E2" w:rsidRPr="00FA255F" w:rsidRDefault="003128E2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C84ECF">
              <w:rPr>
                <w:rFonts w:ascii="Times New Roman" w:hAnsi="Times New Roman"/>
                <w:sz w:val="24"/>
                <w:szCs w:val="24"/>
                <w:lang w:val="kk-KZ"/>
              </w:rPr>
              <w:t>2, 5, 10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-ға</w:t>
            </w:r>
            <w:r w:rsidRPr="00C84EC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бөлінгіштік белгілері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тақырыбын</w:t>
            </w: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</w:t>
            </w:r>
          </w:p>
          <w:p w:rsidR="003128E2" w:rsidRPr="00FA255F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A255F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қарастырамыз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128E2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натурал сандардың 2-ге, 5-ке, 10-ға бөлінгіштік белгілерін қолдану;</w:t>
            </w:r>
            <w:r>
              <w:rPr>
                <w:rFonts w:ascii="Times New Roman" w:hAnsi="Times New Roman"/>
                <w:b/>
                <w:szCs w:val="24"/>
                <w:lang w:val="kk-KZ"/>
              </w:rPr>
              <w:t xml:space="preserve"> </w:t>
            </w:r>
          </w:p>
          <w:p w:rsidR="003128E2" w:rsidRPr="00C84ECF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 xml:space="preserve">натурал сандардың </w:t>
            </w:r>
            <w:r w:rsidRPr="007C654A">
              <w:rPr>
                <w:rFonts w:ascii="Times New Roman" w:hAnsi="Times New Roman"/>
                <w:bCs/>
                <w:color w:val="000000"/>
                <w:lang w:val="kk-KZ"/>
              </w:rPr>
              <w:t xml:space="preserve">3-ке және 9-ға бөлінгіштік белгілерін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қолдану;</w:t>
            </w:r>
          </w:p>
          <w:p w:rsidR="003128E2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 xml:space="preserve">1.Ұйымдастыру. </w:t>
            </w:r>
          </w:p>
          <w:p w:rsidR="003128E2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3128E2" w:rsidRPr="00715398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3128E2" w:rsidRPr="002B6AFE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128E2" w:rsidRPr="00761CA0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D45F74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түсіндіру</w:t>
            </w:r>
          </w:p>
          <w:p w:rsidR="003128E2" w:rsidRPr="00D45F74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D45F74">
              <w:rPr>
                <w:rFonts w:ascii="Times New Roman" w:hAnsi="Times New Roman"/>
                <w:sz w:val="24"/>
                <w:szCs w:val="24"/>
                <w:highlight w:val="green"/>
                <w:lang w:val="kk-KZ"/>
              </w:rPr>
              <w:t xml:space="preserve"> • 2 санына бөлінгіштік белгісі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Кез келген натурал санның жазылуы бойынша оның қандай санға бөлінетіндігін анықтауға болады.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Мысалы, 4568 саны 2 санына бөлінеді. Оған көз жеткізу үшін 4568 санын разрядтық қосылғыштардың қосындысы түрінде жазайық.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4568 = 4 ∙ 1000 + 5 ∙ 100 + 6 ∙ 10 +8 мұндағы әрбір қосылғыштар 2 санына бөлінеді. Себебі, бөлінгіштік қасиеті бойынша 4 ∙ 1000, 5 ∙ 100 , 6 ∙ 10 әрбір көбейтіндінің 2 санына бөлінетін көбейткіші бар және 8 саны 2 санына бөлінеді.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Сондықтан 4568 саны 2 санына бөлінеді.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Мысалы, 4563 саны 2 санына бөлінбейді.  4563 санын разрядтық қосылғыштардың қосындысы түрінде жазайық. 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4563 = 4 ∙ 1000 + 5 ∙ 100 + 6 ∙ 10 +3 мұндағы алғашқы үш қосылғыш бөлінгіштік қасиеті бойынша 2 санына бөлінеді, ал соңғы қосылғыш 3 2 санына бөлінбейді. Сондықтан 4563 саны 2 санына бөлінбейді.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Осы екі мысалды салыстыра келе кез келген натурал сандардың 2 санына бөлінуі соңғы цифрына байланысты екені шығады.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• 2 санына бөлінгіштік белгісі: натурал сан 0; 2; 4; 6; 8 цифрларымен аяқталғанда ғана 2-ге бөлінеді.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• Анықтама: 2 санына бөлінетін натурал сандар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жұп,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ал бөлінбейтіндер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тақ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сандар деп аталады.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2 санына бөлінетін натурал сандарға мысал келтіріңдер.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_______________________________________________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_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  <w:t xml:space="preserve">• 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5 санына бөлінгіштік белгісі: натурал сан 0 немесе 5 цифрларының бірімен аяқталғанда ғана 5 санына бөлінеді.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  Мысалы, 20125 саны 5 санына бөлінеді, ал 20123 саны 5 санына бөлінбейді.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Мысалы, 4025, 3512, 6540, 253 сандарын разрядтық қосылғыштардың қосындысы түрінде жазып қай сандар 5 –ке бөлінетіндігін, қай сандар 5 –ке бөлінбейтіндігін дәлелдеп көрсетіңдер.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______________________________________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  <w:t>•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10 санына бөлінгіштік белгісі: натурал сан 0 цифрымен аяқталғанда ғана 10 санына бөлінеді.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Мысалы, 30216, 70, 5210, 540, 555, 62513, 456328, 4563200 сандарының ішінен 10 санына бөлінетін сандарды теріп жазыңдар.___________________ __________________________________________________________________</w:t>
            </w:r>
          </w:p>
          <w:p w:rsidR="003128E2" w:rsidRPr="00D45F74" w:rsidRDefault="003128E2" w:rsidP="006929E4">
            <w:pPr>
              <w:keepNext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bCs/>
                <w:i/>
                <w:iCs/>
                <w:color w:val="000000"/>
                <w:sz w:val="24"/>
                <w:szCs w:val="24"/>
                <w:lang w:val="kk-KZ"/>
              </w:rPr>
              <w:t>Деңгейлік тапсырмалар: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>І деңгей тапсырмалары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1.  25; 897; 864; 1244; 3024; 23321; 8888; 1991 сандарының қайсысы жұп, қайсйсы тақ?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2485; 1056; 3455; 13484; 20550; 12048 сандарының ішінен 1) 2-ке; 2) 5-ке; 3) 10-ға  бөлінетін сандарды теріп жазыңдар. 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№218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Жұлдызшаның орнына тиісті цифрды қойып, кестені толтырыңдар.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26"/>
              <w:gridCol w:w="1842"/>
              <w:gridCol w:w="2127"/>
              <w:gridCol w:w="1984"/>
            </w:tblGrid>
            <w:tr w:rsidR="003128E2" w:rsidRPr="00D34EE3" w:rsidTr="006929E4">
              <w:tc>
                <w:tcPr>
                  <w:tcW w:w="1526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842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F74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2-ге бөлінетін сандар</w:t>
                  </w:r>
                </w:p>
              </w:tc>
              <w:tc>
                <w:tcPr>
                  <w:tcW w:w="2127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F74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5-ке бөлінетін сандар</w:t>
                  </w:r>
                </w:p>
              </w:tc>
              <w:tc>
                <w:tcPr>
                  <w:tcW w:w="1984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F74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10-ға бөлінетін сандар</w:t>
                  </w:r>
                </w:p>
              </w:tc>
            </w:tr>
            <w:tr w:rsidR="003128E2" w:rsidRPr="00D34EE3" w:rsidTr="006929E4">
              <w:tc>
                <w:tcPr>
                  <w:tcW w:w="1526" w:type="dxa"/>
                </w:tcPr>
                <w:p w:rsidR="003128E2" w:rsidRPr="00D45F74" w:rsidRDefault="003128E2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F74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63*</w:t>
                  </w:r>
                </w:p>
              </w:tc>
              <w:tc>
                <w:tcPr>
                  <w:tcW w:w="1842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27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84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D34EE3" w:rsidTr="006929E4">
              <w:tc>
                <w:tcPr>
                  <w:tcW w:w="1526" w:type="dxa"/>
                </w:tcPr>
                <w:p w:rsidR="003128E2" w:rsidRPr="00D45F74" w:rsidRDefault="003128E2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F74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37*</w:t>
                  </w:r>
                </w:p>
              </w:tc>
              <w:tc>
                <w:tcPr>
                  <w:tcW w:w="1842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27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84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D34EE3" w:rsidTr="006929E4">
              <w:tc>
                <w:tcPr>
                  <w:tcW w:w="1526" w:type="dxa"/>
                </w:tcPr>
                <w:p w:rsidR="003128E2" w:rsidRPr="00D45F74" w:rsidRDefault="003128E2" w:rsidP="006929E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F74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49*</w:t>
                  </w:r>
                </w:p>
              </w:tc>
              <w:tc>
                <w:tcPr>
                  <w:tcW w:w="1842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2127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84" w:type="dxa"/>
                </w:tcPr>
                <w:p w:rsidR="003128E2" w:rsidRPr="00D45F74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4. Оқушы 5 дәптер сатып алды. Оқушы неше теңге төлеуі мүмкін? Жауапты таңдап алыңдар.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А. 176 тг            В. 183 тг          С.  175 тг         D. 178 тг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5. Сымбат суретке арналған бағасы бірдей 9 дәптер сатып алды. Оған Сымбат 565 тг төледі ме, әлде 567 тг төледі ме? Сурет дәптер неше тг тұрады?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>ІІ деңгей тапсырмалары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1. 37 * санындағы жұлдызшаның орнына қандай цифрларды қойғанда: 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1) 2-ге; 2) 5-ке; 3) 10 –ға бөлінетін сандар шығады?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2.  Теңсіздіктер орындалатындай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а 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–ның жұп мәндерін теріп жазыңдар.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1) 237 &lt;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a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&lt; 243;    2) 999 &lt;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a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&lt; 1008;    3) 466 &lt;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a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&lt; 473;  4)   1085 &lt; </w:t>
            </w:r>
            <w:r w:rsidRPr="00D45F74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a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&lt; 1092.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3. Қосынды не себепті жұп сан, не себепті тақ сан? Тиімді тәсілмен есептеп, дәлелдеңдер: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1) 22 + 25 + 28 + 31 + 34 + 37 + 40 + 43; 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2) 7 + 17 + 27 + 37 + 47 + 57 + 67;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i/>
                <w:iCs/>
                <w:caps/>
                <w:color w:val="000000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i/>
                <w:iCs/>
                <w:caps/>
                <w:color w:val="000000"/>
                <w:sz w:val="24"/>
                <w:szCs w:val="24"/>
                <w:lang w:val="kk-KZ"/>
              </w:rPr>
              <w:t xml:space="preserve">ІІІ </w:t>
            </w:r>
            <w:r w:rsidRPr="00D45F7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>деңгей тапсырмалары</w:t>
            </w:r>
          </w:p>
          <w:p w:rsidR="003128E2" w:rsidRPr="00D45F74" w:rsidRDefault="003128E2" w:rsidP="006929E4">
            <w:pPr>
              <w:spacing w:after="0"/>
              <w:ind w:hanging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1. 403, 322,   505,  940, 87, 708, 609, 999, 4064 сандары 10 –ға қалдықсыз бөлінуі үшін бұл сандарға қандай сандарды қосу керек?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2. 0, 1, 2, 5цифрлары арқылы 2-ке , 5-ке, 10 –ға бөлінетін 3 таңбалы қанша сан құрастыруға болады?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kk-KZ"/>
              </w:rPr>
              <w:t>Жеке жұмыс №220,221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348E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755B69" w:rsidRDefault="003128E2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91ECDA" wp14:editId="3F385F4E">
                  <wp:extent cx="913130" cy="720680"/>
                  <wp:effectExtent l="19050" t="0" r="1270" b="0"/>
                  <wp:docPr id="496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Pr="007C5234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0AD13C4" wp14:editId="3ADC3DA4">
                  <wp:extent cx="877429" cy="657225"/>
                  <wp:effectExtent l="19050" t="0" r="0" b="0"/>
                  <wp:docPr id="497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3128E2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 </w:t>
            </w:r>
            <w:r w:rsidRPr="00D45F7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>І деңгей тапсырмалары</w:t>
            </w:r>
          </w:p>
          <w:p w:rsidR="003128E2" w:rsidRPr="00D45F74" w:rsidRDefault="003128E2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1. 23;  46;  52;  101;  277;  565;  1 009;  44 832 сандарының қайсысы жұп, қайсысы тақ сандар болады?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2. 31;  42;  63;  415;  702;  1 005;  1110  сандарының арасынан 1) 2;  2) 5;  5) 10 санына бөлінетін сандарды теріп жазыңдар.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3.  311 –ден үлкен, бірақ 331-ден кіші және бір мезетте  2 мен 5 сандарына бөлінетін барлық сандарды жазыңдар.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4. Қосылғыштардың жазылулары бойынша: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а)  916+ 328;    ә) 542 + 914;   б) 270 + 565; в) 813 + +216; г) 315 + 650 қосындыларынан  1) 2-ге бөлінетіндерін;  2) 5-ге бөлінетіндерін таңдап алып, бөліндіні табыңдар.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>ІІ деңгей тапсырмалары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1.  0;  2;  7 цифрларын қолданып, 1) 2;   2) 5  санына бөлінетін барлық үштаңбалы сандарды жазыңдар.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2.  Бір аюдың 4 шимпанзенің тең. Бір аю мен 1 шимпанзенің массасы неше килограмм? Жауаптарын таңдап алыңдар.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   А. 234 кг.         В. 238 кг.     С. 235 кг      D. 241 кг</w:t>
            </w:r>
          </w:p>
          <w:p w:rsidR="003128E2" w:rsidRPr="00D45F74" w:rsidRDefault="003128E2" w:rsidP="006929E4">
            <w:pPr>
              <w:tabs>
                <w:tab w:val="left" w:pos="1620"/>
              </w:tabs>
              <w:spacing w:after="0"/>
              <w:jc w:val="center"/>
              <w:rPr>
                <w:rFonts w:ascii="Times New Roman" w:hAnsi="Times New Roman"/>
                <w:i/>
                <w:iCs/>
                <w:caps/>
                <w:color w:val="000000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i/>
                <w:iCs/>
                <w:caps/>
                <w:color w:val="000000"/>
                <w:sz w:val="24"/>
                <w:szCs w:val="24"/>
                <w:lang w:val="kk-KZ"/>
              </w:rPr>
              <w:t xml:space="preserve">ІІІ </w:t>
            </w:r>
            <w:r w:rsidRPr="00D45F74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>деңгей тапсырмалары</w:t>
            </w:r>
          </w:p>
          <w:p w:rsidR="003128E2" w:rsidRPr="00D45F74" w:rsidRDefault="003128E2" w:rsidP="006929E4">
            <w:pPr>
              <w:spacing w:after="0"/>
              <w:ind w:hanging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1.  Жазуларында 0, 5 және 6 цифрларын бір рет қана пайдаланып:</w:t>
            </w:r>
          </w:p>
          <w:p w:rsidR="003128E2" w:rsidRPr="00D45F74" w:rsidRDefault="003128E2" w:rsidP="006929E4">
            <w:pPr>
              <w:spacing w:after="0"/>
              <w:ind w:hanging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1) 2- ге бөлінетін;</w:t>
            </w:r>
          </w:p>
          <w:p w:rsidR="003128E2" w:rsidRPr="00D45F74" w:rsidRDefault="003128E2" w:rsidP="006929E4">
            <w:pPr>
              <w:spacing w:after="0"/>
              <w:ind w:hanging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2) 5- ке бөлінетін;</w:t>
            </w:r>
          </w:p>
          <w:p w:rsidR="003128E2" w:rsidRPr="00D45F74" w:rsidRDefault="003128E2" w:rsidP="006929E4">
            <w:pPr>
              <w:spacing w:after="0"/>
              <w:ind w:hanging="54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3) 2- ге де, 5- ке де бөлінетін үш таңбалы сандарды жазыңдар.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>2. Дәлелдеңдер(мысалдармен):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1) Тізбектес екі тақ санның қосындысының 2-ге бөлінетіндігін;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2) Тізбектес бес тақ санның қосындысының 5-ке бөлінетіндігін.</w:t>
            </w:r>
          </w:p>
          <w:p w:rsidR="003128E2" w:rsidRPr="00F653AC" w:rsidRDefault="003128E2" w:rsidP="006929E4">
            <w:pPr>
              <w:spacing w:line="240" w:lineRule="auto"/>
              <w:rPr>
                <w:rFonts w:ascii="Times New Roman" w:hAnsi="Times New Roman"/>
                <w:b/>
                <w:color w:val="000000"/>
                <w:lang w:val="kk-KZ" w:eastAsia="ru-RU"/>
              </w:rPr>
            </w:pPr>
          </w:p>
          <w:p w:rsidR="003128E2" w:rsidRPr="007C2761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3128E2" w:rsidRDefault="003128E2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3128E2" w:rsidRPr="007C5234" w:rsidRDefault="003128E2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3128E2" w:rsidRPr="00AB40DD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128E2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3128E2" w:rsidRPr="00C23093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D2712E" w:rsidRDefault="003128E2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 xml:space="preserve">Қосымша карта 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348EE" w:rsidRDefault="003128E2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3128E2" w:rsidRPr="002348EE" w:rsidRDefault="003128E2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128E2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442C07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тапсырма. №220/қ/,№221/қ/</w:t>
            </w:r>
          </w:p>
          <w:p w:rsidR="003128E2" w:rsidRDefault="003128E2" w:rsidP="006929E4">
            <w:pPr>
              <w:spacing w:line="240" w:lineRule="auto"/>
              <w:rPr>
                <w:rFonts w:ascii="Times New Roman" w:hAnsi="Times New Roman"/>
                <w:b/>
                <w:u w:val="single"/>
                <w:lang w:val="kk-KZ"/>
              </w:rPr>
            </w:pPr>
          </w:p>
          <w:p w:rsidR="003128E2" w:rsidRPr="00F5469C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F653AC">
              <w:rPr>
                <w:rFonts w:ascii="Times New Roman" w:hAnsi="Times New Roman"/>
                <w:b/>
                <w:bCs/>
                <w:lang w:val="kk-KZ" w:eastAsia="ru-RU"/>
              </w:rPr>
              <w:t>Сабаққа рефлексия:</w:t>
            </w:r>
            <w:r w:rsidRPr="00F653AC">
              <w:rPr>
                <w:rFonts w:ascii="Times New Roman" w:hAnsi="Times New Roman"/>
                <w:bCs/>
                <w:lang w:val="kk-KZ" w:eastAsia="ru-RU"/>
              </w:rPr>
              <w:t xml:space="preserve"> </w:t>
            </w:r>
            <w:r w:rsidRPr="00F653AC">
              <w:rPr>
                <w:rFonts w:ascii="Times New Roman" w:hAnsi="Times New Roman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«Бес саусақ» әдісі.</w:t>
            </w:r>
            <w:r w:rsidRPr="00F653AC">
              <w:rPr>
                <w:rFonts w:ascii="Times New Roman" w:hAnsi="Times New Roman"/>
                <w:lang w:val="kk-KZ"/>
              </w:rPr>
              <w:t>.</w:t>
            </w:r>
          </w:p>
          <w:p w:rsidR="003128E2" w:rsidRPr="00CC54E8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3128E2" w:rsidRPr="002B6AFE" w:rsidRDefault="003128E2" w:rsidP="003128E2">
      <w:pPr>
        <w:rPr>
          <w:rFonts w:ascii="Times New Roman" w:hAnsi="Times New Roman"/>
          <w:sz w:val="24"/>
          <w:szCs w:val="24"/>
          <w:lang w:val="kk-KZ"/>
        </w:rPr>
      </w:pPr>
    </w:p>
    <w:p w:rsidR="003128E2" w:rsidRDefault="003128E2" w:rsidP="003128E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28E2" w:rsidRDefault="003128E2" w:rsidP="003128E2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3128E2" w:rsidRPr="002B6AFE" w:rsidRDefault="003128E2" w:rsidP="003128E2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3128E2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128E2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3128E2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3128E2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35F1D">
              <w:rPr>
                <w:rFonts w:ascii="Times New Roman" w:eastAsia="Times New Roman" w:hAnsi="Times New Roman"/>
                <w:b/>
                <w:lang w:val="kk-KZ"/>
              </w:rPr>
              <w:t>5.1А Натурал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 xml:space="preserve"> сандар</w:t>
            </w:r>
            <w:r w:rsidRPr="00435F1D">
              <w:rPr>
                <w:rFonts w:ascii="Times New Roman" w:eastAsia="Times New Roman" w:hAnsi="Times New Roman"/>
                <w:b/>
                <w:lang w:val="kk-KZ"/>
              </w:rPr>
              <w:t xml:space="preserve">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және нөл саны</w:t>
            </w:r>
          </w:p>
        </w:tc>
      </w:tr>
      <w:tr w:rsidR="003128E2" w:rsidRPr="003D0B7E" w:rsidTr="006929E4"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3, 9-сандарына бөлінгіштік белгілері</w:t>
            </w:r>
            <w:r w:rsidRPr="003D0B7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3128E2" w:rsidRPr="003D0B7E" w:rsidRDefault="003128E2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3128E2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3128E2" w:rsidRPr="007C654A" w:rsidRDefault="003128E2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bCs/>
                <w:color w:val="000000"/>
                <w:lang w:val="kk-KZ"/>
              </w:rPr>
            </w:pPr>
          </w:p>
          <w:p w:rsidR="003128E2" w:rsidRPr="007C654A" w:rsidRDefault="003128E2" w:rsidP="006929E4">
            <w:pPr>
              <w:pStyle w:val="a7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5.1.2.6</w:t>
            </w:r>
          </w:p>
          <w:p w:rsidR="003128E2" w:rsidRPr="00D45F74" w:rsidRDefault="003128E2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lastRenderedPageBreak/>
              <w:t xml:space="preserve">натурал сандардың </w:t>
            </w:r>
            <w:r w:rsidRPr="007C654A">
              <w:rPr>
                <w:rFonts w:ascii="Times New Roman" w:hAnsi="Times New Roman"/>
                <w:bCs/>
                <w:color w:val="000000"/>
                <w:lang w:val="kk-KZ"/>
              </w:rPr>
              <w:t xml:space="preserve">3-ке және 9-ға бөлінгіштік белгілерін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қолдану;</w:t>
            </w:r>
          </w:p>
        </w:tc>
      </w:tr>
      <w:tr w:rsidR="003128E2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Бағалау критериі:</w:t>
            </w:r>
          </w:p>
        </w:tc>
        <w:tc>
          <w:tcPr>
            <w:tcW w:w="11059" w:type="dxa"/>
            <w:gridSpan w:val="6"/>
          </w:tcPr>
          <w:p w:rsidR="003128E2" w:rsidRPr="00B94088" w:rsidRDefault="003128E2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ережені  қолдана отырыпберілген санның цифрларының қосындысына қарап ол санның 3-ке және 9-ға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бөлінетінін түсінеді</w:t>
            </w:r>
          </w:p>
          <w:p w:rsidR="003128E2" w:rsidRPr="00B94088" w:rsidRDefault="003128E2" w:rsidP="006929E4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- кез келген санның 3-ке және 9-ға бөлінетіндігін тексере біледі</w:t>
            </w:r>
          </w:p>
          <w:p w:rsidR="003128E2" w:rsidRPr="00D45F74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 </w:t>
            </w:r>
            <w:r w:rsidRPr="00BE0B64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AC0F0D">
              <w:rPr>
                <w:rFonts w:ascii="Times New Roman" w:hAnsi="Times New Roman"/>
                <w:sz w:val="24"/>
                <w:szCs w:val="24"/>
                <w:lang w:val="kk-KZ"/>
              </w:rPr>
              <w:t>-ке және 9-ға бөлінгіштік белгілерін мәтінді есептерді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шығарады</w:t>
            </w:r>
          </w:p>
        </w:tc>
      </w:tr>
      <w:tr w:rsidR="003128E2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3128E2" w:rsidRPr="002B6AFE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3128E2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3128E2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F068FC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F068FC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3128E2" w:rsidRPr="00F5469C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Default="003128E2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3128E2" w:rsidRPr="003D0B7E" w:rsidRDefault="003128E2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3, 9-сандарына бөлінгіштік белгілері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3128E2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3128E2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color w:val="000000"/>
                <w:lang w:val="kk-KZ"/>
              </w:rPr>
              <w:t>натурал сандардың 2-ге, 5-ке, 10-ға бөлінгіштік белгілерін қолдану;</w:t>
            </w:r>
            <w:r>
              <w:rPr>
                <w:rFonts w:ascii="Times New Roman" w:hAnsi="Times New Roman"/>
                <w:b/>
                <w:szCs w:val="24"/>
                <w:lang w:val="kk-KZ"/>
              </w:rPr>
              <w:t xml:space="preserve"> </w:t>
            </w:r>
          </w:p>
          <w:p w:rsidR="003128E2" w:rsidRPr="00C84ECF" w:rsidRDefault="003128E2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 xml:space="preserve">натурал сандардың </w:t>
            </w:r>
            <w:r w:rsidRPr="007C654A">
              <w:rPr>
                <w:rFonts w:ascii="Times New Roman" w:hAnsi="Times New Roman"/>
                <w:bCs/>
                <w:color w:val="000000"/>
                <w:lang w:val="kk-KZ"/>
              </w:rPr>
              <w:t xml:space="preserve">3-ке және 9-ға бөлінгіштік белгілерін 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қолдану;</w:t>
            </w:r>
          </w:p>
          <w:p w:rsidR="003128E2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 xml:space="preserve">1.Ұйымдастыру. </w:t>
            </w:r>
          </w:p>
          <w:p w:rsidR="003128E2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«Галереяға саяхат»  әдісімен өткен сабақты пысықтау </w:t>
            </w:r>
          </w:p>
          <w:p w:rsidR="003128E2" w:rsidRDefault="003128E2" w:rsidP="006929E4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128E2" w:rsidRDefault="003128E2" w:rsidP="006929E4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128E2" w:rsidRDefault="003128E2" w:rsidP="006929E4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128E2" w:rsidRDefault="003128E2" w:rsidP="006929E4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</w:p>
          <w:p w:rsidR="003128E2" w:rsidRPr="00B94088" w:rsidRDefault="003128E2" w:rsidP="006929E4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«Бөлінгіштік қасиеті»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2-ге бөлінетін сандарды таңдаңыз.</w:t>
            </w:r>
          </w:p>
          <w:tbl>
            <w:tblPr>
              <w:tblStyle w:val="a8"/>
              <w:tblW w:w="0" w:type="auto"/>
              <w:tblInd w:w="485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</w:tblGrid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738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945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325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7620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1260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85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536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2220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463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342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7005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891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144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607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9910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105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91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</w:t>
                  </w:r>
                </w:p>
              </w:tc>
            </w:tr>
          </w:tbl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5-ке бөлінетін сандарды таңдаңыз.</w:t>
            </w:r>
          </w:p>
          <w:tbl>
            <w:tblPr>
              <w:tblStyle w:val="a8"/>
              <w:tblW w:w="0" w:type="auto"/>
              <w:tblInd w:w="485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</w:tblGrid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536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7005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342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1260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891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7620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91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325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738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607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9910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144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945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463</w:t>
                  </w:r>
                </w:p>
              </w:tc>
            </w:tr>
            <w:tr w:rsidR="003128E2" w:rsidRPr="00D34EE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105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2220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85</w:t>
                  </w:r>
                </w:p>
              </w:tc>
            </w:tr>
          </w:tbl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10-ға бөлінетін сандарды таңдаңыз.</w:t>
            </w:r>
          </w:p>
          <w:tbl>
            <w:tblPr>
              <w:tblStyle w:val="a8"/>
              <w:tblW w:w="0" w:type="auto"/>
              <w:tblInd w:w="490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993"/>
              <w:gridCol w:w="992"/>
            </w:tblGrid>
            <w:tr w:rsidR="003128E2" w:rsidRPr="003159B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105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91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891</w:t>
                  </w:r>
                </w:p>
              </w:tc>
            </w:tr>
            <w:tr w:rsidR="003128E2" w:rsidRPr="003159B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144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7005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9910</w:t>
                  </w:r>
                </w:p>
              </w:tc>
            </w:tr>
            <w:tr w:rsidR="003128E2" w:rsidRPr="003159B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342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2220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85</w:t>
                  </w:r>
                </w:p>
              </w:tc>
            </w:tr>
            <w:tr w:rsidR="003128E2" w:rsidRPr="003159B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7620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945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463</w:t>
                  </w:r>
                </w:p>
              </w:tc>
            </w:tr>
            <w:tr w:rsidR="003128E2" w:rsidRPr="003159B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536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607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325</w:t>
                  </w:r>
                </w:p>
              </w:tc>
            </w:tr>
            <w:tr w:rsidR="003128E2" w:rsidRPr="003159B3" w:rsidTr="006929E4"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738</w:t>
                  </w:r>
                </w:p>
              </w:tc>
              <w:tc>
                <w:tcPr>
                  <w:tcW w:w="993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1260</w:t>
                  </w:r>
                </w:p>
              </w:tc>
              <w:tc>
                <w:tcPr>
                  <w:tcW w:w="992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700</w:t>
                  </w:r>
                </w:p>
              </w:tc>
            </w:tr>
          </w:tbl>
          <w:p w:rsidR="003128E2" w:rsidRPr="003D0B7E" w:rsidRDefault="003128E2" w:rsidP="006929E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</w:t>
            </w:r>
            <w:r w:rsidRPr="00B9408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  «Қол шапалақтау»   әдісі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3128E2" w:rsidRPr="002B6AFE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128E2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8 мин</w:t>
            </w: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B94088" w:rsidRDefault="003128E2" w:rsidP="006929E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сабақ.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Онлайн мектептен видеотүсіндіру, конспект</w:t>
            </w:r>
          </w:p>
          <w:p w:rsidR="003128E2" w:rsidRPr="003159B3" w:rsidRDefault="003128E2" w:rsidP="003128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159B3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«9-ға және 3-ке бөлінгіштік белгілері»</w:t>
            </w:r>
            <w:r w:rsidRPr="003159B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  <w:p w:rsidR="003128E2" w:rsidRPr="003159B3" w:rsidRDefault="003128E2" w:rsidP="003128E2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159B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«Ұжымдық</w:t>
            </w:r>
            <w:r w:rsidRPr="003159B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жұмыс»  </w:t>
            </w:r>
          </w:p>
          <w:p w:rsidR="003128E2" w:rsidRPr="00B94088" w:rsidRDefault="003128E2" w:rsidP="006929E4">
            <w:pPr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3128E2" w:rsidRPr="00B94088" w:rsidRDefault="003128E2" w:rsidP="006929E4">
            <w:pPr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Оқушының жұмыс парағы</w:t>
            </w:r>
          </w:p>
          <w:tbl>
            <w:tblPr>
              <w:tblW w:w="42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8"/>
              <w:gridCol w:w="1069"/>
              <w:gridCol w:w="1069"/>
              <w:gridCol w:w="1069"/>
            </w:tblGrid>
            <w:tr w:rsidR="003128E2" w:rsidRPr="003159B3" w:rsidTr="006929E4">
              <w:trPr>
                <w:trHeight w:val="714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Сан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Цифрлар қосындысы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3-ке бөлінгіштік? (иә, жоқ)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9-ға бөлінгіштік? (иә, жоқ)</w:t>
                  </w:r>
                </w:p>
              </w:tc>
            </w:tr>
            <w:tr w:rsidR="003128E2" w:rsidRPr="003159B3" w:rsidTr="006929E4">
              <w:trPr>
                <w:trHeight w:val="234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315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3+1+5=9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Иә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Иә</w:t>
                  </w: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19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1+9=10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Жоқ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Жоқ</w:t>
                  </w: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15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1+5=6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Иә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Жоқ</w:t>
                  </w: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2127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4923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5004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11292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870921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5421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22223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70614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8451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627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  <w:tr w:rsidR="003128E2" w:rsidRPr="003159B3" w:rsidTr="006929E4">
              <w:trPr>
                <w:trHeight w:val="246"/>
              </w:trPr>
              <w:tc>
                <w:tcPr>
                  <w:tcW w:w="1068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  <w:r w:rsidRPr="00B94088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  <w:t>384516</w:t>
                  </w: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069" w:type="dxa"/>
                </w:tcPr>
                <w:p w:rsidR="003128E2" w:rsidRPr="00B94088" w:rsidRDefault="003128E2" w:rsidP="006929E4">
                  <w:pPr>
                    <w:contextualSpacing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val="kk-KZ"/>
                    </w:rPr>
                  </w:pPr>
                </w:p>
              </w:tc>
            </w:tr>
          </w:tbl>
          <w:p w:rsidR="003128E2" w:rsidRPr="00B94088" w:rsidRDefault="003128E2" w:rsidP="006929E4">
            <w:pPr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Сұрақтар:</w:t>
            </w:r>
          </w:p>
          <w:p w:rsidR="003128E2" w:rsidRPr="00B94088" w:rsidRDefault="003128E2" w:rsidP="006929E4">
            <w:pPr>
              <w:pStyle w:val="a3"/>
              <w:tabs>
                <w:tab w:val="left" w:pos="1155"/>
              </w:tabs>
              <w:ind w:left="-15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1.Кестедегі толтырған мәліметтеріңізді қолданып қандай қорытынды жасауға болады?</w:t>
            </w:r>
          </w:p>
          <w:p w:rsidR="003128E2" w:rsidRPr="00B94088" w:rsidRDefault="003128E2" w:rsidP="006929E4">
            <w:pPr>
              <w:pStyle w:val="a3"/>
              <w:tabs>
                <w:tab w:val="left" w:pos="1155"/>
              </w:tabs>
              <w:ind w:left="-15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2.Қалай ойлайсыздар сандарға қарап оның 3-ке бөлінетінін немесе бөлінбейтіндігін айтуға бола ма?</w:t>
            </w:r>
          </w:p>
          <w:p w:rsidR="003128E2" w:rsidRPr="00B94088" w:rsidRDefault="003128E2" w:rsidP="006929E4">
            <w:pPr>
              <w:pStyle w:val="a3"/>
              <w:tabs>
                <w:tab w:val="left" w:pos="1155"/>
              </w:tabs>
              <w:ind w:left="-15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3.Қалай ойлайсыздар сандарға қарап оның 9-ға бөлінетінін немесе бөлінбейтіндігін айтуға бола ма? </w:t>
            </w:r>
          </w:p>
          <w:p w:rsidR="003128E2" w:rsidRPr="00B94088" w:rsidRDefault="003128E2" w:rsidP="006929E4">
            <w:pPr>
              <w:pStyle w:val="a3"/>
              <w:ind w:left="-15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4.Бөлу амалын орындамай санның 3-ке немесе 9-ға бөлінетіндігін анықтауға бола ма?</w:t>
            </w:r>
          </w:p>
          <w:p w:rsidR="003128E2" w:rsidRPr="00B94088" w:rsidRDefault="003128E2" w:rsidP="006929E4">
            <w:pPr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Мұғалім: Оқушылар 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санның 3-ке немесе 9-ға бөлінетіндігін</w:t>
            </w: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сұрағанда әрқашан санды бөлуіміз қажет пе?</w:t>
            </w:r>
          </w:p>
          <w:p w:rsidR="003128E2" w:rsidRPr="00B94088" w:rsidRDefault="003128E2" w:rsidP="006929E4">
            <w:pPr>
              <w:contextualSpacing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Оқушылар осы сұрақтарға жауап бере отырып 3 және 9-ға бөлінгіштік белгілерін тұжырымдайды.</w:t>
            </w:r>
          </w:p>
          <w:p w:rsidR="003128E2" w:rsidRPr="003D0B7E" w:rsidRDefault="003128E2" w:rsidP="006929E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ҚБ   «Бағдаршам арқылы» бағалау.</w:t>
            </w:r>
            <w:r w:rsidRPr="00D45F74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348E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755B69" w:rsidRDefault="003128E2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E3584BC" wp14:editId="5631F710">
                  <wp:extent cx="913130" cy="720680"/>
                  <wp:effectExtent l="19050" t="0" r="1270" b="0"/>
                  <wp:docPr id="500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3128E2" w:rsidRPr="007C5234" w:rsidRDefault="003128E2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E007B0" wp14:editId="0E93D3D7">
                  <wp:extent cx="877429" cy="657225"/>
                  <wp:effectExtent l="19050" t="0" r="0" b="0"/>
                  <wp:docPr id="501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761CA0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3128E2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031AB2" w:rsidRDefault="003128E2" w:rsidP="006929E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Берілген тапсырманы жеке-жеке орындап, топпен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талқылайды.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№173</w:t>
            </w:r>
          </w:p>
          <w:p w:rsidR="003128E2" w:rsidRPr="00B94088" w:rsidRDefault="003128E2" w:rsidP="006929E4">
            <w:pPr>
              <w:pStyle w:val="Pa140"/>
              <w:jc w:val="both"/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B94088">
              <w:rPr>
                <w:rFonts w:ascii="Times New Roman" w:hAnsi="Times New Roman" w:cs="Times New Roman"/>
                <w:color w:val="000000"/>
                <w:lang w:val="kk-KZ"/>
              </w:rPr>
              <w:t xml:space="preserve">1.Тұрғын үйдiң әр қабатында үш пәтерден орналасқан. Бiр кiреберiсте 27 пәтер, 32 пәтер, 69 пәтер болуы мүмкiн бе? 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2.Мейрам күнi балалар бес бiрдей сыйлық алды. Барлық сыйлықтарда 44 кәмпит, 65 кәмпит, 80 кәмпит болуы мүмкiн бе?</w:t>
            </w:r>
          </w:p>
          <w:p w:rsidR="003128E2" w:rsidRPr="00B94088" w:rsidRDefault="003128E2" w:rsidP="006929E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№175</w:t>
            </w:r>
          </w:p>
          <w:p w:rsidR="003128E2" w:rsidRPr="00B94088" w:rsidRDefault="003128E2" w:rsidP="006929E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311-ден үлкен, бiрақ 331-ден кiшi және бiр мезетте 1) 2 мен 5; 2) 2, 3, 5 сандарына бөлiнетiн барлық натурал сандарды жазыңдар.</w:t>
            </w:r>
          </w:p>
          <w:p w:rsidR="003128E2" w:rsidRPr="00B94088" w:rsidRDefault="003128E2" w:rsidP="006929E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№183</w:t>
            </w:r>
          </w:p>
          <w:p w:rsidR="003128E2" w:rsidRPr="00B94088" w:rsidRDefault="003128E2" w:rsidP="006929E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Әрiптiң орнына қойғанда</w:t>
            </w:r>
            <w:r w:rsidRPr="00B94088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  <w:lang w:val="kk-KZ"/>
              </w:rPr>
              <w:t xml:space="preserve"> b </w:t>
            </w: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– 29 өрнегiнiң мәнi 9 санына бөлiнетiн екi натурал санды табыңдар</w:t>
            </w:r>
          </w:p>
          <w:p w:rsidR="003128E2" w:rsidRPr="00B94088" w:rsidRDefault="003128E2" w:rsidP="006929E4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№191</w:t>
            </w:r>
          </w:p>
          <w:p w:rsidR="003128E2" w:rsidRDefault="003128E2" w:rsidP="006929E4">
            <w:pPr>
              <w:ind w:right="60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2017 санының оң жағына қандай екi цифрды тiркеп жазғанда 99 санына бөлiнетiн санды алуға болады?</w:t>
            </w:r>
          </w:p>
          <w:p w:rsidR="003128E2" w:rsidRDefault="003128E2" w:rsidP="006929E4">
            <w:pPr>
              <w:ind w:right="60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 w:rsidRPr="001D287A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ҚБ «Өзара бағалау»</w:t>
            </w:r>
          </w:p>
          <w:p w:rsidR="003128E2" w:rsidRDefault="003128E2" w:rsidP="006929E4">
            <w:pPr>
              <w:ind w:right="600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</w:p>
          <w:p w:rsidR="003128E2" w:rsidRDefault="003128E2" w:rsidP="006929E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Саралау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ға арналған</w:t>
            </w:r>
            <w:r w:rsidRPr="00B9408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тапсырмала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р. Оқулықпен жұмыс.</w:t>
            </w:r>
          </w:p>
          <w:p w:rsidR="003128E2" w:rsidRDefault="003128E2" w:rsidP="006929E4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Мақсаты: </w:t>
            </w:r>
          </w:p>
          <w:p w:rsidR="003128E2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3-ке; 9-ға бөлінетін натурал сандарды табу ережелерін түсініп есептер шығаруда қолдана білу дағдыларын байқау</w:t>
            </w:r>
          </w:p>
          <w:p w:rsidR="003128E2" w:rsidRPr="001C04B4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деңгейі№229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3-ке; 9-ға бөлінетін екі натурал санды жазыңдар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Дескриптор:    </w:t>
            </w:r>
            <w:r w:rsidRPr="00B94088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>Білім алушы: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3-ке, 9-ға бөлінгіштік белгілерін қолданып натурал санды жаза алады </w:t>
            </w:r>
          </w:p>
          <w:p w:rsidR="003128E2" w:rsidRPr="00C86BDD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деңгейі №233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деңгейі№235</w:t>
            </w:r>
          </w:p>
          <w:p w:rsidR="003128E2" w:rsidRPr="00B94088" w:rsidRDefault="003128E2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2). 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>а натурал саны 3 санына бөлінбейді. Онда 16а өрнегінің  мәні 6 санына бөліне ме?</w:t>
            </w:r>
          </w:p>
          <w:p w:rsidR="003128E2" w:rsidRDefault="003128E2" w:rsidP="006929E4">
            <w:pPr>
              <w:widowControl w:val="0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B9408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Дескриптор:   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Білім алушы: </w:t>
            </w:r>
            <w:r w:rsidRPr="00B94088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 </w:t>
            </w:r>
            <w:r w:rsidRPr="003C102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тапырманы орындау</w:t>
            </w:r>
            <w:r w:rsidRPr="00B94088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 </w:t>
            </w:r>
            <w:r w:rsidRPr="003C1022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бар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ысында</w:t>
            </w:r>
            <w:r w:rsidRPr="00B94088">
              <w:rPr>
                <w:rFonts w:ascii="Times New Roman" w:eastAsia="Times New Roman" w:hAnsi="Times New Roman"/>
                <w:i/>
                <w:sz w:val="24"/>
                <w:szCs w:val="24"/>
                <w:lang w:val="kk-KZ"/>
              </w:rPr>
              <w:t xml:space="preserve"> </w:t>
            </w:r>
            <w:r w:rsidRPr="00B9408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логикалық ойлау тәсілдерін тиімді қолдана отырып 6 санына бөлінгіштігін табады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.</w:t>
            </w:r>
          </w:p>
          <w:p w:rsidR="003128E2" w:rsidRPr="001D287A" w:rsidRDefault="003128E2" w:rsidP="006929E4">
            <w:pPr>
              <w:widowControl w:val="0"/>
              <w:contextualSpacing/>
              <w:jc w:val="both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1D287A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>ҚБ «Бас бармақ»</w:t>
            </w:r>
          </w:p>
          <w:p w:rsidR="003128E2" w:rsidRPr="00F653AC" w:rsidRDefault="003128E2" w:rsidP="006929E4">
            <w:pPr>
              <w:spacing w:line="240" w:lineRule="auto"/>
              <w:rPr>
                <w:rFonts w:ascii="Times New Roman" w:hAnsi="Times New Roman"/>
                <w:b/>
                <w:color w:val="000000"/>
                <w:lang w:val="kk-KZ" w:eastAsia="ru-RU"/>
              </w:rPr>
            </w:pPr>
          </w:p>
          <w:p w:rsidR="003128E2" w:rsidRPr="007C2761" w:rsidRDefault="003128E2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3128E2" w:rsidRDefault="003128E2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3128E2" w:rsidRPr="007C5234" w:rsidRDefault="003128E2" w:rsidP="006929E4">
            <w:pPr>
              <w:pStyle w:val="a7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3128E2" w:rsidRPr="00AB40DD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128E2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3128E2" w:rsidRPr="00C23093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D2712E" w:rsidRDefault="003128E2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348EE" w:rsidRDefault="003128E2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3128E2" w:rsidRPr="002348EE" w:rsidRDefault="003128E2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3128E2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3128E2" w:rsidRPr="00FE4AB9" w:rsidRDefault="003128E2" w:rsidP="006929E4">
            <w:pPr>
              <w:rPr>
                <w:rFonts w:ascii="Times New Roman" w:hAnsi="Times New Roman"/>
                <w:b/>
                <w:i/>
                <w:iCs/>
                <w:color w:val="000000"/>
                <w:spacing w:val="-2"/>
                <w:sz w:val="24"/>
                <w:szCs w:val="24"/>
                <w:lang w:val="kk-KZ"/>
              </w:rPr>
            </w:pPr>
            <w:r w:rsidRPr="00FE4AB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Кері байланыс.</w:t>
            </w:r>
            <w:r w:rsidRPr="00FE4AB9">
              <w:rPr>
                <w:rFonts w:ascii="Times New Roman" w:hAnsi="Times New Roman"/>
                <w:b/>
                <w:i/>
                <w:iCs/>
                <w:color w:val="000000"/>
                <w:spacing w:val="-2"/>
                <w:sz w:val="24"/>
                <w:szCs w:val="24"/>
                <w:lang w:val="kk-KZ"/>
              </w:rPr>
              <w:t>«Табыс сатысы».</w:t>
            </w:r>
          </w:p>
          <w:p w:rsidR="003128E2" w:rsidRDefault="003128E2" w:rsidP="006929E4">
            <w:pPr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</w:pPr>
            <w:r w:rsidRPr="00FE4AB9"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  <w:t xml:space="preserve">Тақырыпты меңгердім деген оқушылар </w:t>
            </w:r>
            <w:r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  <w:t xml:space="preserve">                                                                         Мен ....... білемін.                                                                                                                   Мен .....түсінемін.                                                                                                     Мен........ жасай аламын  </w:t>
            </w:r>
            <w:r w:rsidRPr="00FE4AB9"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  <w:t xml:space="preserve">деген сөйлемдерді толықтырып </w:t>
            </w:r>
            <w:r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  <w:t>жазады.</w:t>
            </w:r>
          </w:p>
          <w:p w:rsidR="003128E2" w:rsidRDefault="003128E2" w:rsidP="006929E4">
            <w:pPr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Cs/>
                <w:color w:val="000000"/>
                <w:spacing w:val="-2"/>
                <w:sz w:val="24"/>
                <w:szCs w:val="24"/>
                <w:lang w:val="kk-KZ"/>
              </w:rPr>
              <w:t>Үйге тапсырма. №231, №232</w:t>
            </w:r>
          </w:p>
          <w:p w:rsidR="003128E2" w:rsidRPr="00CC54E8" w:rsidRDefault="003128E2" w:rsidP="006929E4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3128E2" w:rsidRPr="002B6AFE" w:rsidRDefault="003128E2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3128E2" w:rsidRPr="002B6AFE" w:rsidRDefault="003128E2" w:rsidP="003128E2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3128E2">
      <w:pgSz w:w="16838" w:h="11906" w:orient="landscape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 Kza">
    <w:altName w:val="MS Mincho"/>
    <w:panose1 w:val="00000000000000000000"/>
    <w:charset w:val="CC"/>
    <w:family w:val="roman"/>
    <w:notTrueType/>
    <w:pitch w:val="default"/>
    <w:sig w:usb0="00000000" w:usb1="08070000" w:usb2="00000010" w:usb3="00000000" w:csb0="000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B7523"/>
    <w:multiLevelType w:val="hybridMultilevel"/>
    <w:tmpl w:val="AEBAA742"/>
    <w:lvl w:ilvl="0" w:tplc="3774C8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E2"/>
    <w:rsid w:val="003128E2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8D7144-C120-4512-870D-F927F566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28E2"/>
    <w:pPr>
      <w:spacing w:after="200" w:line="276" w:lineRule="auto"/>
    </w:pPr>
    <w:rPr>
      <w:rFonts w:ascii="Calibri" w:eastAsia="Calibri" w:hAnsi="Calibri" w:cs="Times New Roma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8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128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2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128E2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3128E2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unhideWhenUsed/>
    <w:rsid w:val="003128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3128E2"/>
  </w:style>
  <w:style w:type="paragraph" w:styleId="a7">
    <w:name w:val="No Spacing"/>
    <w:link w:val="a6"/>
    <w:uiPriority w:val="1"/>
    <w:qFormat/>
    <w:rsid w:val="003128E2"/>
    <w:pPr>
      <w:spacing w:after="0" w:line="240" w:lineRule="auto"/>
    </w:pPr>
  </w:style>
  <w:style w:type="table" w:styleId="a8">
    <w:name w:val="Table Grid"/>
    <w:basedOn w:val="a1"/>
    <w:uiPriority w:val="39"/>
    <w:rsid w:val="00312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signmentTemplate">
    <w:name w:val="AssignmentTemplate"/>
    <w:basedOn w:val="9"/>
    <w:next w:val="a"/>
    <w:rsid w:val="003128E2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paragraph" w:customStyle="1" w:styleId="Pa140">
    <w:name w:val="Pa140"/>
    <w:basedOn w:val="a"/>
    <w:next w:val="a"/>
    <w:uiPriority w:val="99"/>
    <w:rsid w:val="003128E2"/>
    <w:pPr>
      <w:autoSpaceDE w:val="0"/>
      <w:autoSpaceDN w:val="0"/>
      <w:adjustRightInd w:val="0"/>
      <w:spacing w:after="0" w:line="281" w:lineRule="atLeast"/>
    </w:pPr>
    <w:rPr>
      <w:rFonts w:ascii="SchoolBook Kza" w:eastAsiaTheme="minorHAnsi" w:hAnsi="SchoolBook Kza" w:cstheme="minorBidi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3128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2024-07-28T15:53:00Z</dcterms:created>
  <dcterms:modified xsi:type="dcterms:W3CDTF">2024-07-28T15:54:00Z</dcterms:modified>
</cp:coreProperties>
</file>