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A95" w:rsidRDefault="00445A95" w:rsidP="00445A95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445A95" w:rsidRPr="002B6AFE" w:rsidRDefault="00445A95" w:rsidP="00445A95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78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22"/>
        <w:gridCol w:w="1559"/>
        <w:gridCol w:w="1560"/>
        <w:gridCol w:w="2500"/>
      </w:tblGrid>
      <w:tr w:rsidR="00445A95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45A95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445A95" w:rsidRPr="003D0B7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45A95" w:rsidRPr="003D0B7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eastAsia="Times New Roman" w:hAnsi="Times New Roman"/>
                <w:b/>
                <w:bCs/>
                <w:lang w:val="kk-KZ"/>
              </w:rPr>
              <w:t xml:space="preserve">5.1В 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>Натурал сандардың бөлінгіштігі</w:t>
            </w:r>
          </w:p>
        </w:tc>
      </w:tr>
      <w:tr w:rsidR="00445A95" w:rsidRPr="003D0B7E" w:rsidTr="006929E4">
        <w:tc>
          <w:tcPr>
            <w:tcW w:w="425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445A95" w:rsidRPr="00D45F74" w:rsidRDefault="00445A95" w:rsidP="006929E4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Құрама сандарды жай көбейткіштерге жіктеу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D0B7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500" w:type="dxa"/>
          </w:tcPr>
          <w:p w:rsidR="00445A95" w:rsidRPr="003D0B7E" w:rsidRDefault="00445A95" w:rsidP="006929E4">
            <w:pPr>
              <w:pStyle w:val="AssignmentTemplate"/>
              <w:spacing w:before="0" w:after="0"/>
              <w:ind w:left="-250" w:firstLine="958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</w:p>
        </w:tc>
      </w:tr>
      <w:tr w:rsidR="00445A95" w:rsidRPr="00E602FE" w:rsidTr="006929E4">
        <w:trPr>
          <w:gridAfter w:val="1"/>
          <w:wAfter w:w="2500" w:type="dxa"/>
          <w:trHeight w:val="379"/>
        </w:trPr>
        <w:tc>
          <w:tcPr>
            <w:tcW w:w="425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445A95" w:rsidRPr="00D654A1" w:rsidRDefault="00445A95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D654A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5.1.2.7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                           </w:t>
            </w:r>
            <w:r w:rsidRPr="00D654A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құрама сандарды жай көбейткіштерге жіктеу;</w:t>
            </w:r>
          </w:p>
          <w:p w:rsidR="00445A95" w:rsidRPr="00D45F74" w:rsidRDefault="00445A95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45A95" w:rsidRPr="00E602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445A95" w:rsidRPr="00D45F74" w:rsidRDefault="00445A9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lang w:val="kk-KZ"/>
              </w:rPr>
              <w:t>Қ</w:t>
            </w:r>
            <w:r w:rsidRPr="007C654A">
              <w:rPr>
                <w:rFonts w:ascii="Times New Roman" w:hAnsi="Times New Roman"/>
                <w:color w:val="000000"/>
                <w:lang w:val="kk-KZ"/>
              </w:rPr>
              <w:t>ұрама сан</w:t>
            </w:r>
            <w:r>
              <w:rPr>
                <w:rFonts w:ascii="Times New Roman" w:hAnsi="Times New Roman"/>
                <w:color w:val="000000"/>
                <w:lang w:val="kk-KZ"/>
              </w:rPr>
              <w:t>дарды жай көбейткіштерге жіктей алады</w:t>
            </w:r>
          </w:p>
        </w:tc>
      </w:tr>
      <w:tr w:rsidR="00445A95" w:rsidRPr="002B6AFE" w:rsidTr="006929E4">
        <w:trPr>
          <w:gridAfter w:val="1"/>
          <w:wAfter w:w="2500" w:type="dxa"/>
        </w:trPr>
        <w:tc>
          <w:tcPr>
            <w:tcW w:w="15310" w:type="dxa"/>
            <w:gridSpan w:val="9"/>
          </w:tcPr>
          <w:p w:rsidR="00445A95" w:rsidRPr="002B6AFE" w:rsidRDefault="00445A9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445A95" w:rsidRPr="00D34EE3" w:rsidTr="006929E4">
        <w:trPr>
          <w:gridAfter w:val="1"/>
          <w:wAfter w:w="2500" w:type="dxa"/>
        </w:trPr>
        <w:tc>
          <w:tcPr>
            <w:tcW w:w="5841" w:type="dxa"/>
            <w:gridSpan w:val="4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Ұжымдық жұмыс</w:t>
            </w: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445A95" w:rsidRPr="00761CA0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445A95" w:rsidRPr="00761CA0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445A95" w:rsidRPr="00761CA0" w:rsidRDefault="00445A9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445A95" w:rsidRPr="00761CA0" w:rsidRDefault="00445A9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445A95" w:rsidRPr="00F068FC" w:rsidRDefault="00445A9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445A95" w:rsidRPr="00F068FC" w:rsidRDefault="00445A9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59" w:type="dxa"/>
            <w:shd w:val="clear" w:color="auto" w:fill="auto"/>
          </w:tcPr>
          <w:p w:rsidR="00445A95" w:rsidRPr="00761CA0" w:rsidRDefault="00445A9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445A95" w:rsidRPr="00761CA0" w:rsidRDefault="00445A9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445A95" w:rsidRPr="00D34EE3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445A95" w:rsidRDefault="00445A95" w:rsidP="006929E4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445A95" w:rsidRPr="003D0B7E" w:rsidRDefault="00445A95" w:rsidP="006929E4">
            <w:pPr>
              <w:pStyle w:val="AssignmentTemplate"/>
              <w:spacing w:before="0" w:after="0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  <w:r w:rsidRPr="00FA255F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Бүгін,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D654A1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Құрама сандарды жай көбейткіштерге жіктеу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D0B7E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 xml:space="preserve"> тақырыбын қарастырамыз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.</w:t>
            </w:r>
            <w:r w:rsidRPr="00FA255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445A95" w:rsidRDefault="00445A95" w:rsidP="006929E4">
            <w:pPr>
              <w:tabs>
                <w:tab w:val="left" w:pos="2268"/>
              </w:tabs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445A95" w:rsidRPr="00D654A1" w:rsidRDefault="00445A95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654A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Құрама сандарды жай көбейткіштерге жіктей алады</w:t>
            </w:r>
            <w:r w:rsidRPr="00D654A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445A95" w:rsidRPr="00E602FE" w:rsidRDefault="00445A95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654A1">
              <w:rPr>
                <w:rFonts w:ascii="Times New Roman" w:hAnsi="Times New Roman"/>
                <w:sz w:val="24"/>
                <w:szCs w:val="24"/>
                <w:lang w:val="kk-KZ"/>
              </w:rPr>
              <w:t>1.Ұйымдастыру</w:t>
            </w:r>
            <w:r>
              <w:rPr>
                <w:rFonts w:ascii="Times New Roman" w:hAnsi="Times New Roman"/>
                <w:lang w:val="kk-KZ"/>
              </w:rPr>
              <w:t xml:space="preserve">. </w:t>
            </w:r>
          </w:p>
          <w:p w:rsidR="00445A95" w:rsidRDefault="00445A95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2. Үй жұмысын тексеру.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Үй тапсырмасын тексеру: 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(диалогтық оқыту технологиясы бойынша)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2 санына бөлінгіштік белгісі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5 санына бөлінгіштік белгісі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10 санына бөлінгіштік белгісі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Натурал сандардың 3-ке бөлінгіштік белгісі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9-ға бөлінгіштік белгісі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Қандай сандар жай сандар деп аталады?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Жай санға мысал келтір.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8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Қандай сандар құрама сандар деп аталады?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Мысал келтір</w:t>
            </w:r>
          </w:p>
          <w:p w:rsidR="00445A95" w:rsidRPr="00E602FE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10. 12-нің бөлгіштерін ата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445A95" w:rsidRPr="002B6AFE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445A95" w:rsidRPr="003D0B7E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8 мин</w:t>
            </w:r>
          </w:p>
        </w:tc>
        <w:tc>
          <w:tcPr>
            <w:tcW w:w="994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445A95" w:rsidRDefault="00445A95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Жаңа сабақ. Видео сабақ.</w:t>
            </w:r>
          </w:p>
          <w:p w:rsidR="00445A95" w:rsidRDefault="00445A95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Құрама санды жай көбейткіштерге жіктеу – оны тек қана жай сандардың көбейтіндісі түрінде жазу.</w:t>
            </w:r>
          </w:p>
          <w:p w:rsidR="00445A95" w:rsidRDefault="00445A95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Құрама санды жай көбейткіштерге жіктеудің екі тәсілі бар.</w:t>
            </w:r>
          </w:p>
          <w:p w:rsidR="00445A95" w:rsidRDefault="00445A95" w:rsidP="00445A95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Тәсіл: Берілген құрама сан екі көбейткіштің көбейтіндісі түрінде жазылады.</w:t>
            </w:r>
          </w:p>
          <w:p w:rsidR="00445A95" w:rsidRDefault="00445A95" w:rsidP="006929E4">
            <w:pPr>
              <w:spacing w:after="0"/>
              <w:ind w:left="7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Мысалы: 36</w:t>
            </w:r>
            <w:r>
              <w:rPr>
                <w:rFonts w:ascii="Times New Roman" w:hAnsi="Times New Roman"/>
                <w:sz w:val="24"/>
                <w:szCs w:val="24"/>
              </w:rPr>
              <w:t>=4*9</w:t>
            </w:r>
          </w:p>
          <w:p w:rsidR="00445A95" w:rsidRDefault="00445A95" w:rsidP="00445A95">
            <w:pPr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Тәсіл: Құрама санды жай көбейткіштерге баған түрінде жіктеу.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Мысалы: 24-саны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24  2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12  2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6   2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3   3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24=2*2*2*3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Егер берілген құрама санның жай көбейткіштерге жіктелуінде бірдей жай көбейткіштер кездессе, оларды дәреже көрсеткішпен жазуға болады.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24= 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*3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32  2                      32=2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16  2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8   2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4   2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2   2</w:t>
            </w:r>
          </w:p>
          <w:p w:rsidR="00445A95" w:rsidRPr="00D654A1" w:rsidRDefault="00445A95" w:rsidP="006929E4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1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348E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755B69" w:rsidRDefault="00445A95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2424A3" wp14:editId="0B9E5A29">
                  <wp:extent cx="913130" cy="720680"/>
                  <wp:effectExtent l="19050" t="0" r="1270" b="0"/>
                  <wp:docPr id="506" name="Рисунок 3" descr="H:\ \СМАЙЛИКИ\DPO4ZIW-VJ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 \СМАЙЛИКИ\DPO4ZIW-VJ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817" cy="72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445A95" w:rsidRPr="007C5234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4F57B4F" wp14:editId="68886A2D">
                  <wp:extent cx="877429" cy="657225"/>
                  <wp:effectExtent l="19050" t="0" r="0" b="0"/>
                  <wp:docPr id="507" name="Рисунок 1" descr="H:\ \СМАЙЛИКИ\images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 \СМАЙЛИКИ\images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691" cy="65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:rsidR="00445A95" w:rsidRPr="00761CA0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761CA0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761CA0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445A95" w:rsidRPr="002B6AFE" w:rsidTr="006929E4">
        <w:trPr>
          <w:gridAfter w:val="1"/>
          <w:wAfter w:w="2500" w:type="dxa"/>
          <w:trHeight w:val="1512"/>
        </w:trPr>
        <w:tc>
          <w:tcPr>
            <w:tcW w:w="991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15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445A95" w:rsidRDefault="00445A9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 тапсырмалары. Оқулықтан</w:t>
            </w:r>
          </w:p>
          <w:p w:rsidR="00445A95" w:rsidRDefault="00445A9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№264. 14=2·7;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26=2·13;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35=5·7;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52=2·2·13;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87=3·29.</w:t>
            </w:r>
          </w:p>
          <w:p w:rsidR="00445A95" w:rsidRDefault="00445A9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№265. </w:t>
            </w:r>
          </w:p>
          <w:p w:rsidR="00445A95" w:rsidRDefault="00445A9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1) 2·3·5=30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2) 2·2·3·7=84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3) 2·3·3·5=90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</w:p>
          <w:p w:rsidR="00445A95" w:rsidRDefault="00445A9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4) 2·2·2·5=40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5) 2·5·7·11=770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ab/>
              <w:t>6) 2·3·3·11=198</w:t>
            </w:r>
          </w:p>
          <w:p w:rsidR="00445A95" w:rsidRDefault="00445A9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445A95" w:rsidRPr="00803A94" w:rsidRDefault="00445A9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03A94">
              <w:rPr>
                <w:rFonts w:ascii="Times New Roman" w:hAnsi="Times New Roman"/>
                <w:sz w:val="24"/>
                <w:szCs w:val="24"/>
                <w:lang w:val="kk-KZ"/>
              </w:rPr>
              <w:t>№266.</w:t>
            </w:r>
          </w:p>
          <w:p w:rsidR="00445A95" w:rsidRDefault="00445A95" w:rsidP="00445A9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QUOTE </w:instrText>
            </w:r>
            <w:r>
              <w:rPr>
                <w:position w:val="-1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1.4pt;height:16.8pt" equationxml="&lt;">
                  <v:imagedata r:id="rId7" o:title="" chromakey="white"/>
                </v:shape>
              </w:pi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</w:instrTex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position w:val="-11"/>
              </w:rPr>
              <w:pict>
                <v:shape id="_x0000_i1026" type="#_x0000_t75" style="width:191.4pt;height:16.8pt" equationxml="&lt;">
                  <v:imagedata r:id="rId7" o:title="" chromakey="white"/>
                </v:shape>
              </w:pi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  <w:p w:rsidR="00445A95" w:rsidRDefault="00445A95" w:rsidP="00445A9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QUOTE </w:instrText>
            </w:r>
            <w:r>
              <w:rPr>
                <w:position w:val="-11"/>
              </w:rPr>
              <w:pict>
                <v:shape id="_x0000_i1027" type="#_x0000_t75" style="width:216.6pt;height:16.8pt" equationxml="&lt;">
                  <v:imagedata r:id="rId8" o:title="" chromakey="white"/>
                </v:shape>
              </w:pi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</w:instrTex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position w:val="-11"/>
              </w:rPr>
              <w:pict>
                <v:shape id="_x0000_i1028" type="#_x0000_t75" style="width:216.6pt;height:16.8pt" equationxml="&lt;">
                  <v:imagedata r:id="rId8" o:title="" chromakey="white"/>
                </v:shape>
              </w:pi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  <w:p w:rsidR="00445A95" w:rsidRDefault="00445A95" w:rsidP="00445A9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QUOTE </w:instrText>
            </w:r>
            <w:r>
              <w:rPr>
                <w:position w:val="-11"/>
              </w:rPr>
              <w:pict>
                <v:shape id="_x0000_i1029" type="#_x0000_t75" style="width:191.4pt;height:16.8pt" equationxml="&lt;">
                  <v:imagedata r:id="rId9" o:title="" chromakey="white"/>
                </v:shape>
              </w:pi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</w:instrTex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position w:val="-11"/>
              </w:rPr>
              <w:pict>
                <v:shape id="_x0000_i1030" type="#_x0000_t75" style="width:191.4pt;height:16.8pt" equationxml="&lt;">
                  <v:imagedata r:id="rId9" o:title="" chromakey="white"/>
                </v:shape>
              </w:pi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  <w:p w:rsidR="00445A95" w:rsidRDefault="00445A95" w:rsidP="00445A9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QUOTE </w:instrText>
            </w:r>
            <w:r>
              <w:rPr>
                <w:position w:val="-11"/>
              </w:rPr>
              <w:pict>
                <v:shape id="_x0000_i1031" type="#_x0000_t75" style="width:191.4pt;height:16.8pt" equationxml="&lt;">
                  <v:imagedata r:id="rId10" o:title="" chromakey="white"/>
                </v:shape>
              </w:pi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</w:instrTex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position w:val="-11"/>
              </w:rPr>
              <w:pict>
                <v:shape id="_x0000_i1032" type="#_x0000_t75" style="width:191.4pt;height:16.8pt" equationxml="&lt;">
                  <v:imagedata r:id="rId10" o:title="" chromakey="white"/>
                </v:shape>
              </w:pi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  <w:p w:rsidR="00445A95" w:rsidRDefault="00445A95" w:rsidP="00445A9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QUOTE </w:instrText>
            </w:r>
            <w:r>
              <w:rPr>
                <w:position w:val="-11"/>
              </w:rPr>
              <w:pict>
                <v:shape id="_x0000_i1033" type="#_x0000_t75" style="width:191.4pt;height:16.8pt" equationxml="&lt;">
                  <v:imagedata r:id="rId11" o:title="" chromakey="white"/>
                </v:shape>
              </w:pi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</w:instrTex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position w:val="-11"/>
              </w:rPr>
              <w:pict>
                <v:shape id="_x0000_i1034" type="#_x0000_t75" style="width:191.4pt;height:16.8pt" equationxml="&lt;">
                  <v:imagedata r:id="rId11" o:title="" chromakey="white"/>
                </v:shape>
              </w:pi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  <w:p w:rsidR="00445A95" w:rsidRPr="00803A94" w:rsidRDefault="00445A95" w:rsidP="00445A95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QUOTE </w:instrText>
            </w:r>
            <w:r>
              <w:rPr>
                <w:position w:val="-11"/>
              </w:rPr>
              <w:pict>
                <v:shape id="_x0000_i1035" type="#_x0000_t75" style="width:203.4pt;height:16.8pt" equationxml="&lt;">
                  <v:imagedata r:id="rId12" o:title="" chromakey="white"/>
                </v:shape>
              </w:pi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</w:instrTex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separate"/>
            </w:r>
            <w:r>
              <w:rPr>
                <w:position w:val="-11"/>
              </w:rPr>
              <w:pict>
                <v:shape id="_x0000_i1036" type="#_x0000_t75" style="width:203.4pt;height:16.8pt" equationxml="&lt;">
                  <v:imagedata r:id="rId12" o:title="" chromakey="white"/>
                </v:shape>
              </w:pic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  <w:p w:rsidR="00445A95" w:rsidRDefault="00445A95" w:rsidP="006929E4">
            <w:pPr>
              <w:pStyle w:val="a3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445A95" w:rsidRDefault="00445A95" w:rsidP="006929E4">
            <w:pPr>
              <w:pStyle w:val="a3"/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Логикалық тапсырма. </w:t>
            </w:r>
          </w:p>
          <w:p w:rsidR="00445A95" w:rsidRDefault="00445A95" w:rsidP="006929E4">
            <w:pPr>
              <w:spacing w:after="0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45E3071" wp14:editId="3C752EB3">
                  <wp:extent cx="1485900" cy="1133475"/>
                  <wp:effectExtent l="0" t="0" r="0" b="9525"/>
                  <wp:docPr id="508" name="Рисунок 3" descr="IMG-20161123-WA00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0" descr="IMG-20161123-WA00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  <w:t xml:space="preserve">    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Ж:1</w:t>
            </w:r>
            <w:r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  <w:t xml:space="preserve">        </w:t>
            </w: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68D6616" wp14:editId="29924AC3">
                  <wp:extent cx="1381125" cy="1123950"/>
                  <wp:effectExtent l="0" t="0" r="9525" b="0"/>
                  <wp:docPr id="509" name="Рисунок 2" descr="002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002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112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  <w:t xml:space="preserve">  </w:t>
            </w:r>
            <w:r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  <w:t>Ж:16</w:t>
            </w:r>
          </w:p>
          <w:p w:rsidR="00445A95" w:rsidRDefault="00445A95" w:rsidP="006929E4">
            <w:pPr>
              <w:spacing w:after="0"/>
              <w:rPr>
                <w:rFonts w:ascii="Times New Roman" w:hAnsi="Times New Roman"/>
                <w:b/>
                <w:noProof/>
                <w:sz w:val="24"/>
                <w:szCs w:val="24"/>
                <w:lang w:val="kk-KZ"/>
              </w:rPr>
            </w:pPr>
          </w:p>
          <w:p w:rsidR="00445A95" w:rsidRDefault="00445A95" w:rsidP="00445A95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Дарынды оқушы</w:t>
            </w:r>
          </w:p>
          <w:p w:rsidR="00445A95" w:rsidRDefault="00445A95" w:rsidP="006929E4">
            <w:pPr>
              <w:spacing w:after="0"/>
              <w:ind w:left="36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6C4ADC8D" wp14:editId="0EFBF287">
                  <wp:extent cx="1371600" cy="962025"/>
                  <wp:effectExtent l="0" t="0" r="0" b="9525"/>
                  <wp:docPr id="510" name="Рисунок 1" descr="htmlconvd-I7ftFP_html_m2f2b965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htmlconvd-I7ftFP_html_m2f2b965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96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Ж:8</w:t>
            </w:r>
          </w:p>
          <w:p w:rsidR="00445A95" w:rsidRDefault="00445A9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445A95" w:rsidRDefault="00445A9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Тест тапсырмасы:(жеке жұмыс)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1-нұсқа</w:t>
            </w:r>
          </w:p>
          <w:p w:rsidR="00445A95" w:rsidRDefault="00445A95" w:rsidP="00445A95">
            <w:pPr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12 санының барлық бөлгіштерін тап: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А) 12; 24; 36;...                     Ә) 1; 6; 12;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Б) 1;2;3;4;6:12;                      В) 1;2;3;4; 8;12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2. 96 санын жай көбейткіштерге жікте: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А) 2 *3;                       Ә) 16*6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Б) 32*3                        В) 2 *6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3. Сандардың қайсысы 3-ке бөлінеді: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8568; 7776; 8694; 9963; 9087; 4686;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А) 7776; 5306; 9963; 4986;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Ә) Барлығы;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Б) 9963;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В) 8568; 7776; 8694; 9963.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2-нұсқа</w:t>
            </w:r>
          </w:p>
          <w:p w:rsidR="00445A95" w:rsidRDefault="00445A95" w:rsidP="00445A95">
            <w:pPr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Бірінші сан екінші санға еселік бола ма: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А) 3пен 43                    Ә) 11 мен 11120;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Б) 1120 мен 112;           В) 15 пен 8.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2. 162 санын жай көбейткіштерге жікте: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А) 81*2                        Ә) 2*3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Б) 3 *16                        В) 9*18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3.  Сандардың қайсысы 3-ке бөлінеді: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5886; 3506; 6777; 3969; 9648; 7908; 9468;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А) Барлығы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Ә) 5886; 3506; 6777;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Б) 5886; 6777; 3969; 9648; 7908;9468;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В) 9468.  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Екі нұсқалық есептер орындап, нәтижесін өздері экраннан көре отырып, бірінің жұмысын бірі тексереді.  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Жауаптары: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1-нұсқа                                             2-нұсқа</w:t>
            </w:r>
          </w:p>
          <w:p w:rsidR="00445A95" w:rsidRDefault="00445A95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>
              <w:rPr>
                <w:lang w:val="kk-KZ"/>
              </w:rPr>
              <w:t>1.Б;    2. А;    3. Ә;                             1. Ә;  2.Ә;   3.Б</w:t>
            </w:r>
          </w:p>
          <w:p w:rsidR="00445A95" w:rsidRPr="00D654A1" w:rsidRDefault="00445A95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</w:p>
          <w:p w:rsidR="00445A95" w:rsidRPr="007C06D9" w:rsidRDefault="00445A95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445A95" w:rsidRDefault="00445A95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445A95" w:rsidRPr="007C5234" w:rsidRDefault="00445A95" w:rsidP="006929E4">
            <w:pPr>
              <w:pStyle w:val="a8"/>
              <w:rPr>
                <w:color w:val="333333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445A95" w:rsidRPr="00AB40DD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445A95" w:rsidRPr="002B6AFE" w:rsidTr="006929E4">
        <w:trPr>
          <w:gridAfter w:val="1"/>
          <w:wAfter w:w="2500" w:type="dxa"/>
          <w:trHeight w:val="58"/>
        </w:trPr>
        <w:tc>
          <w:tcPr>
            <w:tcW w:w="991" w:type="dxa"/>
            <w:shd w:val="clear" w:color="auto" w:fill="auto"/>
          </w:tcPr>
          <w:p w:rsidR="00445A95" w:rsidRPr="00C23093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>10мин</w:t>
            </w:r>
          </w:p>
        </w:tc>
        <w:tc>
          <w:tcPr>
            <w:tcW w:w="994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445A95" w:rsidRPr="00D2712E" w:rsidRDefault="00445A95" w:rsidP="006929E4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Cs w:val="24"/>
                <w:lang w:val="kk-KZ"/>
              </w:rPr>
              <w:t>Оқулықтан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445A95" w:rsidRPr="002348EE" w:rsidRDefault="00445A95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59" w:type="dxa"/>
            <w:shd w:val="clear" w:color="auto" w:fill="auto"/>
          </w:tcPr>
          <w:p w:rsidR="00445A95" w:rsidRPr="002348EE" w:rsidRDefault="00445A95" w:rsidP="006929E4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445A95" w:rsidRPr="002B6AFE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445A95" w:rsidRDefault="00445A95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445A95" w:rsidRDefault="00445A95" w:rsidP="006929E4">
            <w:pPr>
              <w:pStyle w:val="1"/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654A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Құрама сандарды жай көбейткіштерге жіктей алады</w:t>
            </w:r>
          </w:p>
          <w:p w:rsidR="00445A95" w:rsidRDefault="00445A95" w:rsidP="006929E4">
            <w:pPr>
              <w:rPr>
                <w:rStyle w:val="ab"/>
                <w:rFonts w:ascii="Times New Roman" w:hAnsi="Times New Roman"/>
                <w:b/>
                <w:bCs/>
                <w:i w:val="0"/>
                <w:sz w:val="24"/>
                <w:szCs w:val="24"/>
                <w:bdr w:val="none" w:sz="0" w:space="0" w:color="auto" w:frame="1"/>
                <w:lang w:val="kk-KZ"/>
              </w:rPr>
            </w:pPr>
            <w:r w:rsidRPr="0079489C">
              <w:rPr>
                <w:rStyle w:val="ab"/>
                <w:rFonts w:ascii="Times New Roman" w:hAnsi="Times New Roman"/>
                <w:b/>
                <w:bCs/>
                <w:sz w:val="24"/>
                <w:szCs w:val="24"/>
                <w:bdr w:val="none" w:sz="0" w:space="0" w:color="auto" w:frame="1"/>
                <w:lang w:val="kk-KZ"/>
              </w:rPr>
              <w:t>Сабақты қорытындылау.</w:t>
            </w:r>
          </w:p>
          <w:p w:rsidR="00445A95" w:rsidRDefault="00445A95" w:rsidP="006929E4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lastRenderedPageBreak/>
              <w:t>Құрама санды жай көбейткіштерге жіктеу деген не?</w:t>
            </w:r>
            <w:r>
              <w:rPr>
                <w:rStyle w:val="apple-converted-space"/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> </w:t>
            </w:r>
            <w:r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br/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>Егер құрама санның жіктелген жай көбейткішті белгілі болса, құрама сан қалай табылады?</w:t>
            </w:r>
            <w:r>
              <w:rPr>
                <w:rStyle w:val="apple-converted-space"/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> </w:t>
            </w:r>
            <w:r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br/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>Құрама санды жай көбейткіштерге жіктеудің қандай тәсілі бар?</w:t>
            </w:r>
            <w:r>
              <w:rPr>
                <w:rStyle w:val="apple-converted-space"/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> </w:t>
            </w:r>
          </w:p>
          <w:p w:rsidR="00445A95" w:rsidRDefault="00445A95" w:rsidP="006929E4">
            <w:pPr>
              <w:spacing w:after="0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  <w:t xml:space="preserve">Өзіне қажет деп санаған есептерін «тазалайды». 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Оқушылар </w:t>
            </w:r>
            <w:r w:rsidRPr="0079489C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сұрақтарына whatsapp жеке чатына жауап береді.</w:t>
            </w:r>
          </w:p>
          <w:p w:rsidR="00445A95" w:rsidRPr="0079489C" w:rsidRDefault="00445A95" w:rsidP="006929E4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293EEB2" wp14:editId="303911B6">
                  <wp:extent cx="1866900" cy="1400175"/>
                  <wp:effectExtent l="0" t="0" r="0" b="9525"/>
                  <wp:docPr id="511" name="Рисунок 4" descr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image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669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5A95" w:rsidRPr="007F1891" w:rsidRDefault="00445A95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F12557">
              <w:rPr>
                <w:rStyle w:val="a6"/>
                <w:bdr w:val="none" w:sz="0" w:space="0" w:color="auto" w:frame="1"/>
                <w:lang w:val="kk-KZ"/>
              </w:rPr>
              <w:t>Үйге тапсырма: </w:t>
            </w:r>
            <w:r w:rsidRPr="00F12557">
              <w:rPr>
                <w:lang w:val="kk-KZ"/>
              </w:rPr>
              <w:t>№</w:t>
            </w:r>
            <w:r>
              <w:rPr>
                <w:lang w:val="kk-KZ"/>
              </w:rPr>
              <w:t>264 /2,3/, №267</w:t>
            </w:r>
          </w:p>
          <w:p w:rsidR="00445A95" w:rsidRPr="005C1F5A" w:rsidRDefault="00445A9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1F5A">
              <w:rPr>
                <w:rFonts w:ascii="Times New Roman" w:hAnsi="Times New Roman"/>
                <w:lang w:val="kk-KZ"/>
              </w:rPr>
              <w:t>Қосымша.</w:t>
            </w:r>
            <w:r>
              <w:rPr>
                <w:lang w:val="kk-KZ"/>
              </w:rPr>
              <w:t xml:space="preserve"> </w:t>
            </w:r>
            <w:r>
              <w:rPr>
                <w:rStyle w:val="aa"/>
                <w:rFonts w:ascii="Times New Roman" w:hAnsi="Times New Roman"/>
                <w:sz w:val="24"/>
                <w:lang w:val="kk-KZ" w:eastAsia="ru-RU"/>
              </w:rPr>
              <w:fldChar w:fldCharType="begin"/>
            </w:r>
            <w:r>
              <w:rPr>
                <w:rStyle w:val="aa"/>
                <w:rFonts w:ascii="Times New Roman" w:hAnsi="Times New Roman"/>
                <w:sz w:val="24"/>
                <w:lang w:val="kk-KZ" w:eastAsia="ru-RU"/>
              </w:rPr>
              <w:instrText xml:space="preserve"> HYPERLINK "https://onlinemektep.org/schedule/lesson/1ce11694-ef6e-4a26-8cb2-a88a12591031" </w:instrText>
            </w:r>
            <w:r>
              <w:rPr>
                <w:rStyle w:val="aa"/>
                <w:rFonts w:ascii="Times New Roman" w:hAnsi="Times New Roman"/>
                <w:sz w:val="24"/>
                <w:lang w:val="kk-KZ" w:eastAsia="ru-RU"/>
              </w:rPr>
              <w:fldChar w:fldCharType="separate"/>
            </w:r>
            <w:r w:rsidRPr="005C1F5A">
              <w:rPr>
                <w:rStyle w:val="aa"/>
                <w:rFonts w:ascii="Times New Roman" w:hAnsi="Times New Roman"/>
                <w:sz w:val="24"/>
                <w:lang w:val="kk-KZ" w:eastAsia="ru-RU"/>
              </w:rPr>
              <w:t>https://onlinemektep.org/schedule/lesson/1ce11694-ef6e-4a26-8cb2-a88a12591031</w:t>
            </w:r>
            <w:r>
              <w:rPr>
                <w:rStyle w:val="aa"/>
                <w:rFonts w:ascii="Times New Roman" w:hAnsi="Times New Roman"/>
                <w:sz w:val="24"/>
                <w:lang w:val="kk-KZ" w:eastAsia="ru-RU"/>
              </w:rPr>
              <w:fldChar w:fldCharType="end"/>
            </w:r>
            <w:r>
              <w:rPr>
                <w:lang w:val="kk-KZ"/>
              </w:rPr>
              <w:t xml:space="preserve"> </w:t>
            </w:r>
            <w:r w:rsidRPr="005C1F5A">
              <w:rPr>
                <w:rFonts w:ascii="Times New Roman" w:hAnsi="Times New Roman"/>
                <w:lang w:val="kk-KZ"/>
              </w:rPr>
              <w:t>сайтынан тапсырма орындау</w:t>
            </w:r>
            <w:r>
              <w:rPr>
                <w:rFonts w:ascii="Times New Roman" w:hAnsi="Times New Roman"/>
                <w:lang w:val="kk-KZ"/>
              </w:rPr>
              <w:t>.</w:t>
            </w:r>
          </w:p>
          <w:p w:rsidR="00445A95" w:rsidRPr="00E602FE" w:rsidRDefault="00445A95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2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Тақырыпты меңгергенін анықтау</w:t>
            </w:r>
          </w:p>
        </w:tc>
        <w:tc>
          <w:tcPr>
            <w:tcW w:w="1559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445A95" w:rsidRPr="002B6AFE" w:rsidRDefault="00445A95" w:rsidP="00445A95">
      <w:pPr>
        <w:rPr>
          <w:rFonts w:ascii="Times New Roman" w:hAnsi="Times New Roman"/>
          <w:sz w:val="24"/>
          <w:szCs w:val="24"/>
          <w:lang w:val="kk-KZ"/>
        </w:rPr>
      </w:pPr>
    </w:p>
    <w:p w:rsidR="00445A95" w:rsidRDefault="00445A95" w:rsidP="00445A9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5A95" w:rsidRDefault="00445A95" w:rsidP="00445A95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445A95" w:rsidRPr="002B6AFE" w:rsidRDefault="00445A95" w:rsidP="00445A95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78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22"/>
        <w:gridCol w:w="1559"/>
        <w:gridCol w:w="1560"/>
        <w:gridCol w:w="2500"/>
      </w:tblGrid>
      <w:tr w:rsidR="00445A95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45A95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445A95" w:rsidRPr="003D0B7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45A95" w:rsidRPr="003D0B7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eastAsia="Times New Roman" w:hAnsi="Times New Roman"/>
                <w:b/>
                <w:bCs/>
                <w:lang w:val="kk-KZ"/>
              </w:rPr>
              <w:t xml:space="preserve">5.1В 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>Натурал сандардың бөлінгіштігі</w:t>
            </w:r>
          </w:p>
        </w:tc>
      </w:tr>
      <w:tr w:rsidR="00445A95" w:rsidRPr="003D0B7E" w:rsidTr="006929E4">
        <w:tc>
          <w:tcPr>
            <w:tcW w:w="425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445A95" w:rsidRPr="00D45F74" w:rsidRDefault="00445A95" w:rsidP="006929E4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Құрама сандарды жай көбейткіштерге жіктеу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D0B7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500" w:type="dxa"/>
          </w:tcPr>
          <w:p w:rsidR="00445A95" w:rsidRPr="003D0B7E" w:rsidRDefault="00445A95" w:rsidP="006929E4">
            <w:pPr>
              <w:pStyle w:val="AssignmentTemplate"/>
              <w:spacing w:before="0" w:after="0"/>
              <w:ind w:left="-250" w:firstLine="958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</w:p>
        </w:tc>
      </w:tr>
      <w:tr w:rsidR="00445A95" w:rsidRPr="00E602FE" w:rsidTr="006929E4">
        <w:trPr>
          <w:gridAfter w:val="1"/>
          <w:wAfter w:w="2500" w:type="dxa"/>
          <w:trHeight w:val="379"/>
        </w:trPr>
        <w:tc>
          <w:tcPr>
            <w:tcW w:w="425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445A95" w:rsidRPr="00D654A1" w:rsidRDefault="00445A95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D654A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5.1.2.7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                           </w:t>
            </w:r>
            <w:r w:rsidRPr="00D654A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құрама сандарды жай көбейткіштерге жіктеу;</w:t>
            </w:r>
          </w:p>
          <w:p w:rsidR="00445A95" w:rsidRPr="00D45F74" w:rsidRDefault="00445A95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45A95" w:rsidRPr="00E602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445A95" w:rsidRPr="00D45F74" w:rsidRDefault="00445A9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lang w:val="kk-KZ"/>
              </w:rPr>
              <w:t>Қ</w:t>
            </w:r>
            <w:r w:rsidRPr="007C654A">
              <w:rPr>
                <w:rFonts w:ascii="Times New Roman" w:hAnsi="Times New Roman"/>
                <w:color w:val="000000"/>
                <w:lang w:val="kk-KZ"/>
              </w:rPr>
              <w:t>ұрама сан</w:t>
            </w:r>
            <w:r>
              <w:rPr>
                <w:rFonts w:ascii="Times New Roman" w:hAnsi="Times New Roman"/>
                <w:color w:val="000000"/>
                <w:lang w:val="kk-KZ"/>
              </w:rPr>
              <w:t>дарды жай көбейткіштерге жіктей алады</w:t>
            </w:r>
          </w:p>
        </w:tc>
      </w:tr>
      <w:tr w:rsidR="00445A95" w:rsidRPr="002B6AFE" w:rsidTr="006929E4">
        <w:trPr>
          <w:gridAfter w:val="1"/>
          <w:wAfter w:w="2500" w:type="dxa"/>
        </w:trPr>
        <w:tc>
          <w:tcPr>
            <w:tcW w:w="15310" w:type="dxa"/>
            <w:gridSpan w:val="9"/>
          </w:tcPr>
          <w:p w:rsidR="00445A95" w:rsidRPr="002B6AFE" w:rsidRDefault="00445A9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445A95" w:rsidRPr="00D34EE3" w:rsidTr="006929E4">
        <w:trPr>
          <w:gridAfter w:val="1"/>
          <w:wAfter w:w="2500" w:type="dxa"/>
        </w:trPr>
        <w:tc>
          <w:tcPr>
            <w:tcW w:w="5841" w:type="dxa"/>
            <w:gridSpan w:val="4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Ұжымдық жұмыс</w:t>
            </w: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445A95" w:rsidRPr="00761CA0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Бекітуге арналғантапсырмаларды орындату;</w:t>
            </w: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Жеке жұмыс</w:t>
            </w: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445A95" w:rsidRPr="00761CA0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445A95" w:rsidRPr="00761CA0" w:rsidRDefault="00445A9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445A95" w:rsidRPr="00761CA0" w:rsidRDefault="00445A9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445A95" w:rsidRPr="00F068FC" w:rsidRDefault="00445A9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445A95" w:rsidRPr="00F068FC" w:rsidRDefault="00445A9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59" w:type="dxa"/>
            <w:shd w:val="clear" w:color="auto" w:fill="auto"/>
          </w:tcPr>
          <w:p w:rsidR="00445A95" w:rsidRPr="00761CA0" w:rsidRDefault="00445A9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445A95" w:rsidRPr="00761CA0" w:rsidRDefault="00445A9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445A95" w:rsidRPr="00D34EE3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445A95" w:rsidRDefault="00445A95" w:rsidP="006929E4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445A95" w:rsidRPr="003D0B7E" w:rsidRDefault="00445A95" w:rsidP="006929E4">
            <w:pPr>
              <w:pStyle w:val="AssignmentTemplate"/>
              <w:spacing w:before="0" w:after="0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  <w:r w:rsidRPr="00FA255F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Бүгін,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D654A1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Құрама сандарды жай көбейткіштерге жіктеу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D0B7E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 xml:space="preserve"> тақырыбын қарастырамыз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.</w:t>
            </w:r>
            <w:r w:rsidRPr="00FA255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445A95" w:rsidRDefault="00445A95" w:rsidP="006929E4">
            <w:pPr>
              <w:tabs>
                <w:tab w:val="left" w:pos="2268"/>
              </w:tabs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445A95" w:rsidRPr="00D654A1" w:rsidRDefault="00445A95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654A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Құрама сандарды жай көбейткіштерге жіктей алады</w:t>
            </w:r>
            <w:r w:rsidRPr="00D654A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445A95" w:rsidRPr="00E602FE" w:rsidRDefault="00445A95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654A1">
              <w:rPr>
                <w:rFonts w:ascii="Times New Roman" w:hAnsi="Times New Roman"/>
                <w:sz w:val="24"/>
                <w:szCs w:val="24"/>
                <w:lang w:val="kk-KZ"/>
              </w:rPr>
              <w:t>1.Ұйымдастыру</w:t>
            </w:r>
            <w:r>
              <w:rPr>
                <w:rFonts w:ascii="Times New Roman" w:hAnsi="Times New Roman"/>
                <w:lang w:val="kk-KZ"/>
              </w:rPr>
              <w:t xml:space="preserve">. </w:t>
            </w:r>
          </w:p>
          <w:p w:rsidR="00445A95" w:rsidRDefault="00445A95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2. Үй жұмысын тексеру.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Үй тапсырмасын тексеру: 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(диалогтық оқыту технологиясы бойынша)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2 санына бөлінгіштік белгісі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5 санына бөлінгіштік белгісі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10 санына бөлінгіштік белгісі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Натурал сандардың 3-ке бөлінгіштік белгісі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9-ға бөлінгіштік белгісі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Қандай сандар жай сандар деп аталады?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Жай санға мысал келтір.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Қандай сандар құрама сандар деп аталады?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Мысал келтір</w:t>
            </w:r>
          </w:p>
          <w:p w:rsidR="00445A95" w:rsidRPr="00E602FE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10. 12-нің бөлгіштерін ата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445A95" w:rsidRPr="002B6AFE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445A95" w:rsidRPr="003D0B7E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8 мин</w:t>
            </w:r>
          </w:p>
        </w:tc>
        <w:tc>
          <w:tcPr>
            <w:tcW w:w="994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445A95" w:rsidRDefault="00445A95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Жаңа сабақ. Видео сабақ.</w:t>
            </w:r>
          </w:p>
          <w:p w:rsidR="00445A95" w:rsidRDefault="00445A95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Құрама санды жай көбейткіштерге жіктеу – оны тек қана жай сандардың көбейтіндісі түрінде жазу.</w:t>
            </w:r>
          </w:p>
          <w:p w:rsidR="00445A95" w:rsidRDefault="00445A95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Құрама санды жай көбейткіштерге жіктеудің екі тәсілі бар.</w:t>
            </w:r>
          </w:p>
          <w:p w:rsidR="00445A95" w:rsidRDefault="00445A95" w:rsidP="00445A95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Тәсіл: Берілген құрама сан екі көбейткіштің көбейтіндісі түрінде жазылады.</w:t>
            </w:r>
          </w:p>
          <w:p w:rsidR="00445A95" w:rsidRDefault="00445A95" w:rsidP="006929E4">
            <w:pPr>
              <w:spacing w:after="0"/>
              <w:ind w:left="7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Мысалы: 36</w:t>
            </w:r>
            <w:r>
              <w:rPr>
                <w:rFonts w:ascii="Times New Roman" w:hAnsi="Times New Roman"/>
                <w:sz w:val="24"/>
                <w:szCs w:val="24"/>
              </w:rPr>
              <w:t>=4*9</w:t>
            </w:r>
          </w:p>
          <w:p w:rsidR="00445A95" w:rsidRDefault="00445A95" w:rsidP="00445A95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Тәсіл: Құрама санды жай көбейткіштерге баған түрінде жіктеу.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Мысалы: 24-саны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24  2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12  2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6   2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3   3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24=2*2*2*3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Егер берілген құрама санның жай көбейткіштерге жіктелуінде бірдей жай көбейткіштер кездессе, оларды дәреже көрсеткішпен жазуға болады.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24= 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*3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32  2                      32=2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val="kk-KZ"/>
              </w:rPr>
              <w:t>5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16  2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8   2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4   2</w:t>
            </w:r>
          </w:p>
          <w:p w:rsidR="00445A95" w:rsidRDefault="00445A95" w:rsidP="006929E4">
            <w:pPr>
              <w:spacing w:after="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2   2</w:t>
            </w:r>
          </w:p>
          <w:p w:rsidR="00445A95" w:rsidRPr="00D654A1" w:rsidRDefault="00445A95" w:rsidP="006929E4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1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348E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755B69" w:rsidRDefault="00445A95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8692E17" wp14:editId="1619D9F6">
                  <wp:extent cx="913130" cy="720680"/>
                  <wp:effectExtent l="19050" t="0" r="1270" b="0"/>
                  <wp:docPr id="66" name="Рисунок 3" descr="H:\ \СМАЙЛИКИ\DPO4ZIW-VJ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 \СМАЙЛИКИ\DPO4ZIW-VJ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817" cy="72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445A95" w:rsidRPr="007C5234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8CB6F48" wp14:editId="2F7910D9">
                  <wp:extent cx="877429" cy="657225"/>
                  <wp:effectExtent l="19050" t="0" r="0" b="0"/>
                  <wp:docPr id="67" name="Рисунок 1" descr="H:\ \СМАЙЛИКИ\images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 \СМАЙЛИКИ\images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691" cy="65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:rsidR="00445A95" w:rsidRPr="00761CA0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761CA0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761CA0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445A95" w:rsidRPr="002B6AFE" w:rsidTr="006929E4">
        <w:trPr>
          <w:gridAfter w:val="1"/>
          <w:wAfter w:w="2500" w:type="dxa"/>
          <w:trHeight w:val="1512"/>
        </w:trPr>
        <w:tc>
          <w:tcPr>
            <w:tcW w:w="991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15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445A95" w:rsidRDefault="00445A95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Жаңа сабақ. Видео сабақ.</w:t>
            </w:r>
            <w:r>
              <w:t xml:space="preserve"> </w:t>
            </w:r>
            <w:r>
              <w:rPr>
                <w:rStyle w:val="aa"/>
                <w:rFonts w:ascii="Times New Roman" w:hAnsi="Times New Roman"/>
                <w:sz w:val="24"/>
                <w:szCs w:val="24"/>
                <w:lang w:val="kk-KZ"/>
              </w:rPr>
              <w:fldChar w:fldCharType="begin"/>
            </w:r>
            <w:r>
              <w:rPr>
                <w:rStyle w:val="aa"/>
                <w:rFonts w:ascii="Times New Roman" w:hAnsi="Times New Roman"/>
                <w:sz w:val="24"/>
                <w:szCs w:val="24"/>
                <w:lang w:val="kk-KZ"/>
              </w:rPr>
              <w:instrText xml:space="preserve"> HYPERLINK "https://youtu.be/vwUWEdXjwsk" </w:instrText>
            </w:r>
            <w:r>
              <w:rPr>
                <w:rStyle w:val="aa"/>
                <w:rFonts w:ascii="Times New Roman" w:hAnsi="Times New Roman"/>
                <w:sz w:val="24"/>
                <w:szCs w:val="24"/>
                <w:lang w:val="kk-KZ"/>
              </w:rPr>
              <w:fldChar w:fldCharType="separate"/>
            </w:r>
            <w:r w:rsidRPr="009B361D">
              <w:rPr>
                <w:rStyle w:val="aa"/>
                <w:rFonts w:ascii="Times New Roman" w:hAnsi="Times New Roman"/>
                <w:sz w:val="24"/>
                <w:szCs w:val="24"/>
                <w:lang w:val="kk-KZ"/>
              </w:rPr>
              <w:t>https://youtu.be/vwUWEdXjwsk</w:t>
            </w:r>
            <w:r>
              <w:rPr>
                <w:rStyle w:val="aa"/>
                <w:rFonts w:ascii="Times New Roman" w:hAnsi="Times New Roman"/>
                <w:sz w:val="24"/>
                <w:szCs w:val="24"/>
                <w:lang w:val="kk-KZ"/>
              </w:rPr>
              <w:fldChar w:fldCharType="end"/>
            </w:r>
          </w:p>
          <w:p w:rsidR="00445A95" w:rsidRDefault="00445A95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сайтынан.</w:t>
            </w:r>
          </w:p>
          <w:p w:rsidR="00445A95" w:rsidRDefault="00445A95" w:rsidP="006929E4">
            <w:pPr>
              <w:shd w:val="clear" w:color="auto" w:fill="FFFFFF"/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</w:pPr>
          </w:p>
          <w:p w:rsidR="00445A95" w:rsidRDefault="00445A95" w:rsidP="006929E4">
            <w:pPr>
              <w:shd w:val="clear" w:color="auto" w:fill="FFFFFF"/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  <w:t>Тапсырмалар</w:t>
            </w:r>
          </w:p>
          <w:p w:rsidR="00445A95" w:rsidRPr="00945CB7" w:rsidRDefault="00445A95" w:rsidP="006929E4">
            <w:pPr>
              <w:shd w:val="clear" w:color="auto" w:fill="FFFFFF"/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</w:pPr>
            <w:r w:rsidRPr="00945CB7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 xml:space="preserve">«А» </w:t>
            </w:r>
            <w:proofErr w:type="spellStart"/>
            <w:r w:rsidRPr="00945CB7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>деңгейінің</w:t>
            </w:r>
            <w:proofErr w:type="spellEnd"/>
            <w:r w:rsidRPr="00945CB7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45CB7"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</w:rPr>
              <w:t>есептері</w:t>
            </w:r>
            <w:proofErr w:type="spellEnd"/>
          </w:p>
          <w:p w:rsidR="00445A95" w:rsidRPr="00945CB7" w:rsidRDefault="00445A95" w:rsidP="006929E4">
            <w:pPr>
              <w:shd w:val="clear" w:color="auto" w:fill="FFFFFF"/>
              <w:spacing w:after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  <w:r w:rsidRPr="00945CB7">
              <w:rPr>
                <w:rFonts w:ascii="Times New Roman" w:hAnsi="Times New Roman"/>
                <w:noProof/>
                <w:sz w:val="24"/>
                <w:szCs w:val="24"/>
                <w:shd w:val="clear" w:color="auto" w:fill="FFFFFF"/>
                <w:lang w:eastAsia="ru-RU"/>
              </w:rPr>
              <w:drawing>
                <wp:inline distT="0" distB="0" distL="0" distR="0" wp14:anchorId="528819B1" wp14:editId="4A4E725E">
                  <wp:extent cx="2781300" cy="1786030"/>
                  <wp:effectExtent l="19050" t="0" r="0" b="0"/>
                  <wp:docPr id="68" name="Рисунок 15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 l="25469" t="23750" r="26406" b="65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4604" cy="17881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5A95" w:rsidRPr="00945CB7" w:rsidRDefault="00445A95" w:rsidP="006929E4">
            <w:pPr>
              <w:shd w:val="clear" w:color="auto" w:fill="FFFFFF"/>
              <w:spacing w:after="0"/>
              <w:jc w:val="center"/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</w:pPr>
          </w:p>
          <w:p w:rsidR="00445A95" w:rsidRPr="00945CB7" w:rsidRDefault="00445A95" w:rsidP="006929E4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CB7">
              <w:rPr>
                <w:rFonts w:ascii="Times New Roman" w:hAnsi="Times New Roman"/>
                <w:sz w:val="24"/>
                <w:szCs w:val="24"/>
              </w:rPr>
              <w:t xml:space="preserve">2.462; </w:t>
            </w:r>
            <w:proofErr w:type="gramStart"/>
            <w:r w:rsidRPr="00945CB7">
              <w:rPr>
                <w:rFonts w:ascii="Times New Roman" w:hAnsi="Times New Roman"/>
                <w:sz w:val="24"/>
                <w:szCs w:val="24"/>
              </w:rPr>
              <w:t>150;  1008</w:t>
            </w:r>
            <w:proofErr w:type="gramEnd"/>
            <w:r w:rsidRPr="00945CB7">
              <w:rPr>
                <w:rFonts w:ascii="Times New Roman" w:hAnsi="Times New Roman"/>
                <w:sz w:val="24"/>
                <w:szCs w:val="24"/>
              </w:rPr>
              <w:t xml:space="preserve">;  4550 </w:t>
            </w:r>
            <w:proofErr w:type="spellStart"/>
            <w:r w:rsidRPr="00945CB7">
              <w:rPr>
                <w:rFonts w:ascii="Times New Roman" w:hAnsi="Times New Roman"/>
                <w:sz w:val="24"/>
                <w:szCs w:val="24"/>
              </w:rPr>
              <w:t>сандарын</w:t>
            </w:r>
            <w:proofErr w:type="spellEnd"/>
            <w:r w:rsidRPr="00945C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5CB7">
              <w:rPr>
                <w:rFonts w:ascii="Times New Roman" w:hAnsi="Times New Roman"/>
                <w:sz w:val="24"/>
                <w:szCs w:val="24"/>
              </w:rPr>
              <w:t>жай</w:t>
            </w:r>
            <w:proofErr w:type="spellEnd"/>
            <w:r w:rsidRPr="00945C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5CB7">
              <w:rPr>
                <w:rFonts w:ascii="Times New Roman" w:hAnsi="Times New Roman"/>
                <w:sz w:val="24"/>
                <w:szCs w:val="24"/>
              </w:rPr>
              <w:t>көбейткіштерге</w:t>
            </w:r>
            <w:proofErr w:type="spellEnd"/>
            <w:r w:rsidRPr="00945C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5CB7">
              <w:rPr>
                <w:rFonts w:ascii="Times New Roman" w:hAnsi="Times New Roman"/>
                <w:sz w:val="24"/>
                <w:szCs w:val="24"/>
              </w:rPr>
              <w:t>жіктеңдер</w:t>
            </w:r>
            <w:proofErr w:type="spellEnd"/>
          </w:p>
          <w:p w:rsidR="00445A95" w:rsidRPr="00945CB7" w:rsidRDefault="00445A95" w:rsidP="006929E4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CB7">
              <w:rPr>
                <w:rFonts w:ascii="Times New Roman" w:hAnsi="Times New Roman"/>
                <w:sz w:val="24"/>
                <w:szCs w:val="24"/>
              </w:rPr>
              <w:t xml:space="preserve">3.а </w:t>
            </w:r>
            <w:proofErr w:type="spellStart"/>
            <w:r w:rsidRPr="00945CB7">
              <w:rPr>
                <w:rFonts w:ascii="Times New Roman" w:hAnsi="Times New Roman"/>
                <w:sz w:val="24"/>
                <w:szCs w:val="24"/>
              </w:rPr>
              <w:t>санын</w:t>
            </w:r>
            <w:proofErr w:type="spellEnd"/>
            <w:r w:rsidRPr="00945C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5CB7">
              <w:rPr>
                <w:rFonts w:ascii="Times New Roman" w:hAnsi="Times New Roman"/>
                <w:sz w:val="24"/>
                <w:szCs w:val="24"/>
              </w:rPr>
              <w:t>оның</w:t>
            </w:r>
            <w:proofErr w:type="spellEnd"/>
            <w:r w:rsidRPr="00945C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5CB7">
              <w:rPr>
                <w:rFonts w:ascii="Times New Roman" w:hAnsi="Times New Roman"/>
                <w:sz w:val="24"/>
                <w:szCs w:val="24"/>
              </w:rPr>
              <w:t>жай</w:t>
            </w:r>
            <w:proofErr w:type="spellEnd"/>
            <w:r w:rsidRPr="00945C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5CB7">
              <w:rPr>
                <w:rFonts w:ascii="Times New Roman" w:hAnsi="Times New Roman"/>
                <w:sz w:val="24"/>
                <w:szCs w:val="24"/>
              </w:rPr>
              <w:t>көбейткіштерге</w:t>
            </w:r>
            <w:proofErr w:type="spellEnd"/>
            <w:r w:rsidRPr="00945C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5CB7">
              <w:rPr>
                <w:rFonts w:ascii="Times New Roman" w:hAnsi="Times New Roman"/>
                <w:sz w:val="24"/>
                <w:szCs w:val="24"/>
              </w:rPr>
              <w:t>жіктелуі</w:t>
            </w:r>
            <w:proofErr w:type="spellEnd"/>
            <w:r w:rsidRPr="00945C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5CB7">
              <w:rPr>
                <w:rFonts w:ascii="Times New Roman" w:hAnsi="Times New Roman"/>
                <w:sz w:val="24"/>
                <w:szCs w:val="24"/>
              </w:rPr>
              <w:t>бойынша</w:t>
            </w:r>
            <w:proofErr w:type="spellEnd"/>
            <w:r w:rsidRPr="00945C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5CB7">
              <w:rPr>
                <w:rFonts w:ascii="Times New Roman" w:hAnsi="Times New Roman"/>
                <w:sz w:val="24"/>
                <w:szCs w:val="24"/>
              </w:rPr>
              <w:t>табыңдар</w:t>
            </w:r>
            <w:proofErr w:type="spellEnd"/>
            <w:r w:rsidRPr="00945CB7">
              <w:rPr>
                <w:rFonts w:ascii="Times New Roman" w:hAnsi="Times New Roman"/>
                <w:sz w:val="24"/>
                <w:szCs w:val="24"/>
              </w:rPr>
              <w:t>:</w:t>
            </w:r>
          </w:p>
          <w:p w:rsidR="00445A95" w:rsidRPr="00945CB7" w:rsidRDefault="00445A95" w:rsidP="006929E4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CB7">
              <w:rPr>
                <w:rFonts w:ascii="Times New Roman" w:hAnsi="Times New Roman"/>
                <w:sz w:val="24"/>
                <w:szCs w:val="24"/>
              </w:rPr>
              <w:t>а) а=2</w:t>
            </w:r>
            <w:r w:rsidRPr="00945CB7"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  <w:r w:rsidRPr="00945CB7">
              <w:rPr>
                <w:rFonts w:ascii="Times New Roman" w:hAnsi="Times New Roman"/>
                <w:sz w:val="24"/>
                <w:szCs w:val="24"/>
              </w:rPr>
              <w:t xml:space="preserve"> *3*5</w:t>
            </w:r>
          </w:p>
          <w:p w:rsidR="00445A95" w:rsidRPr="00945CB7" w:rsidRDefault="00445A95" w:rsidP="006929E4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CB7">
              <w:rPr>
                <w:rFonts w:ascii="Times New Roman" w:hAnsi="Times New Roman"/>
                <w:sz w:val="24"/>
                <w:szCs w:val="24"/>
              </w:rPr>
              <w:lastRenderedPageBreak/>
              <w:t>ә) а=3</w:t>
            </w:r>
            <w:r w:rsidRPr="00945CB7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2 </w:t>
            </w:r>
            <w:r w:rsidRPr="00945CB7">
              <w:rPr>
                <w:rFonts w:ascii="Times New Roman" w:hAnsi="Times New Roman"/>
                <w:sz w:val="24"/>
                <w:szCs w:val="24"/>
              </w:rPr>
              <w:t>*5*7</w:t>
            </w:r>
          </w:p>
          <w:p w:rsidR="00445A95" w:rsidRPr="00945CB7" w:rsidRDefault="00445A95" w:rsidP="006929E4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CB7">
              <w:rPr>
                <w:rFonts w:ascii="Times New Roman" w:hAnsi="Times New Roman"/>
                <w:sz w:val="24"/>
                <w:szCs w:val="24"/>
              </w:rPr>
              <w:t>б) а=5</w:t>
            </w:r>
            <w:r w:rsidRPr="00945CB7">
              <w:rPr>
                <w:rFonts w:ascii="Times New Roman" w:hAnsi="Times New Roman"/>
                <w:sz w:val="24"/>
                <w:szCs w:val="24"/>
                <w:vertAlign w:val="superscript"/>
              </w:rPr>
              <w:t>2</w:t>
            </w:r>
            <w:r w:rsidRPr="00945CB7">
              <w:rPr>
                <w:rFonts w:ascii="Times New Roman" w:hAnsi="Times New Roman"/>
                <w:sz w:val="24"/>
                <w:szCs w:val="24"/>
              </w:rPr>
              <w:t xml:space="preserve"> *7*11</w:t>
            </w:r>
          </w:p>
          <w:p w:rsidR="00445A95" w:rsidRPr="00945CB7" w:rsidRDefault="00445A95" w:rsidP="006929E4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CB7">
              <w:rPr>
                <w:rFonts w:ascii="Times New Roman" w:hAnsi="Times New Roman"/>
                <w:sz w:val="24"/>
                <w:szCs w:val="24"/>
              </w:rPr>
              <w:t>в) а=2</w:t>
            </w:r>
            <w:r w:rsidRPr="00945CB7">
              <w:rPr>
                <w:rFonts w:ascii="Times New Roman" w:hAnsi="Times New Roman"/>
                <w:sz w:val="24"/>
                <w:szCs w:val="24"/>
                <w:vertAlign w:val="superscript"/>
              </w:rPr>
              <w:t xml:space="preserve">2 </w:t>
            </w:r>
            <w:r w:rsidRPr="00945CB7">
              <w:rPr>
                <w:rFonts w:ascii="Times New Roman" w:hAnsi="Times New Roman"/>
                <w:sz w:val="24"/>
                <w:szCs w:val="24"/>
              </w:rPr>
              <w:t>*5*7*13</w:t>
            </w:r>
          </w:p>
          <w:p w:rsidR="00445A95" w:rsidRPr="00945CB7" w:rsidRDefault="00445A95" w:rsidP="006929E4">
            <w:pPr>
              <w:shd w:val="clear" w:color="auto" w:fill="FFFFFF"/>
              <w:spacing w:after="0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945CB7">
              <w:rPr>
                <w:rFonts w:ascii="Times New Roman" w:hAnsi="Times New Roman"/>
                <w:i/>
                <w:sz w:val="24"/>
                <w:szCs w:val="24"/>
              </w:rPr>
              <w:t xml:space="preserve">«В» </w:t>
            </w:r>
            <w:proofErr w:type="spellStart"/>
            <w:r w:rsidRPr="00945CB7">
              <w:rPr>
                <w:rFonts w:ascii="Times New Roman" w:hAnsi="Times New Roman"/>
                <w:i/>
                <w:sz w:val="24"/>
                <w:szCs w:val="24"/>
              </w:rPr>
              <w:t>деңгейінің</w:t>
            </w:r>
            <w:proofErr w:type="spellEnd"/>
            <w:r w:rsidRPr="00945CB7">
              <w:rPr>
                <w:rFonts w:ascii="Times New Roman" w:hAnsi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945CB7">
              <w:rPr>
                <w:rFonts w:ascii="Times New Roman" w:hAnsi="Times New Roman"/>
                <w:i/>
                <w:sz w:val="24"/>
                <w:szCs w:val="24"/>
              </w:rPr>
              <w:t>есептері</w:t>
            </w:r>
            <w:proofErr w:type="spellEnd"/>
            <w:r w:rsidRPr="00945CB7">
              <w:rPr>
                <w:rFonts w:ascii="Times New Roman" w:hAnsi="Times New Roman"/>
                <w:i/>
                <w:sz w:val="24"/>
                <w:szCs w:val="24"/>
              </w:rPr>
              <w:t>:</w:t>
            </w:r>
          </w:p>
          <w:p w:rsidR="00445A95" w:rsidRPr="00945CB7" w:rsidRDefault="00445A95" w:rsidP="006929E4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945CB7">
              <w:rPr>
                <w:rFonts w:ascii="Times New Roman" w:hAnsi="Times New Roman"/>
                <w:sz w:val="24"/>
                <w:szCs w:val="24"/>
              </w:rPr>
              <w:t>1.13986</w:t>
            </w:r>
            <w:proofErr w:type="gramStart"/>
            <w:r w:rsidRPr="00945CB7">
              <w:rPr>
                <w:rFonts w:ascii="Times New Roman" w:hAnsi="Times New Roman"/>
                <w:sz w:val="24"/>
                <w:szCs w:val="24"/>
              </w:rPr>
              <w:t>;  16400</w:t>
            </w:r>
            <w:proofErr w:type="gramEnd"/>
            <w:r w:rsidRPr="00945CB7">
              <w:rPr>
                <w:rFonts w:ascii="Times New Roman" w:hAnsi="Times New Roman"/>
                <w:sz w:val="24"/>
                <w:szCs w:val="24"/>
              </w:rPr>
              <w:t xml:space="preserve">;  20010;  8840 </w:t>
            </w:r>
            <w:proofErr w:type="spellStart"/>
            <w:r w:rsidRPr="00945CB7">
              <w:rPr>
                <w:rFonts w:ascii="Times New Roman" w:hAnsi="Times New Roman"/>
                <w:sz w:val="24"/>
                <w:szCs w:val="24"/>
              </w:rPr>
              <w:t>сандарын</w:t>
            </w:r>
            <w:proofErr w:type="spellEnd"/>
            <w:r w:rsidRPr="00945C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5CB7">
              <w:rPr>
                <w:rFonts w:ascii="Times New Roman" w:hAnsi="Times New Roman"/>
                <w:sz w:val="24"/>
                <w:szCs w:val="24"/>
              </w:rPr>
              <w:t>жай</w:t>
            </w:r>
            <w:proofErr w:type="spellEnd"/>
            <w:r w:rsidRPr="00945C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5CB7">
              <w:rPr>
                <w:rFonts w:ascii="Times New Roman" w:hAnsi="Times New Roman"/>
                <w:sz w:val="24"/>
                <w:szCs w:val="24"/>
              </w:rPr>
              <w:t>көбейткіштерге</w:t>
            </w:r>
            <w:proofErr w:type="spellEnd"/>
            <w:r w:rsidRPr="00945CB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945CB7">
              <w:rPr>
                <w:rFonts w:ascii="Times New Roman" w:hAnsi="Times New Roman"/>
                <w:sz w:val="24"/>
                <w:szCs w:val="24"/>
              </w:rPr>
              <w:t>жіктеңдер</w:t>
            </w:r>
            <w:proofErr w:type="spellEnd"/>
          </w:p>
          <w:p w:rsidR="00445A95" w:rsidRPr="00945CB7" w:rsidRDefault="00445A95" w:rsidP="006929E4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2.Есептеңдер:</w:t>
            </w:r>
          </w:p>
          <w:p w:rsidR="00445A95" w:rsidRPr="00945CB7" w:rsidRDefault="00445A95" w:rsidP="006929E4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А) 68</w:t>
            </w:r>
            <w:r w:rsidRPr="00945CB7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–43*39=</w:t>
            </w:r>
          </w:p>
          <w:p w:rsidR="00445A95" w:rsidRPr="00945CB7" w:rsidRDefault="00445A95" w:rsidP="006929E4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Ә) 91*79 -52</w:t>
            </w:r>
            <w:r w:rsidRPr="00945CB7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=</w:t>
            </w:r>
          </w:p>
          <w:p w:rsidR="00445A95" w:rsidRPr="00945CB7" w:rsidRDefault="00445A95" w:rsidP="006929E4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В) (100-98)</w:t>
            </w:r>
            <w:r w:rsidRPr="00945CB7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5</w:t>
            </w: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+68=</w:t>
            </w:r>
          </w:p>
          <w:p w:rsidR="00445A95" w:rsidRPr="00945CB7" w:rsidRDefault="00445A95" w:rsidP="006929E4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С) 581–(25-22)</w:t>
            </w:r>
            <w:r w:rsidRPr="00945CB7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4</w:t>
            </w: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=</w:t>
            </w:r>
          </w:p>
          <w:p w:rsidR="00445A95" w:rsidRPr="00945CB7" w:rsidRDefault="00445A95" w:rsidP="006929E4">
            <w:pPr>
              <w:shd w:val="clear" w:color="auto" w:fill="FFFFFF"/>
              <w:spacing w:after="0"/>
              <w:jc w:val="center"/>
              <w:rPr>
                <w:rFonts w:ascii="Times New Roman" w:hAnsi="Times New Roman"/>
                <w:i/>
                <w:color w:val="000000"/>
                <w:sz w:val="24"/>
                <w:szCs w:val="24"/>
              </w:rPr>
            </w:pPr>
            <w:bookmarkStart w:id="1" w:name="4"/>
            <w:bookmarkEnd w:id="1"/>
            <w:r w:rsidRPr="00945CB7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«С» </w:t>
            </w:r>
            <w:proofErr w:type="spellStart"/>
            <w:r w:rsidRPr="00945CB7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деңгейінің</w:t>
            </w:r>
            <w:proofErr w:type="spellEnd"/>
            <w:r w:rsidRPr="00945CB7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5CB7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есептері</w:t>
            </w:r>
            <w:proofErr w:type="spellEnd"/>
            <w:r w:rsidRPr="00945CB7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:</w:t>
            </w:r>
          </w:p>
          <w:p w:rsidR="00445A95" w:rsidRDefault="00445A95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Оқулықтан №272.</w:t>
            </w:r>
          </w:p>
          <w:p w:rsidR="00445A95" w:rsidRDefault="00445A9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445A95" w:rsidRDefault="00445A9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Тест тапсырмасы:(жеке жұмыс)</w:t>
            </w:r>
          </w:p>
          <w:p w:rsidR="00445A95" w:rsidRPr="003F24C2" w:rsidRDefault="00445A95" w:rsidP="006929E4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  <w:p w:rsidR="00445A95" w:rsidRDefault="00445A95" w:rsidP="006929E4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D87D19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1.  12 санын жай көбейткіштерге жікте: </w:t>
            </w:r>
          </w:p>
          <w:p w:rsidR="00445A95" w:rsidRPr="00945CB7" w:rsidRDefault="00445A95" w:rsidP="006929E4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А) 2</w:t>
            </w:r>
            <w:r w:rsidRPr="00945CB7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  <w:proofErr w:type="gramStart"/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3;  Ә</w:t>
            </w:r>
            <w:proofErr w:type="gramEnd"/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) 4*3;  Б) 2*6</w:t>
            </w:r>
          </w:p>
          <w:p w:rsidR="00445A95" w:rsidRDefault="00445A95" w:rsidP="006929E4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2.      2*3*5*7*11=?             </w:t>
            </w:r>
          </w:p>
          <w:p w:rsidR="00445A95" w:rsidRPr="00945CB7" w:rsidRDefault="00445A95" w:rsidP="006929E4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proofErr w:type="gramStart"/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А)   </w:t>
            </w:r>
            <w:proofErr w:type="gramEnd"/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2230           Ә) 2310             Б)2130</w:t>
            </w:r>
          </w:p>
          <w:p w:rsidR="00445A95" w:rsidRPr="00945CB7" w:rsidRDefault="00445A95" w:rsidP="006929E4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3.      5</w:t>
            </w:r>
            <w:r w:rsidRPr="00945CB7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2</w:t>
            </w: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*10=?</w:t>
            </w:r>
          </w:p>
          <w:p w:rsidR="00445A95" w:rsidRPr="00945CB7" w:rsidRDefault="00445A95" w:rsidP="006929E4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А) 20                            Ә) 100               Б) 250</w:t>
            </w:r>
          </w:p>
          <w:p w:rsidR="00445A95" w:rsidRPr="00945CB7" w:rsidRDefault="00445A95" w:rsidP="006929E4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4.      1000000                         </w:t>
            </w:r>
          </w:p>
          <w:p w:rsidR="00445A95" w:rsidRPr="00945CB7" w:rsidRDefault="00445A95" w:rsidP="006929E4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А) 10</w:t>
            </w:r>
            <w:r w:rsidRPr="00945CB7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6</w:t>
            </w: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Ә) 100</w:t>
            </w:r>
            <w:r w:rsidRPr="00945CB7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 xml:space="preserve">2                </w:t>
            </w: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Б) 5</w:t>
            </w:r>
            <w:r w:rsidRPr="00945CB7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</w:rPr>
              <w:t>10</w:t>
            </w:r>
          </w:p>
          <w:p w:rsidR="00445A95" w:rsidRPr="00945CB7" w:rsidRDefault="00445A95" w:rsidP="006929E4">
            <w:pPr>
              <w:shd w:val="clear" w:color="auto" w:fill="FFFFFF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5.      2*2*2*3*3=?                 </w:t>
            </w:r>
          </w:p>
          <w:p w:rsidR="00445A95" w:rsidRPr="00945CB7" w:rsidRDefault="00445A95" w:rsidP="006929E4">
            <w:pPr>
              <w:shd w:val="clear" w:color="auto" w:fill="FFFFFF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А) 81                 </w:t>
            </w:r>
            <w:proofErr w:type="gramStart"/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Ә)  72</w:t>
            </w:r>
            <w:proofErr w:type="gramEnd"/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Б) 12</w:t>
            </w:r>
          </w:p>
          <w:p w:rsidR="00445A95" w:rsidRPr="00945CB7" w:rsidRDefault="00445A95" w:rsidP="006929E4">
            <w:pPr>
              <w:shd w:val="clear" w:color="auto" w:fill="FFFFFF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6.      462 </w:t>
            </w:r>
            <w:proofErr w:type="spellStart"/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санын</w:t>
            </w:r>
            <w:proofErr w:type="spellEnd"/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жай</w:t>
            </w:r>
            <w:proofErr w:type="spellEnd"/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көбейткіштерге</w:t>
            </w:r>
            <w:proofErr w:type="spellEnd"/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жікте</w:t>
            </w:r>
            <w:proofErr w:type="spellEnd"/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445A95" w:rsidRPr="00945CB7" w:rsidRDefault="00445A95" w:rsidP="006929E4">
            <w:pPr>
              <w:shd w:val="clear" w:color="auto" w:fill="FFFFFF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45CB7">
              <w:rPr>
                <w:rFonts w:ascii="Times New Roman" w:hAnsi="Times New Roman"/>
                <w:color w:val="000000"/>
                <w:sz w:val="24"/>
                <w:szCs w:val="24"/>
              </w:rPr>
              <w:t>А)2*3*5*11          Ә)2*5*7*11       Б)2*3*7*11</w:t>
            </w:r>
          </w:p>
          <w:p w:rsidR="00445A95" w:rsidRPr="007C06D9" w:rsidRDefault="00445A95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445A95" w:rsidRDefault="00445A95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445A95" w:rsidRPr="007C5234" w:rsidRDefault="00445A95" w:rsidP="006929E4">
            <w:pPr>
              <w:pStyle w:val="a8"/>
              <w:rPr>
                <w:color w:val="333333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445A95" w:rsidRPr="00AB40DD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445A95" w:rsidRPr="002B6AFE" w:rsidTr="006929E4">
        <w:trPr>
          <w:gridAfter w:val="1"/>
          <w:wAfter w:w="2500" w:type="dxa"/>
          <w:trHeight w:val="58"/>
        </w:trPr>
        <w:tc>
          <w:tcPr>
            <w:tcW w:w="991" w:type="dxa"/>
            <w:shd w:val="clear" w:color="auto" w:fill="auto"/>
          </w:tcPr>
          <w:p w:rsidR="00445A95" w:rsidRPr="00C23093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445A95" w:rsidRPr="00D2712E" w:rsidRDefault="00445A95" w:rsidP="006929E4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Қосымша</w:t>
            </w:r>
            <w:r>
              <w:rPr>
                <w:lang w:val="kk-KZ"/>
              </w:rPr>
              <w:t xml:space="preserve"> </w:t>
            </w:r>
            <w:r>
              <w:rPr>
                <w:rFonts w:ascii="Times New Roman" w:hAnsi="Times New Roman"/>
                <w:lang w:val="kk-KZ"/>
              </w:rPr>
              <w:t>тапсырма орындау.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445A95" w:rsidRPr="002348EE" w:rsidRDefault="00445A95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59" w:type="dxa"/>
            <w:shd w:val="clear" w:color="auto" w:fill="auto"/>
          </w:tcPr>
          <w:p w:rsidR="00445A95" w:rsidRPr="002348EE" w:rsidRDefault="00445A95" w:rsidP="006929E4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  <w:r w:rsidRPr="002348EE">
              <w:rPr>
                <w:rFonts w:ascii="Times New Roman" w:hAnsi="Times New Roman"/>
                <w:bCs/>
                <w:color w:val="000000"/>
                <w:lang w:val="kk-KZ" w:eastAsia="ru-RU"/>
              </w:rPr>
              <w:t>Мониторинг</w:t>
            </w:r>
          </w:p>
        </w:tc>
        <w:tc>
          <w:tcPr>
            <w:tcW w:w="1560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445A95" w:rsidRPr="002B6AFE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445A95" w:rsidRDefault="00445A95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445A95" w:rsidRDefault="00445A95" w:rsidP="006929E4">
            <w:pPr>
              <w:pStyle w:val="1"/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654A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Құрама сандарды жай көбейткіштерге жіктей алады</w:t>
            </w:r>
          </w:p>
          <w:p w:rsidR="00445A95" w:rsidRDefault="00445A95" w:rsidP="006929E4">
            <w:pPr>
              <w:rPr>
                <w:rStyle w:val="ab"/>
                <w:rFonts w:ascii="Times New Roman" w:hAnsi="Times New Roman"/>
                <w:b/>
                <w:bCs/>
                <w:i w:val="0"/>
                <w:sz w:val="24"/>
                <w:szCs w:val="24"/>
                <w:bdr w:val="none" w:sz="0" w:space="0" w:color="auto" w:frame="1"/>
                <w:lang w:val="kk-KZ"/>
              </w:rPr>
            </w:pPr>
            <w:r w:rsidRPr="0079489C">
              <w:rPr>
                <w:rStyle w:val="ab"/>
                <w:rFonts w:ascii="Times New Roman" w:hAnsi="Times New Roman"/>
                <w:b/>
                <w:bCs/>
                <w:sz w:val="24"/>
                <w:szCs w:val="24"/>
                <w:bdr w:val="none" w:sz="0" w:space="0" w:color="auto" w:frame="1"/>
                <w:lang w:val="kk-KZ"/>
              </w:rPr>
              <w:t>Сабақты қорытындылау.</w:t>
            </w:r>
          </w:p>
          <w:p w:rsidR="00445A95" w:rsidRDefault="00445A95" w:rsidP="006929E4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lastRenderedPageBreak/>
              <w:t>Құрама санды жай көбейткіштерге жіктеу деген не?</w:t>
            </w:r>
            <w:r>
              <w:rPr>
                <w:rStyle w:val="apple-converted-space"/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> </w:t>
            </w:r>
            <w:r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br/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>Егер құрама санның жіктелген жай көбейткішті белгілі болса, құрама сан қалай табылады?</w:t>
            </w:r>
            <w:r>
              <w:rPr>
                <w:rStyle w:val="apple-converted-space"/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> </w:t>
            </w:r>
            <w:r>
              <w:rPr>
                <w:rFonts w:ascii="Times New Roman" w:hAnsi="Times New Roman"/>
                <w:color w:val="333333"/>
                <w:sz w:val="24"/>
                <w:szCs w:val="24"/>
                <w:lang w:val="kk-KZ"/>
              </w:rPr>
              <w:br/>
            </w:r>
            <w:r>
              <w:rPr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>Құрама санды жай көбейткіштерге жіктеудің қандай тәсілі бар?</w:t>
            </w:r>
            <w:r>
              <w:rPr>
                <w:rStyle w:val="apple-converted-space"/>
                <w:rFonts w:ascii="Times New Roman" w:hAnsi="Times New Roman"/>
                <w:color w:val="333333"/>
                <w:sz w:val="24"/>
                <w:szCs w:val="24"/>
                <w:shd w:val="clear" w:color="auto" w:fill="FFFFFF"/>
                <w:lang w:val="kk-KZ"/>
              </w:rPr>
              <w:t> </w:t>
            </w:r>
          </w:p>
          <w:p w:rsidR="00445A95" w:rsidRDefault="00445A95" w:rsidP="006929E4">
            <w:pPr>
              <w:spacing w:after="0"/>
              <w:jc w:val="both"/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kk-KZ"/>
              </w:rPr>
              <w:t xml:space="preserve">Өзіне қажет деп санаған есептерін «тазалайды». 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Оқушылар </w:t>
            </w:r>
            <w:r w:rsidRPr="0079489C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сұрақтарына whatsapp жеке чатына жауап береді.</w:t>
            </w:r>
          </w:p>
          <w:p w:rsidR="00445A95" w:rsidRPr="0079489C" w:rsidRDefault="00445A95" w:rsidP="006929E4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445A95" w:rsidRPr="007F1891" w:rsidRDefault="00445A95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F12557">
              <w:rPr>
                <w:rStyle w:val="a6"/>
                <w:rFonts w:eastAsia="Calibri"/>
                <w:bdr w:val="none" w:sz="0" w:space="0" w:color="auto" w:frame="1"/>
                <w:lang w:val="kk-KZ"/>
              </w:rPr>
              <w:t>Үйге тапсырма: </w:t>
            </w:r>
            <w:r w:rsidRPr="00F12557">
              <w:rPr>
                <w:lang w:val="kk-KZ"/>
              </w:rPr>
              <w:t>№</w:t>
            </w:r>
            <w:r>
              <w:rPr>
                <w:lang w:val="kk-KZ"/>
              </w:rPr>
              <w:t>268, №274</w:t>
            </w:r>
          </w:p>
          <w:p w:rsidR="00445A95" w:rsidRPr="00D87D19" w:rsidRDefault="00445A9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C1F5A">
              <w:rPr>
                <w:rFonts w:ascii="Times New Roman" w:hAnsi="Times New Roman"/>
                <w:lang w:val="kk-KZ"/>
              </w:rPr>
              <w:t>Қосымша.</w:t>
            </w:r>
            <w:r>
              <w:rPr>
                <w:lang w:val="kk-KZ"/>
              </w:rPr>
              <w:t xml:space="preserve"> </w:t>
            </w:r>
            <w:r>
              <w:rPr>
                <w:rStyle w:val="aa"/>
                <w:rFonts w:ascii="Times New Roman" w:hAnsi="Times New Roman"/>
                <w:sz w:val="24"/>
                <w:lang w:val="kk-KZ" w:eastAsia="ru-RU"/>
              </w:rPr>
              <w:fldChar w:fldCharType="begin"/>
            </w:r>
            <w:r>
              <w:rPr>
                <w:rStyle w:val="aa"/>
                <w:rFonts w:ascii="Times New Roman" w:hAnsi="Times New Roman"/>
                <w:sz w:val="24"/>
                <w:lang w:val="kk-KZ" w:eastAsia="ru-RU"/>
              </w:rPr>
              <w:instrText xml:space="preserve"> HYPERLINK "https://onlinemektep.org/schedule/lesson/1ce11694-ef6e-4a26-8cb2-a88a12591031" </w:instrText>
            </w:r>
            <w:r>
              <w:rPr>
                <w:rStyle w:val="aa"/>
                <w:rFonts w:ascii="Times New Roman" w:hAnsi="Times New Roman"/>
                <w:sz w:val="24"/>
                <w:lang w:val="kk-KZ" w:eastAsia="ru-RU"/>
              </w:rPr>
              <w:fldChar w:fldCharType="separate"/>
            </w:r>
            <w:r w:rsidRPr="005C1F5A">
              <w:rPr>
                <w:rStyle w:val="aa"/>
                <w:rFonts w:ascii="Times New Roman" w:hAnsi="Times New Roman"/>
                <w:sz w:val="24"/>
                <w:lang w:val="kk-KZ" w:eastAsia="ru-RU"/>
              </w:rPr>
              <w:t>https://onlinemektep.org/schedule/lesson/1ce11694-ef6e-4a26-8cb2-a88a12591031</w:t>
            </w:r>
            <w:r>
              <w:rPr>
                <w:rStyle w:val="aa"/>
                <w:rFonts w:ascii="Times New Roman" w:hAnsi="Times New Roman"/>
                <w:sz w:val="24"/>
                <w:lang w:val="kk-KZ" w:eastAsia="ru-RU"/>
              </w:rPr>
              <w:fldChar w:fldCharType="end"/>
            </w:r>
            <w:r>
              <w:rPr>
                <w:lang w:val="kk-KZ"/>
              </w:rPr>
              <w:t xml:space="preserve"> </w:t>
            </w:r>
            <w:r w:rsidRPr="005C1F5A">
              <w:rPr>
                <w:rFonts w:ascii="Times New Roman" w:hAnsi="Times New Roman"/>
                <w:lang w:val="kk-KZ"/>
              </w:rPr>
              <w:t xml:space="preserve">сайтынан тапсырма 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Тақырыпты меңгергенін анықтау</w:t>
            </w:r>
          </w:p>
        </w:tc>
        <w:tc>
          <w:tcPr>
            <w:tcW w:w="1559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445A95" w:rsidRPr="002B6AFE" w:rsidRDefault="00445A95" w:rsidP="00445A95">
      <w:pPr>
        <w:rPr>
          <w:rFonts w:ascii="Times New Roman" w:hAnsi="Times New Roman"/>
          <w:sz w:val="24"/>
          <w:szCs w:val="24"/>
          <w:lang w:val="kk-KZ"/>
        </w:rPr>
      </w:pPr>
    </w:p>
    <w:p w:rsidR="00445A95" w:rsidRDefault="00445A95" w:rsidP="00445A9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5A95" w:rsidRDefault="00445A95" w:rsidP="00445A9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5A95" w:rsidRDefault="00445A95" w:rsidP="00445A9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5A95" w:rsidRDefault="00445A95" w:rsidP="00445A9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5A95" w:rsidRDefault="00445A95" w:rsidP="00445A9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5A95" w:rsidRDefault="00445A95" w:rsidP="00445A95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45A95" w:rsidRDefault="00445A95" w:rsidP="00445A95">
      <w:pPr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Сабақ жоспары</w:t>
      </w:r>
    </w:p>
    <w:p w:rsidR="00445A95" w:rsidRPr="002B6AFE" w:rsidRDefault="00445A95" w:rsidP="00445A95">
      <w:pPr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Бекітемін:</w:t>
      </w:r>
    </w:p>
    <w:tbl>
      <w:tblPr>
        <w:tblW w:w="17810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1"/>
        <w:gridCol w:w="994"/>
        <w:gridCol w:w="2266"/>
        <w:gridCol w:w="1590"/>
        <w:gridCol w:w="4678"/>
        <w:gridCol w:w="850"/>
        <w:gridCol w:w="822"/>
        <w:gridCol w:w="1559"/>
        <w:gridCol w:w="1560"/>
        <w:gridCol w:w="2500"/>
      </w:tblGrid>
      <w:tr w:rsidR="00445A95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Мұғалімнің аты-жөні:</w:t>
            </w:r>
          </w:p>
        </w:tc>
        <w:tc>
          <w:tcPr>
            <w:tcW w:w="11059" w:type="dxa"/>
            <w:gridSpan w:val="6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45A95" w:rsidRPr="002B6A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Пән/Сынып: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</w:t>
            </w:r>
          </w:p>
        </w:tc>
        <w:tc>
          <w:tcPr>
            <w:tcW w:w="11059" w:type="dxa"/>
            <w:gridSpan w:val="6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 сынып</w:t>
            </w:r>
          </w:p>
        </w:tc>
      </w:tr>
      <w:tr w:rsidR="00445A95" w:rsidRPr="003D0B7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635CA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Күні:</w:t>
            </w:r>
          </w:p>
        </w:tc>
        <w:tc>
          <w:tcPr>
            <w:tcW w:w="11059" w:type="dxa"/>
            <w:gridSpan w:val="6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45A95" w:rsidRPr="003D0B7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Тарау немесе бөлім атауы:</w:t>
            </w:r>
          </w:p>
        </w:tc>
        <w:tc>
          <w:tcPr>
            <w:tcW w:w="11059" w:type="dxa"/>
            <w:gridSpan w:val="6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C654A">
              <w:rPr>
                <w:rFonts w:ascii="Times New Roman" w:eastAsia="Times New Roman" w:hAnsi="Times New Roman"/>
                <w:b/>
                <w:bCs/>
                <w:lang w:val="kk-KZ"/>
              </w:rPr>
              <w:t xml:space="preserve">5.1В </w:t>
            </w:r>
            <w:r w:rsidRPr="007C654A">
              <w:rPr>
                <w:rFonts w:ascii="Times New Roman" w:eastAsia="Times New Roman" w:hAnsi="Times New Roman"/>
                <w:b/>
                <w:lang w:val="kk-KZ"/>
              </w:rPr>
              <w:t>Натурал сандардың бөлінгіштігі</w:t>
            </w:r>
          </w:p>
        </w:tc>
      </w:tr>
      <w:tr w:rsidR="00445A95" w:rsidRPr="003D0B7E" w:rsidTr="006929E4">
        <w:tc>
          <w:tcPr>
            <w:tcW w:w="425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Сабақтың тақырыбы:</w:t>
            </w:r>
          </w:p>
        </w:tc>
        <w:tc>
          <w:tcPr>
            <w:tcW w:w="11059" w:type="dxa"/>
            <w:gridSpan w:val="6"/>
          </w:tcPr>
          <w:p w:rsidR="00445A95" w:rsidRPr="00D45F74" w:rsidRDefault="00445A95" w:rsidP="006929E4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7C654A">
              <w:rPr>
                <w:rFonts w:ascii="Times New Roman" w:hAnsi="Times New Roman"/>
                <w:lang w:val="kk-KZ"/>
              </w:rPr>
              <w:t>Құрама сандарды жай көбейткіштерге жіктеу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B94088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D0B7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2500" w:type="dxa"/>
          </w:tcPr>
          <w:p w:rsidR="00445A95" w:rsidRPr="003D0B7E" w:rsidRDefault="00445A95" w:rsidP="006929E4">
            <w:pPr>
              <w:pStyle w:val="AssignmentTemplate"/>
              <w:spacing w:before="0" w:after="0"/>
              <w:ind w:left="-250" w:firstLine="958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</w:p>
        </w:tc>
      </w:tr>
      <w:tr w:rsidR="00445A95" w:rsidRPr="00E602FE" w:rsidTr="006929E4">
        <w:trPr>
          <w:gridAfter w:val="1"/>
          <w:wAfter w:w="2500" w:type="dxa"/>
          <w:trHeight w:val="379"/>
        </w:trPr>
        <w:tc>
          <w:tcPr>
            <w:tcW w:w="425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Оқу мақсаты:</w:t>
            </w:r>
          </w:p>
        </w:tc>
        <w:tc>
          <w:tcPr>
            <w:tcW w:w="11059" w:type="dxa"/>
            <w:gridSpan w:val="6"/>
          </w:tcPr>
          <w:p w:rsidR="00445A95" w:rsidRPr="00D654A1" w:rsidRDefault="00445A95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D654A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5.1.2.7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                                     </w:t>
            </w:r>
            <w:r w:rsidRPr="00D654A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құрама сандарды жай көбейткіштерге жіктеу;</w:t>
            </w:r>
          </w:p>
          <w:p w:rsidR="00445A95" w:rsidRPr="00D45F74" w:rsidRDefault="00445A95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445A95" w:rsidRPr="00E602FE" w:rsidTr="006929E4">
        <w:trPr>
          <w:gridAfter w:val="1"/>
          <w:wAfter w:w="2500" w:type="dxa"/>
        </w:trPr>
        <w:tc>
          <w:tcPr>
            <w:tcW w:w="425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Бағалау критериі:</w:t>
            </w:r>
          </w:p>
        </w:tc>
        <w:tc>
          <w:tcPr>
            <w:tcW w:w="11059" w:type="dxa"/>
            <w:gridSpan w:val="6"/>
          </w:tcPr>
          <w:p w:rsidR="00445A95" w:rsidRPr="00D45F74" w:rsidRDefault="00445A95" w:rsidP="006929E4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lang w:val="kk-KZ"/>
              </w:rPr>
              <w:t>Қ</w:t>
            </w:r>
            <w:r w:rsidRPr="007C654A">
              <w:rPr>
                <w:rFonts w:ascii="Times New Roman" w:hAnsi="Times New Roman"/>
                <w:color w:val="000000"/>
                <w:lang w:val="kk-KZ"/>
              </w:rPr>
              <w:t>ұрама сан</w:t>
            </w:r>
            <w:r>
              <w:rPr>
                <w:rFonts w:ascii="Times New Roman" w:hAnsi="Times New Roman"/>
                <w:color w:val="000000"/>
                <w:lang w:val="kk-KZ"/>
              </w:rPr>
              <w:t>дарды жай көбейткіштерге жіктей алады</w:t>
            </w:r>
          </w:p>
        </w:tc>
      </w:tr>
      <w:tr w:rsidR="00445A95" w:rsidRPr="002B6AFE" w:rsidTr="006929E4">
        <w:trPr>
          <w:gridAfter w:val="1"/>
          <w:wAfter w:w="2500" w:type="dxa"/>
        </w:trPr>
        <w:tc>
          <w:tcPr>
            <w:tcW w:w="15310" w:type="dxa"/>
            <w:gridSpan w:val="9"/>
          </w:tcPr>
          <w:p w:rsidR="00445A95" w:rsidRPr="002B6AFE" w:rsidRDefault="00445A9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Саралап оқыту тапсырмалары</w:t>
            </w:r>
          </w:p>
        </w:tc>
      </w:tr>
      <w:tr w:rsidR="00445A95" w:rsidRPr="00D34EE3" w:rsidTr="006929E4">
        <w:trPr>
          <w:gridAfter w:val="1"/>
          <w:wAfter w:w="2500" w:type="dxa"/>
        </w:trPr>
        <w:tc>
          <w:tcPr>
            <w:tcW w:w="5841" w:type="dxa"/>
            <w:gridSpan w:val="4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Ұжымдық жұмыс</w:t>
            </w: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Жаңа тақырыптың түсіндірілуі</w:t>
            </w: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Сабақ мақсаты мен бағалау критерийлерін таныстыру;</w:t>
            </w:r>
          </w:p>
          <w:p w:rsidR="00445A95" w:rsidRPr="00761CA0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Бейнероликті қолдана отырып, бекіту тапсырмаларын орындату</w:t>
            </w:r>
          </w:p>
        </w:tc>
        <w:tc>
          <w:tcPr>
            <w:tcW w:w="5528" w:type="dxa"/>
            <w:gridSpan w:val="2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 xml:space="preserve">Бірлескен жұмыс (1,2,3 </w:t>
            </w: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тапсырма)</w:t>
            </w: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 және дұрыс жауапты ұсыну арқылы үйрету</w:t>
            </w: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Бекітуге арналғантапсырмаларды орындату;</w:t>
            </w: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Тапсырмалардың жауаптарын жазу.</w:t>
            </w:r>
          </w:p>
        </w:tc>
        <w:tc>
          <w:tcPr>
            <w:tcW w:w="3941" w:type="dxa"/>
            <w:gridSpan w:val="3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Жеке жұмыс</w:t>
            </w: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sz w:val="24"/>
                <w:szCs w:val="24"/>
                <w:lang w:val="kk-KZ"/>
              </w:rPr>
              <w:t>Тапсырманы ұсыну, оқушылар өз бетімен орындауы</w:t>
            </w:r>
          </w:p>
        </w:tc>
      </w:tr>
      <w:tr w:rsidR="00445A95" w:rsidRPr="00761CA0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445A95" w:rsidRPr="00761CA0" w:rsidRDefault="00445A9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Уақыты</w:t>
            </w:r>
          </w:p>
        </w:tc>
        <w:tc>
          <w:tcPr>
            <w:tcW w:w="994" w:type="dxa"/>
            <w:shd w:val="clear" w:color="auto" w:fill="auto"/>
          </w:tcPr>
          <w:p w:rsidR="00445A95" w:rsidRPr="00761CA0" w:rsidRDefault="00445A9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Кезең</w:t>
            </w:r>
            <w:r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 xml:space="preserve"> </w:t>
            </w: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дері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445A95" w:rsidRPr="00F068FC" w:rsidRDefault="00445A9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Педагогтің әрекеті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445A95" w:rsidRPr="00F068FC" w:rsidRDefault="00445A9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5C408F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Оқушының әрекеті</w:t>
            </w:r>
          </w:p>
        </w:tc>
        <w:tc>
          <w:tcPr>
            <w:tcW w:w="1559" w:type="dxa"/>
            <w:shd w:val="clear" w:color="auto" w:fill="auto"/>
          </w:tcPr>
          <w:p w:rsidR="00445A95" w:rsidRPr="00761CA0" w:rsidRDefault="00445A9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Бағалау</w:t>
            </w:r>
          </w:p>
        </w:tc>
        <w:tc>
          <w:tcPr>
            <w:tcW w:w="1560" w:type="dxa"/>
            <w:shd w:val="clear" w:color="auto" w:fill="auto"/>
          </w:tcPr>
          <w:p w:rsidR="00445A95" w:rsidRPr="00761CA0" w:rsidRDefault="00445A95" w:rsidP="006929E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kk-KZ"/>
              </w:rPr>
            </w:pPr>
            <w:r w:rsidRPr="00761CA0">
              <w:rPr>
                <w:rFonts w:ascii="Times New Roman" w:hAnsi="Times New Roman"/>
                <w:b/>
                <w:sz w:val="20"/>
                <w:szCs w:val="20"/>
                <w:lang w:val="kk-KZ"/>
              </w:rPr>
              <w:t>Ресурстар</w:t>
            </w:r>
          </w:p>
        </w:tc>
      </w:tr>
      <w:tr w:rsidR="00445A95" w:rsidRPr="00D34EE3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Ұйым</w:t>
            </w:r>
            <w:r>
              <w:rPr>
                <w:rFonts w:ascii="Times New Roman" w:hAnsi="Times New Roman"/>
                <w:lang w:val="kk-KZ"/>
              </w:rPr>
              <w:t xml:space="preserve"> </w:t>
            </w:r>
            <w:r w:rsidRPr="002B6AFE">
              <w:rPr>
                <w:rFonts w:ascii="Times New Roman" w:hAnsi="Times New Roman"/>
                <w:lang w:val="kk-KZ"/>
              </w:rPr>
              <w:t xml:space="preserve">дастыру 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445A95" w:rsidRDefault="00445A95" w:rsidP="006929E4">
            <w:pPr>
              <w:spacing w:after="0" w:line="240" w:lineRule="auto"/>
              <w:jc w:val="both"/>
              <w:rPr>
                <w:rFonts w:ascii="Times New Roman" w:hAnsi="Times New Roman"/>
                <w:szCs w:val="24"/>
                <w:lang w:val="kk-KZ"/>
              </w:rPr>
            </w:pPr>
            <w:r>
              <w:rPr>
                <w:rFonts w:ascii="Times New Roman" w:hAnsi="Times New Roman"/>
                <w:szCs w:val="24"/>
                <w:lang w:val="kk-KZ"/>
              </w:rPr>
              <w:t>Сәлеметсіздерме!</w:t>
            </w:r>
          </w:p>
          <w:p w:rsidR="00445A95" w:rsidRPr="003D0B7E" w:rsidRDefault="00445A95" w:rsidP="006929E4">
            <w:pPr>
              <w:pStyle w:val="AssignmentTemplate"/>
              <w:spacing w:before="0" w:after="0"/>
              <w:outlineLvl w:val="2"/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</w:pPr>
            <w:r w:rsidRPr="00FA255F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Бүгін,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D654A1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Құрама сандарды жай көбейткіштерге жіктеу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3D0B7E"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 xml:space="preserve"> тақырыбын қарастырамыз</w:t>
            </w:r>
            <w:r>
              <w:rPr>
                <w:rFonts w:ascii="Times New Roman" w:hAnsi="Times New Roman"/>
                <w:b w:val="0"/>
                <w:sz w:val="24"/>
                <w:szCs w:val="24"/>
                <w:lang w:val="kk-KZ"/>
              </w:rPr>
              <w:t>.</w:t>
            </w:r>
            <w:r w:rsidRPr="00FA255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445A95" w:rsidRDefault="00445A95" w:rsidP="006929E4">
            <w:pPr>
              <w:tabs>
                <w:tab w:val="left" w:pos="2268"/>
              </w:tabs>
              <w:rPr>
                <w:rFonts w:ascii="Times New Roman" w:hAnsi="Times New Roman"/>
                <w:b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szCs w:val="24"/>
                <w:lang w:val="kk-KZ"/>
              </w:rPr>
              <w:t>Бүгінгі сабақта меңгеретініңіз:</w:t>
            </w:r>
          </w:p>
          <w:p w:rsidR="00445A95" w:rsidRPr="00D654A1" w:rsidRDefault="00445A95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654A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Құрама сандарды жай көбейткіштерге жіктей алады</w:t>
            </w:r>
            <w:r w:rsidRPr="00D654A1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445A95" w:rsidRPr="00E602FE" w:rsidRDefault="00445A95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654A1">
              <w:rPr>
                <w:rFonts w:ascii="Times New Roman" w:hAnsi="Times New Roman"/>
                <w:sz w:val="24"/>
                <w:szCs w:val="24"/>
                <w:lang w:val="kk-KZ"/>
              </w:rPr>
              <w:t>1.Ұйымдастыру</w:t>
            </w:r>
            <w:r>
              <w:rPr>
                <w:rFonts w:ascii="Times New Roman" w:hAnsi="Times New Roman"/>
                <w:lang w:val="kk-KZ"/>
              </w:rPr>
              <w:t xml:space="preserve">. </w:t>
            </w:r>
          </w:p>
          <w:p w:rsidR="00445A95" w:rsidRDefault="00445A95" w:rsidP="006929E4">
            <w:pPr>
              <w:spacing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2. Үй жұмысын тексеру.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4539B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Үй тапсырмасын тексеру: 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(диалогтық оқыту технологиясы бойынша)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2 санына бөлінгіштік белгісі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5 санына бөлінгіштік белгісі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10 санына бөлінгіштік белгісі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Натурал сандардың 3-ке бөлінгіштік белгісі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9-ға бөлінгіштік белгісі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Қандай сандар жай сандар деп аталады?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Жай санға мысал келтір.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Қандай сандар құрама сандар деп аталады?</w:t>
            </w:r>
          </w:p>
          <w:p w:rsidR="00445A95" w:rsidRPr="00D4539B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  <w:r w:rsidRPr="00D4539B">
              <w:rPr>
                <w:rFonts w:ascii="Times New Roman" w:hAnsi="Times New Roman"/>
                <w:sz w:val="24"/>
                <w:szCs w:val="24"/>
                <w:lang w:val="kk-KZ"/>
              </w:rPr>
              <w:t>. Мысал келтір</w:t>
            </w:r>
          </w:p>
          <w:p w:rsidR="00445A95" w:rsidRPr="00E602FE" w:rsidRDefault="00445A95" w:rsidP="006929E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10. 12-нің бөлгіштерін ата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445A95" w:rsidRPr="002B6AFE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445A95" w:rsidRPr="003D0B7E" w:rsidTr="006929E4">
        <w:trPr>
          <w:gridAfter w:val="1"/>
          <w:wAfter w:w="2500" w:type="dxa"/>
          <w:trHeight w:val="983"/>
        </w:trPr>
        <w:tc>
          <w:tcPr>
            <w:tcW w:w="991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8 мин</w:t>
            </w:r>
          </w:p>
        </w:tc>
        <w:tc>
          <w:tcPr>
            <w:tcW w:w="994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Жаңа сабақ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445A95" w:rsidRDefault="00445A95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Жаңа сабақ. Видео сабақ.</w:t>
            </w:r>
            <w:r>
              <w:t xml:space="preserve"> </w:t>
            </w:r>
            <w:r>
              <w:rPr>
                <w:rStyle w:val="aa"/>
                <w:rFonts w:ascii="Times New Roman" w:hAnsi="Times New Roman"/>
                <w:sz w:val="24"/>
                <w:szCs w:val="24"/>
                <w:lang w:val="kk-KZ"/>
              </w:rPr>
              <w:fldChar w:fldCharType="begin"/>
            </w:r>
            <w:r>
              <w:rPr>
                <w:rStyle w:val="aa"/>
                <w:rFonts w:ascii="Times New Roman" w:hAnsi="Times New Roman"/>
                <w:sz w:val="24"/>
                <w:szCs w:val="24"/>
                <w:lang w:val="kk-KZ"/>
              </w:rPr>
              <w:instrText xml:space="preserve"> HYPERLINK "https://youtu.be/vwUWEdXjwsk" </w:instrText>
            </w:r>
            <w:r>
              <w:rPr>
                <w:rStyle w:val="aa"/>
                <w:rFonts w:ascii="Times New Roman" w:hAnsi="Times New Roman"/>
                <w:sz w:val="24"/>
                <w:szCs w:val="24"/>
                <w:lang w:val="kk-KZ"/>
              </w:rPr>
              <w:fldChar w:fldCharType="separate"/>
            </w:r>
            <w:r w:rsidRPr="009B361D">
              <w:rPr>
                <w:rStyle w:val="aa"/>
                <w:rFonts w:ascii="Times New Roman" w:hAnsi="Times New Roman"/>
                <w:sz w:val="24"/>
                <w:szCs w:val="24"/>
                <w:lang w:val="kk-KZ"/>
              </w:rPr>
              <w:t>https://youtu.be/vwUWEdXjwsk</w:t>
            </w:r>
            <w:r>
              <w:rPr>
                <w:rStyle w:val="aa"/>
                <w:rFonts w:ascii="Times New Roman" w:hAnsi="Times New Roman"/>
                <w:sz w:val="24"/>
                <w:szCs w:val="24"/>
                <w:lang w:val="kk-KZ"/>
              </w:rPr>
              <w:fldChar w:fldCharType="end"/>
            </w:r>
          </w:p>
          <w:p w:rsidR="00445A95" w:rsidRDefault="00445A95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сайтынан.</w:t>
            </w:r>
          </w:p>
          <w:p w:rsidR="00445A95" w:rsidRDefault="00445A95" w:rsidP="006929E4">
            <w:pPr>
              <w:pStyle w:val="Standard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lang w:val="kk-KZ"/>
              </w:rPr>
              <w:t>Сұрақтар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:</w:t>
            </w:r>
          </w:p>
          <w:p w:rsidR="00445A95" w:rsidRDefault="00445A95" w:rsidP="006929E4">
            <w:pPr>
              <w:pStyle w:val="Standard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1. </w:t>
            </w: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Жай сандар деп қандай сандарды айтады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? </w:t>
            </w:r>
          </w:p>
          <w:p w:rsidR="00445A95" w:rsidRDefault="00445A95" w:rsidP="006929E4">
            <w:pPr>
              <w:pStyle w:val="Standard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2. </w:t>
            </w: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Құрама сандар деп қандай сандарды айтады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? </w:t>
            </w:r>
          </w:p>
          <w:p w:rsidR="00445A95" w:rsidRDefault="00445A95" w:rsidP="006929E4">
            <w:pPr>
              <w:pStyle w:val="Standard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3. 1</w:t>
            </w: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 xml:space="preserve"> саны қандай сан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? </w:t>
            </w:r>
          </w:p>
          <w:p w:rsidR="00445A95" w:rsidRDefault="00445A95" w:rsidP="006929E4">
            <w:pPr>
              <w:pStyle w:val="Standard"/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4. </w:t>
            </w: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 xml:space="preserve">Жұп жай сан бар ма? Болса, нешеу? </w:t>
            </w:r>
          </w:p>
          <w:p w:rsidR="00445A95" w:rsidRDefault="00445A95" w:rsidP="006929E4">
            <w:pPr>
              <w:pStyle w:val="Standard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5. </w:t>
            </w: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>Неше жай сан бар</w:t>
            </w:r>
            <w:r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  <w:p w:rsidR="00445A95" w:rsidRDefault="00445A95" w:rsidP="006929E4">
            <w:pPr>
              <w:pStyle w:val="Standard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6. 32</w:t>
            </w: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 xml:space="preserve"> саны жай сан болып табылады ма</w:t>
            </w:r>
            <w:r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  <w:p w:rsidR="00445A95" w:rsidRDefault="00445A95" w:rsidP="006929E4">
            <w:pPr>
              <w:pStyle w:val="Standard"/>
              <w:tabs>
                <w:tab w:val="left" w:pos="4755"/>
              </w:tabs>
              <w:rPr>
                <w:rFonts w:ascii="Times New Roman" w:hAnsi="Times New Roman" w:cs="Times New Roman"/>
                <w:color w:val="000000" w:themeColor="text1"/>
                <w:lang w:val="kk-KZ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7.</w:t>
            </w:r>
            <w:r>
              <w:rPr>
                <w:rFonts w:ascii="Times New Roman" w:hAnsi="Times New Roman" w:cs="Times New Roman"/>
                <w:color w:val="000000" w:themeColor="text1"/>
                <w:lang w:val="kk-KZ"/>
              </w:rPr>
              <w:t xml:space="preserve"> 0 цифрасымен аяқталатын сан жай сан болады ма</w:t>
            </w:r>
            <w:r>
              <w:rPr>
                <w:rFonts w:ascii="Times New Roman" w:hAnsi="Times New Roman" w:cs="Times New Roman"/>
                <w:color w:val="000000" w:themeColor="text1"/>
              </w:rPr>
              <w:t>?</w:t>
            </w:r>
          </w:p>
          <w:p w:rsidR="00445A95" w:rsidRPr="00D654A1" w:rsidRDefault="00445A95" w:rsidP="006929E4">
            <w:pPr>
              <w:shd w:val="clear" w:color="auto" w:fill="FFFFFF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348EE">
              <w:rPr>
                <w:rFonts w:ascii="Times New Roman" w:hAnsi="Times New Roman"/>
                <w:lang w:val="kk-KZ"/>
              </w:rPr>
              <w:t>Сұрақтарға жауап береді</w:t>
            </w: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348E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Тақырып бойынша ресурстарды қарап, танысады</w:t>
            </w: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755B69" w:rsidRDefault="00445A95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E865C89" wp14:editId="4398CC2F">
                  <wp:extent cx="913130" cy="720680"/>
                  <wp:effectExtent l="19050" t="0" r="1270" b="0"/>
                  <wp:docPr id="69" name="Рисунок 3" descr="H:\ \СМАЙЛИКИ\DPO4ZIW-VJ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 \СМАЙЛИКИ\DPO4ZIW-VJ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7817" cy="72437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</w:p>
          <w:p w:rsidR="00445A95" w:rsidRPr="007C5234" w:rsidRDefault="00445A95" w:rsidP="006929E4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lang w:val="kk-KZ"/>
              </w:rPr>
            </w:pPr>
            <w:r w:rsidRPr="003E1B35">
              <w:rPr>
                <w:rFonts w:ascii="Times New Roman" w:hAnsi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7DE0DCD" wp14:editId="7CC44C6F">
                  <wp:extent cx="877429" cy="657225"/>
                  <wp:effectExtent l="19050" t="0" r="0" b="0"/>
                  <wp:docPr id="70" name="Рисунок 1" descr="H:\ \СМАЙЛИКИ\images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 \СМАЙЛИКИ\images (2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9691" cy="65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  <w:shd w:val="clear" w:color="auto" w:fill="auto"/>
          </w:tcPr>
          <w:p w:rsidR="00445A95" w:rsidRPr="00761CA0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761CA0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761CA0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 xml:space="preserve">Слайд </w:t>
            </w:r>
          </w:p>
        </w:tc>
      </w:tr>
      <w:tr w:rsidR="00445A95" w:rsidRPr="002B6AFE" w:rsidTr="006929E4">
        <w:trPr>
          <w:gridAfter w:val="1"/>
          <w:wAfter w:w="2500" w:type="dxa"/>
          <w:trHeight w:val="1512"/>
        </w:trPr>
        <w:tc>
          <w:tcPr>
            <w:tcW w:w="991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lastRenderedPageBreak/>
              <w:t xml:space="preserve">15 </w:t>
            </w:r>
            <w:r w:rsidRPr="002B6AFE">
              <w:rPr>
                <w:rFonts w:ascii="Times New Roman" w:hAnsi="Times New Roman"/>
                <w:lang w:val="kk-KZ"/>
              </w:rPr>
              <w:t>минут</w:t>
            </w: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>Бекіту</w:t>
            </w:r>
            <w:r>
              <w:rPr>
                <w:rFonts w:ascii="Times New Roman" w:hAnsi="Times New Roman"/>
                <w:lang w:val="kk-KZ"/>
              </w:rPr>
              <w:t xml:space="preserve"> тапсырмасы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445A95" w:rsidRPr="005068A6" w:rsidRDefault="00445A95" w:rsidP="006929E4">
            <w:pPr>
              <w:spacing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i/>
                <w:color w:val="000000" w:themeColor="text1"/>
                <w:sz w:val="24"/>
                <w:szCs w:val="24"/>
                <w:lang w:val="kk-KZ"/>
              </w:rPr>
              <w:t>Тапсырма.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kk-KZ"/>
              </w:rPr>
              <w:t>1. Адамның таза ауамен дем алуы үшін 45 см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vertAlign w:val="superscript"/>
                <w:lang w:val="kk-KZ"/>
              </w:rPr>
              <w:t>2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kk-KZ"/>
              </w:rPr>
              <w:t xml:space="preserve"> жерге өсімдік өсіруі керек. Ол үшін өлшемдері 1- ден өзге қандай натурал сандармен өрнектелетін тік төртбұрыш пішінді жерді көгалдандыру керек? </w:t>
            </w:r>
          </w:p>
          <w:p w:rsidR="00445A95" w:rsidRDefault="00445A95" w:rsidP="006929E4">
            <w:pPr>
              <w:spacing w:after="0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lang w:eastAsia="ru-RU"/>
              </w:rPr>
              <w:drawing>
                <wp:inline distT="0" distB="0" distL="0" distR="0" wp14:anchorId="11B52BCC" wp14:editId="6E5DF31E">
                  <wp:extent cx="1800225" cy="1209675"/>
                  <wp:effectExtent l="0" t="0" r="9525" b="9525"/>
                  <wp:docPr id="71" name="Рисунок 1" descr="Описание: Картинки по запросу озеленение деревьями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Описание: Картинки по запросу озеленение деревьями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209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5A95" w:rsidRDefault="00445A95" w:rsidP="006929E4">
            <w:pPr>
              <w:spacing w:after="0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kk-KZ"/>
              </w:rPr>
            </w:pPr>
          </w:p>
          <w:tbl>
            <w:tblPr>
              <w:tblStyle w:val="a9"/>
              <w:tblW w:w="7680" w:type="dxa"/>
              <w:tblInd w:w="392" w:type="dxa"/>
              <w:tblLayout w:type="fixed"/>
              <w:tblLook w:val="04A0" w:firstRow="1" w:lastRow="0" w:firstColumn="1" w:lastColumn="0" w:noHBand="0" w:noVBand="1"/>
            </w:tblPr>
            <w:tblGrid>
              <w:gridCol w:w="7680"/>
            </w:tblGrid>
            <w:tr w:rsidR="00445A95" w:rsidRPr="00D34EE3" w:rsidTr="006929E4">
              <w:trPr>
                <w:trHeight w:val="60"/>
              </w:trPr>
              <w:tc>
                <w:tcPr>
                  <w:tcW w:w="7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5A95" w:rsidRDefault="00445A95" w:rsidP="006929E4">
                  <w:pPr>
                    <w:spacing w:line="256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Дескриптор</w:t>
                  </w:r>
                </w:p>
              </w:tc>
            </w:tr>
            <w:tr w:rsidR="00445A95" w:rsidRPr="00D34EE3" w:rsidTr="006929E4">
              <w:trPr>
                <w:trHeight w:val="455"/>
              </w:trPr>
              <w:tc>
                <w:tcPr>
                  <w:tcW w:w="7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45A95" w:rsidRDefault="00445A95" w:rsidP="006929E4">
                  <w:pPr>
                    <w:spacing w:line="256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Есептің шартын түсінеді;</w:t>
                  </w:r>
                </w:p>
              </w:tc>
            </w:tr>
            <w:tr w:rsidR="00445A95" w:rsidRPr="00D34EE3" w:rsidTr="006929E4">
              <w:trPr>
                <w:trHeight w:val="485"/>
              </w:trPr>
              <w:tc>
                <w:tcPr>
                  <w:tcW w:w="7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5A95" w:rsidRDefault="00445A95" w:rsidP="006929E4">
                  <w:pPr>
                    <w:spacing w:line="25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color w:val="0D0D0D" w:themeColor="text1" w:themeTint="F2"/>
                      <w:sz w:val="24"/>
                      <w:szCs w:val="24"/>
                      <w:lang w:val="kk-KZ"/>
                    </w:rPr>
                    <w:t>Тік төртбұрыштың ауданын  біледі;</w:t>
                  </w:r>
                </w:p>
              </w:tc>
            </w:tr>
            <w:tr w:rsidR="00445A95" w:rsidRPr="00D34EE3" w:rsidTr="006929E4">
              <w:trPr>
                <w:trHeight w:val="485"/>
              </w:trPr>
              <w:tc>
                <w:tcPr>
                  <w:tcW w:w="768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5A95" w:rsidRDefault="00445A95" w:rsidP="006929E4">
                  <w:pPr>
                    <w:spacing w:line="256" w:lineRule="auto"/>
                    <w:rPr>
                      <w:rFonts w:ascii="Times New Roman" w:hAnsi="Times New Roman"/>
                      <w:color w:val="0D0D0D" w:themeColor="text1" w:themeTint="F2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color w:val="0D0D0D" w:themeColor="text1" w:themeTint="F2"/>
                      <w:sz w:val="24"/>
                      <w:szCs w:val="24"/>
                      <w:lang w:val="kk-KZ"/>
                    </w:rPr>
                    <w:t xml:space="preserve"> Санның көбейткіштерін табады. </w:t>
                  </w:r>
                </w:p>
              </w:tc>
            </w:tr>
          </w:tbl>
          <w:p w:rsidR="00445A95" w:rsidRDefault="00445A95" w:rsidP="006929E4">
            <w:pPr>
              <w:spacing w:after="0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kk-KZ"/>
              </w:rPr>
            </w:pPr>
          </w:p>
          <w:p w:rsidR="00445A95" w:rsidRDefault="00445A95" w:rsidP="006929E4">
            <w:pPr>
              <w:spacing w:after="0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kk-KZ"/>
              </w:rPr>
              <w:t>2. Тік бұрышты параллелепипедтің өлшемдері жай сандармен өрнектелген. Оның бір төбесі ортақ үш жағының аудандары:  35 см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vertAlign w:val="superscript"/>
                <w:lang w:val="kk-KZ"/>
              </w:rPr>
              <w:t xml:space="preserve">2 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kk-KZ"/>
              </w:rPr>
              <w:t>, 21 см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vertAlign w:val="superscript"/>
                <w:lang w:val="kk-KZ"/>
              </w:rPr>
              <w:t>2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kk-KZ"/>
              </w:rPr>
              <w:t>, 15 см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vertAlign w:val="superscript"/>
                <w:lang w:val="kk-KZ"/>
              </w:rPr>
              <w:t>2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kk-KZ"/>
              </w:rPr>
              <w:t xml:space="preserve">. </w:t>
            </w:r>
          </w:p>
          <w:p w:rsidR="00445A95" w:rsidRDefault="00445A95" w:rsidP="00445A95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kk-KZ"/>
              </w:rPr>
              <w:t>Тік бұрышты параллелепипедтің өлшемдерін табыңдар.</w:t>
            </w:r>
          </w:p>
          <w:p w:rsidR="00445A95" w:rsidRDefault="00445A95" w:rsidP="00445A95">
            <w:pPr>
              <w:pStyle w:val="a3"/>
              <w:numPr>
                <w:ilvl w:val="0"/>
                <w:numId w:val="7"/>
              </w:numPr>
              <w:spacing w:after="0"/>
              <w:jc w:val="both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kk-KZ"/>
              </w:rPr>
              <w:t xml:space="preserve">Тік бұрышты параллелепипедтің көлемін табыңдар. </w:t>
            </w:r>
          </w:p>
          <w:p w:rsidR="00445A95" w:rsidRDefault="00445A95" w:rsidP="006929E4">
            <w:pPr>
              <w:spacing w:after="0"/>
              <w:rPr>
                <w:rFonts w:ascii="Times New Roman" w:hAnsi="Times New Roman"/>
                <w:noProof/>
                <w:color w:val="0D0D0D" w:themeColor="text1" w:themeTint="F2"/>
                <w:sz w:val="24"/>
                <w:szCs w:val="24"/>
                <w:lang w:val="kk-KZ" w:eastAsia="ru-RU"/>
              </w:rPr>
            </w:pPr>
          </w:p>
          <w:tbl>
            <w:tblPr>
              <w:tblStyle w:val="a9"/>
              <w:tblpPr w:leftFromText="180" w:rightFromText="180" w:vertAnchor="text" w:horzAnchor="margin" w:tblpY="-122"/>
              <w:tblOverlap w:val="never"/>
              <w:tblW w:w="5955" w:type="dxa"/>
              <w:tblLayout w:type="fixed"/>
              <w:tblLook w:val="04A0" w:firstRow="1" w:lastRow="0" w:firstColumn="1" w:lastColumn="0" w:noHBand="0" w:noVBand="1"/>
            </w:tblPr>
            <w:tblGrid>
              <w:gridCol w:w="5955"/>
            </w:tblGrid>
            <w:tr w:rsidR="00445A95" w:rsidRPr="00D34EE3" w:rsidTr="006929E4">
              <w:trPr>
                <w:trHeight w:val="60"/>
              </w:trPr>
              <w:tc>
                <w:tcPr>
                  <w:tcW w:w="5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5A95" w:rsidRDefault="00445A95" w:rsidP="006929E4">
                  <w:pPr>
                    <w:spacing w:line="256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  <w:t>Дескриптор</w:t>
                  </w:r>
                </w:p>
              </w:tc>
            </w:tr>
            <w:tr w:rsidR="00445A95" w:rsidRPr="00D34EE3" w:rsidTr="006929E4">
              <w:trPr>
                <w:trHeight w:val="455"/>
              </w:trPr>
              <w:tc>
                <w:tcPr>
                  <w:tcW w:w="5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45A95" w:rsidRDefault="00445A95" w:rsidP="006929E4">
                  <w:pPr>
                    <w:spacing w:line="256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  <w:t>Есептің шартын түсінеді;</w:t>
                  </w:r>
                </w:p>
              </w:tc>
            </w:tr>
            <w:tr w:rsidR="00445A95" w:rsidRPr="00D34EE3" w:rsidTr="006929E4">
              <w:trPr>
                <w:trHeight w:val="485"/>
              </w:trPr>
              <w:tc>
                <w:tcPr>
                  <w:tcW w:w="5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5A95" w:rsidRDefault="00445A95" w:rsidP="006929E4">
                  <w:pPr>
                    <w:spacing w:line="25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color w:val="0D0D0D" w:themeColor="text1" w:themeTint="F2"/>
                      <w:sz w:val="24"/>
                      <w:szCs w:val="24"/>
                      <w:lang w:val="kk-KZ"/>
                    </w:rPr>
                    <w:t>Тік төртбұрыштың ауданын  біледі;</w:t>
                  </w:r>
                </w:p>
              </w:tc>
            </w:tr>
            <w:tr w:rsidR="00445A95" w:rsidRPr="00D34EE3" w:rsidTr="006929E4">
              <w:trPr>
                <w:trHeight w:val="485"/>
              </w:trPr>
              <w:tc>
                <w:tcPr>
                  <w:tcW w:w="594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5A95" w:rsidRDefault="00445A95" w:rsidP="006929E4">
                  <w:pPr>
                    <w:spacing w:line="256" w:lineRule="auto"/>
                    <w:rPr>
                      <w:rFonts w:ascii="Times New Roman" w:hAnsi="Times New Roman"/>
                      <w:color w:val="0D0D0D" w:themeColor="text1" w:themeTint="F2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color w:val="0D0D0D" w:themeColor="text1" w:themeTint="F2"/>
                      <w:sz w:val="24"/>
                      <w:szCs w:val="24"/>
                      <w:lang w:val="kk-KZ"/>
                    </w:rPr>
                    <w:t xml:space="preserve"> Санның көбейткіштерін табады. </w:t>
                  </w:r>
                </w:p>
              </w:tc>
            </w:tr>
          </w:tbl>
          <w:p w:rsidR="00445A95" w:rsidRDefault="00445A95" w:rsidP="006929E4">
            <w:pPr>
              <w:spacing w:after="0"/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kk-KZ"/>
              </w:rPr>
              <w:t xml:space="preserve">2- тапсырма  </w:t>
            </w:r>
          </w:p>
          <w:p w:rsidR="00445A95" w:rsidRDefault="00445A95" w:rsidP="006929E4">
            <w:pPr>
              <w:spacing w:after="0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D0D0D" w:themeColor="text1" w:themeTint="F2"/>
                <w:sz w:val="24"/>
                <w:szCs w:val="24"/>
                <w:lang w:val="kk-KZ"/>
              </w:rPr>
              <w:t>1.</w:t>
            </w: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kk-KZ"/>
              </w:rPr>
              <w:t xml:space="preserve"> Берілген сандарды жай көбейткіштерге  жіктеңіздер:</w:t>
            </w:r>
          </w:p>
          <w:p w:rsidR="00445A95" w:rsidRDefault="00445A95" w:rsidP="006929E4">
            <w:pPr>
              <w:spacing w:after="0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kk-KZ"/>
              </w:rPr>
            </w:pPr>
          </w:p>
          <w:p w:rsidR="00445A95" w:rsidRDefault="00445A95" w:rsidP="006929E4">
            <w:pPr>
              <w:spacing w:after="0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kk-KZ"/>
              </w:rPr>
              <w:t>а) 75, 36, 18, 28, 63, 8, 16, 48;</w:t>
            </w:r>
          </w:p>
          <w:p w:rsidR="00445A95" w:rsidRDefault="00445A95" w:rsidP="006929E4">
            <w:pPr>
              <w:spacing w:after="0"/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D0D0D" w:themeColor="text1" w:themeTint="F2"/>
                <w:sz w:val="24"/>
                <w:szCs w:val="24"/>
                <w:lang w:val="kk-KZ"/>
              </w:rPr>
              <w:t xml:space="preserve">б) 20,45,50,12,98,40,80,112. </w:t>
            </w:r>
          </w:p>
          <w:tbl>
            <w:tblPr>
              <w:tblStyle w:val="a9"/>
              <w:tblW w:w="7080" w:type="dxa"/>
              <w:tblInd w:w="392" w:type="dxa"/>
              <w:tblLayout w:type="fixed"/>
              <w:tblLook w:val="04A0" w:firstRow="1" w:lastRow="0" w:firstColumn="1" w:lastColumn="0" w:noHBand="0" w:noVBand="1"/>
            </w:tblPr>
            <w:tblGrid>
              <w:gridCol w:w="7080"/>
            </w:tblGrid>
            <w:tr w:rsidR="00445A95" w:rsidTr="006929E4">
              <w:trPr>
                <w:trHeight w:val="60"/>
              </w:trPr>
              <w:tc>
                <w:tcPr>
                  <w:tcW w:w="7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5A95" w:rsidRDefault="00445A95" w:rsidP="006929E4">
                  <w:pPr>
                    <w:spacing w:line="256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Дескриптор</w:t>
                  </w:r>
                </w:p>
              </w:tc>
            </w:tr>
            <w:tr w:rsidR="00445A95" w:rsidTr="006929E4">
              <w:trPr>
                <w:trHeight w:val="455"/>
              </w:trPr>
              <w:tc>
                <w:tcPr>
                  <w:tcW w:w="7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445A95" w:rsidRDefault="00445A95" w:rsidP="006929E4">
                  <w:pPr>
                    <w:spacing w:line="256" w:lineRule="auto"/>
                    <w:rPr>
                      <w:rFonts w:ascii="Times New Roman" w:hAnsi="Times New Roman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  <w:lang w:val="kk-KZ"/>
                    </w:rPr>
                    <w:lastRenderedPageBreak/>
                    <w:t>сандарды жай көбейткіштерге жіктей алады;</w:t>
                  </w:r>
                </w:p>
              </w:tc>
            </w:tr>
            <w:tr w:rsidR="00445A95" w:rsidTr="006929E4">
              <w:trPr>
                <w:trHeight w:val="485"/>
              </w:trPr>
              <w:tc>
                <w:tcPr>
                  <w:tcW w:w="708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45A95" w:rsidRDefault="00445A95" w:rsidP="006929E4">
                  <w:pPr>
                    <w:spacing w:line="256" w:lineRule="auto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  <w:lang w:val="kk-KZ"/>
                    </w:rPr>
                  </w:pPr>
                  <w:r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  <w:lang w:val="kk-KZ"/>
                    </w:rPr>
                    <w:t>жай көбейткіштердің көбейтіндісін санның дәрежесінің анықтамасын қолданып жаза алады.</w:t>
                  </w:r>
                </w:p>
              </w:tc>
            </w:tr>
          </w:tbl>
          <w:p w:rsidR="00445A95" w:rsidRDefault="00445A95" w:rsidP="006929E4">
            <w:pPr>
              <w:shd w:val="clear" w:color="auto" w:fill="FFFFFF"/>
              <w:spacing w:after="0" w:line="36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Жеке жұмыс. </w:t>
            </w:r>
          </w:p>
          <w:p w:rsidR="00445A95" w:rsidRDefault="00445A95" w:rsidP="006929E4">
            <w:pPr>
              <w:shd w:val="clear" w:color="auto" w:fill="FFFFFF"/>
              <w:spacing w:after="0"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>3-тапсырма</w:t>
            </w:r>
          </w:p>
          <w:p w:rsidR="00445A95" w:rsidRDefault="00445A95" w:rsidP="006929E4">
            <w:pPr>
              <w:shd w:val="clear" w:color="auto" w:fill="FFFFFF"/>
              <w:spacing w:after="0"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Мына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сандардың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ішінен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1; 2; 5; 18; 29; 4</w:t>
            </w:r>
            <w:r>
              <w:rPr>
                <w:rFonts w:ascii="Times New Roman"/>
                <w:color w:val="000000"/>
                <w:sz w:val="24"/>
              </w:rPr>
              <w:t>2; 59; 64; 104:</w:t>
            </w:r>
          </w:p>
          <w:p w:rsidR="00445A95" w:rsidRDefault="00445A95" w:rsidP="006929E4">
            <w:pPr>
              <w:widowControl w:val="0"/>
              <w:autoSpaceDE w:val="0"/>
              <w:autoSpaceDN w:val="0"/>
              <w:spacing w:after="0"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 xml:space="preserve">а)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жай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сандарды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теріп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жазыңыз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;</w:t>
            </w:r>
          </w:p>
          <w:p w:rsidR="00445A95" w:rsidRDefault="00445A95" w:rsidP="006929E4">
            <w:pPr>
              <w:widowControl w:val="0"/>
              <w:autoSpaceDE w:val="0"/>
              <w:autoSpaceDN w:val="0"/>
              <w:spacing w:after="0" w:line="260" w:lineRule="exact"/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 xml:space="preserve">b)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құрама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сандарды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теріп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жазыңыз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.</w:t>
            </w:r>
          </w:p>
          <w:p w:rsidR="00445A95" w:rsidRDefault="00445A95" w:rsidP="006929E4">
            <w:pPr>
              <w:widowControl w:val="0"/>
              <w:autoSpaceDE w:val="0"/>
              <w:autoSpaceDN w:val="0"/>
              <w:spacing w:after="0" w:line="266" w:lineRule="exact"/>
              <w:rPr>
                <w:rFonts w:ascii="Times New Roman" w:hAnsi="Times New Roman"/>
                <w:i/>
                <w:color w:val="000000"/>
                <w:sz w:val="24"/>
                <w:lang w:val="kk-KZ"/>
              </w:rPr>
            </w:pPr>
            <w:proofErr w:type="gramStart"/>
            <w:r>
              <w:rPr>
                <w:rFonts w:ascii="Times New Roman" w:hAnsi="Times New Roman"/>
                <w:b/>
                <w:color w:val="000000"/>
                <w:sz w:val="24"/>
              </w:rPr>
              <w:t xml:space="preserve">Дескриптор:   </w:t>
            </w:r>
            <w:proofErr w:type="spellStart"/>
            <w:proofErr w:type="gramEnd"/>
            <w:r>
              <w:rPr>
                <w:rFonts w:ascii="Times New Roman" w:hAnsi="Times New Roman"/>
                <w:i/>
                <w:color w:val="000000"/>
                <w:sz w:val="24"/>
              </w:rPr>
              <w:t>Білім</w:t>
            </w:r>
            <w:proofErr w:type="spellEnd"/>
            <w:r>
              <w:rPr>
                <w:rFonts w:ascii="Times New Roman" w:hAnsi="Times New Roman"/>
                <w:i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000000"/>
                <w:sz w:val="24"/>
              </w:rPr>
              <w:t>алушы</w:t>
            </w:r>
            <w:proofErr w:type="spellEnd"/>
          </w:p>
          <w:p w:rsidR="00445A95" w:rsidRDefault="00445A95" w:rsidP="006929E4">
            <w:pPr>
              <w:widowControl w:val="0"/>
              <w:autoSpaceDE w:val="0"/>
              <w:autoSpaceDN w:val="0"/>
              <w:spacing w:after="0" w:line="266" w:lineRule="exact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берілген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сандардың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ішінен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жай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сандарды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жазады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;</w:t>
            </w:r>
          </w:p>
          <w:p w:rsidR="00445A95" w:rsidRDefault="00445A95" w:rsidP="006929E4">
            <w:pPr>
              <w:widowControl w:val="0"/>
              <w:autoSpaceDE w:val="0"/>
              <w:autoSpaceDN w:val="0"/>
              <w:spacing w:after="0" w:line="280" w:lineRule="exact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берілген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сандардың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ішінен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құрама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сандарды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жазады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.</w:t>
            </w:r>
          </w:p>
          <w:p w:rsidR="00445A95" w:rsidRDefault="00445A95" w:rsidP="006929E4">
            <w:pPr>
              <w:widowControl w:val="0"/>
              <w:autoSpaceDE w:val="0"/>
              <w:autoSpaceDN w:val="0"/>
              <w:spacing w:after="0" w:line="266" w:lineRule="exact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/>
                <w:b/>
                <w:color w:val="000000"/>
                <w:sz w:val="24"/>
                <w:lang w:val="kk-KZ"/>
              </w:rPr>
              <w:t>4</w:t>
            </w:r>
            <w:r>
              <w:rPr>
                <w:rFonts w:ascii="Times New Roman"/>
                <w:b/>
                <w:color w:val="000000"/>
                <w:sz w:val="24"/>
              </w:rPr>
              <w:t>-</w:t>
            </w:r>
            <w:proofErr w:type="spellStart"/>
            <w:r>
              <w:rPr>
                <w:rFonts w:ascii="Times New Roman" w:hAnsi="Times New Roman"/>
                <w:b/>
                <w:color w:val="000000"/>
                <w:sz w:val="24"/>
              </w:rPr>
              <w:t>тапсырма</w:t>
            </w:r>
            <w:proofErr w:type="spellEnd"/>
          </w:p>
          <w:p w:rsidR="00445A95" w:rsidRDefault="00445A95" w:rsidP="006929E4">
            <w:pPr>
              <w:widowControl w:val="0"/>
              <w:autoSpaceDE w:val="0"/>
              <w:autoSpaceDN w:val="0"/>
              <w:spacing w:after="0" w:line="266" w:lineRule="exact"/>
              <w:rPr>
                <w:rFonts w:ascii="Times New Roman" w:hAnsi="Times New Roman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="Times New Roman" w:hAnsi="Times New Roman"/>
                <w:color w:val="000000"/>
                <w:sz w:val="24"/>
              </w:rPr>
              <w:t>Сандарды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жай</w:t>
            </w:r>
            <w:proofErr w:type="spellEnd"/>
            <w:proofErr w:type="gram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көбейткіштерге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жіктеңіз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:</w:t>
            </w:r>
          </w:p>
          <w:p w:rsidR="00445A95" w:rsidRDefault="00445A95" w:rsidP="006929E4">
            <w:pPr>
              <w:widowControl w:val="0"/>
              <w:autoSpaceDE w:val="0"/>
              <w:autoSpaceDN w:val="0"/>
              <w:spacing w:after="0" w:line="266" w:lineRule="exact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a)    510;</w:t>
            </w:r>
          </w:p>
          <w:p w:rsidR="00445A95" w:rsidRDefault="00445A95" w:rsidP="006929E4">
            <w:pPr>
              <w:widowControl w:val="0"/>
              <w:autoSpaceDE w:val="0"/>
              <w:autoSpaceDN w:val="0"/>
              <w:spacing w:after="0" w:line="260" w:lineRule="exact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b)    1092;</w:t>
            </w:r>
          </w:p>
          <w:p w:rsidR="00445A95" w:rsidRDefault="00445A95" w:rsidP="006929E4">
            <w:pPr>
              <w:widowControl w:val="0"/>
              <w:autoSpaceDE w:val="0"/>
              <w:autoSpaceDN w:val="0"/>
              <w:spacing w:after="0" w:line="260" w:lineRule="exact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c)    8645.</w:t>
            </w:r>
          </w:p>
          <w:p w:rsidR="00445A95" w:rsidRDefault="00445A95" w:rsidP="006929E4">
            <w:pPr>
              <w:widowControl w:val="0"/>
              <w:autoSpaceDE w:val="0"/>
              <w:autoSpaceDN w:val="0"/>
              <w:spacing w:after="0" w:line="266" w:lineRule="exact"/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Дескриптор:</w:t>
            </w:r>
          </w:p>
          <w:p w:rsidR="00445A95" w:rsidRDefault="00445A95" w:rsidP="006929E4">
            <w:pPr>
              <w:widowControl w:val="0"/>
              <w:autoSpaceDE w:val="0"/>
              <w:autoSpaceDN w:val="0"/>
              <w:spacing w:after="0" w:line="266" w:lineRule="exact"/>
              <w:rPr>
                <w:rFonts w:ascii="Times New Roman" w:hAnsi="Times New Roman"/>
                <w:i/>
                <w:color w:val="000000"/>
                <w:sz w:val="24"/>
              </w:rPr>
            </w:pPr>
            <w:proofErr w:type="spellStart"/>
            <w:r>
              <w:rPr>
                <w:rFonts w:ascii="Times New Roman" w:hAnsi="Times New Roman"/>
                <w:i/>
                <w:color w:val="000000"/>
                <w:sz w:val="24"/>
              </w:rPr>
              <w:t>Білім</w:t>
            </w:r>
            <w:proofErr w:type="spellEnd"/>
            <w:r>
              <w:rPr>
                <w:rFonts w:ascii="Times New Roman" w:hAnsi="Times New Roman"/>
                <w:i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color w:val="000000"/>
                <w:sz w:val="24"/>
              </w:rPr>
              <w:t>алушы</w:t>
            </w:r>
            <w:proofErr w:type="spellEnd"/>
          </w:p>
          <w:p w:rsidR="00445A95" w:rsidRDefault="00445A95" w:rsidP="006929E4">
            <w:pPr>
              <w:widowControl w:val="0"/>
              <w:autoSpaceDE w:val="0"/>
              <w:autoSpaceDN w:val="0"/>
              <w:spacing w:after="0" w:line="266" w:lineRule="exact"/>
              <w:rPr>
                <w:rFonts w:ascii="Times New Roman"/>
                <w:color w:val="000000"/>
                <w:sz w:val="24"/>
              </w:rPr>
            </w:pPr>
            <w:r>
              <w:rPr>
                <w:rFonts w:ascii="Times New Roman"/>
                <w:color w:val="000000"/>
                <w:sz w:val="24"/>
              </w:rPr>
              <w:t>-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берілген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сандарды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жай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көбейткіштерге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</w:rPr>
              <w:t>жіктейді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</w:rPr>
              <w:t>.</w:t>
            </w:r>
          </w:p>
          <w:p w:rsidR="00445A95" w:rsidRDefault="00445A95" w:rsidP="006929E4">
            <w:pPr>
              <w:shd w:val="clear" w:color="auto" w:fill="FFFFFF"/>
              <w:spacing w:after="0"/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</w:pPr>
          </w:p>
          <w:p w:rsidR="00445A95" w:rsidRPr="00645589" w:rsidRDefault="00445A95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b/>
                <w:lang w:val="kk-KZ"/>
              </w:rPr>
            </w:pPr>
          </w:p>
        </w:tc>
        <w:tc>
          <w:tcPr>
            <w:tcW w:w="1559" w:type="dxa"/>
            <w:shd w:val="clear" w:color="auto" w:fill="auto"/>
          </w:tcPr>
          <w:p w:rsidR="00445A95" w:rsidRDefault="00445A95" w:rsidP="006929E4">
            <w:pPr>
              <w:pStyle w:val="a5"/>
              <w:spacing w:before="0" w:beforeAutospacing="0" w:after="0" w:afterAutospacing="0" w:line="240" w:lineRule="atLeast"/>
              <w:jc w:val="both"/>
              <w:rPr>
                <w:color w:val="333333"/>
                <w:lang w:val="kk-KZ"/>
              </w:rPr>
            </w:pPr>
          </w:p>
          <w:p w:rsidR="00445A95" w:rsidRPr="007C5234" w:rsidRDefault="00445A95" w:rsidP="006929E4">
            <w:pPr>
              <w:pStyle w:val="a8"/>
              <w:rPr>
                <w:color w:val="333333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 Слайд </w:t>
            </w:r>
          </w:p>
          <w:p w:rsidR="00445A95" w:rsidRPr="00AB40DD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445A95" w:rsidRPr="002B6AFE" w:rsidTr="006929E4">
        <w:trPr>
          <w:gridAfter w:val="1"/>
          <w:wAfter w:w="2500" w:type="dxa"/>
          <w:trHeight w:val="58"/>
        </w:trPr>
        <w:tc>
          <w:tcPr>
            <w:tcW w:w="991" w:type="dxa"/>
            <w:shd w:val="clear" w:color="auto" w:fill="auto"/>
          </w:tcPr>
          <w:p w:rsidR="00445A95" w:rsidRPr="00C23093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10мин</w:t>
            </w:r>
          </w:p>
        </w:tc>
        <w:tc>
          <w:tcPr>
            <w:tcW w:w="994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Жеке жұмыс</w:t>
            </w:r>
          </w:p>
        </w:tc>
        <w:tc>
          <w:tcPr>
            <w:tcW w:w="8534" w:type="dxa"/>
            <w:gridSpan w:val="3"/>
            <w:shd w:val="clear" w:color="auto" w:fill="auto"/>
          </w:tcPr>
          <w:p w:rsidR="00445A95" w:rsidRDefault="00445A95" w:rsidP="006929E4">
            <w:pPr>
              <w:shd w:val="clear" w:color="auto" w:fill="FFFFFF"/>
              <w:spacing w:after="0"/>
              <w:rPr>
                <w:rFonts w:ascii="Times New Roman" w:hAnsi="Times New Roman"/>
                <w:i/>
                <w:sz w:val="24"/>
                <w:szCs w:val="24"/>
                <w:shd w:val="clear" w:color="auto" w:fill="FFFFFF"/>
                <w:lang w:val="kk-KZ"/>
              </w:rPr>
            </w:pPr>
          </w:p>
          <w:p w:rsidR="00445A95" w:rsidRDefault="00445A95" w:rsidP="006929E4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Оқулықтан №269</w:t>
            </w:r>
          </w:p>
          <w:p w:rsidR="00445A95" w:rsidRPr="00D2712E" w:rsidRDefault="00445A95" w:rsidP="006929E4">
            <w:pPr>
              <w:spacing w:line="240" w:lineRule="auto"/>
              <w:jc w:val="both"/>
              <w:rPr>
                <w:rFonts w:ascii="Times New Roman" w:hAnsi="Times New Roman"/>
                <w:b/>
                <w:szCs w:val="24"/>
                <w:lang w:val="kk-KZ"/>
              </w:rPr>
            </w:pPr>
          </w:p>
        </w:tc>
        <w:tc>
          <w:tcPr>
            <w:tcW w:w="1672" w:type="dxa"/>
            <w:gridSpan w:val="2"/>
            <w:shd w:val="clear" w:color="auto" w:fill="auto"/>
          </w:tcPr>
          <w:p w:rsidR="00445A95" w:rsidRPr="002348EE" w:rsidRDefault="00445A95" w:rsidP="006929E4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kk-KZ"/>
              </w:rPr>
            </w:pPr>
            <w:r>
              <w:rPr>
                <w:rFonts w:ascii="Times New Roman" w:hAnsi="Times New Roman"/>
                <w:sz w:val="20"/>
                <w:szCs w:val="20"/>
                <w:lang w:val="kk-KZ"/>
              </w:rPr>
              <w:t>Тапсырманы орындайды</w:t>
            </w:r>
          </w:p>
        </w:tc>
        <w:tc>
          <w:tcPr>
            <w:tcW w:w="1559" w:type="dxa"/>
            <w:shd w:val="clear" w:color="auto" w:fill="auto"/>
          </w:tcPr>
          <w:p w:rsidR="00445A95" w:rsidRPr="002348EE" w:rsidRDefault="00445A95" w:rsidP="006929E4">
            <w:pPr>
              <w:pStyle w:val="HTML"/>
              <w:rPr>
                <w:rFonts w:ascii="Times New Roman" w:hAnsi="Times New Roman"/>
                <w:bCs/>
                <w:color w:val="000000"/>
                <w:lang w:val="kk-KZ" w:eastAsia="ru-RU"/>
              </w:rPr>
            </w:pPr>
          </w:p>
        </w:tc>
        <w:tc>
          <w:tcPr>
            <w:tcW w:w="1560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  <w:tr w:rsidR="00445A95" w:rsidRPr="002B6AFE" w:rsidTr="006929E4">
        <w:trPr>
          <w:gridAfter w:val="1"/>
          <w:wAfter w:w="2500" w:type="dxa"/>
        </w:trPr>
        <w:tc>
          <w:tcPr>
            <w:tcW w:w="991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>
              <w:rPr>
                <w:rFonts w:ascii="Times New Roman" w:hAnsi="Times New Roman"/>
                <w:lang w:val="kk-KZ"/>
              </w:rPr>
              <w:t>5</w:t>
            </w:r>
            <w:r w:rsidRPr="002B6AFE">
              <w:rPr>
                <w:rFonts w:ascii="Times New Roman" w:hAnsi="Times New Roman"/>
                <w:lang w:val="kk-KZ"/>
              </w:rPr>
              <w:t xml:space="preserve"> минут</w:t>
            </w: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994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8534" w:type="dxa"/>
            <w:gridSpan w:val="3"/>
            <w:shd w:val="clear" w:color="auto" w:fill="auto"/>
          </w:tcPr>
          <w:p w:rsidR="00445A95" w:rsidRDefault="00445A95" w:rsidP="006929E4">
            <w:pPr>
              <w:pStyle w:val="12"/>
              <w:tabs>
                <w:tab w:val="left" w:pos="2268"/>
              </w:tabs>
              <w:spacing w:after="0" w:line="240" w:lineRule="auto"/>
              <w:ind w:left="0"/>
              <w:rPr>
                <w:rFonts w:ascii="Times New Roman" w:hAnsi="Times New Roman"/>
                <w:b/>
                <w:bCs/>
                <w:szCs w:val="24"/>
                <w:lang w:val="kk-KZ"/>
              </w:rPr>
            </w:pPr>
            <w:r w:rsidRPr="002B6AFE">
              <w:rPr>
                <w:rFonts w:ascii="Times New Roman" w:hAnsi="Times New Roman"/>
                <w:b/>
                <w:bCs/>
                <w:szCs w:val="24"/>
                <w:lang w:val="kk-KZ"/>
              </w:rPr>
              <w:t>Бүгінгі сабақта:</w:t>
            </w:r>
            <w:r w:rsidRPr="00CC54E8">
              <w:rPr>
                <w:rFonts w:ascii="Times New Roman" w:hAnsi="Times New Roman"/>
                <w:b/>
                <w:bCs/>
                <w:szCs w:val="24"/>
                <w:lang w:val="kk-KZ"/>
              </w:rPr>
              <w:t xml:space="preserve"> </w:t>
            </w:r>
          </w:p>
          <w:p w:rsidR="00445A95" w:rsidRDefault="00445A95" w:rsidP="006929E4">
            <w:pPr>
              <w:pStyle w:val="1"/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654A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Құрама сандарды жай көбейткіштерге жіктей алады</w:t>
            </w:r>
          </w:p>
          <w:p w:rsidR="00445A95" w:rsidRDefault="00445A95" w:rsidP="006929E4">
            <w:pPr>
              <w:rPr>
                <w:rStyle w:val="ab"/>
                <w:rFonts w:ascii="Times New Roman" w:hAnsi="Times New Roman"/>
                <w:b/>
                <w:bCs/>
                <w:i w:val="0"/>
                <w:sz w:val="24"/>
                <w:szCs w:val="24"/>
                <w:bdr w:val="none" w:sz="0" w:space="0" w:color="auto" w:frame="1"/>
                <w:lang w:val="kk-KZ"/>
              </w:rPr>
            </w:pPr>
            <w:r w:rsidRPr="0079489C">
              <w:rPr>
                <w:rStyle w:val="ab"/>
                <w:rFonts w:ascii="Times New Roman" w:hAnsi="Times New Roman"/>
                <w:b/>
                <w:bCs/>
                <w:sz w:val="24"/>
                <w:szCs w:val="24"/>
                <w:bdr w:val="none" w:sz="0" w:space="0" w:color="auto" w:frame="1"/>
                <w:lang w:val="kk-KZ"/>
              </w:rPr>
              <w:t>Сабақты қорытындылау.</w:t>
            </w:r>
          </w:p>
          <w:p w:rsidR="00445A95" w:rsidRPr="005068A6" w:rsidRDefault="00445A95" w:rsidP="006929E4">
            <w:pPr>
              <w:spacing w:line="36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1. Құрама санды жай көбейткішке жіктеу деген не?</w:t>
            </w: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kk-KZ"/>
              </w:rPr>
              <w:t xml:space="preserve">                                                          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t>2. Натурал санды жай көбейткішке жіктегенде қандай реттілікті сақтау қажет?</w:t>
            </w:r>
          </w:p>
          <w:p w:rsidR="00445A95" w:rsidRDefault="00445A95" w:rsidP="006929E4">
            <w:pPr>
              <w:spacing w:line="360" w:lineRule="auto"/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kk-KZ"/>
              </w:rPr>
              <w:lastRenderedPageBreak/>
              <w:t xml:space="preserve">3. Егер натурал санның жіктелген жай көбейткіштері белгілі болса, сан қалай табылады?                                                                                                                                                    4. Егер берілген құрама сан әр түрлі тәсілдермен жай көбейткіштерге жіктелсе, олардың бір-бірінен айырмашылығы неде? Ұқсастығы неде? </w:t>
            </w:r>
          </w:p>
          <w:p w:rsidR="00445A95" w:rsidRPr="00D87D19" w:rsidRDefault="00445A95" w:rsidP="006929E4">
            <w:pPr>
              <w:pStyle w:val="a5"/>
              <w:spacing w:before="0" w:beforeAutospacing="0" w:after="0" w:afterAutospacing="0"/>
              <w:textAlignment w:val="baseline"/>
              <w:rPr>
                <w:lang w:val="kk-KZ"/>
              </w:rPr>
            </w:pPr>
            <w:r w:rsidRPr="00F12557">
              <w:rPr>
                <w:rStyle w:val="a6"/>
                <w:rFonts w:eastAsia="Calibri"/>
                <w:bdr w:val="none" w:sz="0" w:space="0" w:color="auto" w:frame="1"/>
                <w:lang w:val="kk-KZ"/>
              </w:rPr>
              <w:t>Үйге тапсырма: </w:t>
            </w:r>
            <w:r>
              <w:rPr>
                <w:lang w:val="kk-KZ"/>
              </w:rPr>
              <w:t>№270, №273</w:t>
            </w:r>
            <w:r w:rsidRPr="005C1F5A">
              <w:rPr>
                <w:lang w:val="kk-KZ"/>
              </w:rPr>
              <w:t xml:space="preserve"> </w:t>
            </w:r>
          </w:p>
        </w:tc>
        <w:tc>
          <w:tcPr>
            <w:tcW w:w="1672" w:type="dxa"/>
            <w:gridSpan w:val="2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lastRenderedPageBreak/>
              <w:t>Тақырыпты меңгергенін анықтау</w:t>
            </w:r>
          </w:p>
        </w:tc>
        <w:tc>
          <w:tcPr>
            <w:tcW w:w="1559" w:type="dxa"/>
            <w:shd w:val="clear" w:color="auto" w:fill="auto"/>
          </w:tcPr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  <w:tc>
          <w:tcPr>
            <w:tcW w:w="1560" w:type="dxa"/>
            <w:shd w:val="clear" w:color="auto" w:fill="auto"/>
          </w:tcPr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  <w:r w:rsidRPr="002B6AFE">
              <w:rPr>
                <w:rFonts w:ascii="Times New Roman" w:hAnsi="Times New Roman"/>
                <w:lang w:val="kk-KZ"/>
              </w:rPr>
              <w:t xml:space="preserve">Презентация </w:t>
            </w: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  <w:p w:rsidR="00445A95" w:rsidRPr="002B6AFE" w:rsidRDefault="00445A95" w:rsidP="006929E4">
            <w:pPr>
              <w:spacing w:after="0" w:line="240" w:lineRule="auto"/>
              <w:rPr>
                <w:rFonts w:ascii="Times New Roman" w:hAnsi="Times New Roman"/>
                <w:lang w:val="kk-KZ"/>
              </w:rPr>
            </w:pPr>
          </w:p>
        </w:tc>
      </w:tr>
    </w:tbl>
    <w:p w:rsidR="00445A95" w:rsidRPr="002B6AFE" w:rsidRDefault="00445A95" w:rsidP="00445A95">
      <w:pPr>
        <w:rPr>
          <w:rFonts w:ascii="Times New Roman" w:hAnsi="Times New Roman"/>
          <w:sz w:val="24"/>
          <w:szCs w:val="24"/>
          <w:lang w:val="kk-KZ"/>
        </w:rPr>
      </w:pPr>
    </w:p>
    <w:p w:rsidR="00617E13" w:rsidRDefault="00617E13"/>
    <w:sectPr w:rsidR="00617E13" w:rsidSect="00445A95">
      <w:pgSz w:w="16838" w:h="11906" w:orient="landscape"/>
      <w:pgMar w:top="568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B23B3"/>
    <w:multiLevelType w:val="hybridMultilevel"/>
    <w:tmpl w:val="07D84270"/>
    <w:lvl w:ilvl="0" w:tplc="9A16D250">
      <w:start w:val="1"/>
      <w:numFmt w:val="decimal"/>
      <w:lvlText w:val="%1-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11694"/>
    <w:multiLevelType w:val="hybridMultilevel"/>
    <w:tmpl w:val="5AA03D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32060"/>
    <w:multiLevelType w:val="hybridMultilevel"/>
    <w:tmpl w:val="47E81F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87527"/>
    <w:multiLevelType w:val="hybridMultilevel"/>
    <w:tmpl w:val="07D84270"/>
    <w:lvl w:ilvl="0" w:tplc="9A16D250">
      <w:start w:val="1"/>
      <w:numFmt w:val="decimal"/>
      <w:lvlText w:val="%1-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4124B5"/>
    <w:multiLevelType w:val="hybridMultilevel"/>
    <w:tmpl w:val="F5C89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04E68"/>
    <w:multiLevelType w:val="hybridMultilevel"/>
    <w:tmpl w:val="08ACEB06"/>
    <w:lvl w:ilvl="0" w:tplc="0419000F">
      <w:start w:val="3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130D0F"/>
    <w:multiLevelType w:val="hybridMultilevel"/>
    <w:tmpl w:val="C74C45CC"/>
    <w:lvl w:ilvl="0" w:tplc="2C422D2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A95"/>
    <w:rsid w:val="00445A95"/>
    <w:rsid w:val="00617E13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9E5890-8E2F-4840-9DDE-2A251CA3D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A95"/>
    <w:pPr>
      <w:spacing w:after="200" w:line="276" w:lineRule="auto"/>
    </w:pPr>
    <w:rPr>
      <w:rFonts w:ascii="Calibri" w:eastAsia="Calibri" w:hAnsi="Calibri" w:cs="Times New Roman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5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445A9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45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45A95"/>
    <w:rPr>
      <w:rFonts w:ascii="Courier New" w:eastAsia="Times New Roman" w:hAnsi="Courier New" w:cs="Times New Roman"/>
      <w:sz w:val="20"/>
      <w:szCs w:val="20"/>
    </w:rPr>
  </w:style>
  <w:style w:type="character" w:customStyle="1" w:styleId="a4">
    <w:name w:val="Абзац списка Знак"/>
    <w:link w:val="a3"/>
    <w:uiPriority w:val="34"/>
    <w:locked/>
    <w:rsid w:val="00445A95"/>
    <w:rPr>
      <w:rFonts w:ascii="Calibri" w:eastAsia="Calibri" w:hAnsi="Calibri" w:cs="Times New Roman"/>
    </w:rPr>
  </w:style>
  <w:style w:type="paragraph" w:customStyle="1" w:styleId="1">
    <w:name w:val="Без интервала1"/>
    <w:rsid w:val="00445A95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12">
    <w:name w:val="Абзац списка12"/>
    <w:basedOn w:val="a"/>
    <w:link w:val="ListParagraphChar"/>
    <w:qFormat/>
    <w:rsid w:val="00445A95"/>
    <w:pPr>
      <w:ind w:left="720"/>
      <w:contextualSpacing/>
    </w:pPr>
    <w:rPr>
      <w:sz w:val="20"/>
      <w:szCs w:val="20"/>
      <w:lang w:val="en-GB"/>
    </w:rPr>
  </w:style>
  <w:style w:type="character" w:customStyle="1" w:styleId="ListParagraphChar">
    <w:name w:val="List Paragraph Char"/>
    <w:link w:val="12"/>
    <w:locked/>
    <w:rsid w:val="00445A95"/>
    <w:rPr>
      <w:rFonts w:ascii="Calibri" w:eastAsia="Calibri" w:hAnsi="Calibri" w:cs="Times New Roman"/>
      <w:sz w:val="20"/>
      <w:szCs w:val="20"/>
      <w:lang w:val="en-GB"/>
    </w:rPr>
  </w:style>
  <w:style w:type="paragraph" w:styleId="a5">
    <w:name w:val="Normal (Web)"/>
    <w:basedOn w:val="a"/>
    <w:uiPriority w:val="99"/>
    <w:unhideWhenUsed/>
    <w:rsid w:val="00445A9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445A95"/>
    <w:rPr>
      <w:b/>
      <w:bCs/>
    </w:rPr>
  </w:style>
  <w:style w:type="character" w:customStyle="1" w:styleId="a7">
    <w:name w:val="Без интервала Знак"/>
    <w:basedOn w:val="a0"/>
    <w:link w:val="a8"/>
    <w:uiPriority w:val="1"/>
    <w:locked/>
    <w:rsid w:val="00445A95"/>
  </w:style>
  <w:style w:type="paragraph" w:styleId="a8">
    <w:name w:val="No Spacing"/>
    <w:link w:val="a7"/>
    <w:uiPriority w:val="1"/>
    <w:qFormat/>
    <w:rsid w:val="00445A95"/>
    <w:pPr>
      <w:spacing w:after="0" w:line="240" w:lineRule="auto"/>
    </w:pPr>
  </w:style>
  <w:style w:type="table" w:styleId="a9">
    <w:name w:val="Table Grid"/>
    <w:basedOn w:val="a1"/>
    <w:uiPriority w:val="39"/>
    <w:rsid w:val="00445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45A95"/>
  </w:style>
  <w:style w:type="character" w:styleId="aa">
    <w:name w:val="Hyperlink"/>
    <w:basedOn w:val="a0"/>
    <w:uiPriority w:val="99"/>
    <w:unhideWhenUsed/>
    <w:rsid w:val="00445A95"/>
    <w:rPr>
      <w:color w:val="0563C1" w:themeColor="hyperlink"/>
      <w:u w:val="single"/>
    </w:rPr>
  </w:style>
  <w:style w:type="character" w:styleId="ab">
    <w:name w:val="Emphasis"/>
    <w:uiPriority w:val="20"/>
    <w:qFormat/>
    <w:rsid w:val="00445A95"/>
    <w:rPr>
      <w:i/>
      <w:iCs/>
    </w:rPr>
  </w:style>
  <w:style w:type="paragraph" w:customStyle="1" w:styleId="AssignmentTemplate">
    <w:name w:val="AssignmentTemplate"/>
    <w:basedOn w:val="9"/>
    <w:next w:val="a"/>
    <w:rsid w:val="00445A95"/>
    <w:pPr>
      <w:keepNext w:val="0"/>
      <w:keepLines w:val="0"/>
      <w:spacing w:before="240" w:after="60" w:line="240" w:lineRule="auto"/>
    </w:pPr>
    <w:rPr>
      <w:rFonts w:ascii="Arial" w:eastAsia="Times New Roman" w:hAnsi="Arial" w:cs="Times New Roman"/>
      <w:b/>
      <w:i w:val="0"/>
      <w:iCs w:val="0"/>
      <w:color w:val="auto"/>
      <w:sz w:val="20"/>
      <w:szCs w:val="20"/>
    </w:rPr>
  </w:style>
  <w:style w:type="paragraph" w:customStyle="1" w:styleId="Standard">
    <w:name w:val="Standard"/>
    <w:uiPriority w:val="99"/>
    <w:rsid w:val="00445A95"/>
    <w:pPr>
      <w:widowControl w:val="0"/>
      <w:suppressAutoHyphens/>
      <w:autoSpaceDN w:val="0"/>
      <w:spacing w:after="0" w:line="240" w:lineRule="auto"/>
    </w:pPr>
    <w:rPr>
      <w:rFonts w:ascii="DejaVu Sans" w:eastAsia="Calibri" w:hAnsi="DejaVu Sans" w:cs="DejaVu Sans"/>
      <w:kern w:val="3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445A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1955</Words>
  <Characters>11148</Characters>
  <Application>Microsoft Office Word</Application>
  <DocSecurity>0</DocSecurity>
  <Lines>92</Lines>
  <Paragraphs>26</Paragraphs>
  <ScaleCrop>false</ScaleCrop>
  <Company/>
  <LinksUpToDate>false</LinksUpToDate>
  <CharactersWithSpaces>13077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2024-07-28T16:11:00Z</dcterms:created>
  <dcterms:modified xsi:type="dcterms:W3CDTF">2024-07-28T16:14:00Z</dcterms:modified>
</cp:coreProperties>
</file>