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AB5" w:rsidRDefault="006A0AB5" w:rsidP="006A0AB5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6A0AB5" w:rsidRPr="002B6AFE" w:rsidRDefault="006A0AB5" w:rsidP="006A0AB5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51"/>
        <w:gridCol w:w="1530"/>
        <w:gridCol w:w="1560"/>
      </w:tblGrid>
      <w:tr w:rsidR="006A0AB5" w:rsidRPr="002B6AFE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A0AB5" w:rsidRPr="002B6AFE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6A0AB5" w:rsidRPr="002B6AFE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A0AB5" w:rsidRPr="006B6104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lang w:val="kk-KZ"/>
              </w:rPr>
              <w:t>5.1C Жай бөлшектер</w:t>
            </w:r>
          </w:p>
        </w:tc>
      </w:tr>
      <w:tr w:rsidR="006A0AB5" w:rsidRPr="00B0489D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6A0AB5" w:rsidRPr="007D5975" w:rsidRDefault="006A0AB5" w:rsidP="006A0AB5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бөлшектің негізгі қасиеті</w:t>
            </w:r>
          </w:p>
        </w:tc>
      </w:tr>
      <w:tr w:rsidR="006A0AB5" w:rsidRPr="00203F90" w:rsidTr="006A0AB5">
        <w:trPr>
          <w:trHeight w:val="379"/>
        </w:trPr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6A0AB5" w:rsidRPr="007C654A" w:rsidRDefault="006A0AB5" w:rsidP="006A0AB5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5.1.2.14</w:t>
            </w:r>
          </w:p>
          <w:p w:rsidR="006A0AB5" w:rsidRPr="007C654A" w:rsidRDefault="006A0AB5" w:rsidP="006A0AB5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бөлшектерді қысқартуда бөлшектің негізгі қасиетін қолдану;</w:t>
            </w:r>
          </w:p>
          <w:p w:rsidR="006A0AB5" w:rsidRPr="007C654A" w:rsidRDefault="006A0AB5" w:rsidP="006A0AB5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5.1.2.15</w:t>
            </w:r>
          </w:p>
          <w:p w:rsidR="006A0AB5" w:rsidRPr="002B6AFE" w:rsidRDefault="006A0AB5" w:rsidP="006A0AB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жай бөлшекті жаңа бөлімге келтіру;</w:t>
            </w:r>
          </w:p>
        </w:tc>
      </w:tr>
      <w:tr w:rsidR="006A0AB5" w:rsidRPr="00B0489D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6A0AB5" w:rsidRPr="00BD03BC" w:rsidRDefault="006A0AB5" w:rsidP="006A0AB5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6A0AB5" w:rsidRPr="002B6AFE" w:rsidTr="006A0AB5">
        <w:tc>
          <w:tcPr>
            <w:tcW w:w="15310" w:type="dxa"/>
            <w:gridSpan w:val="9"/>
          </w:tcPr>
          <w:p w:rsidR="006A0AB5" w:rsidRPr="002B6AFE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6A0AB5" w:rsidRPr="00203F90" w:rsidTr="006A0AB5">
        <w:tc>
          <w:tcPr>
            <w:tcW w:w="5841" w:type="dxa"/>
            <w:gridSpan w:val="4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6A0AB5" w:rsidRPr="00761CA0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6A0AB5" w:rsidRPr="00761CA0" w:rsidTr="006A0AB5">
        <w:tc>
          <w:tcPr>
            <w:tcW w:w="991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Pr="00F068FC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F068FC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6A0AB5" w:rsidRPr="009C291A" w:rsidTr="006A0AB5">
        <w:tc>
          <w:tcPr>
            <w:tcW w:w="991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Default="006A0AB5" w:rsidP="006A0AB5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6A0AB5" w:rsidRPr="009C291A" w:rsidRDefault="006A0AB5" w:rsidP="006A0AB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 w:rsidRPr="007C654A">
              <w:rPr>
                <w:rFonts w:ascii="Times New Roman" w:hAnsi="Times New Roman"/>
                <w:lang w:val="kk-KZ"/>
              </w:rPr>
              <w:t>Жай бөлшектің негізгі қасиеті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тақырыбын қарастырамыз</w:t>
            </w:r>
          </w:p>
          <w:p w:rsidR="006A0AB5" w:rsidRDefault="006A0AB5" w:rsidP="006A0AB5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Жай бөлшектің негізгі қасиетін біледі.  </w:t>
            </w:r>
          </w:p>
          <w:p w:rsidR="006A0AB5" w:rsidRPr="00E926C5" w:rsidRDefault="006A0AB5" w:rsidP="006A0AB5">
            <w:pPr>
              <w:pStyle w:val="a8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Жай бөлшекті қысқартуды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біледі.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6A0AB5" w:rsidRPr="002B6AFE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38639C">
              <w:rPr>
                <w:rFonts w:ascii="Times New Roman" w:hAnsi="Times New Roman"/>
                <w:lang w:val="kk-KZ"/>
              </w:rPr>
              <w:t>.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6A0AB5" w:rsidRPr="00761CA0" w:rsidTr="006A0AB5">
        <w:tc>
          <w:tcPr>
            <w:tcW w:w="991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6A0AB5" w:rsidRPr="00036EB8" w:rsidRDefault="006A0AB5" w:rsidP="006A0AB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Default="006A0AB5" w:rsidP="006A0AB5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Жаңа сабақ.Видео сабақ. </w:t>
            </w:r>
            <w:hyperlink r:id="rId5" w:history="1">
              <w:r w:rsidRPr="00156F70">
                <w:rPr>
                  <w:rStyle w:val="aa"/>
                  <w:rFonts w:ascii="Times New Roman" w:hAnsi="Times New Roman"/>
                  <w:b/>
                  <w:sz w:val="24"/>
                  <w:szCs w:val="24"/>
                  <w:lang w:val="kk-KZ"/>
                </w:rPr>
                <w:t>https://onlinemektep.org/schedule/lesson/1f0eae71-4d73-47ca-9f67-072367b57e45</w:t>
              </w:r>
            </w:hyperlink>
          </w:p>
          <w:p w:rsidR="006A0AB5" w:rsidRPr="002269FB" w:rsidRDefault="006A0AB5" w:rsidP="006A0AB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D4651"/>
                <w:sz w:val="24"/>
                <w:szCs w:val="24"/>
                <w:lang w:val="kk-KZ" w:eastAsia="ru-RU"/>
              </w:rPr>
            </w:pPr>
            <w:r w:rsidRPr="002269FB">
              <w:rPr>
                <w:rFonts w:ascii="Arial" w:eastAsia="Times New Roman" w:hAnsi="Arial" w:cs="Arial"/>
                <w:color w:val="3D4651"/>
                <w:sz w:val="24"/>
                <w:szCs w:val="24"/>
                <w:lang w:val="kk-KZ" w:eastAsia="ru-RU"/>
              </w:rPr>
              <w:t>Егер бөлшектің алымын да, бөлімін де бірдей натурал санға көбейтсе немесе бөлсе, онда бастапқы бөлшекке тең бөлшек шығады.</w:t>
            </w:r>
          </w:p>
          <w:p w:rsidR="006A0AB5" w:rsidRPr="002269FB" w:rsidRDefault="006A0AB5" w:rsidP="006A0AB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D4651"/>
                <w:sz w:val="24"/>
                <w:szCs w:val="24"/>
                <w:lang w:val="kk-KZ" w:eastAsia="ru-RU"/>
              </w:rPr>
            </w:pPr>
            <w:r w:rsidRPr="002269FB">
              <w:rPr>
                <w:rFonts w:ascii="inherit" w:eastAsia="Times New Roman" w:hAnsi="inherit" w:cs="Arial"/>
                <w:b/>
                <w:bCs/>
                <w:i/>
                <w:iCs/>
                <w:color w:val="3D4651"/>
                <w:sz w:val="24"/>
                <w:szCs w:val="24"/>
                <w:lang w:val="kk-KZ" w:eastAsia="ru-RU"/>
              </w:rPr>
              <w:t>Тең бөлшектер</w:t>
            </w:r>
            <w:r w:rsidRPr="002269FB">
              <w:rPr>
                <w:rFonts w:ascii="Arial" w:eastAsia="Times New Roman" w:hAnsi="Arial" w:cs="Arial"/>
                <w:color w:val="3D4651"/>
                <w:sz w:val="24"/>
                <w:szCs w:val="24"/>
                <w:lang w:val="kk-KZ" w:eastAsia="ru-RU"/>
              </w:rPr>
              <w:t> – бір санның әртүрлі жазылуы.</w:t>
            </w:r>
          </w:p>
          <w:p w:rsidR="006A0AB5" w:rsidRPr="002269FB" w:rsidRDefault="006A0AB5" w:rsidP="006A0AB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D4651"/>
                <w:sz w:val="24"/>
                <w:szCs w:val="24"/>
                <w:lang w:val="kk-KZ" w:eastAsia="ru-RU"/>
              </w:rPr>
            </w:pPr>
            <w:r w:rsidRPr="002269FB">
              <w:rPr>
                <w:rFonts w:ascii="Arial" w:eastAsia="Times New Roman" w:hAnsi="Arial" w:cs="Arial"/>
                <w:color w:val="3D4651"/>
                <w:sz w:val="24"/>
                <w:szCs w:val="24"/>
                <w:lang w:val="kk-KZ" w:eastAsia="ru-RU"/>
              </w:rPr>
              <w:t>Бөлшектің алымын да, бөлімін де олардың 1-ден өзге ортақ бөлгішіне бөлуді </w:t>
            </w:r>
            <w:r w:rsidRPr="002269FB">
              <w:rPr>
                <w:rFonts w:ascii="inherit" w:eastAsia="Times New Roman" w:hAnsi="inherit" w:cs="Arial"/>
                <w:b/>
                <w:bCs/>
                <w:i/>
                <w:iCs/>
                <w:color w:val="3D4651"/>
                <w:sz w:val="24"/>
                <w:szCs w:val="24"/>
                <w:lang w:val="kk-KZ" w:eastAsia="ru-RU"/>
              </w:rPr>
              <w:t>бөлшекті қысқарту</w:t>
            </w:r>
            <w:r w:rsidRPr="002269FB">
              <w:rPr>
                <w:rFonts w:ascii="Arial" w:eastAsia="Times New Roman" w:hAnsi="Arial" w:cs="Arial"/>
                <w:color w:val="3D4651"/>
                <w:sz w:val="24"/>
                <w:szCs w:val="24"/>
                <w:lang w:val="kk-KZ" w:eastAsia="ru-RU"/>
              </w:rPr>
              <w:t> деп атайды.</w:t>
            </w:r>
          </w:p>
          <w:p w:rsidR="006A0AB5" w:rsidRPr="002269FB" w:rsidRDefault="006A0AB5" w:rsidP="006A0AB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D4651"/>
                <w:sz w:val="24"/>
                <w:szCs w:val="24"/>
                <w:lang w:val="kk-KZ" w:eastAsia="ru-RU"/>
              </w:rPr>
            </w:pPr>
            <w:r w:rsidRPr="002269FB">
              <w:rPr>
                <w:rFonts w:ascii="Arial" w:eastAsia="Times New Roman" w:hAnsi="Arial" w:cs="Arial"/>
                <w:color w:val="3D4651"/>
                <w:sz w:val="24"/>
                <w:szCs w:val="24"/>
                <w:lang w:val="kk-KZ" w:eastAsia="ru-RU"/>
              </w:rPr>
              <w:t>Бөлшектер алымы мен бөлімі өзара жай сандар болғанға дейін, яғни қысқартылмайтын бөлшек түріне келгенге дейін қысқартылады.</w:t>
            </w:r>
          </w:p>
          <w:p w:rsidR="006A0AB5" w:rsidRPr="00A35EF3" w:rsidRDefault="006A0AB5" w:rsidP="006A0AB5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1)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6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15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6:3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15:3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5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;1-мысал.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  <w:lang w:val="kk-KZ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15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21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15:3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21:3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5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;</w:t>
            </w:r>
          </w:p>
          <w:p w:rsidR="006A0AB5" w:rsidRDefault="006A0AB5" w:rsidP="006A0AB5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2-мысал.</w:t>
            </w:r>
            <m:oMath>
              <m:r>
                <w:rPr>
                  <w:rFonts w:ascii="Cambria Math" w:hAnsi="Times New Roman"/>
                  <w:sz w:val="24"/>
                  <w:szCs w:val="24"/>
                  <w:lang w:val="kk-KZ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12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28</m:t>
                  </m:r>
                </m:den>
              </m:f>
            </m:oMath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12:4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28:4</m:t>
                  </m:r>
                </m:den>
              </m:f>
            </m:oMath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;  ЕҮОБ(28,12)=4.</w:t>
            </w: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Мына тапсырма қалай орындалған түсіндіріңдер:</w:t>
            </w:r>
          </w:p>
          <w:p w:rsidR="006A0AB5" w:rsidRDefault="006A0AB5" w:rsidP="006A0AB5">
            <w:pPr>
              <w:tabs>
                <w:tab w:val="left" w:pos="2410"/>
                <w:tab w:val="left" w:pos="2442"/>
              </w:tabs>
              <w:spacing w:after="0"/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60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225</m:t>
                  </m:r>
                </m:den>
              </m:f>
            </m:oMath>
            <w:r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·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·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·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·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·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·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</w:rPr>
                    <m:t>15</m:t>
                  </m:r>
                </m:den>
              </m:f>
            </m:oMath>
            <w:r>
              <w:rPr>
                <w:rFonts w:ascii="Times New Roman" w:hAnsi="Times New Roman"/>
                <w:i/>
                <w:sz w:val="24"/>
                <w:szCs w:val="24"/>
              </w:rPr>
              <w:t>;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ab/>
            </w:r>
          </w:p>
          <w:p w:rsidR="006A0AB5" w:rsidRPr="001C7363" w:rsidRDefault="006A0AB5" w:rsidP="006A0AB5">
            <w:pPr>
              <w:spacing w:after="0" w:line="240" w:lineRule="auto"/>
              <w:ind w:left="1526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348E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755B69" w:rsidRDefault="006A0AB5" w:rsidP="006A0AB5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Pr="007C5234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lastRenderedPageBreak/>
              <w:t>Оқушылар осы мысал-дарға қарап түсінеді.</w:t>
            </w:r>
          </w:p>
        </w:tc>
        <w:tc>
          <w:tcPr>
            <w:tcW w:w="1560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761CA0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761CA0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6A0AB5" w:rsidRPr="002B6AFE" w:rsidTr="006A0AB5">
        <w:trPr>
          <w:trHeight w:val="73"/>
        </w:trPr>
        <w:tc>
          <w:tcPr>
            <w:tcW w:w="991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Тапсырмалар. №375  (ауызша)</w:t>
            </w: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.  1)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7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15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14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30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; 2)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20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39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60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; 3)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8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25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100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; 4)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8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15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40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; 5)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5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9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35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63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; </w:t>
            </w: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Ұжымдық жұмыс.</w:t>
            </w:r>
          </w:p>
          <w:p w:rsidR="006A0AB5" w:rsidRPr="004710E3" w:rsidRDefault="006A0AB5" w:rsidP="006A0AB5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710E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Бөлшекті қысқартыңдар:</w:t>
            </w:r>
          </w:p>
          <w:p w:rsidR="006A0AB5" w:rsidRPr="004710E3" w:rsidRDefault="006A0AB5" w:rsidP="006A0AB5">
            <w:pPr>
              <w:tabs>
                <w:tab w:val="left" w:pos="975"/>
              </w:tabs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710E3">
              <w:rPr>
                <w:rFonts w:ascii="Times New Roman" w:hAnsi="Times New Roman"/>
                <w:position w:val="-24"/>
                <w:sz w:val="24"/>
                <w:szCs w:val="24"/>
                <w:lang w:val="kk-KZ"/>
              </w:rPr>
              <w:object w:dxaOrig="3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6pt;height:30.6pt" o:ole="">
                  <v:imagedata r:id="rId6" o:title=""/>
                </v:shape>
                <o:OLEObject Type="Embed" ProgID="Equation.3" ShapeID="_x0000_i1025" DrawAspect="Content" ObjectID="_1783800543" r:id="rId7"/>
              </w:object>
            </w:r>
            <w:r w:rsidRPr="004710E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        </w:t>
            </w:r>
            <w:r w:rsidRPr="004710E3">
              <w:rPr>
                <w:rFonts w:ascii="Times New Roman" w:hAnsi="Times New Roman"/>
                <w:position w:val="-24"/>
                <w:sz w:val="24"/>
                <w:szCs w:val="24"/>
                <w:lang w:val="kk-KZ"/>
              </w:rPr>
              <w:object w:dxaOrig="480" w:dyaOrig="620">
                <v:shape id="_x0000_i1026" type="#_x0000_t75" style="width:23.4pt;height:30.6pt" o:ole="">
                  <v:imagedata r:id="rId8" o:title=""/>
                </v:shape>
                <o:OLEObject Type="Embed" ProgID="Equation.3" ShapeID="_x0000_i1026" DrawAspect="Content" ObjectID="_1783800544" r:id="rId9"/>
              </w:object>
            </w:r>
            <w:r w:rsidRPr="004710E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  </w:t>
            </w:r>
            <w:r w:rsidRPr="004710E3">
              <w:rPr>
                <w:rFonts w:ascii="Times New Roman" w:hAnsi="Times New Roman"/>
                <w:position w:val="-24"/>
                <w:sz w:val="24"/>
                <w:szCs w:val="24"/>
                <w:lang w:val="kk-KZ"/>
              </w:rPr>
              <w:object w:dxaOrig="360" w:dyaOrig="620">
                <v:shape id="_x0000_i1027" type="#_x0000_t75" style="width:18.6pt;height:30.6pt" o:ole="">
                  <v:imagedata r:id="rId10" o:title=""/>
                </v:shape>
                <o:OLEObject Type="Embed" ProgID="Equation.3" ShapeID="_x0000_i1027" DrawAspect="Content" ObjectID="_1783800545" r:id="rId11"/>
              </w:object>
            </w:r>
            <w:r w:rsidRPr="004710E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       </w:t>
            </w:r>
          </w:p>
          <w:p w:rsidR="006A0AB5" w:rsidRPr="002D1F8C" w:rsidRDefault="006A0AB5" w:rsidP="006A0AB5">
            <w:pPr>
              <w:tabs>
                <w:tab w:val="left" w:pos="975"/>
              </w:tabs>
              <w:spacing w:after="0"/>
              <w:ind w:left="36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D1F8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2.Бөлшектердің алымы мен бөлімін жай бөлшектерге жіктеу арқылы қысқартыңдар:</w:t>
            </w:r>
          </w:p>
          <w:p w:rsidR="006A0AB5" w:rsidRPr="004710E3" w:rsidRDefault="006A0AB5" w:rsidP="006A0AB5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710E3">
              <w:rPr>
                <w:rFonts w:ascii="Times New Roman" w:hAnsi="Times New Roman"/>
                <w:position w:val="-24"/>
                <w:sz w:val="24"/>
                <w:szCs w:val="24"/>
                <w:lang w:val="kk-KZ"/>
              </w:rPr>
              <w:object w:dxaOrig="360" w:dyaOrig="620">
                <v:shape id="_x0000_i1028" type="#_x0000_t75" style="width:18.6pt;height:30.6pt" o:ole="">
                  <v:imagedata r:id="rId12" o:title=""/>
                </v:shape>
                <o:OLEObject Type="Embed" ProgID="Equation.3" ShapeID="_x0000_i1028" DrawAspect="Content" ObjectID="_1783800546" r:id="rId13"/>
              </w:object>
            </w:r>
            <w:r w:rsidRPr="004710E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   </w:t>
            </w:r>
            <w:r w:rsidRPr="004710E3">
              <w:rPr>
                <w:rFonts w:ascii="Times New Roman" w:hAnsi="Times New Roman"/>
                <w:position w:val="-24"/>
                <w:sz w:val="24"/>
                <w:szCs w:val="24"/>
                <w:lang w:val="kk-KZ"/>
              </w:rPr>
              <w:object w:dxaOrig="360" w:dyaOrig="620">
                <v:shape id="_x0000_i1029" type="#_x0000_t75" style="width:18.6pt;height:30.6pt" o:ole="">
                  <v:imagedata r:id="rId10" o:title=""/>
                </v:shape>
                <o:OLEObject Type="Embed" ProgID="Equation.3" ShapeID="_x0000_i1029" DrawAspect="Content" ObjectID="_1783800547" r:id="rId14"/>
              </w:object>
            </w:r>
            <w:r w:rsidRPr="004710E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        </w:t>
            </w:r>
            <w:r w:rsidRPr="004710E3">
              <w:rPr>
                <w:rFonts w:ascii="Times New Roman" w:hAnsi="Times New Roman"/>
                <w:position w:val="-24"/>
                <w:sz w:val="24"/>
                <w:szCs w:val="24"/>
                <w:lang w:val="kk-KZ"/>
              </w:rPr>
              <w:object w:dxaOrig="360" w:dyaOrig="620">
                <v:shape id="_x0000_i1030" type="#_x0000_t75" style="width:18.6pt;height:30.6pt" o:ole="">
                  <v:imagedata r:id="rId15" o:title=""/>
                </v:shape>
                <o:OLEObject Type="Embed" ProgID="Equation.3" ShapeID="_x0000_i1030" DrawAspect="Content" ObjectID="_1783800548" r:id="rId16"/>
              </w:object>
            </w:r>
            <w:r w:rsidRPr="004710E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                </w:t>
            </w: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F8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4710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 қызыл шар, 54 көк шар және 78 сары әр түсті шарлардың сандары бірдей болатындай неше топқа бөлуге болады?</w:t>
            </w:r>
          </w:p>
          <w:p w:rsidR="006A0AB5" w:rsidRPr="002D1F8C" w:rsidRDefault="006A0AB5" w:rsidP="006A0AB5">
            <w:pPr>
              <w:pStyle w:val="a8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2D1F8C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Жеке жұмыс.</w:t>
            </w: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№1. 1)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6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8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; 2)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15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5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; 3)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10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35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; 4)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28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49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; 5)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18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81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9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;</w:t>
            </w:r>
          </w:p>
          <w:p w:rsidR="006A0AB5" w:rsidRDefault="006A0AB5" w:rsidP="006A0AB5">
            <w:pPr>
              <w:pStyle w:val="a5"/>
              <w:spacing w:before="0" w:beforeAutospacing="0" w:after="0" w:afterAutospacing="0"/>
              <w:jc w:val="both"/>
              <w:rPr>
                <w:rStyle w:val="a6"/>
                <w:color w:val="333333"/>
                <w:lang w:val="kk-KZ"/>
              </w:rPr>
            </w:pPr>
            <w:r>
              <w:rPr>
                <w:i/>
                <w:lang w:val="kk-KZ"/>
              </w:rPr>
              <w:t>№2. 1)</w:t>
            </w:r>
            <m:oMath>
              <m:r>
                <w:rPr>
                  <w:rFonts w:ascii="Cambria Math"/>
                  <w:lang w:val="kk-KZ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kk-KZ"/>
                    </w:rPr>
                  </m:ctrlPr>
                </m:fPr>
                <m:num>
                  <m:r>
                    <w:rPr>
                      <w:rFonts w:ascii="Cambria Math"/>
                      <w:lang w:val="kk-KZ"/>
                    </w:rPr>
                    <m:t>14</m:t>
                  </m:r>
                </m:num>
                <m:den>
                  <m:r>
                    <w:rPr>
                      <w:rFonts w:ascii="Cambria Math"/>
                      <w:lang w:val="kk-KZ"/>
                    </w:rPr>
                    <m:t>21</m:t>
                  </m:r>
                </m:den>
              </m:f>
            </m:oMath>
            <w:r>
              <w:rPr>
                <w:i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kk-KZ"/>
                    </w:rPr>
                  </m:ctrlPr>
                </m:fPr>
                <m:num>
                  <m:r>
                    <w:rPr>
                      <w:rFonts w:ascii="Cambria Math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/>
                      <w:lang w:val="kk-KZ"/>
                    </w:rPr>
                    <m:t>3</m:t>
                  </m:r>
                </m:den>
              </m:f>
            </m:oMath>
            <w:r>
              <w:rPr>
                <w:i/>
                <w:lang w:val="kk-KZ"/>
              </w:rPr>
              <w:t xml:space="preserve"> ;     </w:t>
            </w:r>
            <m:oMath>
              <m:r>
                <w:rPr>
                  <w:rFonts w:ascii="Cambria Math"/>
                  <w:lang w:val="kk-KZ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kk-KZ"/>
                    </w:rPr>
                  </m:ctrlPr>
                </m:fPr>
                <m:num>
                  <m:r>
                    <w:rPr>
                      <w:rFonts w:ascii="Cambria Math"/>
                      <w:lang w:val="kk-KZ"/>
                    </w:rPr>
                    <m:t>18</m:t>
                  </m:r>
                </m:num>
                <m:den>
                  <m:r>
                    <w:rPr>
                      <w:rFonts w:ascii="Cambria Math"/>
                      <w:lang w:val="kk-KZ"/>
                    </w:rPr>
                    <m:t>24</m:t>
                  </m:r>
                </m:den>
              </m:f>
            </m:oMath>
            <w:r>
              <w:rPr>
                <w:i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kk-KZ"/>
                    </w:rPr>
                  </m:ctrlPr>
                </m:fPr>
                <m:num>
                  <m:r>
                    <w:rPr>
                      <w:rFonts w:ascii="Cambria Math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/>
                      <w:lang w:val="kk-KZ"/>
                    </w:rPr>
                    <m:t>4</m:t>
                  </m:r>
                </m:den>
              </m:f>
            </m:oMath>
            <w:r>
              <w:rPr>
                <w:i/>
                <w:lang w:val="kk-KZ"/>
              </w:rPr>
              <w:t xml:space="preserve">;   </w:t>
            </w:r>
            <m:oMath>
              <m:r>
                <w:rPr>
                  <w:rFonts w:ascii="Cambria Math"/>
                  <w:lang w:val="kk-KZ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kk-KZ"/>
                    </w:rPr>
                  </m:ctrlPr>
                </m:fPr>
                <m:num>
                  <m:r>
                    <w:rPr>
                      <w:rFonts w:ascii="Cambria Math"/>
                      <w:lang w:val="kk-KZ"/>
                    </w:rPr>
                    <m:t>24</m:t>
                  </m:r>
                </m:num>
                <m:den>
                  <m:r>
                    <w:rPr>
                      <w:rFonts w:ascii="Cambria Math"/>
                      <w:lang w:val="kk-KZ"/>
                    </w:rPr>
                    <m:t>15</m:t>
                  </m:r>
                </m:den>
              </m:f>
            </m:oMath>
            <w:r>
              <w:rPr>
                <w:i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kk-KZ"/>
                    </w:rPr>
                  </m:ctrlPr>
                </m:fPr>
                <m:num>
                  <m:r>
                    <w:rPr>
                      <w:rFonts w:ascii="Cambria Math"/>
                      <w:lang w:val="kk-KZ"/>
                    </w:rPr>
                    <m:t>8</m:t>
                  </m:r>
                </m:num>
                <m:den>
                  <m:r>
                    <w:rPr>
                      <w:rFonts w:ascii="Cambria Math"/>
                      <w:lang w:val="kk-KZ"/>
                    </w:rPr>
                    <m:t>5</m:t>
                  </m:r>
                </m:den>
              </m:f>
            </m:oMath>
            <w:r>
              <w:rPr>
                <w:i/>
                <w:lang w:val="kk-KZ"/>
              </w:rPr>
              <w:t xml:space="preserve">;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kk-KZ"/>
                    </w:rPr>
                  </m:ctrlPr>
                </m:fPr>
                <m:num>
                  <m:r>
                    <w:rPr>
                      <w:rFonts w:ascii="Cambria Math"/>
                      <w:lang w:val="kk-KZ"/>
                    </w:rPr>
                    <m:t>25</m:t>
                  </m:r>
                </m:num>
                <m:den>
                  <m:r>
                    <w:rPr>
                      <w:rFonts w:ascii="Cambria Math"/>
                      <w:lang w:val="kk-KZ"/>
                    </w:rPr>
                    <m:t>35</m:t>
                  </m:r>
                </m:den>
              </m:f>
            </m:oMath>
            <w:r>
              <w:rPr>
                <w:i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kk-KZ"/>
                    </w:rPr>
                  </m:ctrlPr>
                </m:fPr>
                <m:num>
                  <m:r>
                    <w:rPr>
                      <w:rFonts w:ascii="Cambria Math"/>
                      <w:lang w:val="kk-KZ"/>
                    </w:rPr>
                    <m:t>5</m:t>
                  </m:r>
                </m:num>
                <m:den>
                  <m:r>
                    <w:rPr>
                      <w:rFonts w:ascii="Cambria Math"/>
                      <w:lang w:val="kk-KZ"/>
                    </w:rPr>
                    <m:t>7</m:t>
                  </m:r>
                </m:den>
              </m:f>
            </m:oMath>
            <w:r>
              <w:rPr>
                <w:i/>
                <w:lang w:val="kk-KZ"/>
              </w:rPr>
              <w:t xml:space="preserve">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kk-KZ"/>
                    </w:rPr>
                  </m:ctrlPr>
                </m:fPr>
                <m:num>
                  <m:r>
                    <w:rPr>
                      <w:rFonts w:ascii="Cambria Math"/>
                      <w:lang w:val="kk-KZ"/>
                    </w:rPr>
                    <m:t>81</m:t>
                  </m:r>
                </m:num>
                <m:den>
                  <m:r>
                    <w:rPr>
                      <w:rFonts w:ascii="Cambria Math"/>
                      <w:lang w:val="kk-KZ"/>
                    </w:rPr>
                    <m:t>108</m:t>
                  </m:r>
                </m:den>
              </m:f>
            </m:oMath>
            <w:r>
              <w:rPr>
                <w:i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kk-KZ"/>
                    </w:rPr>
                  </m:ctrlPr>
                </m:fPr>
                <m:num>
                  <m:r>
                    <w:rPr>
                      <w:rFonts w:ascii="Cambria Math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/>
                      <w:lang w:val="kk-KZ"/>
                    </w:rPr>
                    <m:t>4</m:t>
                  </m:r>
                </m:den>
              </m:f>
            </m:oMath>
            <w:r>
              <w:rPr>
                <w:i/>
                <w:lang w:val="kk-KZ"/>
              </w:rPr>
              <w:t>.</w:t>
            </w:r>
            <w:r>
              <w:rPr>
                <w:rStyle w:val="a6"/>
                <w:color w:val="333333"/>
                <w:lang w:val="kk-KZ"/>
              </w:rPr>
              <w:t xml:space="preserve"> </w:t>
            </w:r>
          </w:p>
          <w:p w:rsidR="006A0AB5" w:rsidRPr="00755B69" w:rsidRDefault="006A0AB5" w:rsidP="006A0AB5">
            <w:pPr>
              <w:pStyle w:val="a5"/>
              <w:spacing w:before="0" w:beforeAutospacing="0" w:after="0" w:afterAutospacing="0"/>
              <w:jc w:val="both"/>
            </w:pPr>
            <w:r>
              <w:rPr>
                <w:rStyle w:val="a6"/>
                <w:color w:val="333333"/>
                <w:lang w:val="kk-KZ"/>
              </w:rPr>
              <w:t>Оқулықтан №381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6A0AB5" w:rsidRPr="00BD03BC" w:rsidRDefault="006A0AB5" w:rsidP="006A0AB5">
            <w:pPr>
              <w:suppressAutoHyphens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6A0AB5" w:rsidRDefault="006A0AB5" w:rsidP="006A0AB5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6A0AB5" w:rsidRDefault="006A0AB5" w:rsidP="006A0AB5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6A0AB5" w:rsidRDefault="006A0AB5" w:rsidP="006A0AB5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6A0AB5" w:rsidRDefault="006A0AB5" w:rsidP="006A0AB5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6A0AB5" w:rsidRPr="00EA561A" w:rsidRDefault="006A0AB5" w:rsidP="006A0AB5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color w:val="333333"/>
                <w:sz w:val="22"/>
                <w:szCs w:val="22"/>
                <w:lang w:val="kk-KZ"/>
              </w:rPr>
            </w:pPr>
            <w:r w:rsidRPr="00EA561A">
              <w:rPr>
                <w:b/>
                <w:color w:val="333333"/>
                <w:sz w:val="22"/>
                <w:szCs w:val="22"/>
                <w:lang w:val="kk-KZ"/>
              </w:rPr>
              <w:t>Дескриптор:</w:t>
            </w: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56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Жай бөлшектің негізгі қасиетін біледі.  </w:t>
            </w:r>
          </w:p>
          <w:p w:rsidR="006A0AB5" w:rsidRPr="007C5234" w:rsidRDefault="006A0AB5" w:rsidP="006A0AB5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>
              <w:rPr>
                <w:b/>
                <w:bCs/>
                <w:lang w:val="kk-KZ"/>
              </w:rPr>
              <w:t>2.</w:t>
            </w:r>
            <w:r>
              <w:rPr>
                <w:bCs/>
                <w:lang w:val="kk-KZ"/>
              </w:rPr>
              <w:t>Жай бөлшекті қысқартуды</w:t>
            </w:r>
            <w:r>
              <w:rPr>
                <w:b/>
                <w:bCs/>
                <w:lang w:val="kk-KZ"/>
              </w:rPr>
              <w:t xml:space="preserve"> </w:t>
            </w:r>
            <w:r>
              <w:rPr>
                <w:bCs/>
                <w:lang w:val="kk-KZ"/>
              </w:rPr>
              <w:t>біледі.</w:t>
            </w:r>
          </w:p>
        </w:tc>
        <w:tc>
          <w:tcPr>
            <w:tcW w:w="1560" w:type="dxa"/>
            <w:shd w:val="clear" w:color="auto" w:fill="auto"/>
          </w:tcPr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AB40DD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6A0AB5" w:rsidRPr="002B6AFE" w:rsidTr="006A0AB5">
        <w:trPr>
          <w:trHeight w:val="58"/>
        </w:trPr>
        <w:tc>
          <w:tcPr>
            <w:tcW w:w="991" w:type="dxa"/>
            <w:shd w:val="clear" w:color="auto" w:fill="auto"/>
          </w:tcPr>
          <w:p w:rsidR="006A0AB5" w:rsidRPr="00C23093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Pr="00D2712E" w:rsidRDefault="006A0AB5" w:rsidP="006A0AB5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Style w:val="a6"/>
                <w:color w:val="333333"/>
                <w:lang w:val="kk-KZ"/>
              </w:rPr>
              <w:t xml:space="preserve">Оқулықтан №376, №379, 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2348EE" w:rsidRDefault="006A0AB5" w:rsidP="006A0A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6A0AB5" w:rsidRPr="002348EE" w:rsidRDefault="006A0AB5" w:rsidP="006A0AB5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6A0AB5" w:rsidRPr="002B6AFE" w:rsidTr="006A0AB5">
        <w:tc>
          <w:tcPr>
            <w:tcW w:w="991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6A0AB5" w:rsidRDefault="006A0AB5" w:rsidP="006A0AB5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Жай бөлшектің негізгі қасиетін біледі.  </w:t>
            </w:r>
          </w:p>
          <w:p w:rsidR="006A0AB5" w:rsidRDefault="006A0AB5" w:rsidP="006A0AB5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2.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Жай бөлшекті қысқартуды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біледі</w:t>
            </w:r>
          </w:p>
          <w:p w:rsidR="006A0AB5" w:rsidRDefault="006A0AB5" w:rsidP="006A0AB5">
            <w:pPr>
              <w:pStyle w:val="a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ББҮ кестесін толтыру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2127"/>
              <w:gridCol w:w="1842"/>
            </w:tblGrid>
            <w:tr w:rsidR="006A0AB5" w:rsidRPr="00203F90" w:rsidTr="006A0AB5">
              <w:tc>
                <w:tcPr>
                  <w:tcW w:w="2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AB5" w:rsidRDefault="006A0AB5" w:rsidP="006A0AB5">
                  <w:pPr>
                    <w:pStyle w:val="a8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Білемін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AB5" w:rsidRDefault="006A0AB5" w:rsidP="006A0AB5">
                  <w:pPr>
                    <w:pStyle w:val="a8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Не білгім келеді?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AB5" w:rsidRDefault="006A0AB5" w:rsidP="006A0AB5">
                  <w:pPr>
                    <w:pStyle w:val="a8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Үйрендім</w:t>
                  </w:r>
                </w:p>
              </w:tc>
            </w:tr>
          </w:tbl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</w:p>
          <w:p w:rsidR="006A0AB5" w:rsidRPr="00B0489D" w:rsidRDefault="006A0AB5" w:rsidP="006A0AB5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Үйге тапсырма. №378, №381</w:t>
            </w:r>
          </w:p>
          <w:p w:rsidR="006A0AB5" w:rsidRPr="00CC54E8" w:rsidRDefault="006A0AB5" w:rsidP="006A0AB5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6A0AB5" w:rsidRPr="002B6AFE" w:rsidRDefault="006A0AB5" w:rsidP="006A0AB5">
      <w:pPr>
        <w:rPr>
          <w:rFonts w:ascii="Times New Roman" w:hAnsi="Times New Roman"/>
          <w:sz w:val="24"/>
          <w:szCs w:val="24"/>
          <w:lang w:val="kk-KZ"/>
        </w:rPr>
      </w:pPr>
    </w:p>
    <w:p w:rsidR="006A0AB5" w:rsidRDefault="006A0AB5" w:rsidP="006A0AB5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6A0AB5" w:rsidRPr="002B6AFE" w:rsidRDefault="006A0AB5" w:rsidP="006A0AB5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51"/>
        <w:gridCol w:w="1530"/>
        <w:gridCol w:w="1560"/>
      </w:tblGrid>
      <w:tr w:rsidR="006A0AB5" w:rsidRPr="002B6AFE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A0AB5" w:rsidRPr="002B6AFE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6A0AB5" w:rsidRPr="002B6AFE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6A0AB5" w:rsidRPr="00785DCF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0AB5" w:rsidRPr="006B6104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lang w:val="kk-KZ"/>
              </w:rPr>
              <w:t>5.1C Жай бөлшектер</w:t>
            </w:r>
          </w:p>
        </w:tc>
      </w:tr>
      <w:tr w:rsidR="006A0AB5" w:rsidRPr="00B0489D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6A0AB5" w:rsidRPr="007D5975" w:rsidRDefault="006A0AB5" w:rsidP="006A0AB5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бөлшектің негізгі қасиеті</w:t>
            </w:r>
          </w:p>
        </w:tc>
      </w:tr>
      <w:tr w:rsidR="006A0AB5" w:rsidRPr="00203F90" w:rsidTr="006A0AB5">
        <w:trPr>
          <w:trHeight w:val="379"/>
        </w:trPr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6A0AB5" w:rsidRPr="007C654A" w:rsidRDefault="006A0AB5" w:rsidP="006A0AB5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5.1.2.14</w:t>
            </w:r>
          </w:p>
          <w:p w:rsidR="006A0AB5" w:rsidRPr="007C654A" w:rsidRDefault="006A0AB5" w:rsidP="006A0AB5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бөлшектерді қысқартуда бөлшектің негізгі қасиетін қолдану;</w:t>
            </w:r>
          </w:p>
          <w:p w:rsidR="006A0AB5" w:rsidRPr="007C654A" w:rsidRDefault="006A0AB5" w:rsidP="006A0AB5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5.1.2.15</w:t>
            </w:r>
          </w:p>
          <w:p w:rsidR="006A0AB5" w:rsidRPr="002B6AFE" w:rsidRDefault="006A0AB5" w:rsidP="006A0AB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жай бөлшекті жаңа бөлімге келтіру;</w:t>
            </w:r>
          </w:p>
        </w:tc>
      </w:tr>
      <w:tr w:rsidR="006A0AB5" w:rsidRPr="00B0489D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6A0AB5" w:rsidRPr="00BD03BC" w:rsidRDefault="006A0AB5" w:rsidP="006A0AB5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6A0AB5" w:rsidRPr="002B6AFE" w:rsidTr="006A0AB5">
        <w:tc>
          <w:tcPr>
            <w:tcW w:w="15310" w:type="dxa"/>
            <w:gridSpan w:val="9"/>
          </w:tcPr>
          <w:p w:rsidR="006A0AB5" w:rsidRPr="002B6AFE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6A0AB5" w:rsidRPr="00203F90" w:rsidTr="006A0AB5">
        <w:tc>
          <w:tcPr>
            <w:tcW w:w="5841" w:type="dxa"/>
            <w:gridSpan w:val="4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6A0AB5" w:rsidRPr="00761CA0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6A0AB5" w:rsidRPr="00761CA0" w:rsidTr="006A0AB5">
        <w:tc>
          <w:tcPr>
            <w:tcW w:w="991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Pr="00F068FC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F068FC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6A0AB5" w:rsidRPr="009C291A" w:rsidTr="006A0AB5">
        <w:tc>
          <w:tcPr>
            <w:tcW w:w="991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Default="006A0AB5" w:rsidP="006A0AB5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6A0AB5" w:rsidRPr="009C291A" w:rsidRDefault="006A0AB5" w:rsidP="006A0AB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 w:rsidRPr="007C654A">
              <w:rPr>
                <w:rFonts w:ascii="Times New Roman" w:hAnsi="Times New Roman"/>
                <w:lang w:val="kk-KZ"/>
              </w:rPr>
              <w:t>Жай бөлшектің негізгі қасиеті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тақырыбын қарастырамыз</w:t>
            </w:r>
          </w:p>
          <w:p w:rsidR="006A0AB5" w:rsidRDefault="006A0AB5" w:rsidP="006A0AB5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Жай бөлшектің негізгі қасиетін біледі.  </w:t>
            </w:r>
          </w:p>
          <w:p w:rsidR="006A0AB5" w:rsidRPr="00E926C5" w:rsidRDefault="006A0AB5" w:rsidP="006A0AB5">
            <w:pPr>
              <w:pStyle w:val="a8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Жай бөлшекті қысқартуды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біледі.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6A0AB5" w:rsidRPr="002B6AFE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6A0AB5" w:rsidRPr="00761CA0" w:rsidTr="006A0AB5">
        <w:tc>
          <w:tcPr>
            <w:tcW w:w="991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сабақты бекіту тапсырмалары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Default="006A0AB5" w:rsidP="006A0AB5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Ережелер  сұрау  арқылы репродуктивті   білімдерін тексеру:</w:t>
            </w:r>
          </w:p>
          <w:p w:rsidR="006A0AB5" w:rsidRDefault="006A0AB5" w:rsidP="006A0AB5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1)Бөлшектің негізгі қасиетін  кім тұжырымдайды?</w:t>
            </w:r>
          </w:p>
          <w:p w:rsidR="006A0AB5" w:rsidRDefault="006A0AB5" w:rsidP="006A0AB5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2) Бөлшектерді қысқарту дегеніміз не?</w:t>
            </w:r>
          </w:p>
          <w:p w:rsidR="006A0AB5" w:rsidRDefault="006A0AB5" w:rsidP="006A0AB5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 Қандай бөлшектерді қысқартылмайтын бөлшектер деп атайды?</w:t>
            </w:r>
          </w:p>
          <w:p w:rsidR="006A0AB5" w:rsidRPr="00FC5E33" w:rsidRDefault="006A0AB5" w:rsidP="006A0AB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</w:pPr>
            <w:r w:rsidRPr="00FC5E3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val="kk-KZ" w:eastAsia="ru-RU"/>
              </w:rPr>
              <w:lastRenderedPageBreak/>
              <w:t>Тапсырмалар. 1.Бөлшектерді жаңа бөлімге келтіріңдер</w:t>
            </w:r>
            <w:r w:rsidRPr="00FC5E3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kk-KZ" w:eastAsia="ru-RU"/>
              </w:rPr>
              <w:t> </w:t>
            </w:r>
            <w:r w:rsidRPr="00FC5E3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kk-KZ" w:eastAsia="ru-RU"/>
              </w:rPr>
              <w:br/>
            </w:r>
          </w:p>
          <w:p w:rsidR="006A0AB5" w:rsidRPr="00353CE3" w:rsidRDefault="006A0AB5" w:rsidP="006A0AB5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FC5E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br/>
            </w:r>
            <w:r w:rsidRPr="00353C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¾ бөлшегінің бөлімін 8-ге, 20-ға, 100-ге, 1000-ға; </w:t>
            </w:r>
          </w:p>
          <w:p w:rsidR="006A0AB5" w:rsidRPr="00353CE3" w:rsidRDefault="006A0AB5" w:rsidP="006A0AB5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353C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br/>
              <w:t>2/7 бөлшегінің бөлімін 14-ке, 21-ге, 35-ке, 140-қа; </w:t>
            </w:r>
          </w:p>
          <w:p w:rsidR="006A0AB5" w:rsidRPr="00353CE3" w:rsidRDefault="006A0AB5" w:rsidP="006A0AB5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353C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br/>
              <w:t>5/8 бөлшегінің бөлімін 16-ға, 32-ге, 56-ға, 1000-ға. </w:t>
            </w:r>
          </w:p>
          <w:p w:rsidR="006A0AB5" w:rsidRDefault="006A0AB5" w:rsidP="006A0AB5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2. Математикалық   диктант: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8"/>
              <w:gridCol w:w="1276"/>
            </w:tblGrid>
            <w:tr w:rsidR="006A0AB5" w:rsidRPr="00203F90" w:rsidTr="006A0AB5">
              <w:tc>
                <w:tcPr>
                  <w:tcW w:w="5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1) Бөлшек түрінде жаз: жиырма үштен он екі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6A0AB5" w:rsidTr="006A0AB5">
              <w:tc>
                <w:tcPr>
                  <w:tcW w:w="5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2) Бөліндіні бөлшек түрінде жаз: 8:9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6A0AB5" w:rsidTr="006A0AB5">
              <w:tc>
                <w:tcPr>
                  <w:tcW w:w="5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3)(*)-ның орнына тиісті санды қой: 5</w:t>
                  </w:r>
                  <m:oMath>
                    <m:r>
                      <w:rPr>
                        <w:rFonts w:ascii="Cambria Math" w:hAnsi="Times New Roman"/>
                        <w:sz w:val="24"/>
                        <w:szCs w:val="24"/>
                        <w:lang w:val="kk-K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k-KZ"/>
                          </w:rPr>
                          <m:t>*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7</m:t>
                        </m:r>
                      </m:den>
                    </m:f>
                  </m:oMath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;    12</w:t>
                  </w:r>
                  <m:oMath>
                    <m:r>
                      <w:rPr>
                        <w:rFonts w:ascii="Cambria Math" w:hAnsi="Times New Roman"/>
                        <w:sz w:val="24"/>
                        <w:szCs w:val="24"/>
                        <w:lang w:val="kk-K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k-KZ"/>
                          </w:rPr>
                          <m:t>*</m:t>
                        </m:r>
                      </m:den>
                    </m:f>
                  </m:oMath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6A0AB5" w:rsidTr="006A0AB5">
              <w:tc>
                <w:tcPr>
                  <w:tcW w:w="5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4)Сыныпта 30 оқушы бар,оның </w:t>
                  </w:r>
                  <m:oMath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5</m:t>
                        </m:r>
                      </m:den>
                    </m:f>
                  </m:oMath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-і қыздар.Сыныпта қанша қыз бар?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6A0AB5" w:rsidTr="006A0AB5">
              <w:tc>
                <w:tcPr>
                  <w:tcW w:w="5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5)Бөлшекке тең бөлшекті жаз:</w:t>
                  </w:r>
                  <m:oMath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7</m:t>
                        </m:r>
                      </m:den>
                    </m:f>
                  </m:oMath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6A0AB5" w:rsidTr="006A0AB5">
              <w:tc>
                <w:tcPr>
                  <w:tcW w:w="5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6) Бөлшекті  қысқарт: </w:t>
                  </w:r>
                  <m:oMath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kk-KZ"/>
                          </w:rPr>
                          <m:t>49</m:t>
                        </m:r>
                      </m:den>
                    </m:f>
                  </m:oMath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6A0AB5" w:rsidTr="006A0AB5">
              <w:tc>
                <w:tcPr>
                  <w:tcW w:w="5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AB5" w:rsidRDefault="006A0AB5" w:rsidP="006A0AB5">
                  <w:pPr>
                    <w:tabs>
                      <w:tab w:val="left" w:pos="567"/>
                    </w:tabs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6A0AB5" w:rsidRPr="001C7363" w:rsidRDefault="006A0AB5" w:rsidP="006A0AB5">
            <w:pPr>
              <w:tabs>
                <w:tab w:val="left" w:pos="2410"/>
                <w:tab w:val="left" w:pos="2442"/>
              </w:tabs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348E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Тақырып бойынша ресурстарды қарап, танысады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755B69" w:rsidRDefault="006A0AB5" w:rsidP="006A0AB5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Pr="007C5234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мысал-дарға қарап түсінеді.</w:t>
            </w:r>
          </w:p>
        </w:tc>
        <w:tc>
          <w:tcPr>
            <w:tcW w:w="1560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761CA0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761CA0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6A0AB5" w:rsidRPr="002B6AFE" w:rsidTr="006A0AB5">
        <w:trPr>
          <w:trHeight w:val="73"/>
        </w:trPr>
        <w:tc>
          <w:tcPr>
            <w:tcW w:w="991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Pr="00755B69" w:rsidRDefault="006A0AB5" w:rsidP="006A0AB5">
            <w:pPr>
              <w:pStyle w:val="a5"/>
              <w:spacing w:before="0" w:beforeAutospacing="0" w:after="0" w:afterAutospacing="0"/>
              <w:jc w:val="both"/>
            </w:pPr>
            <w:r>
              <w:rPr>
                <w:rStyle w:val="a6"/>
                <w:color w:val="333333"/>
                <w:lang w:val="kk-KZ"/>
              </w:rPr>
              <w:t>Оқулықтан №382, №383, №389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6A0AB5" w:rsidRDefault="006A0AB5" w:rsidP="006A0AB5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6A0AB5" w:rsidRPr="00EA561A" w:rsidRDefault="006A0AB5" w:rsidP="006A0AB5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color w:val="333333"/>
                <w:sz w:val="22"/>
                <w:szCs w:val="22"/>
                <w:lang w:val="kk-KZ"/>
              </w:rPr>
            </w:pPr>
            <w:r w:rsidRPr="00EA561A">
              <w:rPr>
                <w:b/>
                <w:color w:val="333333"/>
                <w:sz w:val="22"/>
                <w:szCs w:val="22"/>
                <w:lang w:val="kk-KZ"/>
              </w:rPr>
              <w:t>Дескриптор:</w:t>
            </w: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56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Жай бөлшектің негізгі қасиетін біледі.  </w:t>
            </w:r>
          </w:p>
          <w:p w:rsidR="006A0AB5" w:rsidRPr="007C5234" w:rsidRDefault="006A0AB5" w:rsidP="006A0AB5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>
              <w:rPr>
                <w:b/>
                <w:bCs/>
                <w:lang w:val="kk-KZ"/>
              </w:rPr>
              <w:t>2.</w:t>
            </w:r>
            <w:r>
              <w:rPr>
                <w:bCs/>
                <w:lang w:val="kk-KZ"/>
              </w:rPr>
              <w:t>Жай бөлшекті қысқартуды</w:t>
            </w:r>
            <w:r>
              <w:rPr>
                <w:b/>
                <w:bCs/>
                <w:lang w:val="kk-KZ"/>
              </w:rPr>
              <w:t xml:space="preserve"> </w:t>
            </w:r>
            <w:r>
              <w:rPr>
                <w:bCs/>
                <w:lang w:val="kk-KZ"/>
              </w:rPr>
              <w:t>біледі.</w:t>
            </w:r>
          </w:p>
        </w:tc>
        <w:tc>
          <w:tcPr>
            <w:tcW w:w="1560" w:type="dxa"/>
            <w:shd w:val="clear" w:color="auto" w:fill="auto"/>
          </w:tcPr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AB40DD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6A0AB5" w:rsidRPr="002B6AFE" w:rsidTr="006A0AB5">
        <w:trPr>
          <w:trHeight w:val="58"/>
        </w:trPr>
        <w:tc>
          <w:tcPr>
            <w:tcW w:w="991" w:type="dxa"/>
            <w:shd w:val="clear" w:color="auto" w:fill="auto"/>
          </w:tcPr>
          <w:p w:rsidR="006A0AB5" w:rsidRPr="00C23093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10мин</w:t>
            </w: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Pr="00D2712E" w:rsidRDefault="006A0AB5" w:rsidP="006A0AB5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Қосымша карта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2348EE" w:rsidRDefault="006A0AB5" w:rsidP="006A0A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6A0AB5" w:rsidRPr="002348EE" w:rsidRDefault="006A0AB5" w:rsidP="006A0AB5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6A0AB5" w:rsidRPr="002B6AFE" w:rsidTr="006A0AB5">
        <w:tc>
          <w:tcPr>
            <w:tcW w:w="991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6A0AB5" w:rsidRDefault="006A0AB5" w:rsidP="006A0AB5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Жай бөлшектің негізгі қасиетін біледі.  </w:t>
            </w:r>
          </w:p>
          <w:p w:rsidR="006A0AB5" w:rsidRDefault="006A0AB5" w:rsidP="006A0AB5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2.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Жай бөлшекті қысқартуды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біледі</w:t>
            </w:r>
          </w:p>
          <w:p w:rsidR="006A0AB5" w:rsidRDefault="006A0AB5" w:rsidP="006A0AB5">
            <w:pPr>
              <w:pStyle w:val="a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ББҮ кестесін толтыру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2127"/>
              <w:gridCol w:w="1842"/>
            </w:tblGrid>
            <w:tr w:rsidR="006A0AB5" w:rsidRPr="00203F90" w:rsidTr="006A0AB5">
              <w:tc>
                <w:tcPr>
                  <w:tcW w:w="2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AB5" w:rsidRDefault="006A0AB5" w:rsidP="006A0AB5">
                  <w:pPr>
                    <w:pStyle w:val="a8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Білемін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AB5" w:rsidRDefault="006A0AB5" w:rsidP="006A0AB5">
                  <w:pPr>
                    <w:pStyle w:val="a8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Не білгім келеді?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AB5" w:rsidRDefault="006A0AB5" w:rsidP="006A0AB5">
                  <w:pPr>
                    <w:pStyle w:val="a8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Үйрендім</w:t>
                  </w:r>
                </w:p>
              </w:tc>
            </w:tr>
          </w:tbl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</w:p>
          <w:p w:rsidR="006A0AB5" w:rsidRPr="00B0489D" w:rsidRDefault="006A0AB5" w:rsidP="006A0AB5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Үйге тапсырма. №384, №390</w:t>
            </w:r>
          </w:p>
          <w:p w:rsidR="006A0AB5" w:rsidRPr="00CC54E8" w:rsidRDefault="006A0AB5" w:rsidP="006A0AB5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6A0AB5" w:rsidRPr="002B6AFE" w:rsidRDefault="006A0AB5" w:rsidP="006A0AB5">
      <w:pPr>
        <w:rPr>
          <w:rFonts w:ascii="Times New Roman" w:hAnsi="Times New Roman"/>
          <w:sz w:val="24"/>
          <w:szCs w:val="24"/>
          <w:lang w:val="kk-KZ"/>
        </w:rPr>
      </w:pPr>
    </w:p>
    <w:p w:rsidR="006A0AB5" w:rsidRDefault="006A0AB5" w:rsidP="006A0AB5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6A0AB5" w:rsidRPr="002B6AFE" w:rsidRDefault="006A0AB5" w:rsidP="006A0AB5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51"/>
        <w:gridCol w:w="1530"/>
        <w:gridCol w:w="1560"/>
      </w:tblGrid>
      <w:tr w:rsidR="006A0AB5" w:rsidRPr="002B6AFE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A0AB5" w:rsidRPr="002B6AFE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6A0AB5" w:rsidRPr="002B6AFE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A0AB5" w:rsidRPr="006B6104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lang w:val="kk-KZ"/>
              </w:rPr>
              <w:t>5.1C Жай бөлшектер</w:t>
            </w:r>
          </w:p>
        </w:tc>
      </w:tr>
      <w:tr w:rsidR="006A0AB5" w:rsidRPr="00B0489D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6A0AB5" w:rsidRPr="007D5975" w:rsidRDefault="006A0AB5" w:rsidP="006A0AB5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бөлшектің негізгі қасиеті</w:t>
            </w:r>
          </w:p>
        </w:tc>
      </w:tr>
      <w:tr w:rsidR="006A0AB5" w:rsidRPr="00203F90" w:rsidTr="006A0AB5">
        <w:trPr>
          <w:trHeight w:val="379"/>
        </w:trPr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6A0AB5" w:rsidRPr="007C654A" w:rsidRDefault="006A0AB5" w:rsidP="006A0AB5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5.1.2.14</w:t>
            </w:r>
          </w:p>
          <w:p w:rsidR="006A0AB5" w:rsidRPr="007C654A" w:rsidRDefault="006A0AB5" w:rsidP="006A0AB5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бөлшектерді қысқартуда бөлшектің негізгі қасиетін қолдану;</w:t>
            </w:r>
          </w:p>
          <w:p w:rsidR="006A0AB5" w:rsidRPr="007C654A" w:rsidRDefault="006A0AB5" w:rsidP="006A0AB5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5.1.2.15</w:t>
            </w:r>
          </w:p>
          <w:p w:rsidR="006A0AB5" w:rsidRPr="002B6AFE" w:rsidRDefault="006A0AB5" w:rsidP="006A0AB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жай бөлшекті жаңа бөлімге келтіру;</w:t>
            </w:r>
          </w:p>
        </w:tc>
      </w:tr>
      <w:tr w:rsidR="006A0AB5" w:rsidRPr="00B0489D" w:rsidTr="006A0AB5">
        <w:tc>
          <w:tcPr>
            <w:tcW w:w="425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6A0AB5" w:rsidRPr="00BD03BC" w:rsidRDefault="006A0AB5" w:rsidP="006A0AB5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6A0AB5" w:rsidRPr="002B6AFE" w:rsidTr="006A0AB5">
        <w:tc>
          <w:tcPr>
            <w:tcW w:w="15310" w:type="dxa"/>
            <w:gridSpan w:val="9"/>
          </w:tcPr>
          <w:p w:rsidR="006A0AB5" w:rsidRPr="002B6AFE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6A0AB5" w:rsidRPr="00203F90" w:rsidTr="006A0AB5">
        <w:tc>
          <w:tcPr>
            <w:tcW w:w="5841" w:type="dxa"/>
            <w:gridSpan w:val="4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6A0AB5" w:rsidRPr="00761CA0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6A0AB5" w:rsidRPr="00761CA0" w:rsidTr="006A0AB5">
        <w:tc>
          <w:tcPr>
            <w:tcW w:w="991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Pr="00F068FC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F068FC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6A0AB5" w:rsidRPr="009C291A" w:rsidTr="006A0AB5">
        <w:tc>
          <w:tcPr>
            <w:tcW w:w="991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Default="006A0AB5" w:rsidP="006A0AB5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6A0AB5" w:rsidRPr="009C291A" w:rsidRDefault="006A0AB5" w:rsidP="006A0AB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 w:rsidRPr="007C654A">
              <w:rPr>
                <w:rFonts w:ascii="Times New Roman" w:hAnsi="Times New Roman"/>
                <w:lang w:val="kk-KZ"/>
              </w:rPr>
              <w:t>Жай бөлшектің негізгі қасиеті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тақырыбын қарастырамыз</w:t>
            </w:r>
          </w:p>
          <w:p w:rsidR="006A0AB5" w:rsidRDefault="006A0AB5" w:rsidP="006A0AB5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Жай бөлшектің негізгі қасиетін біледі.  </w:t>
            </w:r>
          </w:p>
          <w:p w:rsidR="006A0AB5" w:rsidRPr="00E926C5" w:rsidRDefault="006A0AB5" w:rsidP="006A0AB5">
            <w:pPr>
              <w:pStyle w:val="a8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Жай бөлшекті қысқартуды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біледі.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6A0AB5" w:rsidRPr="002B6AFE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6A0AB5" w:rsidRPr="00761CA0" w:rsidTr="006A0AB5">
        <w:tc>
          <w:tcPr>
            <w:tcW w:w="991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Жаңа сабақты бекіту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Default="006A0AB5" w:rsidP="006A0AB5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Ережелер  сұрау  арқылы репродуктивті   білімдерін тексеру:</w:t>
            </w:r>
          </w:p>
          <w:p w:rsidR="006A0AB5" w:rsidRDefault="006A0AB5" w:rsidP="006A0AB5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1)Бөлшектің негізгі қасиетін  кім тұжырымдайды?</w:t>
            </w:r>
          </w:p>
          <w:p w:rsidR="006A0AB5" w:rsidRDefault="006A0AB5" w:rsidP="006A0AB5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2) Бөлшектерді қысқарту дегеніміз не?</w:t>
            </w:r>
          </w:p>
          <w:p w:rsidR="006A0AB5" w:rsidRDefault="006A0AB5" w:rsidP="006A0AB5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 Қандай бөлшектерді қысқартылмайтын бөлшектер деп атайды?</w:t>
            </w:r>
          </w:p>
          <w:p w:rsidR="006A0AB5" w:rsidRPr="008A7646" w:rsidRDefault="006A0AB5" w:rsidP="006A0AB5">
            <w:pPr>
              <w:spacing w:line="240" w:lineRule="auto"/>
              <w:rPr>
                <w:rFonts w:ascii="Times New Roman" w:hAnsi="Times New Roman"/>
                <w:color w:val="2976A4"/>
                <w:sz w:val="24"/>
                <w:szCs w:val="24"/>
                <w:lang w:val="kk-KZ"/>
              </w:rPr>
            </w:pP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8"/>
              <w:gridCol w:w="284"/>
              <w:gridCol w:w="283"/>
              <w:gridCol w:w="284"/>
              <w:gridCol w:w="283"/>
            </w:tblGrid>
            <w:tr w:rsidR="006A0AB5" w:rsidRPr="00203F90" w:rsidTr="006A0AB5">
              <w:tc>
                <w:tcPr>
                  <w:tcW w:w="27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0000"/>
                  <w:hideMark/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  <w:r>
                    <w:rPr>
                      <w:rFonts w:eastAsiaTheme="minorEastAsia" w:cstheme="minorBidi"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1133475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2174875" cy="1851660"/>
                            <wp:effectExtent l="0" t="0" r="0" b="0"/>
                            <wp:wrapNone/>
                            <wp:docPr id="1" name="Надпись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74875" cy="18516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A0AB5" w:rsidRDefault="006A0AB5" w:rsidP="006A0AB5">
                                        <w:pPr>
                                          <w:rPr>
                                            <w:lang w:val="kk-KZ"/>
                                          </w:rPr>
                                        </w:pPr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15</m:t>
                                              </m:r>
                                            </m:den>
                                          </m:f>
                                        </m:oMath>
                                        <w:r>
                                          <w:rPr>
                                            <w:lang w:val="kk-KZ"/>
                                          </w:rPr>
                                          <w:t xml:space="preserve"> және </w:t>
                                        </w:r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kk-KZ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kk-KZ"/>
                                                </w:rPr>
                                                <m:t>2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kk-KZ"/>
                                                </w:rPr>
                                                <m:t>5</m:t>
                                              </m:r>
                                            </m:den>
                                          </m:f>
                                        </m:oMath>
                                        <w:r>
                                          <w:rPr>
                                            <w:lang w:val="kk-KZ"/>
                                          </w:rPr>
                                          <w:t xml:space="preserve"> бөлшектері тік төртбұрыштың боялған бірдей бөліктерін кескіндейді. Демек, </w:t>
                                        </w:r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kk-KZ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kk-KZ"/>
                                                </w:rPr>
                                                <m:t>6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kk-KZ"/>
                                                </w:rPr>
                                                <m:t>15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lang w:val="kk-KZ"/>
                                            </w:rPr>
                                            <m:t>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kk-KZ"/>
                                                </w:rPr>
                                                <m:t>6:3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kk-KZ"/>
                                                </w:rPr>
                                                <m:t>15:3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lang w:val="kk-KZ"/>
                                            </w:rPr>
                                            <m:t>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kk-KZ"/>
                                                </w:rPr>
                                                <m:t>2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kk-KZ"/>
                                                </w:rPr>
                                                <m:t>5</m:t>
                                              </m:r>
                                            </m:den>
                                          </m:f>
                                        </m:oMath>
                                      </w:p>
                                      <w:p w:rsidR="006A0AB5" w:rsidRDefault="006A0AB5" w:rsidP="006A0AB5">
                                        <w:pPr>
                                          <w:rPr>
                                            <w:i/>
                                            <w:lang w:val="en-US"/>
                                          </w:rPr>
                                        </w:pPr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kk-KZ"/>
                                                </w:rPr>
                                                <m:t>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kk-KZ"/>
                                                </w:rPr>
                                                <m:t>15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lang w:val="kk-KZ"/>
                                            </w:rPr>
                                            <m:t xml:space="preserve"> </m:t>
                                          </m:r>
                                        </m:oMath>
                                        <w:r>
                                          <w:rPr>
                                            <w:lang w:val="kk-KZ"/>
                                          </w:rPr>
                                          <w:t xml:space="preserve">бөлшегінің алымын да бөлімін де бірдей санға бөлгенде оған тең бөлшек алынды. </w:t>
                                        </w:r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kk-KZ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kk-KZ"/>
                                                </w:rPr>
                                                <m:t>6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kk-KZ"/>
                                                </w:rPr>
                                                <m:t>15</m:t>
                                              </m:r>
                                            </m:den>
                                          </m:f>
                                        </m:oMath>
                                        <w:r>
                                          <w:rPr>
                                            <w:lang w:val="en-US"/>
                                          </w:rPr>
                                          <w:t>=</w:t>
                                        </w:r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5</m:t>
                                              </m:r>
                                            </m:den>
                                          </m:f>
                                        </m:oMath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1" o:spid="_x0000_s1026" type="#_x0000_t202" style="position:absolute;margin-left:89.25pt;margin-top:.15pt;width:171.25pt;height:1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" stroked="f">
                            <v:textbox>
                              <w:txbxContent>
                                <w:p w:rsidR="006A0AB5" w:rsidRDefault="006A0AB5" w:rsidP="006A0AB5">
                                  <w:pPr>
                                    <w:rPr>
                                      <w:lang w:val="kk-KZ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15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kk-KZ"/>
                                    </w:rPr>
                                    <w:t xml:space="preserve"> және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kk-K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kk-KZ"/>
                                    </w:rPr>
                                    <w:t xml:space="preserve"> бөлшектері тік төртбұрыштың боялған бірдей бөліктерін кескіндейді. Демек,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kk-K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15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lang w:val="kk-KZ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6:3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15:3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lang w:val="kk-KZ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oMath>
                                </w:p>
                                <w:p w:rsidR="006A0AB5" w:rsidRDefault="006A0AB5" w:rsidP="006A0AB5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15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lang w:val="kk-KZ"/>
                                      </w:rPr>
                                      <m:t xml:space="preserve"> </m:t>
                                    </m:r>
                                  </m:oMath>
                                  <w:r>
                                    <w:rPr>
                                      <w:lang w:val="kk-KZ"/>
                                    </w:rPr>
                                    <w:t xml:space="preserve">бөлшегінің алымын да бөлімін де бірдей санға бөлгенде оған тең бөлшек алынды.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kk-K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15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en-US"/>
                                    </w:rPr>
                                    <w:t>=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oMath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0000"/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6A0AB5" w:rsidRPr="00203F90" w:rsidTr="006A0AB5">
              <w:tc>
                <w:tcPr>
                  <w:tcW w:w="27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0000"/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0000"/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6A0AB5" w:rsidRPr="00203F90" w:rsidTr="006A0AB5">
              <w:tc>
                <w:tcPr>
                  <w:tcW w:w="27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0000"/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0000"/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6A0AB5" w:rsidRPr="008A7646" w:rsidRDefault="006A0AB5" w:rsidP="006A0AB5">
            <w:pPr>
              <w:spacing w:line="240" w:lineRule="auto"/>
              <w:rPr>
                <w:rFonts w:ascii="Times New Roman" w:eastAsiaTheme="minorEastAsia" w:hAnsi="Times New Roman" w:cstheme="minorBidi"/>
                <w:bCs/>
                <w:color w:val="2976A4"/>
                <w:sz w:val="24"/>
                <w:szCs w:val="24"/>
                <w:lang w:val="kk-KZ"/>
              </w:rPr>
            </w:pPr>
            <w:r w:rsidRPr="008A7646">
              <w:rPr>
                <w:rFonts w:ascii="Times New Roman" w:hAnsi="Times New Roman"/>
                <w:bCs/>
                <w:color w:val="2976A4"/>
                <w:sz w:val="24"/>
                <w:szCs w:val="24"/>
                <w:lang w:val="kk-KZ"/>
              </w:rPr>
              <w:t xml:space="preserve">  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8"/>
              <w:gridCol w:w="284"/>
              <w:gridCol w:w="283"/>
              <w:gridCol w:w="284"/>
              <w:gridCol w:w="283"/>
            </w:tblGrid>
            <w:tr w:rsidR="006A0AB5" w:rsidRPr="00203F90" w:rsidTr="006A0AB5">
              <w:tc>
                <w:tcPr>
                  <w:tcW w:w="27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0000"/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 w:cstheme="minorBidi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  <w:p w:rsidR="006A0AB5" w:rsidRPr="008A7646" w:rsidRDefault="006A0AB5" w:rsidP="006A0AB5">
                  <w:pPr>
                    <w:rPr>
                      <w:rFonts w:ascii="Times New Roman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0000"/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Pr="008A7646" w:rsidRDefault="006A0AB5" w:rsidP="006A0AB5">
                  <w:pPr>
                    <w:rPr>
                      <w:rFonts w:ascii="Times New Roman" w:eastAsiaTheme="minorEastAsia" w:hAnsi="Times New Roman"/>
                      <w:bCs/>
                      <w:color w:val="2976A4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6A0AB5" w:rsidRPr="008A7646" w:rsidRDefault="006A0AB5" w:rsidP="006A0AB5">
            <w:pPr>
              <w:spacing w:line="240" w:lineRule="auto"/>
              <w:rPr>
                <w:rFonts w:ascii="Times New Roman" w:eastAsiaTheme="minorEastAsia" w:hAnsi="Times New Roman" w:cstheme="minorBidi"/>
                <w:bCs/>
                <w:color w:val="2976A4"/>
                <w:sz w:val="24"/>
                <w:szCs w:val="24"/>
                <w:lang w:val="kk-KZ"/>
              </w:rPr>
            </w:pPr>
          </w:p>
          <w:p w:rsidR="006A0AB5" w:rsidRPr="008A7646" w:rsidRDefault="006A0AB5" w:rsidP="006A0AB5">
            <w:pPr>
              <w:spacing w:line="240" w:lineRule="auto"/>
              <w:rPr>
                <w:rFonts w:ascii="Times New Roman" w:hAnsi="Times New Roman"/>
                <w:bCs/>
                <w:color w:val="2976A4"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8A7646">
              <w:rPr>
                <w:rFonts w:ascii="Times New Roman" w:hAnsi="Times New Roman"/>
                <w:bCs/>
                <w:color w:val="2976A4"/>
                <w:sz w:val="24"/>
                <w:szCs w:val="24"/>
                <w:lang w:val="kk-KZ"/>
              </w:rPr>
              <w:t xml:space="preserve"> </w:t>
            </w:r>
            <w:r w:rsidRPr="008A7646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Осы тапсырмалардан   оқушыларға жай бөлшектің негізгі қасиетін тұжырымдатамын. 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/>
                <w:bCs/>
                <w:lang w:val="kk-KZ"/>
              </w:rPr>
              <w:t xml:space="preserve">Мысал 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Cs/>
                      <w:lang w:val="kk-K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54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90</m:t>
                  </m:r>
                </m:den>
              </m:f>
            </m:oMath>
            <w:r>
              <w:rPr>
                <w:rFonts w:ascii="Times New Roman" w:hAnsi="Times New Roman"/>
                <w:bCs/>
                <w:lang w:val="kk-KZ"/>
              </w:rPr>
              <w:t xml:space="preserve"> жай бөлшегін қысқартайық. 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 xml:space="preserve">Шешуі. Жай бөлшекті қысқарту үшін, алымы мен бөлімін олардың ортақ бөлгішіне бөлу керек. 54 және 90 сандарының ортақ бөлгіштері 2;3;6;9 және 18. Демек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Cs/>
                      <w:lang w:val="kk-K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54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90</m:t>
                  </m:r>
                </m:den>
              </m:f>
            </m:oMath>
            <w:r>
              <w:rPr>
                <w:rFonts w:ascii="Times New Roman" w:hAnsi="Times New Roman"/>
                <w:bCs/>
                <w:lang w:val="kk-KZ"/>
              </w:rPr>
              <w:t xml:space="preserve"> бөлшегін қысқартудың 5 жауабын аламыз: 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lastRenderedPageBreak/>
              <w:t xml:space="preserve">1)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Cs/>
                      <w:lang w:val="kk-K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27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45</m:t>
                  </m:r>
                </m:den>
              </m:f>
            </m:oMath>
            <w:r>
              <w:rPr>
                <w:rFonts w:ascii="Times New Roman" w:hAnsi="Times New Roman"/>
                <w:bCs/>
                <w:lang w:val="kk-KZ"/>
              </w:rPr>
              <w:t xml:space="preserve"> ; 2)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Cs/>
                      <w:lang w:val="kk-K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18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30</m:t>
                  </m:r>
                </m:den>
              </m:f>
            </m:oMath>
            <w:r>
              <w:rPr>
                <w:rFonts w:ascii="Times New Roman" w:hAnsi="Times New Roman"/>
                <w:bCs/>
                <w:lang w:val="kk-KZ"/>
              </w:rPr>
              <w:t xml:space="preserve"> ; 3)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Cs/>
                      <w:lang w:val="kk-K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15</m:t>
                  </m:r>
                </m:den>
              </m:f>
            </m:oMath>
            <w:r>
              <w:rPr>
                <w:rFonts w:ascii="Times New Roman" w:hAnsi="Times New Roman"/>
                <w:bCs/>
                <w:lang w:val="kk-KZ"/>
              </w:rPr>
              <w:t xml:space="preserve"> ; 4)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Cs/>
                      <w:lang w:val="kk-K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10</m:t>
                  </m:r>
                </m:den>
              </m:f>
            </m:oMath>
            <w:r>
              <w:rPr>
                <w:rFonts w:ascii="Times New Roman" w:hAnsi="Times New Roman"/>
                <w:bCs/>
                <w:lang w:val="kk-KZ"/>
              </w:rPr>
              <w:t xml:space="preserve"> ; 5)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Cs/>
                      <w:lang w:val="kk-K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kk-KZ"/>
                    </w:rPr>
                    <m:t>5</m:t>
                  </m:r>
                </m:den>
              </m:f>
            </m:oMath>
            <w:r>
              <w:rPr>
                <w:rFonts w:ascii="Times New Roman" w:hAnsi="Times New Roman"/>
                <w:bCs/>
                <w:lang w:val="kk-KZ"/>
              </w:rPr>
              <w:t xml:space="preserve">    .   Алғашқы 4 жауапта қысқартылатын, ал 5- жауапта қысқартылмайтын бөлшек шықты. Әдетте жай бөлшекті қысқартудың жауабында қысқартылмайтын бөлшек шыққанға дейін орындайды.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1.Өзара тең екі бөлшекке мысал келтіріңдер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2. Бөлшекті қалай қысқартуға болады</w:t>
            </w:r>
          </w:p>
          <w:p w:rsidR="006A0AB5" w:rsidRPr="00F4039A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3. Қандай сабақты қысқартылмайтын бөлшек деп атайды.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348E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755B69" w:rsidRDefault="006A0AB5" w:rsidP="006A0AB5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мысал-дарға қарап түсінеді.</w:t>
            </w: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Pr="007C5234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6A0AB5" w:rsidRPr="00761CA0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761CA0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761CA0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6A0AB5" w:rsidRPr="00203F90" w:rsidTr="006A0AB5">
        <w:trPr>
          <w:trHeight w:val="58"/>
        </w:trPr>
        <w:tc>
          <w:tcPr>
            <w:tcW w:w="991" w:type="dxa"/>
            <w:shd w:val="clear" w:color="auto" w:fill="auto"/>
          </w:tcPr>
          <w:p w:rsidR="006A0AB5" w:rsidRPr="00C23093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15 мин</w:t>
            </w: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Тапсырмалар.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Тапсырмалар.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Оқулықтағы жаттығулар арқылы толықтауыш көбейткіш табуға, бөлшектің негізгі қасиетін қолдану арқылы бөлшектерді қысқартуға дағдыландыру.</w:t>
            </w:r>
          </w:p>
          <w:p w:rsidR="006A0AB5" w:rsidRDefault="006A0AB5" w:rsidP="006A0A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№385, №390</w:t>
            </w:r>
          </w:p>
          <w:p w:rsidR="006A0AB5" w:rsidRPr="008A7646" w:rsidRDefault="006A0AB5" w:rsidP="006A0AB5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384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8A7646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Қорапшада 12 қалам бар. Оның 2-еуi қызыл түстi, 6-уы көк түстi, қалғаны жасыл түстi. Қорапшадағы қаламдардың қандай бөлiгi қызыл түстi, қандай бөлiгi көк түстi, қандай бөлiгi жасыл түстi?</w:t>
            </w:r>
          </w:p>
          <w:p w:rsidR="006A0AB5" w:rsidRDefault="006A0AB5" w:rsidP="006A0A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№392 /Оқулықтан/</w:t>
            </w:r>
          </w:p>
          <w:p w:rsidR="006A0AB5" w:rsidRPr="00F343CE" w:rsidRDefault="006A0AB5" w:rsidP="006A0AB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Жеке жұмыс.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Theme="minorHAnsi" w:hAnsiTheme="minorHAns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59690</wp:posOffset>
                      </wp:positionV>
                      <wp:extent cx="2705100" cy="906145"/>
                      <wp:effectExtent l="0" t="0" r="19050" b="27305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0" cy="9061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0AB5" w:rsidRDefault="006A0AB5" w:rsidP="006A0AB5">
                                  <w:pPr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)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kk-K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lang w:val="kk-KZ"/>
                                      </w:rPr>
                                      <m:t xml:space="preserve">  </m:t>
                                    </m:r>
                                  </m:oMath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2)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16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;</m:t>
                                    </m:r>
                                  </m:oMath>
                                  <w:r>
                                    <w:rPr>
                                      <w:lang w:val="en-US"/>
                                    </w:rPr>
                                    <w:t xml:space="preserve"> 3)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24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бөлшегін қысқаратындай етіп,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әрпінің орнына қоюға болатын бөлімінің мәнінен кем а-ның барлық мәндерін жазыңдар.</w:t>
                                  </w:r>
                                </w:p>
                                <w:p w:rsidR="006A0AB5" w:rsidRDefault="006A0AB5" w:rsidP="006A0AB5">
                                  <w:pPr>
                                    <w:rPr>
                                      <w:lang w:val="kk-K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" o:spid="_x0000_s1027" type="#_x0000_t202" style="position:absolute;margin-left:31pt;margin-top:4.7pt;width:213pt;height:7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" fillcolor="#c9c9c9 [1942]" strokecolor="#00b050">
                      <v:textbox>
                        <w:txbxContent>
                          <w:p w:rsidR="006A0AB5" w:rsidRDefault="006A0AB5" w:rsidP="006A0AB5">
                            <w:pPr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kk-K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kk-KZ"/>
                                    </w:rPr>
                                    <m:t>9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kk-KZ"/>
                                </w:rPr>
                                <m:t xml:space="preserve">  </m:t>
                              </m:r>
                            </m:oMath>
                            <w:proofErr w:type="gramStart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2)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;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3)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24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kk-KZ"/>
                              </w:rPr>
                              <w:t xml:space="preserve">бөлшегін қысқаратындай етіп,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kk-KZ"/>
                              </w:rPr>
                              <w:t xml:space="preserve"> әрпінің орнына қоюға болатын бөлімінің мәнінен кем а-ның барлық мәндерін жазыңдар.</w:t>
                            </w:r>
                          </w:p>
                          <w:p w:rsidR="006A0AB5" w:rsidRDefault="006A0AB5" w:rsidP="006A0AB5">
                            <w:pPr>
                              <w:rPr>
                                <w:lang w:val="kk-K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1035685</wp:posOffset>
                      </wp:positionV>
                      <wp:extent cx="2705100" cy="906145"/>
                      <wp:effectExtent l="0" t="0" r="19050" b="27305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0" cy="9061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0AB5" w:rsidRDefault="006A0AB5" w:rsidP="006A0AB5">
                                  <w:pPr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2)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kk-K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kk-KZ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</m:oMath>
                                  <w:r>
                                    <w:t>=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</m:t>
                                        </m:r>
                                      </m:den>
                                    </m:f>
                                  </m:oMath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 xml:space="preserve">;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oMath>
                                  <w:r>
                                    <w:t xml:space="preserve"> 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теңдігі тура болатындай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-тің орнына қандай натурал санды жазуға болады.</w:t>
                                  </w:r>
                                </w:p>
                                <w:p w:rsidR="006A0AB5" w:rsidRDefault="006A0AB5" w:rsidP="006A0AB5">
                                  <w:pPr>
                                    <w:rPr>
                                      <w:lang w:val="kk-K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" o:spid="_x0000_s1028" type="#_x0000_t202" style="position:absolute;margin-left:31pt;margin-top:81.55pt;width:213pt;height:7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" fillcolor="#c9c9c9 [1942]" strokecolor="#00b050">
                      <v:textbox>
                        <w:txbxContent>
                          <w:p w:rsidR="006A0AB5" w:rsidRDefault="006A0AB5" w:rsidP="006A0AB5">
                            <w:pPr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2)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kk-K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kk-KZ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kk-KZ"/>
                                    </w:rPr>
                                    <m:t>9</m:t>
                                  </m:r>
                                </m:den>
                              </m:f>
                            </m:oMath>
                            <w: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36</m:t>
                                  </m:r>
                                </m:den>
                              </m:f>
                            </m:oMath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;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 xml:space="preserve">теңдігі тура болатындай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kk-KZ"/>
                              </w:rPr>
                              <w:t>-тің орнына қандай натурал санды жазуға болады.</w:t>
                            </w:r>
                          </w:p>
                          <w:p w:rsidR="006A0AB5" w:rsidRDefault="006A0AB5" w:rsidP="006A0AB5">
                            <w:pPr>
                              <w:rPr>
                                <w:lang w:val="kk-K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Pr="00F343CE" w:rsidRDefault="006A0AB5" w:rsidP="006A0AB5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343C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 xml:space="preserve">  </m:t>
              </m:r>
            </m:oMath>
            <w:r w:rsidRPr="00F343CE">
              <w:rPr>
                <w:rFonts w:ascii="Times New Roman" w:hAnsi="Times New Roman"/>
                <w:sz w:val="24"/>
                <w:szCs w:val="24"/>
                <w:lang w:val="kk-KZ"/>
              </w:rPr>
              <w:t>; 2)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15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;</m:t>
              </m:r>
            </m:oMath>
            <w:r w:rsidRPr="00F343C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20</m:t>
                  </m:r>
                </m:den>
              </m:f>
            </m:oMath>
            <w:r w:rsidRPr="00F343C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бөлшегін қысқаратындай етіп, x әрпінің орнына қоюға болатын бөлімінің мәнінен кем x-тің барлық мәндерін жазыңдар.</w:t>
            </w:r>
          </w:p>
          <w:p w:rsidR="006A0AB5" w:rsidRPr="00F343CE" w:rsidRDefault="006A0AB5" w:rsidP="006A0AB5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343C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4)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11</m:t>
                  </m:r>
                </m:den>
              </m:f>
            </m:oMath>
            <w:r w:rsidRPr="00F343CE">
              <w:rPr>
                <w:rFonts w:ascii="Times New Roman" w:hAnsi="Times New Roman"/>
                <w:sz w:val="24"/>
                <w:szCs w:val="24"/>
                <w:lang w:val="kk-KZ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54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x</m:t>
                  </m:r>
                </m:den>
              </m:f>
            </m:oMath>
            <w:r w:rsidRPr="00F343C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;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88</m:t>
                  </m:r>
                </m:den>
              </m:f>
            </m:oMath>
            <w:r w:rsidRPr="00F343C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теңдігі тура болатындай x-тің орнына қандай натурал санды жазуға болады.</w:t>
            </w:r>
          </w:p>
          <w:p w:rsidR="006A0AB5" w:rsidRPr="00D2712E" w:rsidRDefault="006A0AB5" w:rsidP="006A0AB5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2348EE" w:rsidRDefault="006A0AB5" w:rsidP="006A0A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6A0AB5" w:rsidRPr="00914E4E" w:rsidRDefault="006A0AB5" w:rsidP="006A0AB5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Дескриптор: </w:t>
            </w:r>
          </w:p>
          <w:p w:rsidR="006A0AB5" w:rsidRPr="00914E4E" w:rsidRDefault="006A0AB5" w:rsidP="006A0AB5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Қ</w:t>
            </w:r>
            <w:r w:rsidRPr="00914E4E"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аламның түстері бойынша санын анықтайды;</w:t>
            </w:r>
          </w:p>
          <w:p w:rsidR="006A0AB5" w:rsidRPr="00914E4E" w:rsidRDefault="006A0AB5" w:rsidP="006A0AB5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Ж</w:t>
            </w:r>
            <w:r w:rsidRPr="00914E4E"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ай бөлшекпен жазады;</w:t>
            </w:r>
          </w:p>
          <w:p w:rsidR="006A0AB5" w:rsidRPr="00F343CE" w:rsidRDefault="006A0AB5" w:rsidP="006A0AB5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Б</w:t>
            </w:r>
            <w:r w:rsidRPr="00914E4E"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өлшекті қысқартады;</w:t>
            </w:r>
          </w:p>
          <w:p w:rsidR="006A0AB5" w:rsidRPr="00914E4E" w:rsidRDefault="006A0AB5" w:rsidP="006A0AB5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Ж</w:t>
            </w:r>
            <w:r w:rsidRPr="00914E4E"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ауабын жазады.</w:t>
            </w:r>
          </w:p>
          <w:p w:rsidR="006A0AB5" w:rsidRPr="00F343CE" w:rsidRDefault="006A0AB5" w:rsidP="006A0AB5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Дескриптор: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1.Жай бөлшектерді оқи алады, жаза алады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2.Жай бөлшектің негізгі қасиетін біледі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lastRenderedPageBreak/>
              <w:t xml:space="preserve">3.Жай бөлшекті қысқарта алады                   </w:t>
            </w: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6A0AB5" w:rsidRPr="002348EE" w:rsidRDefault="006A0AB5" w:rsidP="006A0AB5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6A0AB5" w:rsidRPr="002B6AFE" w:rsidTr="006A0AB5">
        <w:trPr>
          <w:trHeight w:val="58"/>
        </w:trPr>
        <w:tc>
          <w:tcPr>
            <w:tcW w:w="991" w:type="dxa"/>
            <w:shd w:val="clear" w:color="auto" w:fill="auto"/>
          </w:tcPr>
          <w:p w:rsidR="006A0AB5" w:rsidRPr="00C23093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6A0AB5" w:rsidRPr="00D2712E" w:rsidRDefault="006A0AB5" w:rsidP="006A0AB5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Қосымша карта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2348EE" w:rsidRDefault="006A0AB5" w:rsidP="006A0A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6A0AB5" w:rsidRPr="002348EE" w:rsidRDefault="006A0AB5" w:rsidP="006A0AB5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6A0AB5" w:rsidRPr="002B6AFE" w:rsidTr="006A0AB5">
        <w:tc>
          <w:tcPr>
            <w:tcW w:w="991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6A0AB5" w:rsidRDefault="006A0AB5" w:rsidP="006A0AB5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6A0AB5" w:rsidRDefault="006A0AB5" w:rsidP="006A0AB5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Жай бөлшектің негізгі қасиетін біледі.  </w:t>
            </w:r>
          </w:p>
          <w:p w:rsidR="006A0AB5" w:rsidRDefault="006A0AB5" w:rsidP="006A0AB5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2.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Жай бөлшекті қысқартуды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біледі</w:t>
            </w:r>
          </w:p>
          <w:p w:rsidR="006A0AB5" w:rsidRDefault="006A0AB5" w:rsidP="006A0AB5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1814"/>
            </w:tblGrid>
            <w:tr w:rsidR="006A0AB5" w:rsidRPr="00203F90" w:rsidTr="006A0AB5">
              <w:tc>
                <w:tcPr>
                  <w:tcW w:w="1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A0AB5" w:rsidRPr="00F343CE" w:rsidRDefault="006A0AB5" w:rsidP="006A0AB5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Не үйрендім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A0AB5" w:rsidRPr="00F343CE" w:rsidRDefault="006A0AB5" w:rsidP="006A0AB5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Мен үшін қиын болды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6A0AB5" w:rsidRPr="00F343CE" w:rsidRDefault="006A0AB5" w:rsidP="006A0AB5">
                  <w:pPr>
                    <w:rPr>
                      <w:rFonts w:ascii="Times New Roman" w:eastAsiaTheme="minorEastAsia" w:hAnsi="Times New Roman"/>
                      <w:bCs/>
                      <w:lang w:val="kk-KZ"/>
                    </w:rPr>
                  </w:pPr>
                  <w:r w:rsidRPr="00F343CE">
                    <w:rPr>
                      <w:rFonts w:ascii="Times New Roman" w:hAnsi="Times New Roman"/>
                      <w:bCs/>
                      <w:lang w:val="kk-KZ"/>
                    </w:rPr>
                    <w:t>Мен үшін қызықты</w:t>
                  </w:r>
                </w:p>
              </w:tc>
            </w:tr>
            <w:tr w:rsidR="006A0AB5" w:rsidRPr="00203F90" w:rsidTr="006A0AB5">
              <w:tc>
                <w:tcPr>
                  <w:tcW w:w="181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Default="006A0AB5" w:rsidP="006A0AB5">
                  <w:pPr>
                    <w:rPr>
                      <w:rFonts w:ascii="Times New Roman" w:eastAsiaTheme="minorEastAsia" w:hAnsi="Times New Roman" w:cstheme="minorBidi"/>
                      <w:bCs/>
                      <w:i/>
                      <w:lang w:val="kk-KZ"/>
                    </w:rPr>
                  </w:pPr>
                </w:p>
                <w:p w:rsidR="006A0AB5" w:rsidRDefault="006A0AB5" w:rsidP="006A0AB5">
                  <w:pPr>
                    <w:rPr>
                      <w:rFonts w:ascii="Times New Roman" w:hAnsi="Times New Roman"/>
                      <w:bCs/>
                      <w:i/>
                      <w:lang w:val="kk-KZ"/>
                    </w:rPr>
                  </w:pPr>
                </w:p>
                <w:p w:rsidR="006A0AB5" w:rsidRDefault="006A0AB5" w:rsidP="006A0AB5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Default="006A0AB5" w:rsidP="006A0AB5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  <w:tc>
                <w:tcPr>
                  <w:tcW w:w="181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6A0AB5" w:rsidRDefault="006A0AB5" w:rsidP="006A0AB5">
                  <w:pPr>
                    <w:rPr>
                      <w:rFonts w:ascii="Times New Roman" w:eastAsiaTheme="minorEastAsia" w:hAnsi="Times New Roman"/>
                      <w:bCs/>
                      <w:i/>
                      <w:lang w:val="kk-KZ"/>
                    </w:rPr>
                  </w:pPr>
                </w:p>
              </w:tc>
            </w:tr>
          </w:tbl>
          <w:p w:rsidR="006A0AB5" w:rsidRDefault="006A0AB5" w:rsidP="006A0AB5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</w:p>
          <w:p w:rsidR="006A0AB5" w:rsidRPr="00B0489D" w:rsidRDefault="006A0AB5" w:rsidP="006A0AB5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Үйге тапсырма. №388, №393</w:t>
            </w:r>
          </w:p>
          <w:p w:rsidR="006A0AB5" w:rsidRPr="00CC54E8" w:rsidRDefault="006A0AB5" w:rsidP="006A0AB5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6A0AB5" w:rsidRPr="002B6AFE" w:rsidRDefault="006A0AB5" w:rsidP="006A0A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617E13" w:rsidRDefault="00617E13"/>
    <w:sectPr w:rsidR="00617E13" w:rsidSect="009806F3">
      <w:pgSz w:w="16838" w:h="11906" w:orient="landscape"/>
      <w:pgMar w:top="1135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84F31"/>
    <w:multiLevelType w:val="hybridMultilevel"/>
    <w:tmpl w:val="F3FA6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3845"/>
    <w:multiLevelType w:val="multilevel"/>
    <w:tmpl w:val="E2B4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73DD1"/>
    <w:multiLevelType w:val="hybridMultilevel"/>
    <w:tmpl w:val="5E4E5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B5"/>
    <w:rsid w:val="00617E13"/>
    <w:rsid w:val="006A0AB5"/>
    <w:rsid w:val="009806F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E8A70-75AF-46EA-9BAC-59ECE988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B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A0A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A0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A0AB5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6A0AB5"/>
    <w:rPr>
      <w:rFonts w:ascii="Calibri" w:eastAsia="Calibri" w:hAnsi="Calibri" w:cs="Times New Roman"/>
    </w:rPr>
  </w:style>
  <w:style w:type="paragraph" w:customStyle="1" w:styleId="1">
    <w:name w:val="Без интервала1"/>
    <w:rsid w:val="006A0AB5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6A0AB5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6A0AB5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basedOn w:val="a"/>
    <w:uiPriority w:val="99"/>
    <w:unhideWhenUsed/>
    <w:rsid w:val="006A0A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A0AB5"/>
    <w:rPr>
      <w:b/>
      <w:bCs/>
    </w:rPr>
  </w:style>
  <w:style w:type="character" w:customStyle="1" w:styleId="a7">
    <w:name w:val="Без интервала Знак"/>
    <w:basedOn w:val="a0"/>
    <w:link w:val="a8"/>
    <w:uiPriority w:val="1"/>
    <w:locked/>
    <w:rsid w:val="006A0AB5"/>
  </w:style>
  <w:style w:type="paragraph" w:styleId="a8">
    <w:name w:val="No Spacing"/>
    <w:link w:val="a7"/>
    <w:uiPriority w:val="1"/>
    <w:qFormat/>
    <w:rsid w:val="006A0AB5"/>
    <w:pPr>
      <w:spacing w:after="0" w:line="240" w:lineRule="auto"/>
    </w:pPr>
  </w:style>
  <w:style w:type="table" w:styleId="a9">
    <w:name w:val="Table Grid"/>
    <w:basedOn w:val="a1"/>
    <w:uiPriority w:val="39"/>
    <w:rsid w:val="006A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A0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s://onlinemektep.org/schedule/lesson/1f0eae71-4d73-47ca-9f67-072367b57e45" TargetMode="Externa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2024-07-29T17:12:00Z</dcterms:created>
  <dcterms:modified xsi:type="dcterms:W3CDTF">2024-07-29T18:21:00Z</dcterms:modified>
</cp:coreProperties>
</file>