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D3" w:rsidRDefault="00A031D3" w:rsidP="00A031D3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A031D3" w:rsidRPr="002B6AFE" w:rsidRDefault="00A031D3" w:rsidP="00A031D3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031D3" w:rsidRPr="006B6104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A031D3" w:rsidRPr="0057509C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A031D3" w:rsidRPr="007D5975" w:rsidRDefault="00A031D3" w:rsidP="00A364EF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Аралас сандар</w:t>
            </w:r>
          </w:p>
        </w:tc>
      </w:tr>
      <w:tr w:rsidR="00A031D3" w:rsidRPr="0057509C" w:rsidTr="00A364EF">
        <w:trPr>
          <w:trHeight w:val="379"/>
        </w:trPr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A031D3" w:rsidRPr="007C654A" w:rsidRDefault="00A031D3" w:rsidP="00A364EF">
            <w:pPr>
              <w:pStyle w:val="1"/>
              <w:tabs>
                <w:tab w:val="left" w:pos="2268"/>
              </w:tabs>
              <w:rPr>
                <w:rFonts w:ascii="Times New Roman" w:eastAsia="Calibri" w:hAnsi="Times New Roman"/>
                <w:lang w:val="kk-KZ" w:eastAsia="ru-RU"/>
              </w:rPr>
            </w:pPr>
            <w:r w:rsidRPr="007C654A">
              <w:rPr>
                <w:rFonts w:ascii="Times New Roman" w:hAnsi="Times New Roman"/>
                <w:lang w:val="kk-KZ"/>
              </w:rPr>
              <w:t>5.1.1.11</w:t>
            </w:r>
          </w:p>
          <w:p w:rsidR="00A031D3" w:rsidRPr="00A53C27" w:rsidRDefault="00A031D3" w:rsidP="00A364EF">
            <w:pPr>
              <w:pStyle w:val="1"/>
              <w:tabs>
                <w:tab w:val="left" w:pos="2268"/>
              </w:tabs>
              <w:rPr>
                <w:rFonts w:ascii="Times New Roman" w:eastAsia="Calibri" w:hAnsi="Times New Roman"/>
                <w:lang w:val="kk-KZ" w:eastAsia="ru-RU"/>
              </w:rPr>
            </w:pPr>
            <w:r w:rsidRPr="007C654A">
              <w:rPr>
                <w:rFonts w:ascii="Times New Roman" w:hAnsi="Times New Roman"/>
                <w:lang w:val="kk-KZ"/>
              </w:rPr>
              <w:t>аралас сан анықтамасын білу;</w:t>
            </w:r>
          </w:p>
        </w:tc>
      </w:tr>
      <w:tr w:rsidR="00A031D3" w:rsidRPr="00203F90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A031D3" w:rsidRPr="00BD03BC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Оқушылар аралас сандар, бұрыс бөлшекті аралас сан түрінде жазу, аралас санды бұрыс бөлшек түрінде жазу туралы түсінік  алады;</w:t>
            </w:r>
          </w:p>
        </w:tc>
      </w:tr>
      <w:tr w:rsidR="00A031D3" w:rsidRPr="002B6AFE" w:rsidTr="00A364EF">
        <w:tc>
          <w:tcPr>
            <w:tcW w:w="15310" w:type="dxa"/>
            <w:gridSpan w:val="9"/>
          </w:tcPr>
          <w:p w:rsidR="00A031D3" w:rsidRPr="002B6AFE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A031D3" w:rsidRPr="00203F90" w:rsidTr="00A364EF">
        <w:tc>
          <w:tcPr>
            <w:tcW w:w="5841" w:type="dxa"/>
            <w:gridSpan w:val="4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A031D3" w:rsidRPr="00761CA0" w:rsidTr="00A364EF">
        <w:tc>
          <w:tcPr>
            <w:tcW w:w="991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F068FC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F068FC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031D3" w:rsidRPr="009C291A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031D3" w:rsidRPr="009C291A" w:rsidRDefault="00A031D3" w:rsidP="00A364E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Аралас сандар</w:t>
            </w:r>
            <w:r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</w:p>
          <w:p w:rsidR="00A031D3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A031D3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DE3805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Аралас сандар, бұрыс бөлшекті аралас сан түрінде жазу,  </w:t>
            </w:r>
          </w:p>
          <w:p w:rsidR="00A031D3" w:rsidRPr="00FC0DF6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 Аралас санды бұрыс бөлшек түрінде жазу.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Pr="002B6AFE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761CA0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Жаңа сабақ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</w:p>
          <w:p w:rsidR="00A031D3" w:rsidRPr="0004119C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119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Мысал есеп:</w:t>
            </w:r>
            <w:r w:rsidRPr="0004119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5 алманы  2 бала тең бөліп  алулары  керек.Бір бала неше алма алады? Әр бала өзінің үлесін алу үшін алмалар-</w:t>
            </w:r>
          </w:p>
          <w:p w:rsidR="00A031D3" w:rsidRPr="0004119C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119C">
              <w:rPr>
                <w:rFonts w:ascii="Times New Roman" w:hAnsi="Times New Roman"/>
                <w:sz w:val="24"/>
                <w:szCs w:val="24"/>
                <w:lang w:val="kk-KZ"/>
              </w:rPr>
              <w:t>ды қалай бөлу керек?</w:t>
            </w:r>
          </w:p>
          <w:p w:rsidR="00A031D3" w:rsidRPr="0004119C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119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Шешуі</w:t>
            </w:r>
            <w:r w:rsidRPr="0004119C">
              <w:rPr>
                <w:rFonts w:ascii="Times New Roman" w:hAnsi="Times New Roman"/>
                <w:sz w:val="24"/>
                <w:szCs w:val="24"/>
                <w:lang w:val="kk-KZ"/>
              </w:rPr>
              <w:t>:5 алманың әрқайсысын 2 бөлікке бөлу тәсілін қолдан-</w:t>
            </w:r>
          </w:p>
          <w:p w:rsidR="00A031D3" w:rsidRPr="0004119C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119C">
              <w:rPr>
                <w:rFonts w:ascii="Times New Roman" w:hAnsi="Times New Roman"/>
                <w:sz w:val="24"/>
                <w:szCs w:val="24"/>
                <w:lang w:val="kk-KZ"/>
              </w:rPr>
              <w:t>бай да,алмаларды  балаларға</w:t>
            </w:r>
          </w:p>
          <w:p w:rsidR="00A031D3" w:rsidRPr="0004119C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119C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тең бөліп беруге болады.Ол үшін,балалардың әрқайсысына 2 алмадан беріп, қалған бір алманы тең 2 бөлікке  бөліп беру керек.Сонда әрбір бала</w:t>
            </w:r>
          </w:p>
          <w:p w:rsidR="00A031D3" w:rsidRPr="0004119C" w:rsidRDefault="00A031D3" w:rsidP="00A364EF">
            <w:pP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04119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2+</w:t>
            </w:r>
            <m:oMath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  </m:t>
              </m:r>
              <m:f>
                <m:fPr>
                  <m:ctrlP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</m:t>
                  </m:r>
                </m:den>
              </m:f>
            </m:oMath>
            <w:r w:rsidRPr="0004119C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  алма алады.</w:t>
            </w:r>
            <w:r w:rsidRPr="0004119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2+</w:t>
            </w:r>
            <m:oMath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  </m:t>
              </m:r>
              <m:f>
                <m:fPr>
                  <m:ctrlP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</m:t>
                  </m:r>
                </m:den>
              </m:f>
            </m:oMath>
            <w:r w:rsidRPr="0004119C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қосындысын қосу таңбасын жазбай 2</w:t>
            </w:r>
            <m:oMath>
              <m:f>
                <m:fPr>
                  <m:ctrlPr>
                    <w:rPr>
                      <w:rFonts w:ascii="Cambria Math" w:eastAsiaTheme="minorEastAsia" w:hAnsi="Times New Roman"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  <w:lang w:val="kk-KZ"/>
                    </w:rPr>
                    <m:t>2</m:t>
                  </m:r>
                </m:den>
              </m:f>
            </m:oMath>
            <w:r w:rsidRPr="0004119C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жазу қабылданған.Оқылуы:"екі бүтін үштен бір"</w:t>
            </w:r>
          </w:p>
          <w:p w:rsidR="00A031D3" w:rsidRDefault="00A031D3" w:rsidP="00A364EF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Жауабы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>: 2</w:t>
            </w:r>
            <m:oMath>
              <m:f>
                <m:fPr>
                  <m:ctrlPr>
                    <w:rPr>
                      <w:rFonts w:ascii="Cambria Math" w:eastAsiaTheme="minorEastAsia" w:hAnsi="Times New Roman"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алма.</w:t>
            </w:r>
          </w:p>
          <w:p w:rsidR="00A031D3" w:rsidRDefault="00A031D3" w:rsidP="00A364EF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  <m:oMath>
              <m:f>
                <m:fPr>
                  <m:ctrlPr>
                    <w:rPr>
                      <w:rFonts w:ascii="Cambria Math" w:eastAsiaTheme="minorEastAsia" w:hAnsi="Times New Roman"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-аралас </w:t>
            </w:r>
            <w:proofErr w:type="gramStart"/>
            <w:r>
              <w:rPr>
                <w:rFonts w:ascii="Times New Roman" w:eastAsiaTheme="minorEastAsia" w:hAnsi="Times New Roman"/>
                <w:sz w:val="24"/>
                <w:szCs w:val="24"/>
              </w:rPr>
              <w:t>сан(</w:t>
            </w:r>
            <w:proofErr w:type="gramEnd"/>
            <w:r>
              <w:rPr>
                <w:rFonts w:ascii="Times New Roman" w:eastAsiaTheme="minorEastAsia" w:hAnsi="Times New Roman"/>
                <w:sz w:val="24"/>
                <w:szCs w:val="24"/>
              </w:rPr>
              <w:t>аралас бөлшек).</w:t>
            </w:r>
          </w:p>
          <w:p w:rsidR="00A031D3" w:rsidRDefault="00A031D3" w:rsidP="00A364EF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2-бүтін </w:t>
            </w:r>
            <w:proofErr w:type="spellStart"/>
            <w:proofErr w:type="gramStart"/>
            <w:r>
              <w:rPr>
                <w:rFonts w:ascii="Times New Roman" w:eastAsiaTheme="minorEastAsia" w:hAnsi="Times New Roman"/>
                <w:sz w:val="24"/>
                <w:szCs w:val="24"/>
              </w:rPr>
              <w:t>бөлігі,ал</w:t>
            </w:r>
            <w:proofErr w:type="spellEnd"/>
            <w:proofErr w:type="gram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 xml:space="preserve">1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 xml:space="preserve">2 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-бөлшек бөлігі.</w:t>
            </w:r>
          </w:p>
          <w:p w:rsidR="00A031D3" w:rsidRDefault="00A031D3" w:rsidP="00A364EF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"Натурал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санды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сан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түрінде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жазуға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бола </w:t>
            </w:r>
            <w:proofErr w:type="spellStart"/>
            <w:proofErr w:type="gramStart"/>
            <w:r>
              <w:rPr>
                <w:rFonts w:ascii="Times New Roman" w:eastAsiaTheme="minorEastAsia" w:hAnsi="Times New Roman"/>
                <w:sz w:val="24"/>
                <w:szCs w:val="24"/>
              </w:rPr>
              <w:t>ма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?Оны</w:t>
            </w:r>
            <w:proofErr w:type="gram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қалай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жазады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?"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деген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сұрақтың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жауабын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оқушылар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өздері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табады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Бүтін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бөліктен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бөліктен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тұратын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сан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аталады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1D3" w:rsidRDefault="00A031D3" w:rsidP="00A364E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Бұрыс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бөлшекті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сан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түрінде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жазу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үшін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бөлшектің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алымын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бөліміне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қалдықпен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керек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2)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толымсыз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бөлінді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санның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бүтін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бөлігі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болады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3)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қалдық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бөліктің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алымы,ал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бөлгіш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бөлімі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болады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санды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бұрыс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түрінде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жазу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31D3" w:rsidRDefault="00A031D3" w:rsidP="00A364E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санды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бұрыс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түрінде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жазу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үшін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аралас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санның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бүтін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бөлігін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бөлігінің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бөліміне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көбейту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керек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2)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шыққан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көбейтіндіге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бөлігінің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алымын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қосып,алым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ету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керек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3)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бөлшектің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бөлімін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өзгертпей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етіп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қалдыру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керек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Бөлшектің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бөлімі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ешқашан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нөл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болмауы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керек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31D3" w:rsidRPr="0004119C" w:rsidRDefault="00A031D3" w:rsidP="00A3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Кез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келген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бұрыс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бөлшек,аралас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сан 1-ден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үлкен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немесе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болады</w:t>
            </w:r>
            <w:proofErr w:type="spellEnd"/>
          </w:p>
          <w:p w:rsidR="00A031D3" w:rsidRPr="00F4039A" w:rsidRDefault="00A031D3" w:rsidP="00A364EF">
            <w:pPr>
              <w:spacing w:after="0"/>
              <w:rPr>
                <w:rFonts w:ascii="Times New Roman" w:hAnsi="Times New Roman"/>
                <w:bCs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55B69" w:rsidRDefault="00A031D3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lastRenderedPageBreak/>
              <w:t>дарға қарап түсінеді.</w:t>
            </w: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Pr="007C5234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A031D3" w:rsidRPr="0057509C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A031D3" w:rsidRPr="00C2309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15 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Тапсырмалар.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Тапсырмалар.</w:t>
            </w:r>
          </w:p>
          <w:p w:rsidR="00A031D3" w:rsidRDefault="00A031D3" w:rsidP="00A364EF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 № 1: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Бұрыс бөлшектерді қысқартып, аралас санға айналдыр: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560"/>
              <w:gridCol w:w="1701"/>
              <w:gridCol w:w="2551"/>
            </w:tblGrid>
            <w:tr w:rsidR="00A031D3" w:rsidRPr="00203F90" w:rsidTr="00A364EF"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І 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№1: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15</m:t>
                        </m:r>
                      </m:den>
                    </m:f>
                  </m:oMath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  <w:t>№</w:t>
                  </w:r>
                  <m:oMath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  <w:lang w:val="kk-KZ"/>
                      </w:rPr>
                      <m:t xml:space="preserve">2     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 xml:space="preserve">  36</m:t>
                        </m:r>
                      </m:den>
                    </m:f>
                  </m:oMath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  <w:t xml:space="preserve">№ 3            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77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35</m:t>
                        </m:r>
                      </m:den>
                    </m:f>
                  </m:oMath>
                </w:p>
              </w:tc>
            </w:tr>
            <w:tr w:rsidR="00A031D3" w:rsidRPr="00203F90" w:rsidTr="00A364EF"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ІІ 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№1:    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25</m:t>
                        </m:r>
                      </m:den>
                    </m:f>
                  </m:oMath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  <w:t xml:space="preserve">№ 2     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18</m:t>
                        </m:r>
                      </m:den>
                    </m:f>
                  </m:oMath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  <w:t>№</w:t>
                  </w:r>
                  <m:oMath>
                    <m:r>
                      <w:rPr>
                        <w:rFonts w:ascii="Cambria Math" w:hAnsi="Times New Roman"/>
                        <w:sz w:val="24"/>
                        <w:szCs w:val="24"/>
                        <w:lang w:val="kk-KZ"/>
                      </w:rPr>
                      <m:t xml:space="preserve">  3        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156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72</m:t>
                        </m:r>
                      </m:den>
                    </m:f>
                  </m:oMath>
                </w:p>
              </w:tc>
            </w:tr>
          </w:tbl>
          <w:p w:rsidR="00A031D3" w:rsidRDefault="00A031D3" w:rsidP="00A364EF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 № 2: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Аралас санды бұрыс бөлшекке  айналдыр: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276"/>
              <w:gridCol w:w="1729"/>
              <w:gridCol w:w="2807"/>
            </w:tblGrid>
            <w:tr w:rsidR="00A031D3" w:rsidTr="00A364EF"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№4: </w:t>
                  </w:r>
                  <m:oMath>
                    <m:r>
                      <w:rPr>
                        <w:rFonts w:ascii="Cambria Math" w:hAnsi="Times New Roman"/>
                        <w:sz w:val="24"/>
                        <w:szCs w:val="24"/>
                        <w:lang w:val="kk-KZ"/>
                      </w:rPr>
                      <m:t>8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6</m:t>
                        </m:r>
                      </m:den>
                    </m:f>
                  </m:oMath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>№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 xml:space="preserve"> 5     12 </m:t>
                      </m:r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>№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 xml:space="preserve"> 6      3</m:t>
                      </m:r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</w:tr>
            <w:tr w:rsidR="00A031D3" w:rsidTr="00A364EF"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ІІ 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№4:  8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2</m:t>
                        </m:r>
                      </m:den>
                    </m:f>
                  </m:oMath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>№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 xml:space="preserve"> 5        10</m:t>
                      </m:r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31D3" w:rsidRDefault="00A031D3" w:rsidP="00A364EF">
                  <w:pPr>
                    <w:pStyle w:val="a3"/>
                    <w:ind w:left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>№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 xml:space="preserve">  6    10</m:t>
                      </m:r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Оқулықпен жұмыс.</w:t>
            </w:r>
          </w:p>
          <w:p w:rsidR="00A031D3" w:rsidRDefault="00A031D3" w:rsidP="00A031D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№41</w:t>
            </w:r>
            <w:r w:rsidRPr="00E03C72">
              <w:rPr>
                <w:rFonts w:ascii="Times New Roman" w:hAnsi="Times New Roman"/>
                <w:bCs/>
                <w:lang w:val="kk-KZ"/>
              </w:rPr>
              <w:t>6 /ауызша/</w:t>
            </w:r>
          </w:p>
          <w:p w:rsidR="00A031D3" w:rsidRDefault="00A031D3" w:rsidP="00A031D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№417, №418</w:t>
            </w:r>
          </w:p>
          <w:p w:rsidR="00A031D3" w:rsidRDefault="00A031D3" w:rsidP="00A031D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№420</w:t>
            </w:r>
          </w:p>
          <w:p w:rsidR="00A031D3" w:rsidRPr="0004119C" w:rsidRDefault="00A031D3" w:rsidP="00A364EF">
            <w:pPr>
              <w:pStyle w:val="a3"/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Жеке оқушымен жұмыс.</w:t>
            </w:r>
          </w:p>
          <w:p w:rsidR="00A031D3" w:rsidRPr="0004119C" w:rsidRDefault="00A031D3" w:rsidP="00A364EF">
            <w:pPr>
              <w:spacing w:after="0"/>
              <w:ind w:left="720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1). 3 және 11 сандарын бөлімі 7     болатын аралас сан түрінде жаз</w:t>
            </w:r>
          </w:p>
          <w:p w:rsidR="00A031D3" w:rsidRPr="0004119C" w:rsidRDefault="00A031D3" w:rsidP="00A364EF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Theme="minorHAnsi" w:hAnsiTheme="minorHAnsi" w:cstheme="minorBid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95885</wp:posOffset>
                      </wp:positionV>
                      <wp:extent cx="152400" cy="133350"/>
                      <wp:effectExtent l="0" t="0" r="19050" b="19050"/>
                      <wp:wrapNone/>
                      <wp:docPr id="23581" name="Прямоугольник 23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621AE" id="Прямоугольник 23581" o:spid="_x0000_s1026" style="position:absolute;margin-left:127.95pt;margin-top:7.55pt;width:12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" fillcolor="white [3212]" strokecolor="#1f4d78 [1604]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3=2</w:t>
            </w:r>
            <m:oMath>
              <m:f>
                <m:fPr>
                  <m:ctrlPr>
                    <w:rPr>
                      <w:rFonts w:ascii="Cambria Math" w:hAnsi="Times New Roman"/>
                      <w:b/>
                      <w:bCs/>
                      <w:i/>
                      <w:iCs/>
                      <w:sz w:val="24"/>
                      <w:szCs w:val="24"/>
                      <w:lang w:val="kk-KZ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>,</m:t>
              </m:r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>      </m:t>
              </m:r>
            </m:oMath>
            <w:r w:rsidRPr="0004119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 xml:space="preserve">  11=   </w:t>
            </w:r>
            <m:oMath>
              <m:f>
                <m:fPr>
                  <m:ctrlPr>
                    <w:rPr>
                      <w:rFonts w:ascii="Cambria Math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.</w:t>
            </w:r>
          </w:p>
          <w:p w:rsidR="00A031D3" w:rsidRPr="0004119C" w:rsidRDefault="00A031D3" w:rsidP="00A364EF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119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2) Бос орындарды толы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қ</w:t>
            </w:r>
            <w:r w:rsidRPr="0004119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тырыпжазыңдар:</w:t>
            </w:r>
          </w:p>
          <w:p w:rsidR="00A031D3" w:rsidRDefault="00A031D3" w:rsidP="00A364EF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m:oMath>
              <m:f>
                <m:fPr>
                  <m:ctrlPr>
                    <w:rPr>
                      <w:rFonts w:ascii="Cambria Math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 w:rsidRPr="0004119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=2</w:t>
            </w:r>
            <m:oMath>
              <m:f>
                <m:fPr>
                  <m:ctrlPr>
                    <w:rPr>
                      <w:rFonts w:ascii="Cambria Math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den>
              </m:f>
              <m:f>
                <m:fPr>
                  <m:ctrlPr>
                    <w:rPr>
                      <w:rFonts w:ascii="Cambria Math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92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81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kk-KZ"/>
                </w:rPr>
                <m:t>1</m:t>
              </m:r>
              <m:f>
                <m:fPr>
                  <m:ctrlPr>
                    <w:rPr>
                      <w:rFonts w:ascii="Cambria Math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11</m:t>
                  </m:r>
                </m:num>
                <m:den/>
              </m:f>
            </m:oMath>
          </w:p>
          <w:p w:rsidR="00A031D3" w:rsidRPr="002A472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Кестені толтыр: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4"/>
              <w:gridCol w:w="1855"/>
            </w:tblGrid>
            <w:tr w:rsidR="00A031D3" w:rsidTr="00A364EF">
              <w:tc>
                <w:tcPr>
                  <w:tcW w:w="185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  <w:proofErr w:type="spellStart"/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Аралас</w:t>
                  </w:r>
                  <w:proofErr w:type="spellEnd"/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 сан</w:t>
                  </w:r>
                </w:p>
              </w:tc>
              <w:tc>
                <w:tcPr>
                  <w:tcW w:w="18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  <w:proofErr w:type="spellStart"/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Бұрыс</w:t>
                  </w:r>
                  <w:proofErr w:type="spellEnd"/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бөлшек</w:t>
                  </w:r>
                  <w:proofErr w:type="spellEnd"/>
                </w:p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A031D3" w:rsidTr="00A364EF">
              <w:tc>
                <w:tcPr>
                  <w:tcW w:w="185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lastRenderedPageBreak/>
                    <w:t>10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6</m:t>
                        </m:r>
                      </m:den>
                    </m:f>
                  </m:oMath>
                </w:p>
              </w:tc>
              <w:tc>
                <w:tcPr>
                  <w:tcW w:w="18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A031D3" w:rsidTr="00A364EF">
              <w:tc>
                <w:tcPr>
                  <w:tcW w:w="185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8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0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4"/>
                            </w:rPr>
                            <m:t>87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4"/>
                            </w:rPr>
                            <m:t>25</m:t>
                          </m:r>
                        </m:den>
                      </m:f>
                    </m:oMath>
                  </m:oMathPara>
                </w:p>
              </w:tc>
            </w:tr>
            <w:tr w:rsidR="00A031D3" w:rsidTr="00A364EF">
              <w:tc>
                <w:tcPr>
                  <w:tcW w:w="185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8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oMath>
                </w:p>
              </w:tc>
              <w:tc>
                <w:tcPr>
                  <w:tcW w:w="18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A031D3" w:rsidTr="00A364EF">
              <w:tc>
                <w:tcPr>
                  <w:tcW w:w="185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8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24"/>
                            </w:rPr>
                            <m:t>100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</w:tr>
          </w:tbl>
          <w:p w:rsidR="00A031D3" w:rsidRPr="00D2712E" w:rsidRDefault="00A031D3" w:rsidP="00A364EF">
            <w:pPr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Pr="00914E4E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Бұрыс бөлшекті аралас сан түрінде жаза алады.</w:t>
            </w: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Pr="00914E4E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Аралас сандарды бұрыс бөлшек түрінде жаза ал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ады.</w:t>
            </w:r>
          </w:p>
          <w:p w:rsidR="00A031D3" w:rsidRPr="00F343CE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             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Аралас сандар ережесін қолданып кестені толтырады.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Pr="002348EE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2B6AFE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A031D3" w:rsidRPr="00C2309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D2712E" w:rsidRDefault="00A031D3" w:rsidP="00A364EF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A031D3" w:rsidRPr="002348EE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2B6AFE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A031D3" w:rsidRPr="00BD4244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BD4244">
              <w:rPr>
                <w:rFonts w:ascii="Times New Roman" w:hAnsi="Times New Roman"/>
                <w:sz w:val="24"/>
                <w:szCs w:val="24"/>
                <w:lang w:val="kk-KZ"/>
              </w:rPr>
              <w:t>.Аралас санды бұрыс бөлшекпен жаза алады</w:t>
            </w:r>
          </w:p>
          <w:p w:rsidR="00A031D3" w:rsidRPr="00B069FA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069FA">
              <w:rPr>
                <w:rFonts w:ascii="Times New Roman" w:hAnsi="Times New Roman"/>
                <w:sz w:val="24"/>
                <w:szCs w:val="24"/>
                <w:lang w:val="kk-KZ"/>
              </w:rPr>
              <w:t>2.Бұрыс бөлшекті аралас сан түрінде жаза біледі</w:t>
            </w:r>
          </w:p>
          <w:p w:rsidR="00A031D3" w:rsidRPr="00B069FA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069F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3.Алымы бөліміне қалдықпен бөлінетін кез келген бұрыс     </w:t>
            </w:r>
          </w:p>
          <w:p w:rsidR="00A031D3" w:rsidRPr="00B069FA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069F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бөлшекті аралас сан түрінде жазуға болатынын түсінеді</w:t>
            </w:r>
          </w:p>
          <w:p w:rsidR="00A031D3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Натурал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санды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сан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түрінде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жазады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031D3" w:rsidRPr="00A735DD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5.Аралас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сандарға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берілген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есептерді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шығара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алады</w:t>
            </w:r>
            <w:proofErr w:type="spellEnd"/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1814"/>
            </w:tblGrid>
            <w:tr w:rsidR="00A031D3" w:rsidRPr="00203F90" w:rsidTr="00A364EF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Не үйрендім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қиын болды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қызықты</w:t>
                  </w:r>
                </w:p>
              </w:tc>
            </w:tr>
            <w:tr w:rsidR="00A031D3" w:rsidRPr="00203F90" w:rsidTr="00A364EF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 w:cstheme="minorBidi"/>
                      <w:bCs/>
                      <w:i/>
                      <w:lang w:val="kk-KZ"/>
                    </w:rPr>
                  </w:pPr>
                </w:p>
                <w:p w:rsidR="00A031D3" w:rsidRDefault="00A031D3" w:rsidP="00A364EF">
                  <w:pPr>
                    <w:rPr>
                      <w:rFonts w:ascii="Times New Roman" w:hAnsi="Times New Roman"/>
                      <w:bCs/>
                      <w:i/>
                      <w:lang w:val="kk-KZ"/>
                    </w:rPr>
                  </w:pPr>
                </w:p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</w:tr>
          </w:tbl>
          <w:p w:rsidR="00A031D3" w:rsidRPr="00B0489D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№419, №422</w:t>
            </w:r>
          </w:p>
          <w:p w:rsidR="00A031D3" w:rsidRPr="00CC54E8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031D3" w:rsidRPr="002B6AFE" w:rsidRDefault="00A031D3" w:rsidP="00A031D3">
      <w:pPr>
        <w:rPr>
          <w:rFonts w:ascii="Times New Roman" w:hAnsi="Times New Roman"/>
          <w:sz w:val="24"/>
          <w:szCs w:val="24"/>
          <w:lang w:val="kk-KZ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1D3" w:rsidRDefault="00A031D3" w:rsidP="00A031D3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A031D3" w:rsidRPr="002B6AFE" w:rsidRDefault="00A031D3" w:rsidP="00A031D3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A031D3" w:rsidRPr="00F36C19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31D3" w:rsidRPr="006B6104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A031D3" w:rsidRPr="0057509C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A031D3" w:rsidRPr="007D5975" w:rsidRDefault="00A031D3" w:rsidP="00A364EF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Аралас сандар</w:t>
            </w:r>
          </w:p>
        </w:tc>
      </w:tr>
      <w:tr w:rsidR="00A031D3" w:rsidRPr="00203F90" w:rsidTr="00A364EF">
        <w:trPr>
          <w:trHeight w:val="379"/>
        </w:trPr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A031D3" w:rsidRPr="00E64B00" w:rsidRDefault="00A031D3" w:rsidP="00A364EF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5.1.2.13</w:t>
            </w:r>
            <w:r w:rsidRPr="00E64B00">
              <w:rPr>
                <w:rFonts w:ascii="Times New Roman" w:hAnsi="Times New Roman"/>
                <w:color w:val="000000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бұрыс бөлшекті аралас санға және аралас санды бұрыс бөлшекке айналдыру;</w:t>
            </w:r>
            <w:r w:rsidRPr="00E64B00">
              <w:rPr>
                <w:rFonts w:ascii="Times New Roman" w:hAnsi="Times New Roman"/>
                <w:color w:val="000000"/>
                <w:lang w:val="kk-KZ"/>
              </w:rPr>
              <w:t xml:space="preserve"> </w:t>
            </w:r>
          </w:p>
          <w:p w:rsidR="00A031D3" w:rsidRPr="00A53C27" w:rsidRDefault="00A031D3" w:rsidP="00A364EF">
            <w:pPr>
              <w:pStyle w:val="1"/>
              <w:tabs>
                <w:tab w:val="left" w:pos="2268"/>
              </w:tabs>
              <w:rPr>
                <w:rFonts w:ascii="Times New Roman" w:eastAsia="Calibri" w:hAnsi="Times New Roman"/>
                <w:lang w:val="kk-KZ" w:eastAsia="ru-RU"/>
              </w:rPr>
            </w:pPr>
          </w:p>
        </w:tc>
      </w:tr>
      <w:tr w:rsidR="00A031D3" w:rsidRPr="00203F90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A031D3" w:rsidRPr="00BD03BC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Оқушылар аралас сандар, бұрыс бөлшекті аралас сан түрінде жазу, аралас санды бұрыс бөлшек түрінде жазу туралы түсінік  алады;</w:t>
            </w:r>
          </w:p>
        </w:tc>
      </w:tr>
      <w:tr w:rsidR="00A031D3" w:rsidRPr="002B6AFE" w:rsidTr="00A364EF">
        <w:tc>
          <w:tcPr>
            <w:tcW w:w="15310" w:type="dxa"/>
            <w:gridSpan w:val="9"/>
          </w:tcPr>
          <w:p w:rsidR="00A031D3" w:rsidRPr="002B6AFE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A031D3" w:rsidRPr="00203F90" w:rsidTr="00A364EF">
        <w:tc>
          <w:tcPr>
            <w:tcW w:w="5841" w:type="dxa"/>
            <w:gridSpan w:val="4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A031D3" w:rsidRPr="00761CA0" w:rsidTr="00A364EF">
        <w:tc>
          <w:tcPr>
            <w:tcW w:w="991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F068FC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F068FC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031D3" w:rsidRPr="009C291A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031D3" w:rsidRPr="009C291A" w:rsidRDefault="00A031D3" w:rsidP="00A364E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Аралас сандар</w:t>
            </w:r>
            <w:r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</w:p>
          <w:p w:rsidR="00A031D3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A031D3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DE3805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Аралас сандар, бұрыс бөлшекті аралас сан түрінде жазу,  </w:t>
            </w:r>
          </w:p>
          <w:p w:rsidR="00A031D3" w:rsidRPr="00FC0DF6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 Аралас санды бұрыс бөлшек түрінде жазу.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Pr="002B6AFE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761CA0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Жаңа сабақ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9F1A54" w:rsidRDefault="00A031D3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</w:p>
          <w:p w:rsidR="00A031D3" w:rsidRPr="009F1A54" w:rsidRDefault="00A031D3" w:rsidP="00A364EF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F1A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9F1A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Бұрыс бөлшекті аралас сан түрінде жазу үшін:</w:t>
            </w:r>
          </w:p>
          <w:p w:rsidR="00A031D3" w:rsidRPr="009F1A54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F1A54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1)бөлшектің алымын бөліміне (қалдықпен)бөлу керек;</w:t>
            </w:r>
          </w:p>
          <w:p w:rsidR="00A031D3" w:rsidRPr="009F1A54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F1A54">
              <w:rPr>
                <w:rFonts w:ascii="Times New Roman" w:hAnsi="Times New Roman"/>
                <w:sz w:val="24"/>
                <w:szCs w:val="24"/>
                <w:lang w:val="kk-KZ"/>
              </w:rPr>
              <w:t>2)толымсыз бөлінді аралас санның бүтін  бөлігі болады;</w:t>
            </w:r>
          </w:p>
          <w:p w:rsidR="00A031D3" w:rsidRPr="009F1A54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F1A54">
              <w:rPr>
                <w:rFonts w:ascii="Times New Roman" w:hAnsi="Times New Roman"/>
                <w:sz w:val="24"/>
                <w:szCs w:val="24"/>
                <w:lang w:val="kk-KZ"/>
              </w:rPr>
              <w:t>3)қалдық бөлшек бөліктің  алымы,ал бөлгіш бөлімі болады;</w:t>
            </w:r>
          </w:p>
          <w:p w:rsidR="00A031D3" w:rsidRPr="009F1A54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санды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бұрыс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түрінде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жазу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31D3" w:rsidRPr="009F1A54" w:rsidRDefault="00A031D3" w:rsidP="00A364EF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Мысал. </w:t>
            </w:r>
            <w:r w:rsidRPr="009F1A54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  <w:r w:rsidRPr="009F1A54">
              <w:rPr>
                <w:rFonts w:ascii="Times New Roman" w:hAnsi="Times New Roman"/>
                <w:sz w:val="24"/>
                <w:szCs w:val="24"/>
              </w:rPr>
              <w:t xml:space="preserve"> =  </w:t>
            </w:r>
            <w:r w:rsidRPr="009F1A54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9F1A54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  <w:p w:rsidR="00A031D3" w:rsidRPr="00E64B00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</w:t>
            </w:r>
            <w:r w:rsidRPr="009F1A54">
              <w:rPr>
                <w:rFonts w:ascii="Times New Roman" w:hAnsi="Times New Roman"/>
                <w:sz w:val="24"/>
                <w:szCs w:val="24"/>
              </w:rPr>
              <w:t>2       2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</w:t>
            </w:r>
          </w:p>
          <w:p w:rsidR="00A031D3" w:rsidRPr="00E64B00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64B00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II. Аралас санды бұрыс бөлшек түрінде жазу үшін:</w:t>
            </w:r>
            <w:r w:rsidRPr="00E64B00">
              <w:rPr>
                <w:rStyle w:val="apple-converted-space"/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1) аралас санның бүтін бөлігін бөлшек бөлігінің бөліміне көбейту керек;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2) шыққан көбейтіндіге бөлшек бөлігінің алымын қосып, алым ету керек;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3) бөлшектің бөлімін өзгертпей, бөлім етіп қалдыру керек.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Мысалы, 5 3/8=(5∙8+3)/8=43/8,қысқаша жазылуы:5 3/8=43/8.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ІІІ. Натурал санды аралас сан түрінде жазуға болады.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Мысалы, 9=8+ 7/7=87/7,қысқаша жазылуы:9=87/7 немесе 9=8+ 5/5,қысқаша жазылуы:9=8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5/5.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  <w:p w:rsidR="00A031D3" w:rsidRPr="00E64B00" w:rsidRDefault="00A031D3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A031D3" w:rsidRPr="00F4039A" w:rsidRDefault="00A031D3" w:rsidP="00A364EF">
            <w:pPr>
              <w:spacing w:after="0"/>
              <w:rPr>
                <w:rFonts w:ascii="Times New Roman" w:hAnsi="Times New Roman"/>
                <w:bCs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Тақырып бойынша ресурстарды қарап, танысады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55B69" w:rsidRDefault="00A031D3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Pr="00E64B00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  <w:p w:rsidR="00A031D3" w:rsidRPr="007C5234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A031D3" w:rsidRPr="00203F90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A031D3" w:rsidRPr="00C2309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15 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Тапсырмалар.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Тапсырмалар.</w:t>
            </w:r>
          </w:p>
          <w:p w:rsidR="00A031D3" w:rsidRPr="002A472E" w:rsidRDefault="00A031D3" w:rsidP="00A364EF">
            <w:pPr>
              <w:pStyle w:val="a5"/>
              <w:shd w:val="clear" w:color="auto" w:fill="FFFFFF"/>
              <w:spacing w:before="0" w:beforeAutospacing="0" w:after="0" w:afterAutospacing="0"/>
              <w:rPr>
                <w:bCs/>
                <w:lang w:val="kk-KZ"/>
              </w:rPr>
            </w:pPr>
            <w:r>
              <w:rPr>
                <w:bCs/>
                <w:i/>
                <w:iCs/>
                <w:lang w:val="kk-KZ"/>
              </w:rPr>
              <w:t>№1.</w:t>
            </w:r>
            <w:r w:rsidRPr="002A472E">
              <w:rPr>
                <w:bCs/>
                <w:i/>
                <w:iCs/>
                <w:lang w:val="kk-KZ"/>
              </w:rPr>
              <w:t xml:space="preserve">Аралас сандарды бұрыс бөлшекке айналдырыңдар: </w:t>
            </w:r>
          </w:p>
          <w:p w:rsidR="00A031D3" w:rsidRPr="002A472E" w:rsidRDefault="00A031D3" w:rsidP="00A364EF">
            <w:pPr>
              <w:pStyle w:val="a5"/>
              <w:shd w:val="clear" w:color="auto" w:fill="FFFFFF"/>
              <w:spacing w:before="0" w:beforeAutospacing="0" w:after="0" w:afterAutospacing="0" w:line="336" w:lineRule="atLeast"/>
              <w:rPr>
                <w:lang w:val="en-US"/>
              </w:rPr>
            </w:pPr>
            <w:r w:rsidRPr="002A472E">
              <w:object w:dxaOrig="4395" w:dyaOrig="2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97.4pt;height:116.4pt" o:ole="">
                  <v:imagedata r:id="rId5" o:title=""/>
                </v:shape>
                <o:OLEObject Type="Embed" ProgID="PBrush" ShapeID="_x0000_i1026" DrawAspect="Content" ObjectID="_1783801216" r:id="rId6"/>
              </w:object>
            </w:r>
          </w:p>
          <w:p w:rsidR="00A031D3" w:rsidRPr="009D6992" w:rsidRDefault="00A031D3" w:rsidP="00A364EF">
            <w:pPr>
              <w:shd w:val="clear" w:color="auto" w:fill="FFFFFF"/>
              <w:spacing w:after="150" w:line="240" w:lineRule="auto"/>
              <w:rPr>
                <w:rFonts w:ascii="PT Sans" w:eastAsia="Times New Roman" w:hAnsi="PT Sans"/>
                <w:color w:val="000000"/>
                <w:sz w:val="21"/>
                <w:szCs w:val="21"/>
                <w:lang w:val="en-US" w:eastAsia="ru-RU"/>
              </w:rPr>
            </w:pPr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val="en-US" w:eastAsia="ru-RU"/>
              </w:rPr>
              <w:t>№</w:t>
            </w:r>
            <w:r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kk-KZ" w:eastAsia="ru-RU"/>
              </w:rPr>
              <w:t>2</w:t>
            </w:r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Берілген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сандарды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бұрыс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бөлшек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түрінде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жазыңдар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A031D3" w:rsidRPr="009D6992" w:rsidRDefault="00A031D3" w:rsidP="00A364EF">
            <w:pPr>
              <w:shd w:val="clear" w:color="auto" w:fill="FFFFFF"/>
              <w:spacing w:after="150" w:line="240" w:lineRule="auto"/>
              <w:rPr>
                <w:rFonts w:ascii="PT Sans" w:eastAsia="Times New Roman" w:hAnsi="PT San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eastAsia="ru-RU"/>
              </w:rPr>
              <w:t>бөлімі</w:t>
            </w:r>
            <w:proofErr w:type="spellEnd"/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val="en-US" w:eastAsia="ru-RU"/>
              </w:rPr>
              <w:t xml:space="preserve"> 8 </w:t>
            </w:r>
            <w:proofErr w:type="spellStart"/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eastAsia="ru-RU"/>
              </w:rPr>
              <w:t>және</w:t>
            </w:r>
            <w:proofErr w:type="spellEnd"/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val="en-US" w:eastAsia="ru-RU"/>
              </w:rPr>
              <w:t xml:space="preserve"> 12 </w:t>
            </w:r>
            <w:proofErr w:type="spellStart"/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eastAsia="ru-RU"/>
              </w:rPr>
              <w:t>болатын</w:t>
            </w:r>
            <w:proofErr w:type="spellEnd"/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val="en-US" w:eastAsia="ru-RU"/>
              </w:rPr>
              <w:t xml:space="preserve">: 3; 6; 9; 16; 27 </w:t>
            </w:r>
            <w:proofErr w:type="spellStart"/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eastAsia="ru-RU"/>
              </w:rPr>
              <w:t>сандарын</w:t>
            </w:r>
            <w:proofErr w:type="spellEnd"/>
          </w:p>
          <w:p w:rsidR="00A031D3" w:rsidRPr="009D6992" w:rsidRDefault="00A031D3" w:rsidP="00A364EF">
            <w:pPr>
              <w:shd w:val="clear" w:color="auto" w:fill="FFFFFF"/>
              <w:spacing w:after="150" w:line="240" w:lineRule="auto"/>
              <w:rPr>
                <w:rFonts w:ascii="PT Sans" w:eastAsia="Times New Roman" w:hAnsi="PT Sans"/>
                <w:color w:val="000000"/>
                <w:sz w:val="21"/>
                <w:szCs w:val="21"/>
                <w:lang w:val="en-US" w:eastAsia="ru-RU"/>
              </w:rPr>
            </w:pPr>
            <w:r w:rsidRPr="009D6992">
              <w:rPr>
                <w:rFonts w:ascii="PT Sans" w:eastAsia="Times New Roman" w:hAnsi="PT Sans"/>
                <w:color w:val="000000"/>
                <w:sz w:val="21"/>
                <w:szCs w:val="21"/>
                <w:lang w:val="en-US" w:eastAsia="ru-RU"/>
              </w:rPr>
              <w:t>№</w:t>
            </w:r>
            <w:r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kk-KZ" w:eastAsia="ru-RU"/>
              </w:rPr>
              <w:t>3</w:t>
            </w:r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.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Өрнектеңдер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A031D3" w:rsidRPr="009D6992" w:rsidRDefault="00A031D3" w:rsidP="00A364EF">
            <w:pPr>
              <w:shd w:val="clear" w:color="auto" w:fill="FFFFFF"/>
              <w:spacing w:after="150" w:line="240" w:lineRule="auto"/>
              <w:rPr>
                <w:rFonts w:ascii="PT Sans" w:eastAsia="Times New Roman" w:hAnsi="PT Sans"/>
                <w:color w:val="000000"/>
                <w:sz w:val="21"/>
                <w:szCs w:val="21"/>
                <w:lang w:eastAsia="ru-RU"/>
              </w:rPr>
            </w:pPr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 xml:space="preserve">а)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сағатпен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 xml:space="preserve">: 1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сағ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 xml:space="preserve"> 42 мин; 6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сағ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 xml:space="preserve"> 35 мин; 36 мин;</w:t>
            </w:r>
          </w:p>
          <w:p w:rsidR="00A031D3" w:rsidRDefault="00A031D3" w:rsidP="00A364EF">
            <w:pPr>
              <w:shd w:val="clear" w:color="auto" w:fill="FFFFFF"/>
              <w:spacing w:after="150" w:line="240" w:lineRule="auto"/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kk-KZ" w:eastAsia="ru-RU"/>
              </w:rPr>
            </w:pPr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 xml:space="preserve">б) </w:t>
            </w:r>
            <w:proofErr w:type="spellStart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километрмен</w:t>
            </w:r>
            <w:proofErr w:type="spellEnd"/>
            <w:r w:rsidRPr="009D6992"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eastAsia="ru-RU"/>
              </w:rPr>
              <w:t>: 3 км 460 м; 16 км 668 м.</w:t>
            </w:r>
          </w:p>
          <w:p w:rsidR="00A031D3" w:rsidRPr="009D6992" w:rsidRDefault="00A031D3" w:rsidP="00A364EF">
            <w:pPr>
              <w:shd w:val="clear" w:color="auto" w:fill="FFFFFF"/>
              <w:spacing w:after="150" w:line="240" w:lineRule="auto"/>
              <w:rPr>
                <w:rFonts w:ascii="PT Sans" w:eastAsia="Times New Roman" w:hAnsi="PT Sans"/>
                <w:color w:val="000000"/>
                <w:sz w:val="21"/>
                <w:szCs w:val="21"/>
                <w:lang w:val="kk-KZ" w:eastAsia="ru-RU"/>
              </w:rPr>
            </w:pPr>
            <w:r>
              <w:rPr>
                <w:rFonts w:ascii="PT Sans" w:eastAsia="Times New Roman" w:hAnsi="PT Sans"/>
                <w:b/>
                <w:bCs/>
                <w:color w:val="000000"/>
                <w:sz w:val="21"/>
                <w:szCs w:val="21"/>
                <w:lang w:val="kk-KZ" w:eastAsia="ru-RU"/>
              </w:rPr>
              <w:t>№4.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9F3C98" wp14:editId="09E4795A">
                  <wp:extent cx="3724275" cy="1905000"/>
                  <wp:effectExtent l="0" t="0" r="9525" b="0"/>
                  <wp:docPr id="94" name="Рисунок 1" descr="Бұрыс бөлшекті аралас сан түрінде жазу. Бөлшектің алымын бөліміне бөлу керек; Толымсыз бөлінді аралас санның бүтін бөлігі болады; Қалдық бөлшек бөліктің алымы, ал бөлгіш бөлімі болады.   Мысалы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ұрыс бөлшекті аралас сан түрінде жазу. Бөлшектің алымын бөліміне бөлу керек; Толымсыз бөлінді аралас санның бүтін бөлігі болады; Қалдық бөлшек бөліктің алымы, ал бөлгіш бөлімі болады.   Мысалы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2287" cy="190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№5.</w:t>
            </w:r>
            <w:r w:rsidRPr="00B7079C">
              <w:rPr>
                <w:noProof/>
                <w:lang w:val="kk-KZ"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D1014EA" wp14:editId="0CFF16B9">
                  <wp:extent cx="3590925" cy="1914525"/>
                  <wp:effectExtent l="0" t="0" r="9525" b="9525"/>
                  <wp:docPr id="95" name="Рисунок 2" descr="Шаршының қандай бөлігі боялған 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Шаршының қандай бөлігі боялған 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251" cy="1914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Pr="00B7079C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bCs/>
                <w:lang w:val="kk-KZ"/>
              </w:rPr>
            </w:pPr>
            <w:r w:rsidRPr="00B7079C">
              <w:rPr>
                <w:rFonts w:ascii="Times New Roman" w:hAnsi="Times New Roman"/>
                <w:b/>
                <w:bCs/>
                <w:lang w:val="kk-KZ"/>
              </w:rPr>
              <w:t>Оқулықпен жұмыс.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1).№422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2).№424, №425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3).№430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Pr="00D2712E" w:rsidRDefault="00A031D3" w:rsidP="00A364EF">
            <w:pPr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№1.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A031D3" w:rsidRPr="00914E4E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Аралас сандарды бұрыс бөлшек түрінде жаза ал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ады.</w:t>
            </w:r>
          </w:p>
          <w:p w:rsidR="00A031D3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A031D3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№2.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A031D3" w:rsidRPr="009D6992" w:rsidRDefault="00A031D3" w:rsidP="00A364EF">
            <w:pP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18"/>
                <w:szCs w:val="18"/>
                <w:lang w:val="kk-KZ"/>
              </w:rPr>
              <w:t>-</w:t>
            </w:r>
            <w:r w:rsidRPr="009D6992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Бүтін және бөлшек бөлігін ажырата алады</w:t>
            </w:r>
          </w:p>
          <w:p w:rsidR="00A031D3" w:rsidRPr="009D6992" w:rsidRDefault="00A031D3" w:rsidP="00A364EF">
            <w:pP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-</w:t>
            </w:r>
            <w:r w:rsidRPr="009D6992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 xml:space="preserve">Аралас санды бұрыс бөлшекке </w:t>
            </w:r>
            <w:r w:rsidRPr="009D6992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lastRenderedPageBreak/>
              <w:t>айналдыру ережесін біледі</w:t>
            </w:r>
          </w:p>
          <w:p w:rsidR="00A031D3" w:rsidRPr="009D6992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№3.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>Дескриптор:</w:t>
            </w: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   </w:t>
            </w:r>
            <w:r w:rsidRPr="009D6992">
              <w:rPr>
                <w:rFonts w:ascii="Times New Roman" w:eastAsia="Times New Roman" w:hAnsi="Times New Roman"/>
                <w:b/>
                <w:bCs/>
                <w:color w:val="444340"/>
                <w:sz w:val="18"/>
                <w:szCs w:val="18"/>
                <w:bdr w:val="none" w:sz="0" w:space="0" w:color="auto" w:frame="1"/>
                <w:lang w:val="kk-KZ" w:eastAsia="ru-RU"/>
              </w:rPr>
              <w:t xml:space="preserve">-  </w:t>
            </w:r>
            <w:r w:rsidRPr="009D6992"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  <w:lang w:val="kk-KZ"/>
              </w:rPr>
              <w:t>Бір өлшемді екінші өлшемге айналдырып біледі</w:t>
            </w:r>
          </w:p>
          <w:p w:rsidR="00A031D3" w:rsidRPr="009D6992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-</w:t>
            </w:r>
            <w:r w:rsidRPr="009D6992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Аралас санды бұрыс бөлшекке айналдырады</w:t>
            </w: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             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№5.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>Дескриптор: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-Аралас сандар ережесін қолданады.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-Шеңбер сызып, аралас санды белгілейді. 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A031D3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A031D3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A031D3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A031D3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A031D3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>Дескриптор: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Аралас сандар ережесін қолданып, оқулықтағы </w:t>
            </w:r>
            <w:r>
              <w:rPr>
                <w:rFonts w:ascii="Times New Roman" w:hAnsi="Times New Roman"/>
                <w:bCs/>
                <w:lang w:val="kk-KZ"/>
              </w:rPr>
              <w:lastRenderedPageBreak/>
              <w:t>есептерді шығарады.</w:t>
            </w:r>
          </w:p>
          <w:p w:rsidR="00A031D3" w:rsidRPr="002348EE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B7079C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A031D3" w:rsidRPr="00C2309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D2712E" w:rsidRDefault="00A031D3" w:rsidP="00A364EF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A031D3" w:rsidRPr="002348EE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2B6AFE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</w:p>
          <w:p w:rsidR="00A031D3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Аралас сандар, бұрыс бөлшекті аралас сан түрінде жазуды білді.  </w:t>
            </w:r>
          </w:p>
          <w:p w:rsidR="00A031D3" w:rsidRDefault="00A031D3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 Аралас санды бұрыс бөлшек түрінде жазуды білді.</w:t>
            </w:r>
          </w:p>
          <w:p w:rsidR="00A031D3" w:rsidRPr="000B1446" w:rsidRDefault="00A031D3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31177626" wp14:editId="6C1C5975">
                  <wp:extent cx="5029200" cy="2333625"/>
                  <wp:effectExtent l="0" t="0" r="0" b="9525"/>
                  <wp:docPr id="5165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634" cy="233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1814"/>
            </w:tblGrid>
            <w:tr w:rsidR="00A031D3" w:rsidRPr="00203F90" w:rsidTr="00A364EF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Не үйрендім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қиын болды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қызықты</w:t>
                  </w:r>
                </w:p>
              </w:tc>
            </w:tr>
            <w:tr w:rsidR="00A031D3" w:rsidRPr="00203F90" w:rsidTr="00A364EF">
              <w:trPr>
                <w:trHeight w:val="418"/>
              </w:trPr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 w:cstheme="minorBidi"/>
                      <w:bCs/>
                      <w:i/>
                      <w:lang w:val="kk-KZ"/>
                    </w:rPr>
                  </w:pPr>
                </w:p>
                <w:p w:rsidR="00A031D3" w:rsidRDefault="00A031D3" w:rsidP="00A364EF">
                  <w:pPr>
                    <w:rPr>
                      <w:rFonts w:ascii="Times New Roman" w:hAnsi="Times New Roman"/>
                      <w:bCs/>
                      <w:i/>
                      <w:lang w:val="kk-KZ"/>
                    </w:rPr>
                  </w:pPr>
                </w:p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</w:tr>
          </w:tbl>
          <w:p w:rsidR="00A031D3" w:rsidRPr="00B0489D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№423, №426</w:t>
            </w:r>
          </w:p>
          <w:p w:rsidR="00A031D3" w:rsidRPr="00CC54E8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031D3" w:rsidRPr="002B6AFE" w:rsidRDefault="00A031D3" w:rsidP="00A031D3">
      <w:pPr>
        <w:rPr>
          <w:rFonts w:ascii="Times New Roman" w:hAnsi="Times New Roman"/>
          <w:sz w:val="24"/>
          <w:szCs w:val="24"/>
          <w:lang w:val="kk-KZ"/>
        </w:rPr>
      </w:pPr>
    </w:p>
    <w:p w:rsidR="00A031D3" w:rsidRDefault="00A031D3" w:rsidP="00A031D3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A031D3" w:rsidRPr="002B6AFE" w:rsidRDefault="00A031D3" w:rsidP="00A031D3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Мұғалімнің аты-жөні: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A031D3" w:rsidRPr="002B6AFE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031D3" w:rsidRPr="006B6104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A031D3" w:rsidRPr="0057509C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A031D3" w:rsidRPr="007D5975" w:rsidRDefault="00A031D3" w:rsidP="00A364EF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Аралас сандар</w:t>
            </w:r>
          </w:p>
        </w:tc>
      </w:tr>
      <w:tr w:rsidR="00A031D3" w:rsidRPr="00203F90" w:rsidTr="00A364EF">
        <w:trPr>
          <w:trHeight w:val="379"/>
        </w:trPr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A031D3" w:rsidRPr="00E64B00" w:rsidRDefault="00A031D3" w:rsidP="00A364EF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5.1.2.13</w:t>
            </w:r>
            <w:r w:rsidRPr="00E64B00">
              <w:rPr>
                <w:rFonts w:ascii="Times New Roman" w:hAnsi="Times New Roman"/>
                <w:color w:val="000000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бұрыс бөлшекті аралас санға және аралас санды бұрыс бөлшекке айналдыру;</w:t>
            </w:r>
            <w:r w:rsidRPr="00E64B00">
              <w:rPr>
                <w:rFonts w:ascii="Times New Roman" w:hAnsi="Times New Roman"/>
                <w:color w:val="000000"/>
                <w:lang w:val="kk-KZ"/>
              </w:rPr>
              <w:t xml:space="preserve"> </w:t>
            </w:r>
          </w:p>
          <w:p w:rsidR="00A031D3" w:rsidRPr="00A53C27" w:rsidRDefault="00A031D3" w:rsidP="00A364EF">
            <w:pPr>
              <w:pStyle w:val="1"/>
              <w:tabs>
                <w:tab w:val="left" w:pos="2268"/>
              </w:tabs>
              <w:rPr>
                <w:rFonts w:ascii="Times New Roman" w:eastAsia="Calibri" w:hAnsi="Times New Roman"/>
                <w:lang w:val="kk-KZ" w:eastAsia="ru-RU"/>
              </w:rPr>
            </w:pPr>
          </w:p>
        </w:tc>
      </w:tr>
      <w:tr w:rsidR="00A031D3" w:rsidRPr="00203F90" w:rsidTr="00A364EF">
        <w:tc>
          <w:tcPr>
            <w:tcW w:w="425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A031D3" w:rsidRPr="00BD03BC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Оқушылар аралас сандар, бұрыс бөлшекті аралас сан түрінде жазу, аралас санды бұрыс бөлшек түрінде жазу туралы түсінік  алады;</w:t>
            </w:r>
          </w:p>
        </w:tc>
      </w:tr>
      <w:tr w:rsidR="00A031D3" w:rsidRPr="002B6AFE" w:rsidTr="00A364EF">
        <w:tc>
          <w:tcPr>
            <w:tcW w:w="15310" w:type="dxa"/>
            <w:gridSpan w:val="9"/>
          </w:tcPr>
          <w:p w:rsidR="00A031D3" w:rsidRPr="002B6AFE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A031D3" w:rsidRPr="00203F90" w:rsidTr="00A364EF">
        <w:tc>
          <w:tcPr>
            <w:tcW w:w="5841" w:type="dxa"/>
            <w:gridSpan w:val="4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A031D3" w:rsidRPr="00761CA0" w:rsidTr="00A364EF">
        <w:tc>
          <w:tcPr>
            <w:tcW w:w="991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F068FC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F068FC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031D3" w:rsidRPr="009C291A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031D3" w:rsidRPr="009C291A" w:rsidRDefault="00A031D3" w:rsidP="00A364E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Аралас сандар</w:t>
            </w:r>
            <w:r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</w:p>
          <w:p w:rsidR="00A031D3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A031D3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DE3805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Аралас сандар, бұрыс бөлшекті аралас сан түрінде жазу,  </w:t>
            </w:r>
          </w:p>
          <w:p w:rsidR="00A031D3" w:rsidRPr="00FC0DF6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 Аралас санды бұрыс бөлшек түрінде жазу.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Pr="002B6AFE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761CA0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Жаңа сабақ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E257F2" w:rsidRDefault="00A031D3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</w:p>
          <w:p w:rsidR="00A031D3" w:rsidRPr="00E257F2" w:rsidRDefault="00A031D3" w:rsidP="00A364EF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257F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E257F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Бұрыс бөлшекті аралас сан түрінде жазу үшін:</w:t>
            </w:r>
          </w:p>
          <w:p w:rsidR="00A031D3" w:rsidRPr="00E257F2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57F2">
              <w:rPr>
                <w:rFonts w:ascii="Times New Roman" w:hAnsi="Times New Roman"/>
                <w:sz w:val="24"/>
                <w:szCs w:val="24"/>
                <w:lang w:val="kk-KZ"/>
              </w:rPr>
              <w:t>1)бөлшектің алымын бөліміне (қалдықпен)бөлу керек;</w:t>
            </w:r>
          </w:p>
          <w:p w:rsidR="00A031D3" w:rsidRPr="00E257F2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57F2">
              <w:rPr>
                <w:rFonts w:ascii="Times New Roman" w:hAnsi="Times New Roman"/>
                <w:sz w:val="24"/>
                <w:szCs w:val="24"/>
                <w:lang w:val="kk-KZ"/>
              </w:rPr>
              <w:t>2)толымсыз бөлінді аралас санның бүтін  бөлігі болады;</w:t>
            </w:r>
          </w:p>
          <w:p w:rsidR="00A031D3" w:rsidRPr="00E257F2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57F2">
              <w:rPr>
                <w:rFonts w:ascii="Times New Roman" w:hAnsi="Times New Roman"/>
                <w:sz w:val="24"/>
                <w:szCs w:val="24"/>
                <w:lang w:val="kk-KZ"/>
              </w:rPr>
              <w:t>3)қалдық бөлшек бөліктің  алымы,ал бөлгіш бөлімі болады;</w:t>
            </w:r>
          </w:p>
          <w:p w:rsidR="00A031D3" w:rsidRPr="005E3B34" w:rsidRDefault="00A031D3" w:rsidP="00A364E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Аралас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санды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бұрыс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бөлшек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түрінде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жазу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31D3" w:rsidRPr="00E257F2" w:rsidRDefault="00A031D3" w:rsidP="00A364EF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Мысал. </w:t>
            </w:r>
            <w:r w:rsidRPr="00E257F2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  <w:r w:rsidRPr="00E257F2">
              <w:rPr>
                <w:rFonts w:ascii="Times New Roman" w:hAnsi="Times New Roman"/>
                <w:sz w:val="24"/>
                <w:szCs w:val="24"/>
              </w:rPr>
              <w:t xml:space="preserve"> =  </w:t>
            </w:r>
            <w:r w:rsidRPr="00E257F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E257F2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  <w:p w:rsidR="00A031D3" w:rsidRPr="00E64B00" w:rsidRDefault="00A031D3" w:rsidP="00A364E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              </w:t>
            </w:r>
            <w:r w:rsidRPr="00E257F2">
              <w:rPr>
                <w:rFonts w:ascii="Times New Roman" w:hAnsi="Times New Roman"/>
                <w:sz w:val="24"/>
                <w:szCs w:val="24"/>
              </w:rPr>
              <w:t>2       2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</w:t>
            </w:r>
          </w:p>
          <w:p w:rsidR="00A031D3" w:rsidRPr="00E64B00" w:rsidRDefault="00A031D3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64B00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II. Аралас санды бұрыс бөлшек түрінде жазу үшін:</w:t>
            </w:r>
            <w:r w:rsidRPr="00E64B00">
              <w:rPr>
                <w:rStyle w:val="apple-converted-space"/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1) аралас санның бүтін бөлігін бөлшек бөлігінің бөліміне көбейту керек;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2) шыққан көбейтіндіге бөлшек бөлігінің алымын қосып, алым ету керек;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3) бөлшектің бөлімін өзгертпей, бөлім етіп қалдыру керек.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Мысалы, 5 3/8=(5∙8+3)/8=43/8,қысқаша жазылуы:5 3/8=43/8.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ІІІ. Натурал санды аралас сан түрінде жазуға болады.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64B00">
              <w:rPr>
                <w:rFonts w:ascii="Times New Roman" w:hAnsi="Times New Roman"/>
                <w:sz w:val="24"/>
                <w:szCs w:val="24"/>
                <w:lang w:val="kk-KZ"/>
              </w:rPr>
              <w:br/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Мысалы, 9=8+ 7/7=87/7,қысқаша жазылуы:9=87/7 немесе 9=8+ 5/5,қысқаша жазылуы:9=8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E64B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5/5.</w:t>
            </w:r>
            <w:r w:rsidRPr="00E64B00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  <w:p w:rsidR="00A031D3" w:rsidRPr="00E64B00" w:rsidRDefault="00A031D3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A031D3" w:rsidRPr="00F4039A" w:rsidRDefault="00A031D3" w:rsidP="00A364EF">
            <w:pPr>
              <w:spacing w:after="0"/>
              <w:rPr>
                <w:rFonts w:ascii="Times New Roman" w:hAnsi="Times New Roman"/>
                <w:bCs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55B69" w:rsidRDefault="00A031D3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031D3" w:rsidRPr="00E64B00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lastRenderedPageBreak/>
              <w:t>дарға қарап түсінеді.</w:t>
            </w:r>
          </w:p>
          <w:p w:rsidR="00A031D3" w:rsidRPr="007C5234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761CA0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A031D3" w:rsidRPr="00203F90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A031D3" w:rsidRPr="00C2309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15 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Тапсырмалар.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Дұрыс жай бөлшек дегеніміз не? Мысал келтір.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9. Бұрыс жай бөлшек дегеніміз не? Мысал келтір.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10. Аралас сан дегеніміз не? Мысал келтір.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11. Бұрыс жай бөлшекті аралас санға айналдыру үшін ...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12. Аралас санды бұрыс жай бөлшекке айналдыру үшін ...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№1.</w:t>
            </w:r>
            <w:proofErr w:type="spellStart"/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Қызықты</w:t>
            </w:r>
            <w:proofErr w:type="spellEnd"/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фигуралар</w:t>
            </w:r>
            <w:proofErr w:type="spellEnd"/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790700" cy="800100"/>
                      <wp:effectExtent l="19685" t="20955" r="18415" b="1714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800100"/>
                                <a:chOff x="27718" y="19888"/>
                                <a:chExt cx="36755" cy="24407"/>
                              </a:xfrm>
                            </wpg:grpSpPr>
                            <wpg:grpSp>
                              <wpg:cNvPr id="2" name="Группа 6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360" y="19888"/>
                                  <a:ext cx="10113" cy="11450"/>
                                  <a:chOff x="54360" y="19888"/>
                                  <a:chExt cx="10112" cy="11450"/>
                                </a:xfrm>
                              </wpg:grpSpPr>
                              <wps:wsp>
                                <wps:cNvPr id="3" name="Прямоугольник 715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54364" y="19888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" name="Прямоугольник 716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59409" y="19892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" name="Прямоугольник 717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59409" y="25655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" name="Прямоугольник 718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54360" y="25655"/>
                                    <a:ext cx="5065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" name="Группа 7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718" y="19888"/>
                                  <a:ext cx="10112" cy="11446"/>
                                  <a:chOff x="27718" y="19888"/>
                                  <a:chExt cx="10112" cy="11445"/>
                                </a:xfrm>
                              </wpg:grpSpPr>
                              <wps:wsp>
                                <wps:cNvPr id="8" name="Прямоугольник 711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27725" y="19896"/>
                                    <a:ext cx="5064" cy="56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66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9" name="Прямоугольник 712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32766" y="19888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Прямоугольник 713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32766" y="25651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Прямоугольник 714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27718" y="25651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" name="Группа 7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679" y="32849"/>
                                  <a:ext cx="10112" cy="11446"/>
                                  <a:chOff x="40679" y="32849"/>
                                  <a:chExt cx="10112" cy="11445"/>
                                </a:xfrm>
                              </wpg:grpSpPr>
                              <wps:wsp>
                                <wps:cNvPr id="13" name="Прямоугольник 707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0679" y="32849"/>
                                    <a:ext cx="5064" cy="56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33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Прямоугольник 708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5727" y="32849"/>
                                    <a:ext cx="5064" cy="56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33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Прямоугольник 709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5727" y="38612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33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Прямоугольник 710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0679" y="38612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33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" name="Группа 7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671" y="19891"/>
                                  <a:ext cx="10113" cy="11446"/>
                                  <a:chOff x="40671" y="19891"/>
                                  <a:chExt cx="10112" cy="11445"/>
                                </a:xfrm>
                              </wpg:grpSpPr>
                              <wps:wsp>
                                <wps:cNvPr id="18" name="Прямоугольник 703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0671" y="19891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9" name="Прямоугольник 704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5720" y="19891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00"/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0" name="Прямоугольник 705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5720" y="25654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rgbClr val="385D8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1" name="Прямоугольник 706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0671" y="25654"/>
                                    <a:ext cx="5064" cy="56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00"/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1D3" w:rsidRDefault="00A031D3" w:rsidP="00A031D3"/>
                                  </w:txbxContent>
                                </wps:txbx>
                                <wps:bodyPr rot="1080000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" o:spid="_x0000_s1026" style="width:141pt;height:63pt;mso-position-horizontal-relative:char;mso-position-vertical-relative:line" coordorigin="27718,19888" coordsize="36755,2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">
                      <v:group id="Группа 699" o:spid="_x0000_s1027" style="position:absolute;left:54360;top:19888;width:10113;height:11450" coordorigin="54360,19888" coordsize="10112,11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Прямоугольник 715" o:spid="_x0000_s1028" style="position:absolute;left:54364;top:19888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3xcIA&#10;AADaAAAADwAAAGRycy9kb3ducmV2LnhtbESP0WrCQBRE3wv+w3ILvtVNVWxJXcUWBCkiJPUDLtlr&#10;Npi9G7KbGP16tyD4OMzMGWa5Hmwtemp95VjB+yQBQVw4XXGp4Pi3ffsE4QOyxtoxKbiSh/Vq9LLE&#10;VLsLZ9TnoRQRwj5FBSaEJpXSF4Ys+olriKN3cq3FEGVbSt3iJcJtLadJspAWK44LBhv6MVSc884q&#10;sF2X3frF7/564Pn8ONXf1HwMSo1fh80XiEBDeIYf7Z1WMIP/K/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4jfFwgAAANoAAAAPAAAAAAAAAAAAAAAAAJgCAABkcnMvZG93&#10;bnJldi54bWxQSwUGAAAAAAQABAD1AAAAhwMAAAAA&#10;" fillcolor="white [3212]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16" o:spid="_x0000_s1029" style="position:absolute;left:59409;top:19892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BE9sUA&#10;AADaAAAADwAAAGRycy9kb3ducmV2LnhtbESPT2vCQBTE7wW/w/KEXqRurFo0ukppEQUP/uuhx0f2&#10;mYRk36bZjcZv7wpCj8PM/IaZL1tTigvVLresYNCPQBAnVuecKvg5rd4mIJxH1lhaJgU3crBcdF7m&#10;GGt75QNdjj4VAcIuRgWZ91UspUsyMuj6tiIO3tnWBn2QdSp1jdcAN6V8j6IPaTDnsJBhRV8ZJcWx&#10;MQp+9+PtqPj2qdwNi+lfvm3Wjekp9dptP2cgPLX+P/xsb7SCETyuhBs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ET2xQAAANoAAAAPAAAAAAAAAAAAAAAAAJgCAABkcnMv&#10;ZG93bnJldi54bWxQSwUGAAAAAAQABAD1AAAAigMAAAAA&#10;" fillcolor="#6cf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17" o:spid="_x0000_s1030" style="position:absolute;left:59409;top:25655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hbcUA&#10;AADaAAAADwAAAGRycy9kb3ducmV2LnhtbESPT2vCQBTE7wW/w/KEXkrdWLVodJXSIgoe/NdDj4/s&#10;MwnJvk2zG43f3hUEj8PM/IaZLVpTijPVLresoN+LQBAnVuecKvg9Lt/HIJxH1lhaJgVXcrCYd15m&#10;GGt74T2dDz4VAcIuRgWZ91UspUsyMuh6tiIO3snWBn2QdSp1jZcAN6X8iKJPaTDnsJBhRd8ZJcWh&#10;MQr+dqPNsPjxqdwOisl/vmlWjXlT6rXbfk1BeGr9M/xor7WCEdyvhBs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OFtxQAAANoAAAAPAAAAAAAAAAAAAAAAAJgCAABkcnMv&#10;ZG93bnJldi54bWxQSwUGAAAAAAQABAD1AAAAigMAAAAA&#10;" fillcolor="#6cf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18" o:spid="_x0000_s1031" style="position:absolute;left:54360;top:25655;width:5065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5/GsUA&#10;AADaAAAADwAAAGRycy9kb3ducmV2LnhtbESPT2vCQBTE70K/w/IKvYjZtFqxaVYpFVHwUP8denxk&#10;X5OQ7Ns0u9H023cFweMwM79h0kVvanGm1pWWFTxHMQjizOqScwWn42o0A+E8ssbaMin4IweL+cMg&#10;xUTbC+/pfPC5CBB2CSoovG8SKV1WkEEX2YY4eD+2NeiDbHOpW7wEuKnlSxxPpcGSw0KBDX0WlFWH&#10;zij43r1uJ9XS5/JrXL39lttu3ZmhUk+P/cc7CE+9v4dv7Y1WMIXrlXA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n8axQAAANoAAAAPAAAAAAAAAAAAAAAAAJgCAABkcnMv&#10;ZG93bnJldi54bWxQSwUGAAAAAAQABAD1AAAAigMAAAAA&#10;" fillcolor="#6cf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</v:group>
                      <v:group id="Группа 700" o:spid="_x0000_s1032" style="position:absolute;left:27718;top:19888;width:10112;height:11446" coordorigin="27718,19888" coordsize="10112,11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rect id="Прямоугольник 711" o:spid="_x0000_s1033" style="position:absolute;left:27725;top:19896;width:5064;height:568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1LH74A&#10;AADaAAAADwAAAGRycy9kb3ducmV2LnhtbERPzWoCMRC+F/oOYQQvpWYVapetUYqg9GjVBxg20+zi&#10;ZhI247q+fXMQPH58/6vN6Ds1UJ/awAbmswIUcR1sy87A+bR7L0ElQbbYBSYDd0qwWb++rLCy4ca/&#10;NBzFqRzCqUIDjUistE51Qx7TLETizP2F3qNk2Dtte7zlcN/pRVEstceWc0ODkbYN1Zfj1RtwH3go&#10;4+LgT5+de9sNe4nlUoyZTsbvL1BCozzFD/ePNZC35iv5Buj1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NSx++AAAA2gAAAA8AAAAAAAAAAAAAAAAAmAIAAGRycy9kb3ducmV2&#10;LnhtbFBLBQYAAAAABAAEAPUAAACDAwAAAAA=&#10;" fillcolor="#f06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12" o:spid="_x0000_s1034" style="position:absolute;left:32766;top:19888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AL8IA&#10;AADaAAAADwAAAGRycy9kb3ducmV2LnhtbESP0YrCMBRE3xf8h3CFfVtTRXStTUWFhUVE0PUDLs21&#10;LTY3pUlr3a83guDjMDNnmGTVm0p01LjSsoLxKAJBnFldcq7g/Pfz9Q3CeWSNlWVScCcHq3TwkWCs&#10;7Y2P1J18LgKEXYwKCu/rWEqXFWTQjWxNHLyLbQz6IJtc6gZvAW4qOYmimTRYclgosKZtQdn11BoF&#10;pm2P/91st78feDo9T/SG6nmv1OewXy9BeOr9O/xq/2oFC3heCTd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gAvwgAAANoAAAAPAAAAAAAAAAAAAAAAAJgCAABkcnMvZG93&#10;bnJldi54bWxQSwUGAAAAAAQABAD1AAAAhwMAAAAA&#10;" fillcolor="white [3212]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13" o:spid="_x0000_s1035" style="position:absolute;left:32766;top:25651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bHsMA&#10;AADbAAAADwAAAGRycy9kb3ducmV2LnhtbESP3YrCQAyF7xd8hyGCd+tUEZWuo6yCILII/jxA6GTb&#10;sp1M6Uxr9ek3F4J3CefknC+rTe8q1VETSs8GJuMEFHHmbcm5gdt1/7kEFSKyxcozGXhQgM168LHC&#10;1Po7n6m7xFxJCIcUDRQx1qnWISvIYRj7mli0X984jLI2ubYN3iXcVXqaJHPtsGRpKLCmXUHZ36V1&#10;Blzbnp/d/PjzOPFsdpvaLdWL3pjRsP/+AhWpj2/z6/pgBV/o5Rc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IbHsMAAADbAAAADwAAAAAAAAAAAAAAAACYAgAAZHJzL2Rv&#10;d25yZXYueG1sUEsFBgAAAAAEAAQA9QAAAIgDAAAAAA==&#10;" fillcolor="white [3212]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14" o:spid="_x0000_s1036" style="position:absolute;left:27718;top:25651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6+hcAA&#10;AADbAAAADwAAAGRycy9kb3ducmV2LnhtbERP24rCMBB9X/Afwgi+rWlFdKnGosLCIotg1w8YmrEt&#10;NpPSpLX69WZB8G0O5zrrdDC16Kl1lWUF8TQCQZxbXXGh4Pz3/fkFwnlkjbVlUnAnB+lm9LHGRNsb&#10;n6jPfCFCCLsEFZTeN4mULi/JoJvahjhwF9sa9AG2hdQt3kK4qeUsihbSYMWhocSG9iXl16wzCkzX&#10;nR794vB7P/J8fp7pHTXLQanJeNiuQHga/Fv8cv/oMD+G/1/C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6+hcAAAADbAAAADwAAAAAAAAAAAAAAAACYAgAAZHJzL2Rvd25y&#10;ZXYueG1sUEsFBgAAAAAEAAQA9QAAAIUDAAAAAA==&#10;" fillcolor="white [3212]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</v:group>
                      <v:group id="Группа 701" o:spid="_x0000_s1037" style="position:absolute;left:40679;top:32849;width:10112;height:11446" coordorigin="40679,32849" coordsize="10112,11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Прямоугольник 707" o:spid="_x0000_s1038" style="position:absolute;left:40679;top:32849;width:5064;height:568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toIcIA&#10;AADbAAAADwAAAGRycy9kb3ducmV2LnhtbERP32vCMBB+H+x/CDfY20znoIxqlCIIggxZHXs+m7Op&#10;Npeuydq6v94Iwt7u4/t58+VoG9FT52vHCl4nCQji0umaKwVf+/XLOwgfkDU2jknBhTwsF48Pc8y0&#10;G/iT+iJUIoawz1CBCaHNpPSlIYt+4lriyB1dZzFE2FVSdzjEcNvIaZKk0mLNscFgSytD5bn4tQqO&#10;H3n+991uD2ZFa613p3Tchh+lnp/GfAYi0Bj+xXf3Rsf5b3D7JR4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2ghwgAAANsAAAAPAAAAAAAAAAAAAAAAAJgCAABkcnMvZG93&#10;bnJldi54bWxQSwUGAAAAAAQABAD1AAAAhwMAAAAA&#10;" fillcolor="#9f3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08" o:spid="_x0000_s1039" style="position:absolute;left:45727;top:32849;width:5064;height:568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wVcIA&#10;AADbAAAADwAAAGRycy9kb3ducmV2LnhtbERP32vCMBB+H+x/CDfY20wno4xqlCIIggxZHXs+m7Op&#10;Npeuydq6v94Iwt7u4/t58+VoG9FT52vHCl4nCQji0umaKwVf+/XLOwgfkDU2jknBhTwsF48Pc8y0&#10;G/iT+iJUIoawz1CBCaHNpPSlIYt+4lriyB1dZzFE2FVSdzjEcNvIaZKk0mLNscFgSytD5bn4tQqO&#10;H3n+991uD2ZFa613p3Tchh+lnp/GfAYi0Bj+xXf3Rsf5b3D7JR4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vBVwgAAANsAAAAPAAAAAAAAAAAAAAAAAJgCAABkcnMvZG93&#10;bnJldi54bWxQSwUGAAAAAAQABAD1AAAAhwMAAAAA&#10;" fillcolor="#9f3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09" o:spid="_x0000_s1040" style="position:absolute;left:45727;top:38612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5VzsIA&#10;AADbAAAADwAAAGRycy9kb3ducmV2LnhtbERP32vCMBB+H+x/CDfY20wnrIxqlCIIggxZHXs+m7Op&#10;Npeuydq6v94Iwt7u4/t58+VoG9FT52vHCl4nCQji0umaKwVf+/XLOwgfkDU2jknBhTwsF48Pc8y0&#10;G/iT+iJUIoawz1CBCaHNpPSlIYt+4lriyB1dZzFE2FVSdzjEcNvIaZKk0mLNscFgSytD5bn4tQqO&#10;H3n+991uD2ZFa613p3Tchh+lnp/GfAYi0Bj+xXf3Rsf5b3D7JR4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lXOwgAAANsAAAAPAAAAAAAAAAAAAAAAAJgCAABkcnMvZG93&#10;bnJldi54bWxQSwUGAAAAAAQABAD1AAAAhwMAAAAA&#10;" fillcolor="#9f3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10" o:spid="_x0000_s1041" style="position:absolute;left:40679;top:38612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LucAA&#10;AADbAAAADwAAAGRycy9kb3ducmV2LnhtbERPS4vCMBC+C/sfwizsTdP1UKRrlCIIgsjiA8+zzdhU&#10;m0m3iVr99UYQvM3H95zxtLO1uFDrK8cKvgcJCOLC6YpLBbvtvD8C4QOyxtoxKbiRh+nkozfGTLsr&#10;r+myCaWIIewzVGBCaDIpfWHIoh+4hjhyB9daDBG2pdQtXmO4reUwSVJpseLYYLChmaHitDlbBYdV&#10;nt/3zfLPzGiu9e8x7ZbhX6mvzy7/ARGoC2/xy73QcX4Kz1/iAXL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zLucAAAADbAAAADwAAAAAAAAAAAAAAAACYAgAAZHJzL2Rvd25y&#10;ZXYueG1sUEsFBgAAAAAEAAQA9QAAAIUDAAAAAA==&#10;" fillcolor="#9f3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</v:group>
                      <v:group id="Группа 702" o:spid="_x0000_s1042" style="position:absolute;left:40671;top:19891;width:10113;height:11446" coordorigin="40671,19891" coordsize="10112,11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ect id="Прямоугольник 703" o:spid="_x0000_s1043" style="position:absolute;left:40671;top:19891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QXGMMA&#10;AADbAAAADwAAAGRycy9kb3ducmV2LnhtbESP3YrCQAyF7xd8hyGCd+tUEZWuo6yCILII/jxA6GTb&#10;sp1M6Uxr9ek3F4J3CefknC+rTe8q1VETSs8GJuMEFHHmbcm5gdt1/7kEFSKyxcozGXhQgM168LHC&#10;1Po7n6m7xFxJCIcUDRQx1qnWISvIYRj7mli0X984jLI2ubYN3iXcVXqaJHPtsGRpKLCmXUHZ36V1&#10;Blzbnp/d/PjzOPFsdpvaLdWL3pjRsP/+AhWpj2/z6/pgBV9g5Rc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QXGMMAAADbAAAADwAAAAAAAAAAAAAAAACYAgAAZHJzL2Rv&#10;d25yZXYueG1sUEsFBgAAAAAEAAQA9QAAAIgDAAAAAA==&#10;" fillcolor="white [3212]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04" o:spid="_x0000_s1044" style="position:absolute;left:45720;top:19891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jTcIA&#10;AADbAAAADwAAAGRycy9kb3ducmV2LnhtbERPTYvCMBC9C/6HMMLeNHUP7lqNIi6Ch4WyKqi3oRnb&#10;YjOpSdSuv94sLHibx/uc6bw1tbiR85VlBcNBAoI4t7riQsFuu+p/gvABWWNtmRT8kof5rNuZYqrt&#10;nX/otgmFiCHsU1RQhtCkUvq8JIN+YBviyJ2sMxgidIXUDu8x3NTyPUlG0mDFsaHEhpYl5efN1Sg4&#10;ZuvR9/Zy4Hzpsuxjf/o6yOKh1FuvXUxABGrDS/zvXus4fwx/v8Q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KNNwgAAANsAAAAPAAAAAAAAAAAAAAAAAJgCAABkcnMvZG93&#10;bnJldi54bWxQSwUGAAAAAAQABAD1AAAAhwMAAAAA&#10;" fillcolor="#fc0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05" o:spid="_x0000_s1045" style="position:absolute;left:45720;top:25654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Ro78A&#10;AADbAAAADwAAAGRycy9kb3ducmV2LnhtbERPy4rCMBTdC/5DuMLsNLWISjUWFYRhGAQfH3Bprm2x&#10;uSlN+nC+frIQXB7Oe5sOphIdNa60rGA+i0AQZ1aXnCu4307TNQjnkTVWlknBixyku/Foi4m2PV+o&#10;u/pchBB2CSoovK8TKV1WkEE3szVx4B62MegDbHKpG+xDuKlkHEVLabDk0FBgTceCsue1NQpM217+&#10;uuXP7+vMi8U91geqV4NSX5NhvwHhafAf8dv9rRXEYX34En6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/tGjvwAAANsAAAAPAAAAAAAAAAAAAAAAAJgCAABkcnMvZG93bnJl&#10;di54bWxQSwUGAAAAAAQABAD1AAAAhAMAAAAA&#10;" fillcolor="white [3212]" strokecolor="#385d8a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  <v:rect id="Прямоугольник 706" o:spid="_x0000_s1046" style="position:absolute;left:40671;top:25654;width:5064;height:56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xvMQA&#10;AADbAAAADwAAAGRycy9kb3ducmV2LnhtbESPT4vCMBTE7wt+h/AEb2taD4vURhHBXQse/Hfx9mie&#10;bWnzUpusVj+9ERb2OMzMb5h00ZtG3KhzlWUF8TgCQZxbXXGh4HRcf05BOI+ssbFMCh7kYDEffKSY&#10;aHvnPd0OvhABwi5BBaX3bSKly0sy6Ma2JQ7exXYGfZBdIXWH9wA3jZxE0Zc0WHFYKLGlVUl5ffg1&#10;CnbfP3F93k6f2UZe6yhbZybmVqnRsF/OQHjq/X/4r73RCiYx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S8bzEAAAA2wAAAA8AAAAAAAAAAAAAAAAAmAIAAGRycy9k&#10;b3ducmV2LnhtbFBLBQYAAAAABAAEAPUAAACJAwAAAAA=&#10;" fillcolor="#fc0" strokecolor="black [3213]" strokeweight="2pt">
                          <v:textbox style="mso-rotate:180">
                            <w:txbxContent>
                              <w:p w:rsidR="00A031D3" w:rsidRDefault="00A031D3" w:rsidP="00A031D3"/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191135</wp:posOffset>
                      </wp:positionV>
                      <wp:extent cx="1684655" cy="609600"/>
                      <wp:effectExtent l="0" t="0" r="10795" b="19050"/>
                      <wp:wrapTight wrapText="bothSides">
                        <wp:wrapPolygon edited="0">
                          <wp:start x="0" y="0"/>
                          <wp:lineTo x="0" y="20925"/>
                          <wp:lineTo x="10503" y="21600"/>
                          <wp:lineTo x="21494" y="21600"/>
                          <wp:lineTo x="21494" y="0"/>
                          <wp:lineTo x="0" y="0"/>
                        </wp:wrapPolygon>
                      </wp:wrapTight>
                      <wp:docPr id="661" name="Группа 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84655" cy="609600"/>
                                <a:chOff x="6835" y="12687"/>
                                <a:chExt cx="82636" cy="39668"/>
                              </a:xfrm>
                            </wpg:grpSpPr>
                            <wps:wsp>
                              <wps:cNvPr id="66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35" y="12687"/>
                                  <a:ext cx="13456" cy="12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6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35" y="24918"/>
                                  <a:ext cx="13456" cy="12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64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35" y="37108"/>
                                  <a:ext cx="13456" cy="121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6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71" y="24918"/>
                                  <a:ext cx="13456" cy="12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66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19" y="24918"/>
                                  <a:ext cx="13456" cy="12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6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19" y="37108"/>
                                  <a:ext cx="13456" cy="121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68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71" y="12728"/>
                                  <a:ext cx="13456" cy="12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6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19" y="12728"/>
                                  <a:ext cx="13456" cy="12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7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71" y="37108"/>
                                  <a:ext cx="13456" cy="121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71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605" y="12728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00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605" y="22645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0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605" y="32562"/>
                                  <a:ext cx="13456" cy="98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1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605" y="42438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13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31" y="12728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1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889" y="12728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015" y="12728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015" y="22645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015" y="32562"/>
                                  <a:ext cx="13456" cy="98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31" y="22645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30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889" y="22645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31" name="Rectangle 4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31" y="32562"/>
                                  <a:ext cx="13456" cy="98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3552" name="Rectangle 4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889" y="32562"/>
                                  <a:ext cx="13456" cy="98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3553" name="Rectangle 4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015" y="42438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3556" name="Rectangle 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889" y="42438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3557" name="Rectangle 4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31" y="42438"/>
                                  <a:ext cx="13456" cy="9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31D3" w:rsidRDefault="00A031D3" w:rsidP="00A031D3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61" o:spid="_x0000_s1047" style="position:absolute;left:0;text-align:left;margin-left:251.6pt;margin-top:15.05pt;width:132.65pt;height:48pt;z-index:-251656192;mso-position-horizontal-relative:text;mso-position-vertical-relative:text" coordorigin="6835,12687" coordsize="82636,3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">
                      <v:rect id="Rectangle 4" o:spid="_x0000_s1048" style="position:absolute;left:6835;top:12687;width:13456;height:121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0DcQA&#10;AADcAAAADwAAAGRycy9kb3ducmV2LnhtbESPQUsDMRSE74L/ITyhN5ttoUtZmxZpXWhBBKveH8lz&#10;dzV52Saxu/33RhB6HGbmG2a1GZ0VZwqx86xgNi1AEGtvOm4UvL/V90sQMSEbtJ5JwYUibNa3Nyus&#10;jB/4lc7H1IgM4VihgjalvpIy6pYcxqnvibP36YPDlGVopAk4ZLizcl4UpXTYcV5osadtS/r7+OMU&#10;fOlFGHU92Bd92NfL/smeds8fSk3uxscHEInGdA3/t/dGQVnO4e9MP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jNA3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5" o:spid="_x0000_s1049" style="position:absolute;left:6835;top:24918;width:13456;height:121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+RlsQA&#10;AADcAAAADwAAAGRycy9kb3ducmV2LnhtbESPQUsDMRSE74L/ITzBm83a4lLWpkXaLlQQwar3R/Lc&#10;XU1etknsbv99Iwg9DjPzDbNYjc6KI4XYeVZwPylAEGtvOm4UfLzXd3MQMSEbtJ5JwYkirJbXVwus&#10;jB/4jY771IgM4VihgjalvpIy6pYcxonvibP35YPDlGVopAk4ZLizcloUpXTYcV5osad1S/pn/+sU&#10;fOuHMOp6sK/6eVfP+609bF4+lbq9GZ8eQSQa0yX8394ZBWU5g78z+QjI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vkZb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6" o:spid="_x0000_s1050" style="position:absolute;left:6835;top:37108;width:13456;height:1218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YJ4sQA&#10;AADcAAAADwAAAGRycy9kb3ducmV2LnhtbESPQUsDMRSE74L/ITzBm81a6lLWpkXaLlQQwar3R/Lc&#10;XU1etknsbv99Iwg9DjPzDbNYjc6KI4XYeVZwPylAEGtvOm4UfLzXd3MQMSEbtJ5JwYkirJbXVwus&#10;jB/4jY771IgM4VihgjalvpIy6pYcxonvibP35YPDlGVopAk4ZLizcloUpXTYcV5osad1S/pn/+sU&#10;fOuHMOp6sK/6eVfP+609bF4+lbq9GZ8eQSQa0yX8394ZBWU5g78z+QjI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GCeL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7" o:spid="_x0000_s1051" style="position:absolute;left:28171;top:24918;width:13456;height:121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9AMQA&#10;AADcAAAADwAAAGRycy9kb3ducmV2LnhtbESPQWvCQBSE7wX/w/IEb3WTgkGiq4goFUsP2np/7j6T&#10;kOzbkF1j/PfdQqHHYWa+YZbrwTaip85XjhWk0wQEsXam4kLB99f+dQ7CB2SDjWNS8CQP69XoZYm5&#10;cQ8+UX8OhYgQ9jkqKENocym9Lsmin7qWOHo311kMUXaFNB0+Itw28i1JMmmx4rhQYkvbknR9vlsF&#10;tb58fN63u7muT9fN0czS9L1PlZqMh80CRKAh/If/2gejIMt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SvQDEAAAA3AAAAA8AAAAAAAAAAAAAAAAAmAIAAGRycy9k&#10;b3ducmV2LnhtbFBLBQYAAAAABAAEAPUAAACJAwAAAAA=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8" o:spid="_x0000_s1052" style="position:absolute;left:17519;top:24918;width:13456;height:121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jd8UA&#10;AADcAAAADwAAAGRycy9kb3ducmV2LnhtbESPzWrDMBCE74W8g9hCb43sQE1woxgTEloaesjffStt&#10;bWNrZSzFcd8+KhR6HGbmG2ZVTLYTIw2+cawgnScgiLUzDVcKzqfd8xKED8gGO8ek4Ic8FOvZwwpz&#10;4258oPEYKhEh7HNUUIfQ51J6XZNFP3c9cfS+3WAxRDlU0gx4i3DbyUWSZNJiw3Ghxp42Nen2eLUK&#10;Wn3Zf14326VuD1/lh3lJ07cxVerpcSpfQQSawn/4r/1uFGRZBr9n4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CN3xQAAANwAAAAPAAAAAAAAAAAAAAAAAJgCAABkcnMv&#10;ZG93bnJldi54bWxQSwUGAAAAAAQABAD1AAAAigMAAAAA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9" o:spid="_x0000_s1053" style="position:absolute;left:17519;top:37108;width:13456;height:1218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SXlcQA&#10;AADcAAAADwAAAGRycy9kb3ducmV2LnhtbESPQUsDMRSE70L/Q3gFbzar0G1ZmxZpu1BBBKveH8lz&#10;dzV5WZPYXf+9EQo9DjPzDbPajM6KE4XYeVZwOytAEGtvOm4UvL3WN0sQMSEbtJ5JwS9F2KwnVyus&#10;jB/4hU7H1IgM4VihgjalvpIy6pYcxpnvibP34YPDlGVopAk4ZLiz8q4oSumw47zQYk/blvTX8ccp&#10;+NTzMOp6sM/68VAv+7393j29K3U9HR/uQSQa0yV8bh+MgrJcwP+Zf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Ul5X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0" o:spid="_x0000_s1054" style="position:absolute;left:28171;top:12728;width:13456;height:121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D58EA&#10;AADcAAAADwAAAGRycy9kb3ducmV2LnhtbERPW0vDMBR+F/YfwhnszaUTVkZdNsRZmCCCu7wfkmPb&#10;LTmpSVzrvzcPgo8f3329HZ0VNwqx86xgMS9AEGtvOm4UnI71/QpETMgGrWdS8EMRtpvJ3Ror4wf+&#10;oNshNSKHcKxQQZtSX0kZdUsO49z3xJn79MFhyjA00gQccriz8qEoSumw49zQYk/PLenr4dspuOhl&#10;GHU92Hf9uq9X/Yv92r2dlZpNx6dHEInG9C/+c++NgrLMa/OZf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LA+fBAAAA3AAAAA8AAAAAAAAAAAAAAAAAmAIAAGRycy9kb3du&#10;cmV2LnhtbFBLBQYAAAAABAAEAPUAAACG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1" o:spid="_x0000_s1055" style="position:absolute;left:17519;top:12728;width:13456;height:121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mfMQA&#10;AADcAAAADwAAAGRycy9kb3ducmV2LnhtbESPQUsDMRSE70L/Q3gFb21WoUtdmxZpu1BBhFa9P5Ln&#10;7mrysiaxu/57IxQ8DjPzDbPajM6KM4XYeVZwMy9AEGtvOm4UvL7UsyWImJANWs+k4IcibNaTqxVW&#10;xg98pPMpNSJDOFaooE2pr6SMuiWHce574uy9++AwZRkaaQIOGe6svC2KUjrsOC+02NO2Jf15+nYK&#10;PvQijLoe7LN+PNTLfm+/dk9vSl1Px4d7EInG9B++tA9GQVnewd+Zf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Hpnz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2" o:spid="_x0000_s1056" style="position:absolute;left:28171;top:37108;width:13456;height:1218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IRcEA&#10;AADcAAAADwAAAGRycy9kb3ducmV2LnhtbERPy4rCMBTdD/gP4QqzG9MO6Eg1ioiDw8gsfO2vybUt&#10;bW5KE2vn781CcHk47/myt7XoqPWlYwXpKAFBrJ0pOVdwOn5/TEH4gGywdkwK/snDcjF4m2Nm3J33&#10;1B1CLmII+wwVFCE0mZReF2TRj1xDHLmray2GCNtcmhbvMdzW8jNJJtJiybGhwIbWBenqcLMKKn3e&#10;/d3Wm6mu9pfVrxmn6bZLlXof9qsZiEB9eImf7h+jYPIV58cz8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8iEXBAAAA3AAAAA8AAAAAAAAAAAAAAAAAmAIAAGRycy9kb3du&#10;cmV2LnhtbFBLBQYAAAAABAAEAPUAAACGAwAAAAA=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3" o:spid="_x0000_s1057" style="position:absolute;left:48605;top:12728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At3sUA&#10;AADcAAAADwAAAGRycy9kb3ducmV2LnhtbESPQWsCMRSE74X+h/AK3mo2Qq2sRhGpVCo9qO39mbzu&#10;Lrt5WTZx3f57Uyh4HGbmG2axGlwjeupC5VmDGmcgiI23FRcavk7b5xmIEJEtNp5Jwy8FWC0fHxaY&#10;W3/lA/XHWIgE4ZCjhjLGNpcymJIchrFviZP34zuHMcmukLbDa4K7Rk6ybCodVpwWSmxpU5Kpjxen&#10;oTbf+8/L5m1m6sN5/WFflHrvldajp2E9BxFpiPfwf3tnNUxfFf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C3exQAAANwAAAAPAAAAAAAAAAAAAAAAAJgCAABkcnMv&#10;ZG93bnJldi54bWxQSwUGAAAAAAQABAD1AAAAigMAAAAA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4" o:spid="_x0000_s1058" style="position:absolute;left:48605;top:22645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xisEA&#10;AADcAAAADwAAAGRycy9kb3ducmV2LnhtbERPXWvCMBR9H/gfwhV8m6kDR+mMIrqCwhjMbe+X5K7t&#10;TG5qEm3375eHwR4P53u1GZ0VNwqx86xgMS9AEGtvOm4UfLzX9yWImJANWs+k4IcibNaTuxVWxg/8&#10;RrdTakQO4VihgjalvpIy6pYcxrnviTP35YPDlGFopAk45HBn5UNRPEqHHeeGFnvataTPp6tT8K2X&#10;YdT1YF/18VCX/bO97F8+lZpNx+0TiERj+hf/uQ9GQVnk+flMP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3cYrBAAAA3AAAAA8AAAAAAAAAAAAAAAAAmAIAAGRycy9kb3du&#10;cmV2LnhtbFBLBQYAAAAABAAEAPUAAACG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5" o:spid="_x0000_s1059" style="position:absolute;left:48605;top:32562;width:13456;height:98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3YF8QA&#10;AADcAAAADwAAAGRycy9kb3ducmV2LnhtbESPQUsDMRSE74L/ITyhN5tVqKzbpqWoCy0UwWrvj+S5&#10;uzZ5WZO0u/77RhA8DjPzDbNYjc6KM4XYeVZwNy1AEGtvOm4UfLzXtyWImJANWs+k4IcirJbXVwus&#10;jB/4jc771IgM4VihgjalvpIy6pYcxqnvibP36YPDlGVopAk4ZLiz8r4oHqTDjvNCiz09taSP+5NT&#10;8KVnYdT1YF/1dlOX/Yv9ft4dlJrcjOs5iERj+g//tTdGQVk8wu+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N2Bf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6" o:spid="_x0000_s1060" style="position:absolute;left:48605;top:42438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b2LsIA&#10;AADcAAAADwAAAGRycy9kb3ducmV2LnhtbERPz2vCMBS+D/Y/hCfsNtMMJqUzisjGxsSDdbu/Jc+2&#10;tHkpTazdf28OgseP7/dyPblOjDSExrMGNc9AEBtvG640/Bw/nnMQISJb7DyThn8KsF49PiyxsP7C&#10;BxrLWIkUwqFADXWMfSFlMDU5DHPfEyfu5AeHMcGhknbASwp3nXzJsoV02HBqqLGnbU2mLc9OQ2t+&#10;d/vz9j037eFv821flfocldZPs2nzBiLSFO/im/vLashVmp/OpCM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vYuwgAAANwAAAAPAAAAAAAAAAAAAAAAAJgCAABkcnMvZG93&#10;bnJldi54bWxQSwUGAAAAAAQABAD1AAAAhwMAAAAA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7" o:spid="_x0000_s1061" style="position:absolute;left:57731;top:12728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5IMQA&#10;AADcAAAADwAAAGRycy9kb3ducmV2LnhtbESPQUsDMRSE74L/ITyhN5utpbKsTYtoFyoUwar3R/Lc&#10;XU1etknsbv99Iwg9DjPzDbNcj86KI4XYeVYwmxYgiLU3HTcKPt7r2xJETMgGrWdScKII69X11RIr&#10;4wd+o+M+NSJDOFaooE2pr6SMuiWHcep74ux9+eAwZRkaaQIOGe6svCuKe+mw47zQYk9PLemf/a9T&#10;8K0XYdT1YF/1y7Yu+409PO8+lZrcjI8PIBKN6RL+b2+NgnI2h78z+QjI1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8eSD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8" o:spid="_x0000_s1062" style="position:absolute;left:66889;top:12728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rUcEA&#10;AADcAAAADwAAAGRycy9kb3ducmV2LnhtbERPW0vDMBR+F/wP4Qi+uXSCUrplY2wWJojgLu+H5Kzt&#10;lpx0SVzrvzcPgo8f332+HJ0VNwqx86xgOilAEGtvOm4UHPb1UwkiJmSD1jMp+KEIy8X93Rwr4wf+&#10;otsuNSKHcKxQQZtSX0kZdUsO48T3xJk7+eAwZRgaaQIOOdxZ+VwUr9Jhx7mhxZ7WLenL7tspOOuX&#10;MOp6sJ/6fVuX/Zu9bj6OSj0+jKsZiERj+hf/ubdGQTnNa/OZfAT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Y61HBAAAA3AAAAA8AAAAAAAAAAAAAAAAAmAIAAGRycy9kb3du&#10;cmV2LnhtbFBLBQYAAAAABAAEAPUAAACG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19" o:spid="_x0000_s1063" style="position:absolute;left:76015;top:12728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E6kMUA&#10;AADcAAAADwAAAGRycy9kb3ducmV2LnhtbESPT2vCQBTE7wW/w/IK3uomoiWkriJiabH04L/76+5r&#10;EpJ9G7JrTL99VxA8DjPzG2axGmwjeup85VhBOklAEGtnKi4UnI7vLxkIH5ANNo5JwR95WC1HTwvM&#10;jbvynvpDKESEsM9RQRlCm0vpdUkW/cS1xNH7dZ3FEGVXSNPhNcJtI6dJ8iotVhwXSmxpU5KuDxer&#10;oNbnr+/LZpvpev+z3pl5mn70qVLj52H9BiLQEB7he/vTKMimM7id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TqQxQAAANwAAAAPAAAAAAAAAAAAAAAAAJgCAABkcnMv&#10;ZG93bnJldi54bWxQSwUGAAAAAAQABAD1AAAAigMAAAAA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20" o:spid="_x0000_s1064" style="position:absolute;left:76015;top:22645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WOcsQA&#10;AADcAAAADwAAAGRycy9kb3ducmV2LnhtbESPQUsDMRSE74L/ITyhN5ttobKsTYu0XWhBBKveH8lz&#10;dzV52SZpd/33RhB6HGbmG2a5Hp0VFwqx86xgNi1AEGtvOm4UvL/V9yWImJANWs+k4IcirFe3N0us&#10;jB/4lS7H1IgM4VihgjalvpIy6pYcxqnvibP36YPDlGVopAk4ZLizcl4UD9Jhx3mhxZ42Lenv49kp&#10;+NKLMOp6sC/6sK/LfmdP2+cPpSZ349MjiERjuob/23ujoJwv4O9MP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1jnL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21" o:spid="_x0000_s1065" style="position:absolute;left:76015;top:32562;width:13456;height:98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QBcQA&#10;AADcAAAADwAAAGRycy9kb3ducmV2LnhtbESPQUsDMRSE74X+h/AK3tqsBcuyNi1iXaggBaveH8lz&#10;dzV52Saxu/57UxB6HGbmG2a9HZ0VZwqx86zgdlGAINbedNwoeH+r5yWImJANWs+k4JcibDfTyRor&#10;4wd+pfMxNSJDOFaooE2pr6SMuiWHceF74ux9+uAwZRkaaQIOGe6sXBbFSjrsOC+02NNjS/r7+OMU&#10;fOm7MOp6sAf9vK/L/smedi8fSt3Mxod7EInGdA3/t/dGQblcweV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EAXEAAAA3AAAAA8AAAAAAAAAAAAAAAAAmAIAAGRycy9k&#10;b3ducmV2LnhtbFBLBQYAAAAABAAEAPUAAACJAwAAAAA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22" o:spid="_x0000_s1066" style="position:absolute;left:57731;top:22645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k58UA&#10;AADcAAAADwAAAGRycy9kb3ducmV2LnhtbESPT2vCQBTE7wW/w/IK3uomgjakriJiabH04L/76+5r&#10;EpJ9G7JrTL99VxA8DjPzG2axGmwjeup85VhBOklAEGtnKi4UnI7vLxkIH5ANNo5JwR95WC1HTwvM&#10;jbvynvpDKESEsM9RQRlCm0vpdUkW/cS1xNH7dZ3FEGVXSNPhNcJtI6dJMpcWK44LJba0KUnXh4tV&#10;UOvz1/dls810vf9Z78wsTT/6VKnx87B+AxFoCI/wvf1pFGTTV7id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6TnxQAAANwAAAAPAAAAAAAAAAAAAAAAAJgCAABkcnMv&#10;ZG93bnJldi54bWxQSwUGAAAAAAQABAD1AAAAigMAAAAA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23" o:spid="_x0000_s1067" style="position:absolute;left:66889;top:22645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qTsIA&#10;AADcAAAADwAAAGRycy9kb3ducmV2LnhtbERPz2vCMBS+D/wfwhO8zbTKRqlGEVEckx108/5Mnm1p&#10;81KaWLv/3hwGO358v5frwTaip85XjhWk0wQEsXam4kLBz/f+NQPhA7LBxjEp+CUP69XoZYm5cQ8+&#10;UX8OhYgh7HNUUIbQ5lJ6XZJFP3UtceRurrMYIuwKaTp8xHDbyFmSvEuLFceGElvalqTr890qqPXl&#10;+HXf7jJdn66bT/OWpoc+VWoyHjYLEIGG8C/+c38YBdk8zo9n4hG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6pOwgAAANwAAAAPAAAAAAAAAAAAAAAAAJgCAABkcnMvZG93&#10;bnJldi54bWxQSwUGAAAAAAQABAD1AAAAhwMAAAAA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417" o:spid="_x0000_s1068" style="position:absolute;left:57731;top:32562;width:13456;height:98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P1cUA&#10;AADcAAAADwAAAGRycy9kb3ducmV2LnhtbESPQUvDQBSE7wX/w/IEb+1mFSXEbkspimLxkKr35+4z&#10;Ccm+DdltGv99t1DocZiZb5jlenKdGGkIjWcNapGBIDbeNlxp+P56necgQkS22HkmDf8UYL26mS2x&#10;sP7IJY37WIkE4VCghjrGvpAymJochoXviZP35weHMcmhknbAY4K7Tt5n2ZN02HBaqLGnbU2m3R+c&#10;htb87D4P25fctOXv5sM+KvU2Kq3vbqfNM4hIU7yGL+13qyF/UHA+k46AXJ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w/VxQAAANwAAAAPAAAAAAAAAAAAAAAAAJgCAABkcnMv&#10;ZG93bnJldi54bWxQSwUGAAAAAAQABAD1AAAAigMAAAAA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418" o:spid="_x0000_s1069" style="position:absolute;left:66889;top:32562;width:13456;height:98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8Y8cA&#10;AADeAAAADwAAAGRycy9kb3ducmV2LnhtbESPQWvCQBSE74X+h+UVequbpKRIdBWRlpZKD9p6f+4+&#10;k5Ds25BdY/rvXUHwOMzMN8x8OdpWDNT72rGCdJKAINbO1Fwq+Pv9eJmC8AHZYOuYFPyTh+Xi8WGO&#10;hXFn3tKwC6WIEPYFKqhC6Aopva7Iop+4jjh6R9dbDFH2pTQ9niPctjJLkjdpsea4UGFH64p0sztZ&#10;BY3eb35O6/epbraH1bfJ0/RzSJV6fhpXMxCBxnAP39pfRkH2mucZXO/EK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0PGPHAAAA3gAAAA8AAAAAAAAAAAAAAAAAmAIAAGRy&#10;cy9kb3ducmV2LnhtbFBLBQYAAAAABAAEAPUAAACMAwAAAAA=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419" o:spid="_x0000_s1070" style="position:absolute;left:76015;top:42438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Z+MYA&#10;AADeAAAADwAAAGRycy9kb3ducmV2LnhtbESPQWvCQBSE74X+h+UVequbKCkSXUWkYlF60Lb35+5r&#10;EpJ9G7JrjP/eFYQeh5n5hpkvB9uInjpfOVaQjhIQxNqZigsFP9+btykIH5ANNo5JwZU8LBfPT3PM&#10;jbvwgfpjKESEsM9RQRlCm0vpdUkW/ci1xNH7c53FEGVXSNPhJcJtI8dJ8i4tVhwXSmxpXZKuj2er&#10;oNa/+6/z+mOq68NptTNZmm77VKnXl2E1AxFoCP/hR/vTKBhPsmwC9zvxCs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iZ+MYAAADeAAAADwAAAAAAAAAAAAAAAACYAgAAZHJz&#10;L2Rvd25yZXYueG1sUEsFBgAAAAAEAAQA9QAAAIsDAAAAAA==&#10;" fillcolor="red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420" o:spid="_x0000_s1071" style="position:absolute;left:66889;top:42438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AK8YA&#10;AADeAAAADwAAAGRycy9kb3ducmV2LnhtbESPQUsDMRSE74L/ITzBm822sqVsm5aiLlSQglXvj+R1&#10;dzV5WZPYXf+9EQo9DjPzDbPajM6KE4XYeVYwnRQgiLU3HTcK3t/quwWImJANWs+k4JcibNbXVyus&#10;jB/4lU6H1IgM4VihgjalvpIy6pYcxonvibN39MFhyjI00gQcMtxZOSuKuXTYcV5osaeHlvTX4ccp&#10;+NRlGHU92L1+3tWL/sl+P758KHV7M26XIBKN6RI+t3dGwey+LOfwfydf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NAK8YAAADeAAAADwAAAAAAAAAAAAAAAACYAgAAZHJz&#10;L2Rvd25yZXYueG1sUEsFBgAAAAAEAAQA9QAAAIsDAAAAAA=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v:rect id="Rectangle 421" o:spid="_x0000_s1072" style="position:absolute;left:57731;top:42438;width:13456;height:99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/lsMYA&#10;AADeAAAADwAAAGRycy9kb3ducmV2LnhtbESPQUsDMRSE70L/Q3gFbzZrZbVsm5ZSXaggBau9P5Ln&#10;7mrysiaxu/57Iwgeh5n5hlltRmfFmULsPCu4nhUgiLU3HTcKXl/qqwWImJANWs+k4JsibNaTixVW&#10;xg/8TOdjakSGcKxQQZtSX0kZdUsO48z3xNl788FhyjI00gQcMtxZOS+KW+mw47zQYk+7lvTH8csp&#10;eNdlGHU92IN+3NeL/sF+3j+dlLqcjtsliERj+g//tfdGwfymLO/g906+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/lsMYAAADeAAAADwAAAAAAAAAAAAAAAACYAgAAZHJz&#10;L2Rvd25yZXYueG1sUEsFBgAAAAAEAAQA9QAAAIsDAAAAAA==&#10;" fillcolor="#5b9bd5 [3204]" strokecolor="black [3213]">
                        <v:textbox>
                          <w:txbxContent>
                            <w:p w:rsidR="00A031D3" w:rsidRDefault="00A031D3" w:rsidP="00A031D3"/>
                          </w:txbxContent>
                        </v:textbox>
                      </v:rect>
                      <w10:wrap type="tight"/>
                    </v:group>
                  </w:pict>
                </mc:Fallback>
              </mc:AlternateConten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 xml:space="preserve">     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№2</w:t>
            </w: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 xml:space="preserve">Бұрыс бөлшекті аралас сан түрінде жазыңдар: 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pict>
                <v:group id="_x0000_s1032" style="width:128.25pt;height:83.25pt;mso-position-horizontal-relative:char;mso-position-vertical-relative:line" coordorigin="2857,16430" coordsize="40719,31432">
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<v:stroke joinstyle="miter"/>
                    <v:path gradientshapeok="t" o:connecttype="custom" o:connectlocs="9722,1887;0,12877;11612,18842;21600,6645" o:connectangles="270,180,90,0" textboxrect="5372,6382,14640,15935"/>
                  </v:shapetype>
                  <v:shape id="Пятно 2 746" o:spid="_x0000_s1033" type="#_x0000_t72" style="position:absolute;left:2857;top:16430;width:40719;height:314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wmsQA&#10;AADcAAAADwAAAGRycy9kb3ducmV2LnhtbESPT2sCMRTE74LfITzBW81WROvWKGppKV5s/dPzY/O6&#10;Wdy8bJNU129vCgWPw8z8hpktWluLM/lQOVbwOMhAEBdOV1wqOOxfH55AhIissXZMCq4UYDHvdmaY&#10;a3fhTzrvYikShEOOCkyMTS5lKAxZDAPXECfv23mLMUlfSu3xkuC2lsMsG0uLFacFgw2tDRWn3a9N&#10;lJM8fv2Yld86vG6mH5PtG79Ipfq9dvkMIlIb7+H/9rtWMBmN4e9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X8JrEAAAA3AAAAA8AAAAAAAAAAAAAAAAAmAIAAGRycy9k&#10;b3ducmV2LnhtbFBLBQYAAAAABAAEAPUAAACJAwAAAAA=&#10;" fillcolor="#db31bb" strokecolor="#1f4d78 [1604]" strokeweight="2pt">
                    <v:textbox style="mso-next-textbox:#Пятно 2 746">
                      <w:txbxContent>
                        <w:p w:rsidR="00A031D3" w:rsidRDefault="00A031D3" w:rsidP="00A031D3"/>
                      </w:txbxContent>
                    </v:textbox>
                  </v:shape>
                  <v:shape id="_x0000_s1034" type="#_x0000_t75" style="position:absolute;left:11430;top:25003;width:22018;height:120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kfXrEAAAA3AAAAA8AAABkcnMvZG93bnJldi54bWxEj91qAjEUhO8LvkM4Qm+KZiutymoUKVi0&#10;oODv9WFz3F3cnCxJquvbG0HwcpiZb5jxtDGVuJDzpWUFn90EBHFmdcm5gv1u3hmC8AFZY2WZFNzI&#10;w3TSehtjqu2VN3TZhlxECPsUFRQh1KmUPivIoO/amjh6J+sMhihdLrXDa4SbSvaSpC8NlhwXCqzp&#10;p6DsvP03Charw/rj7/B9XPqzddn+d7XmjVbqvd3MRiACNeEVfrYXWsHgawCPM/EIyM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kfXrEAAAA3AAAAA8AAAAAAAAAAAAAAAAA&#10;nwIAAGRycy9kb3ducmV2LnhtbFBLBQYAAAAABAAEAPcAAACQAwAAAAA=&#10;">
                    <v:imagedata r:id="rId10" o:title=""/>
                  </v:shape>
                  <w10:wrap type="none"/>
                  <w10:anchorlock/>
                </v:group>
                <o:OLEObject Type="Embed" ProgID="Equation.3" ShapeID="_x0000_s1034" DrawAspect="Content" ObjectID="_1783801217" r:id="rId11"/>
              </w:pict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pict>
                <v:group id="_x0000_s1029" style="width:106.5pt;height:74.25pt;mso-position-horizontal-relative:char;mso-position-vertical-relative:line" coordorigin="52863,16430" coordsize="38576,27860">
                  <v:shape id="7-конечная звезда 749" o:spid="_x0000_s1030" style="position:absolute;left:52863;top:16430;width:38577;height:27861;visibility:visible;v-text-anchor:middle" coordsize="3857625,27860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V68IA&#10;AADcAAAADwAAAGRycy9kb3ducmV2LnhtbESPT2sCMRTE7wW/Q3iCl1KzirTdrVHEP+C1au+PzXOz&#10;dPOyJlHXb28EweMwM79hpvPONuJCPtSOFYyGGQji0umaKwWH/ebjG0SIyBobx6TgRgHms97bFAvt&#10;rvxLl12sRIJwKFCBibEtpAylIYth6Fri5B2dtxiT9JXUHq8Jbhs5zrJPabHmtGCwpaWh8n93tgr2&#10;y2OtN1V+Gkuz8u9r1ofyL1dq0O8WPyAidfEVfra3WsHXJIfHmXQE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FXrwgAAANwAAAAPAAAAAAAAAAAAAAAAAJgCAABkcnMvZG93&#10;bnJldi54bWxQSwUGAAAAAAQABAD1AAAAhwMAAAAA&#10;" adj="-11796480,,5400" path="m-10,1791735l594029,1239921,382023,551816r952761,1l1928813,r594028,551817l3475602,551816r-212006,688105l3857635,1791735r-858413,306235l2787210,2786077,1928813,2479838r-858398,306239l858403,2097970,-10,1791735xe" fillcolor="red" strokecolor="#1f4d78 [1604]" strokeweight="2pt">
                    <v:stroke joinstyle="miter"/>
                    <v:formulas/>
                    <v:path arrowok="t" o:connecttype="custom" o:connectlocs="-10,1791735;594029,1239921;382023,551816;1334784,551817;1928813,0;2522841,551817;3475602,551816;3263596,1239921;3857635,1791735;2999222,2097970;2787210,2786077;1928813,2479838;1070415,2786077;858403,2097970;-10,1791735" o:connectangles="0,0,0,0,0,0,0,0,0,0,0,0,0,0,0" textboxrect="0,0,3857625,2786062"/>
                    <v:textbox style="mso-next-textbox:#7-конечная звезда 749">
                      <w:txbxContent>
                        <w:p w:rsidR="00A031D3" w:rsidRDefault="00A031D3" w:rsidP="00A031D3"/>
                      </w:txbxContent>
                    </v:textbox>
                  </v:shape>
                  <v:shape id="_x0000_s1031" type="#_x0000_t75" style="position:absolute;left:62865;top:24288;width:20716;height:120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x7//DAAAA3AAAAA8AAABkcnMvZG93bnJldi54bWxET89rwjAUvg/8H8ITdpupZVOpRnEDYTA8&#10;rHrx9myebbV5KUm0nX+9OQw8fny/F6veNOJGzteWFYxHCQjiwuqaSwX73eZtBsIHZI2NZVLwRx5W&#10;y8HLAjNtO/6lWx5KEUPYZ6igCqHNpPRFRQb9yLbEkTtZZzBE6EqpHXYx3DQyTZKJNFhzbKiwpa+K&#10;ikt+NQrOWzdJd4dpnXfv6X326Y96O/5R6nXYr+cgAvXhKf53f2sF0484P56JR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Hv/8MAAADcAAAADwAAAAAAAAAAAAAAAACf&#10;AgAAZHJzL2Rvd25yZXYueG1sUEsFBgAAAAAEAAQA9wAAAI8DAAAAAA==&#10;">
                    <v:imagedata r:id="rId12" o:title=""/>
                  </v:shape>
                  <w10:wrap type="none"/>
                  <w10:anchorlock/>
                </v:group>
                <o:OLEObject Type="Embed" ProgID="Equation.3" ShapeID="_x0000_s1031" DrawAspect="Content" ObjectID="_1783801218" r:id="rId13"/>
              </w:pict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pict>
                <v:group id="_x0000_s1026" style="width:125.25pt;height:84.75pt;mso-position-horizontal-relative:char;mso-position-vertical-relative:line" coordorigin="15478,39338" coordsize="55721,30718">
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  <v:f eqn="prod @5 3 4"/>
                      <v:f eqn="prod @6 3 4"/>
                      <v:f eqn="sum @10 791 0"/>
                      <v:f eqn="sum @11 791 0"/>
                      <v:f eqn="sum @11 2700 0"/>
                      <v:f eqn="sum 21600 0 @10"/>
                      <v:f eqn="sum 21600 0 @12"/>
                      <v:f eqn="sum 21600 0 @13"/>
                      <v:f eqn="sum 21600 0 @14"/>
                      <v:f eqn="val #0"/>
                      <v:f eqn="sum 21600 0 #0"/>
                    </v:formulas>
                    <v:path o:connecttype="rect" textboxrect="@9,@9,@8,@8"/>
                    <v:handles>
                      <v:h position="#0,center" xrange="2700,10125"/>
                    </v:handles>
                  </v:shapetype>
                  <v:shape id="Солнце 752" o:spid="_x0000_s1027" type="#_x0000_t183" style="position:absolute;left:15478;top:39338;width:55721;height:307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6v8sIA&#10;AADcAAAADwAAAGRycy9kb3ducmV2LnhtbESPQWsCMRSE7wX/Q3iCt5pVaKurUUQQS+mlq+D1sXnu&#10;Lm5eQpKu8d83hUKPw8x8w6y3yfRiIB86ywpm0wIEcW11x42C8+nwvAARIrLG3jIpeFCA7Wb0tMZS&#10;2zt/0VDFRmQIhxIVtDG6UspQt2QwTK0jzt7VeoMxS99I7fGe4aaX86J4lQY7zgstOtq3VN+qb6OA&#10;j8Pl41OmgaqjdMEclj45rdRknHYrEJFS/A//td+1greXOfyey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q/ywgAAANwAAAAPAAAAAAAAAAAAAAAAAJgCAABkcnMvZG93&#10;bnJldi54bWxQSwUGAAAAAAQABAD1AAAAhwMAAAAA&#10;" fillcolor="#3dc1cf" strokecolor="#1f4d78 [1604]" strokeweight="2pt">
                    <v:textbox style="mso-next-textbox:#Солнце 752">
                      <w:txbxContent>
                        <w:p w:rsidR="00A031D3" w:rsidRDefault="00A031D3" w:rsidP="00A031D3"/>
                      </w:txbxContent>
                    </v:textbox>
                  </v:shape>
                  <v:shape id="_x0000_s1028" type="#_x0000_t75" style="position:absolute;left:30591;top:48688;width:26432;height:114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6NLbGAAAA3AAAAA8AAABkcnMvZG93bnJldi54bWxEj9FqAjEURN+F/kO4Ql9Kzbailq1RqiiK&#10;IKLdD7hsrrvBzc12E3Xt1zdCwcdhZs4w42lrK3GhxhvHCt56CQji3GnDhYLse/n6AcIHZI2VY1Jw&#10;Iw/TyVNnjKl2V97T5RAKESHsU1RQhlCnUvq8JIu+52ri6B1dYzFE2RRSN3iNcFvJ9yQZSouG40KJ&#10;Nc1Lyk+Hs1WwuI1edtnaLEx1+s1nm59sS6tEqedu+/UJIlAbHuH/9lorGA36cD8Tj4C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ro0tsYAAADcAAAADwAAAAAAAAAAAAAA&#10;AACfAgAAZHJzL2Rvd25yZXYueG1sUEsFBgAAAAAEAAQA9wAAAJIDAAAAAA==&#10;">
                    <v:imagedata r:id="rId14" o:title=""/>
                  </v:shape>
                  <w10:wrap type="none"/>
                  <w10:anchorlock/>
                </v:group>
                <o:OLEObject Type="Embed" ProgID="Equation.3" ShapeID="_x0000_s1028" DrawAspect="Content" ObjectID="_1783801219" r:id="rId15"/>
              </w:pic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№3.</w:t>
            </w:r>
            <w:proofErr w:type="spellStart"/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Математикалық</w:t>
            </w:r>
            <w:proofErr w:type="spellEnd"/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диктант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Аралас сандарды жазып көрсет: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Қырық екі бүтін отыз алтыдан бес;</w:t>
            </w: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Жүз жиырма жеті бүтін жиырма сегізден</w:t>
            </w: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бес;</w:t>
            </w:r>
          </w:p>
          <w:p w:rsidR="00A031D3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Екі жүз он жеті бүтін алпыс бестен он</w:t>
            </w: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</w:t>
            </w:r>
            <w:r w:rsidRPr="002A472E"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екі.</w:t>
            </w:r>
          </w:p>
          <w:p w:rsidR="00A031D3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A031D3" w:rsidRPr="002A472E" w:rsidRDefault="00A031D3" w:rsidP="00A364EF">
            <w:pPr>
              <w:keepNext/>
              <w:tabs>
                <w:tab w:val="left" w:pos="708"/>
                <w:tab w:val="left" w:pos="1416"/>
                <w:tab w:val="left" w:pos="159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  <w:t>№4.</w:t>
            </w:r>
          </w:p>
          <w:tbl>
            <w:tblPr>
              <w:tblStyle w:val="a6"/>
              <w:tblW w:w="7825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843"/>
              <w:gridCol w:w="1843"/>
              <w:gridCol w:w="2551"/>
            </w:tblGrid>
            <w:tr w:rsidR="00A031D3" w:rsidRPr="00203F90" w:rsidTr="00A364EF">
              <w:tc>
                <w:tcPr>
                  <w:tcW w:w="1588" w:type="dxa"/>
                </w:tcPr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Бөлінділер :</w:t>
                  </w: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Бұрыс бөлшектер түрінде жазыңдар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</w:tcBorders>
                </w:tcPr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Бөлінділерді қысқарту</w:t>
                  </w:r>
                </w:p>
              </w:tc>
              <w:tc>
                <w:tcPr>
                  <w:tcW w:w="2551" w:type="dxa"/>
                </w:tcPr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Қысқартылған бұрыс бөлшектерді аралас санға айналдыру</w:t>
                  </w:r>
                </w:p>
              </w:tc>
            </w:tr>
            <w:tr w:rsidR="00A031D3" w:rsidRPr="002A472E" w:rsidTr="00A364EF">
              <w:tc>
                <w:tcPr>
                  <w:tcW w:w="1588" w:type="dxa"/>
                </w:tcPr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 xml:space="preserve">78:36; 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70:42; 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125:55;  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99: 44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84:24</w:t>
                  </w: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 xml:space="preserve">78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;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 xml:space="preserve">70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;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>125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>;  99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;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 xml:space="preserve">84 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36    42     55     44   24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</w:tcBorders>
                </w:tcPr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 xml:space="preserve">78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=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 xml:space="preserve">39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;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 xml:space="preserve">70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35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 xml:space="preserve">  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36 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18 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42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21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 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>125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25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 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 xml:space="preserve">  99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=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9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55  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11     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44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4     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>84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 xml:space="preserve">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=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7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24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    2</w:t>
                  </w:r>
                </w:p>
              </w:tc>
              <w:tc>
                <w:tcPr>
                  <w:tcW w:w="2551" w:type="dxa"/>
                </w:tcPr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39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=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 xml:space="preserve">3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;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1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14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kk-KZ"/>
                    </w:rPr>
                    <w:t xml:space="preserve">  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18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18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  21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 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25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=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2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 xml:space="preserve">3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 xml:space="preserve">9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=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2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1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11    11     4      4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7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= 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3 </w:t>
                  </w:r>
                  <w:r w:rsidRPr="002A472E"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en-US"/>
                    </w:rPr>
                    <w:t>1</w:t>
                  </w:r>
                </w:p>
                <w:p w:rsidR="00A031D3" w:rsidRPr="002A472E" w:rsidRDefault="00A031D3" w:rsidP="00A364E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A472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2       2</w:t>
                  </w:r>
                </w:p>
              </w:tc>
            </w:tr>
          </w:tbl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031D3" w:rsidRPr="002A472E" w:rsidRDefault="00A031D3" w:rsidP="00A364EF">
            <w:pPr>
              <w:pStyle w:val="a5"/>
              <w:shd w:val="clear" w:color="auto" w:fill="FFFFFF"/>
              <w:spacing w:before="0" w:beforeAutospacing="0" w:after="0" w:afterAutospacing="0" w:line="336" w:lineRule="atLeast"/>
              <w:rPr>
                <w:lang w:val="en-US"/>
              </w:rPr>
            </w:pPr>
            <w:proofErr w:type="spellStart"/>
            <w:r w:rsidRPr="002A472E">
              <w:rPr>
                <w:bCs/>
              </w:rPr>
              <w:t>Логикалық</w:t>
            </w:r>
            <w:proofErr w:type="spellEnd"/>
            <w:r w:rsidRPr="002A472E">
              <w:rPr>
                <w:bCs/>
                <w:lang w:val="en-US"/>
              </w:rPr>
              <w:t xml:space="preserve"> </w:t>
            </w:r>
            <w:proofErr w:type="spellStart"/>
            <w:r w:rsidRPr="002A472E">
              <w:rPr>
                <w:bCs/>
              </w:rPr>
              <w:t>есеп</w:t>
            </w:r>
            <w:proofErr w:type="spellEnd"/>
          </w:p>
          <w:p w:rsidR="00A031D3" w:rsidRPr="002A472E" w:rsidRDefault="00A031D3" w:rsidP="00A031D3">
            <w:pPr>
              <w:numPr>
                <w:ilvl w:val="0"/>
                <w:numId w:val="2"/>
              </w:numPr>
              <w:shd w:val="clear" w:color="auto" w:fill="FFFFFF"/>
              <w:spacing w:after="0" w:line="336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Дорбадағы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10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асықты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10 бала 1-1 –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ден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бөліп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алды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. Сонда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дорбада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асық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қалды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Бұл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қалай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болғаны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A031D3" w:rsidRPr="00D2712E" w:rsidRDefault="00A031D3" w:rsidP="00A364EF">
            <w:pPr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№1.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Бөлшектер құрастырып жазады.</w:t>
            </w: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№2.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A031D3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</w:p>
          <w:p w:rsidR="00A031D3" w:rsidRPr="00914E4E" w:rsidRDefault="00A031D3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-Бұрыс бөлшекті аралас сан түрінде жаза ал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ады.</w:t>
            </w:r>
          </w:p>
          <w:p w:rsidR="00A031D3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A031D3" w:rsidRPr="009D6992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№3.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>Дескриптор:</w:t>
            </w:r>
          </w:p>
          <w:p w:rsidR="00A031D3" w:rsidRPr="009D6992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-</w:t>
            </w:r>
            <w:r w:rsidRPr="009D6992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 xml:space="preserve">Аралас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сандарды жаза алады.</w:t>
            </w:r>
          </w:p>
          <w:p w:rsidR="00A031D3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A031D3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A031D3" w:rsidRDefault="00A031D3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№4.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>Дескриптор:</w:t>
            </w:r>
          </w:p>
          <w:p w:rsidR="00A031D3" w:rsidRPr="000E19F2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</w:p>
          <w:p w:rsidR="00A031D3" w:rsidRPr="009D6992" w:rsidRDefault="00A031D3" w:rsidP="00A364EF">
            <w:pP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18"/>
                <w:szCs w:val="18"/>
                <w:lang w:val="kk-KZ"/>
              </w:rPr>
              <w:lastRenderedPageBreak/>
              <w:t>-</w:t>
            </w:r>
            <w:r w:rsidRPr="009D6992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Бүтін және бөлшек бөлігін ажырата алады</w:t>
            </w:r>
          </w:p>
          <w:p w:rsidR="00A031D3" w:rsidRPr="009D6992" w:rsidRDefault="00A031D3" w:rsidP="00A364EF">
            <w:pP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-</w:t>
            </w:r>
            <w:r w:rsidRPr="009D6992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  <w:lang w:val="kk-KZ"/>
              </w:rPr>
              <w:t>Аралас санды бұрыс бөлшекке айналдыру ережесін біледі</w:t>
            </w: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         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№5. </w:t>
            </w: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>Дескриптор: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Аралас сандар ережесін қолданып, оқулықтағы есептерді шығарады.</w:t>
            </w:r>
          </w:p>
          <w:p w:rsidR="00A031D3" w:rsidRPr="002348EE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B7079C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A031D3" w:rsidRPr="00C2309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031D3" w:rsidRPr="00B7079C" w:rsidRDefault="00A031D3" w:rsidP="00A364EF">
            <w:pPr>
              <w:spacing w:after="0" w:line="240" w:lineRule="auto"/>
              <w:rPr>
                <w:rFonts w:ascii="Times New Roman" w:hAnsi="Times New Roman"/>
                <w:b/>
                <w:bCs/>
                <w:lang w:val="kk-KZ"/>
              </w:rPr>
            </w:pPr>
            <w:r w:rsidRPr="00B7079C">
              <w:rPr>
                <w:rFonts w:ascii="Times New Roman" w:hAnsi="Times New Roman"/>
                <w:b/>
                <w:bCs/>
                <w:lang w:val="kk-KZ"/>
              </w:rPr>
              <w:t>Оқулықпен жұмыс.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1).№427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2).№428</w:t>
            </w: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3).№431</w:t>
            </w:r>
          </w:p>
          <w:p w:rsidR="00A031D3" w:rsidRPr="00D2712E" w:rsidRDefault="00A031D3" w:rsidP="00A364EF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Pr="002348EE" w:rsidRDefault="00A031D3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A031D3" w:rsidRPr="002348EE" w:rsidRDefault="00A031D3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031D3" w:rsidRPr="002B6AFE" w:rsidTr="00A364EF">
        <w:tc>
          <w:tcPr>
            <w:tcW w:w="991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A031D3" w:rsidRDefault="00A031D3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</w:p>
          <w:p w:rsidR="00A031D3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Аралас сандар, бұрыс бөлшекті аралас сан түрінде жазуды білді.  </w:t>
            </w:r>
          </w:p>
          <w:p w:rsidR="00A031D3" w:rsidRDefault="00A031D3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 Аралас санды бұрыс бөлшек түрінде жазуды білді.</w:t>
            </w:r>
          </w:p>
          <w:p w:rsidR="00A031D3" w:rsidRPr="002A472E" w:rsidRDefault="00A031D3" w:rsidP="00A364EF">
            <w:pPr>
              <w:pStyle w:val="a5"/>
              <w:shd w:val="clear" w:color="auto" w:fill="FFFFFF"/>
              <w:spacing w:before="0" w:beforeAutospacing="0" w:after="0" w:afterAutospacing="0" w:line="336" w:lineRule="atLeast"/>
            </w:pPr>
            <w:proofErr w:type="spellStart"/>
            <w:r w:rsidRPr="002A472E">
              <w:rPr>
                <w:bCs/>
              </w:rPr>
              <w:t>Графикалық</w:t>
            </w:r>
            <w:proofErr w:type="spellEnd"/>
            <w:r w:rsidRPr="002A472E">
              <w:rPr>
                <w:bCs/>
              </w:rPr>
              <w:t xml:space="preserve"> диктант</w:t>
            </w:r>
          </w:p>
          <w:p w:rsidR="00A031D3" w:rsidRPr="002A472E" w:rsidRDefault="00A031D3" w:rsidP="00A364EF">
            <w:pPr>
              <w:pStyle w:val="a5"/>
              <w:shd w:val="clear" w:color="auto" w:fill="FFFFFF"/>
              <w:spacing w:before="0" w:beforeAutospacing="0" w:after="0" w:afterAutospacing="0" w:line="336" w:lineRule="atLeast"/>
            </w:pPr>
            <w:r w:rsidRPr="002A472E">
              <w:t xml:space="preserve">1.Өзара </w:t>
            </w:r>
            <w:proofErr w:type="spellStart"/>
            <w:r w:rsidRPr="002A472E">
              <w:t>тең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бөліктер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үлес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деп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аталады</w:t>
            </w:r>
            <w:proofErr w:type="spellEnd"/>
            <w:r w:rsidRPr="002A472E">
              <w:t>.</w:t>
            </w:r>
          </w:p>
          <w:p w:rsidR="00A031D3" w:rsidRPr="002A472E" w:rsidRDefault="00A031D3" w:rsidP="00A031D3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336" w:lineRule="atLeast"/>
              <w:ind w:left="0"/>
            </w:pPr>
            <w:r>
              <w:rPr>
                <w:lang w:val="kk-KZ"/>
              </w:rPr>
              <w:t>2.</w:t>
            </w:r>
            <w:proofErr w:type="spellStart"/>
            <w:r w:rsidRPr="002A472E">
              <w:t>Бөлшек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сызығының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астында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бөлшектің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алымы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жазылады</w:t>
            </w:r>
            <w:proofErr w:type="spellEnd"/>
          </w:p>
          <w:p w:rsidR="00A031D3" w:rsidRPr="002A472E" w:rsidRDefault="00A031D3" w:rsidP="00A364EF">
            <w:pPr>
              <w:pStyle w:val="a5"/>
              <w:shd w:val="clear" w:color="auto" w:fill="FFFFFF"/>
              <w:spacing w:before="0" w:beforeAutospacing="0" w:after="0" w:afterAutospacing="0" w:line="336" w:lineRule="atLeast"/>
            </w:pPr>
            <w:r>
              <w:rPr>
                <w:lang w:val="kk-KZ"/>
              </w:rPr>
              <w:lastRenderedPageBreak/>
              <w:t>3</w:t>
            </w:r>
            <w:r w:rsidRPr="002A472E">
              <w:t xml:space="preserve">.    15 минут </w:t>
            </w:r>
            <w:proofErr w:type="spellStart"/>
            <w:proofErr w:type="gramStart"/>
            <w:r w:rsidRPr="002A472E">
              <w:t>сағаттың</w:t>
            </w:r>
            <w:proofErr w:type="spellEnd"/>
            <w:r w:rsidRPr="002A472E">
              <w:t>  ¼</w:t>
            </w:r>
            <w:proofErr w:type="gramEnd"/>
            <w:r w:rsidRPr="002A472E">
              <w:t xml:space="preserve"> </w:t>
            </w:r>
            <w:proofErr w:type="spellStart"/>
            <w:r w:rsidRPr="002A472E">
              <w:t>бөлігі</w:t>
            </w:r>
            <w:proofErr w:type="spellEnd"/>
          </w:p>
          <w:p w:rsidR="00A031D3" w:rsidRPr="002A472E" w:rsidRDefault="00A031D3" w:rsidP="00A031D3">
            <w:pPr>
              <w:numPr>
                <w:ilvl w:val="0"/>
                <w:numId w:val="4"/>
              </w:numPr>
              <w:shd w:val="clear" w:color="auto" w:fill="FFFFFF"/>
              <w:spacing w:after="0" w:line="336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4.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Дұрыс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бөлшектің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алымы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бөлімінен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кіші</w:t>
            </w:r>
            <w:proofErr w:type="spellEnd"/>
          </w:p>
          <w:p w:rsidR="00A031D3" w:rsidRPr="002A472E" w:rsidRDefault="00A031D3" w:rsidP="00A364EF">
            <w:pPr>
              <w:pStyle w:val="a5"/>
              <w:shd w:val="clear" w:color="auto" w:fill="FFFFFF"/>
              <w:spacing w:before="0" w:beforeAutospacing="0" w:after="0" w:afterAutospacing="0" w:line="336" w:lineRule="atLeast"/>
            </w:pPr>
            <w:r>
              <w:rPr>
                <w:lang w:val="kk-KZ"/>
              </w:rPr>
              <w:t>5</w:t>
            </w:r>
            <w:r w:rsidRPr="002A472E">
              <w:t xml:space="preserve">.  </w:t>
            </w:r>
            <w:proofErr w:type="spellStart"/>
            <w:r w:rsidRPr="002A472E">
              <w:t>Бұрыс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бөлшек</w:t>
            </w:r>
            <w:proofErr w:type="spellEnd"/>
            <w:r w:rsidRPr="002A472E">
              <w:t xml:space="preserve"> 1- </w:t>
            </w:r>
            <w:proofErr w:type="spellStart"/>
            <w:r w:rsidRPr="002A472E">
              <w:t>ге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тең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немесе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бірден</w:t>
            </w:r>
            <w:proofErr w:type="spellEnd"/>
            <w:r w:rsidRPr="002A472E">
              <w:t xml:space="preserve"> </w:t>
            </w:r>
            <w:proofErr w:type="spellStart"/>
            <w:r w:rsidRPr="002A472E">
              <w:t>үлкен</w:t>
            </w:r>
            <w:proofErr w:type="spellEnd"/>
          </w:p>
          <w:p w:rsidR="00A031D3" w:rsidRPr="002A472E" w:rsidRDefault="00A031D3" w:rsidP="00A031D3">
            <w:pPr>
              <w:numPr>
                <w:ilvl w:val="0"/>
                <w:numId w:val="5"/>
              </w:numPr>
              <w:shd w:val="clear" w:color="auto" w:fill="FFFFFF"/>
              <w:spacing w:after="0" w:line="336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6.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Дұрыс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бөлшекті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аралас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сан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түрінде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жазуға</w:t>
            </w:r>
            <w:proofErr w:type="spellEnd"/>
            <w:r w:rsidRPr="002A47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472E">
              <w:rPr>
                <w:rFonts w:ascii="Times New Roman" w:hAnsi="Times New Roman"/>
                <w:sz w:val="24"/>
                <w:szCs w:val="24"/>
              </w:rPr>
              <w:t>болады</w:t>
            </w:r>
            <w:proofErr w:type="spellEnd"/>
          </w:p>
          <w:p w:rsidR="00A031D3" w:rsidRPr="000B1446" w:rsidRDefault="00A031D3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1814"/>
            </w:tblGrid>
            <w:tr w:rsidR="00A031D3" w:rsidRPr="00203F90" w:rsidTr="00A364EF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Не үйрендім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қиын болды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A031D3" w:rsidRPr="00F343CE" w:rsidRDefault="00A031D3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қызықты</w:t>
                  </w:r>
                </w:p>
              </w:tc>
            </w:tr>
            <w:tr w:rsidR="00A031D3" w:rsidRPr="00203F90" w:rsidTr="00A364EF">
              <w:trPr>
                <w:trHeight w:val="420"/>
              </w:trPr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 w:cstheme="minorBidi"/>
                      <w:bCs/>
                      <w:i/>
                      <w:lang w:val="kk-KZ"/>
                    </w:rPr>
                  </w:pPr>
                </w:p>
                <w:p w:rsidR="00A031D3" w:rsidRDefault="00A031D3" w:rsidP="00A364EF">
                  <w:pPr>
                    <w:rPr>
                      <w:rFonts w:ascii="Times New Roman" w:hAnsi="Times New Roman"/>
                      <w:bCs/>
                      <w:i/>
                      <w:lang w:val="kk-KZ"/>
                    </w:rPr>
                  </w:pPr>
                </w:p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031D3" w:rsidRDefault="00A031D3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</w:tr>
          </w:tbl>
          <w:p w:rsidR="00A031D3" w:rsidRPr="00B0489D" w:rsidRDefault="00A031D3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№434</w:t>
            </w:r>
          </w:p>
          <w:p w:rsidR="00A031D3" w:rsidRPr="00CC54E8" w:rsidRDefault="00A031D3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031D3" w:rsidRPr="002B6AFE" w:rsidRDefault="00A031D3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031D3" w:rsidRPr="002B6AFE" w:rsidRDefault="00A031D3" w:rsidP="00A031D3">
      <w:pPr>
        <w:rPr>
          <w:rFonts w:ascii="Times New Roman" w:hAnsi="Times New Roman"/>
          <w:sz w:val="24"/>
          <w:szCs w:val="24"/>
          <w:lang w:val="kk-KZ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1D3" w:rsidRDefault="00A031D3" w:rsidP="00A031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7E13" w:rsidRDefault="00617E13"/>
    <w:sectPr w:rsidR="00617E13" w:rsidSect="00A031D3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0415"/>
    <w:multiLevelType w:val="multilevel"/>
    <w:tmpl w:val="9C9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A14DA"/>
    <w:multiLevelType w:val="multilevel"/>
    <w:tmpl w:val="657E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77AE9"/>
    <w:multiLevelType w:val="multilevel"/>
    <w:tmpl w:val="28AA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97390"/>
    <w:multiLevelType w:val="multilevel"/>
    <w:tmpl w:val="3602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85332"/>
    <w:multiLevelType w:val="hybridMultilevel"/>
    <w:tmpl w:val="B6E2A1E6"/>
    <w:lvl w:ilvl="0" w:tplc="970AC9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3D4EC7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B2D5E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8211F6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C5CECA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58D93E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AE6E04A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0C0864E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E2A45AE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D3"/>
    <w:rsid w:val="00617E13"/>
    <w:rsid w:val="00A031D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2D31E66F-C8E5-47F2-B484-B7FAC180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1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31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03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031D3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A031D3"/>
    <w:rPr>
      <w:rFonts w:ascii="Calibri" w:eastAsia="Calibri" w:hAnsi="Calibri" w:cs="Times New Roman"/>
    </w:rPr>
  </w:style>
  <w:style w:type="paragraph" w:customStyle="1" w:styleId="1">
    <w:name w:val="Без интервала1"/>
    <w:rsid w:val="00A031D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A031D3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A031D3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A031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0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2024-07-29T18:30:00Z</dcterms:created>
  <dcterms:modified xsi:type="dcterms:W3CDTF">2024-07-29T18:32:00Z</dcterms:modified>
</cp:coreProperties>
</file>