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A6" w:rsidRDefault="00DF4EA6" w:rsidP="00DF4EA6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DF4EA6" w:rsidRPr="002B6AFE" w:rsidRDefault="00DF4EA6" w:rsidP="00DF4EA6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DF4EA6" w:rsidRPr="002B6AFE" w:rsidTr="00A364EF">
        <w:tc>
          <w:tcPr>
            <w:tcW w:w="4251" w:type="dxa"/>
            <w:gridSpan w:val="3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F4EA6" w:rsidRPr="002B6AFE" w:rsidTr="00A364EF">
        <w:tc>
          <w:tcPr>
            <w:tcW w:w="4251" w:type="dxa"/>
            <w:gridSpan w:val="3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DF4EA6" w:rsidRPr="002B6AFE" w:rsidTr="00A364EF">
        <w:tc>
          <w:tcPr>
            <w:tcW w:w="4251" w:type="dxa"/>
            <w:gridSpan w:val="3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F4EA6" w:rsidRPr="006B6104" w:rsidTr="00A364EF">
        <w:tc>
          <w:tcPr>
            <w:tcW w:w="4251" w:type="dxa"/>
            <w:gridSpan w:val="3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lang w:val="kk-KZ"/>
              </w:rPr>
              <w:t>5.1C Жай бөлшектер</w:t>
            </w:r>
          </w:p>
        </w:tc>
      </w:tr>
      <w:tr w:rsidR="00DF4EA6" w:rsidRPr="0057509C" w:rsidTr="00A364EF">
        <w:tc>
          <w:tcPr>
            <w:tcW w:w="4251" w:type="dxa"/>
            <w:gridSpan w:val="3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DF4EA6" w:rsidRPr="007D5975" w:rsidRDefault="00DF4EA6" w:rsidP="00A364EF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бөлшектер мен аралас сандарды координаталық сәуледе кескіндеу</w:t>
            </w:r>
          </w:p>
        </w:tc>
      </w:tr>
      <w:tr w:rsidR="00DF4EA6" w:rsidRPr="00DA00C1" w:rsidTr="00A364EF">
        <w:trPr>
          <w:trHeight w:val="379"/>
        </w:trPr>
        <w:tc>
          <w:tcPr>
            <w:tcW w:w="4251" w:type="dxa"/>
            <w:gridSpan w:val="3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DF4EA6" w:rsidRPr="007C654A" w:rsidRDefault="00DF4EA6" w:rsidP="00A364EF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5.5.2.3</w:t>
            </w:r>
          </w:p>
          <w:p w:rsidR="00DF4EA6" w:rsidRPr="00A53C27" w:rsidRDefault="00DF4EA6" w:rsidP="00A364EF">
            <w:pPr>
              <w:pStyle w:val="1"/>
              <w:tabs>
                <w:tab w:val="left" w:pos="2268"/>
              </w:tabs>
              <w:rPr>
                <w:rFonts w:ascii="Times New Roman" w:eastAsia="Calibri" w:hAnsi="Times New Roman"/>
                <w:lang w:val="kk-KZ" w:eastAsia="ru-RU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бөлшектерді, аралас сандарды координаталық сәуледе кескіндеу;</w:t>
            </w:r>
          </w:p>
        </w:tc>
      </w:tr>
      <w:tr w:rsidR="00DF4EA6" w:rsidRPr="00DA00C1" w:rsidTr="00A364EF">
        <w:tc>
          <w:tcPr>
            <w:tcW w:w="4251" w:type="dxa"/>
            <w:gridSpan w:val="3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DF4EA6" w:rsidRDefault="00DF4EA6" w:rsidP="00A364EF">
            <w:pPr>
              <w:spacing w:after="0" w:line="240" w:lineRule="auto"/>
              <w:ind w:right="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-Координаталық сәуледе жай бөлшектерді орналастырады</w:t>
            </w:r>
          </w:p>
          <w:p w:rsidR="00DF4EA6" w:rsidRPr="00BD03BC" w:rsidRDefault="00DF4EA6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-Координаталық сәуледе аралас сандарды орналастырады</w:t>
            </w:r>
          </w:p>
        </w:tc>
      </w:tr>
      <w:tr w:rsidR="00DF4EA6" w:rsidRPr="002B6AFE" w:rsidTr="00A364EF">
        <w:tc>
          <w:tcPr>
            <w:tcW w:w="15310" w:type="dxa"/>
            <w:gridSpan w:val="9"/>
          </w:tcPr>
          <w:p w:rsidR="00DF4EA6" w:rsidRPr="002B6AFE" w:rsidRDefault="00DF4EA6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DF4EA6" w:rsidRPr="00203F90" w:rsidTr="00A364EF">
        <w:tc>
          <w:tcPr>
            <w:tcW w:w="5841" w:type="dxa"/>
            <w:gridSpan w:val="4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DF4EA6" w:rsidRPr="00761CA0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DF4EA6" w:rsidRPr="00761CA0" w:rsidTr="00A364EF">
        <w:tc>
          <w:tcPr>
            <w:tcW w:w="991" w:type="dxa"/>
            <w:shd w:val="clear" w:color="auto" w:fill="auto"/>
          </w:tcPr>
          <w:p w:rsidR="00DF4EA6" w:rsidRPr="00761CA0" w:rsidRDefault="00DF4EA6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DF4EA6" w:rsidRPr="00761CA0" w:rsidRDefault="00DF4EA6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DF4EA6" w:rsidRPr="00F068FC" w:rsidRDefault="00DF4EA6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DF4EA6" w:rsidRPr="00F068FC" w:rsidRDefault="00DF4EA6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DF4EA6" w:rsidRPr="00761CA0" w:rsidRDefault="00DF4EA6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DF4EA6" w:rsidRPr="00761CA0" w:rsidRDefault="00DF4EA6" w:rsidP="00A364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DF4EA6" w:rsidRPr="009C291A" w:rsidTr="00A364EF">
        <w:tc>
          <w:tcPr>
            <w:tcW w:w="991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DF4EA6" w:rsidRDefault="00DF4EA6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DF4EA6" w:rsidRPr="009C291A" w:rsidRDefault="00DF4EA6" w:rsidP="00A364EF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7C654A">
              <w:rPr>
                <w:rFonts w:ascii="Times New Roman" w:hAnsi="Times New Roman"/>
                <w:lang w:val="kk-KZ"/>
              </w:rPr>
              <w:t>Жай бөлшектер мен аралас сандарды координаталық сәуледе кескіндеу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тақырыбын қарастырамыз</w:t>
            </w:r>
          </w:p>
          <w:p w:rsidR="00DF4EA6" w:rsidRDefault="00DF4EA6" w:rsidP="00A364E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DF4EA6" w:rsidRDefault="00DF4EA6" w:rsidP="00A364EF">
            <w:pPr>
              <w:spacing w:after="0" w:line="240" w:lineRule="auto"/>
              <w:ind w:right="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-Координаталық сәуледе жай бөлшектерді орналастырады</w:t>
            </w:r>
          </w:p>
          <w:p w:rsidR="00DF4EA6" w:rsidRPr="00FC0DF6" w:rsidRDefault="00DF4EA6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-Координаталық сәуледе аралас сандарды орналастырады</w:t>
            </w:r>
          </w:p>
          <w:p w:rsidR="00DF4EA6" w:rsidRPr="00FC0DF6" w:rsidRDefault="00DF4EA6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DF4EA6" w:rsidRPr="002B6AFE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DF4EA6" w:rsidRPr="00761CA0" w:rsidTr="00A364EF">
        <w:tc>
          <w:tcPr>
            <w:tcW w:w="991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Жаңа сабақ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DF4EA6" w:rsidRPr="00CF0BEB" w:rsidRDefault="00DF4EA6" w:rsidP="00A364EF">
            <w:pPr>
              <w:pStyle w:val="western"/>
              <w:shd w:val="clear" w:color="auto" w:fill="FFFFFF"/>
              <w:spacing w:before="0" w:beforeAutospacing="0" w:after="202" w:afterAutospacing="0"/>
              <w:rPr>
                <w:color w:val="000000"/>
                <w:sz w:val="21"/>
                <w:szCs w:val="21"/>
                <w:lang w:val="kk-KZ"/>
              </w:rPr>
            </w:pPr>
            <w:r>
              <w:rPr>
                <w:b/>
                <w:bCs/>
                <w:color w:val="111111"/>
                <w:lang w:val="kk-KZ"/>
              </w:rPr>
              <w:t>«Ақиқат»</w:t>
            </w:r>
            <w:r w:rsidRPr="00CF0BEB">
              <w:rPr>
                <w:color w:val="000000"/>
                <w:sz w:val="21"/>
                <w:szCs w:val="21"/>
                <w:lang w:val="kk-KZ"/>
              </w:rPr>
              <w:t> </w:t>
            </w:r>
            <w:r>
              <w:rPr>
                <w:color w:val="111111"/>
                <w:lang w:val="kk-KZ"/>
              </w:rPr>
              <w:t>ойыны арқылы үй тапсырмасын сурау</w:t>
            </w:r>
            <w:r w:rsidRPr="00CF0BEB">
              <w:rPr>
                <w:color w:val="000000"/>
                <w:sz w:val="21"/>
                <w:szCs w:val="21"/>
                <w:lang w:val="kk-KZ"/>
              </w:rPr>
              <w:t> </w:t>
            </w:r>
            <w:r>
              <w:rPr>
                <w:color w:val="111111"/>
                <w:lang w:val="kk-KZ"/>
              </w:rPr>
              <w:t> — </w:t>
            </w:r>
            <w:r w:rsidRPr="00CF0BEB">
              <w:rPr>
                <w:color w:val="000000"/>
                <w:sz w:val="21"/>
                <w:szCs w:val="21"/>
                <w:lang w:val="kk-KZ"/>
              </w:rPr>
              <w:t> </w:t>
            </w:r>
            <w:r>
              <w:rPr>
                <w:b/>
                <w:bCs/>
                <w:color w:val="111111"/>
                <w:lang w:val="kk-KZ"/>
              </w:rPr>
              <w:t>иә</w:t>
            </w:r>
            <w:r>
              <w:rPr>
                <w:color w:val="111111"/>
                <w:lang w:val="kk-KZ"/>
              </w:rPr>
              <w:t>,       —</w:t>
            </w:r>
            <w:r w:rsidRPr="00CF0BEB">
              <w:rPr>
                <w:color w:val="000000"/>
                <w:sz w:val="21"/>
                <w:szCs w:val="21"/>
                <w:lang w:val="kk-KZ"/>
              </w:rPr>
              <w:t> </w:t>
            </w:r>
            <w:r>
              <w:rPr>
                <w:b/>
                <w:bCs/>
                <w:color w:val="111111"/>
                <w:lang w:val="kk-KZ"/>
              </w:rPr>
              <w:t>жоқ</w:t>
            </w:r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t>Өзара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тең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бөліктер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үлес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деп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аталады</w:t>
            </w:r>
            <w:proofErr w:type="spellEnd"/>
            <w:r>
              <w:rPr>
                <w:color w:val="111111"/>
              </w:rPr>
              <w:t>.</w:t>
            </w:r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t>бөлшектері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қысқарылмайтын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бөлшектер</w:t>
            </w:r>
            <w:proofErr w:type="spellEnd"/>
            <w:r>
              <w:rPr>
                <w:color w:val="111111"/>
              </w:rPr>
              <w:t>.</w:t>
            </w:r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t>Бөлшек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сызығының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астында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бөлшектің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алымы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жазылады</w:t>
            </w:r>
            <w:proofErr w:type="spellEnd"/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color w:val="111111"/>
              </w:rPr>
              <w:t xml:space="preserve">15 минут </w:t>
            </w:r>
            <w:proofErr w:type="spellStart"/>
            <w:r>
              <w:rPr>
                <w:color w:val="111111"/>
              </w:rPr>
              <w:t>сағаттың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бөлігі</w:t>
            </w:r>
            <w:proofErr w:type="spellEnd"/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t>Дұрыс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бөлшек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координаталық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сәуледе</w:t>
            </w:r>
            <w:proofErr w:type="spellEnd"/>
            <w:r>
              <w:rPr>
                <w:color w:val="111111"/>
              </w:rPr>
              <w:t xml:space="preserve"> 1 </w:t>
            </w:r>
            <w:proofErr w:type="spellStart"/>
            <w:r>
              <w:rPr>
                <w:color w:val="111111"/>
              </w:rPr>
              <w:t>санының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оң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жағында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орналасады</w:t>
            </w:r>
            <w:proofErr w:type="spellEnd"/>
            <w:r>
              <w:rPr>
                <w:color w:val="111111"/>
              </w:rPr>
              <w:t>.</w:t>
            </w:r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t>Дұрыс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бөлшектің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алымы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бөлімінен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кіші</w:t>
            </w:r>
            <w:proofErr w:type="spellEnd"/>
            <w:r>
              <w:rPr>
                <w:color w:val="111111"/>
              </w:rPr>
              <w:t>.</w:t>
            </w:r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t>бөлшегі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дұрыс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бөлшек</w:t>
            </w:r>
            <w:proofErr w:type="spellEnd"/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lastRenderedPageBreak/>
              <w:t>Бұрыс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бөлшек</w:t>
            </w:r>
            <w:proofErr w:type="spellEnd"/>
            <w:r>
              <w:rPr>
                <w:color w:val="111111"/>
              </w:rPr>
              <w:t xml:space="preserve"> 1-ге </w:t>
            </w:r>
            <w:proofErr w:type="spellStart"/>
            <w:r>
              <w:rPr>
                <w:color w:val="111111"/>
              </w:rPr>
              <w:t>тең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немесе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бірден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үлкен</w:t>
            </w:r>
            <w:proofErr w:type="spellEnd"/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t>бөлшегі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координаталық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proofErr w:type="gramStart"/>
            <w:r>
              <w:rPr>
                <w:color w:val="111111"/>
              </w:rPr>
              <w:t>сәуледе</w:t>
            </w:r>
            <w:proofErr w:type="spellEnd"/>
            <w:r>
              <w:rPr>
                <w:color w:val="111111"/>
              </w:rPr>
              <w:t xml:space="preserve">  </w:t>
            </w:r>
            <w:proofErr w:type="spellStart"/>
            <w:r>
              <w:rPr>
                <w:color w:val="111111"/>
              </w:rPr>
              <w:t>бөлшегінің</w:t>
            </w:r>
            <w:proofErr w:type="spellEnd"/>
            <w:proofErr w:type="gram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оң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жағында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орналасады</w:t>
            </w:r>
            <w:proofErr w:type="spellEnd"/>
            <w:r>
              <w:rPr>
                <w:color w:val="111111"/>
              </w:rPr>
              <w:t>.</w:t>
            </w:r>
          </w:p>
          <w:p w:rsidR="00DF4EA6" w:rsidRDefault="00DF4EA6" w:rsidP="00DF4EA6">
            <w:pPr>
              <w:pStyle w:val="wester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111111"/>
              </w:rPr>
              <w:t>Дұрыс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бөлшекті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аралас</w:t>
            </w:r>
            <w:proofErr w:type="spellEnd"/>
            <w:r>
              <w:rPr>
                <w:color w:val="111111"/>
              </w:rPr>
              <w:t xml:space="preserve"> сан </w:t>
            </w:r>
            <w:proofErr w:type="spellStart"/>
            <w:r>
              <w:rPr>
                <w:color w:val="111111"/>
              </w:rPr>
              <w:t>түрінде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жазуға</w:t>
            </w:r>
            <w:proofErr w:type="spellEnd"/>
            <w:r>
              <w:rPr>
                <w:color w:val="111111"/>
              </w:rPr>
              <w:t xml:space="preserve"> </w:t>
            </w:r>
            <w:proofErr w:type="spellStart"/>
            <w:r>
              <w:rPr>
                <w:color w:val="111111"/>
              </w:rPr>
              <w:t>болады</w:t>
            </w:r>
            <w:proofErr w:type="spellEnd"/>
            <w:r>
              <w:rPr>
                <w:color w:val="111111"/>
              </w:rPr>
              <w:t>.</w:t>
            </w:r>
          </w:p>
          <w:p w:rsidR="00DF4EA6" w:rsidRDefault="00DF4EA6" w:rsidP="00A364EF">
            <w:pPr>
              <w:pStyle w:val="western"/>
              <w:shd w:val="clear" w:color="auto" w:fill="FFFFFF"/>
              <w:spacing w:before="0" w:beforeAutospacing="0" w:after="202" w:afterAutospacing="0"/>
              <w:ind w:left="115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111111"/>
                <w:lang w:val="kk-KZ"/>
              </w:rPr>
              <w:t>Оқушылардың дұрыс жауаптарын мадақтау</w:t>
            </w:r>
          </w:p>
          <w:p w:rsidR="00DF4EA6" w:rsidRDefault="00DF4EA6" w:rsidP="00A364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</w:p>
          <w:p w:rsidR="00DF4EA6" w:rsidRDefault="00DF4EA6" w:rsidP="00DF4EA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Ереже : Бірлік  кесіндісі  берілген  сәуле  координаталық  сәуле  деп аталады. </w:t>
            </w:r>
          </w:p>
          <w:p w:rsidR="00DF4EA6" w:rsidRDefault="00DF4EA6" w:rsidP="00DF4EA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Бөлшекті  координаталық  сәуледе кескіндеу  үшін :</w:t>
            </w:r>
          </w:p>
          <w:p w:rsidR="00DF4EA6" w:rsidRDefault="00DF4EA6" w:rsidP="00DF4EA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бөлшектің  бөлімінде қандай сан  болса , бірлік кесінді сонша  тең  бөлікке  бөлінеді.</w:t>
            </w:r>
          </w:p>
          <w:p w:rsidR="00DF4EA6" w:rsidRDefault="00DF4EA6" w:rsidP="00DF4EA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бөлшектің  алымында қандай  сан  болса , бірлік  кесіндінің  сонша  бөлігін алу керек.</w:t>
            </w:r>
          </w:p>
          <w:p w:rsidR="00DF4EA6" w:rsidRDefault="00DF4EA6" w:rsidP="00DF4EA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Дұрыс  бөлшек 1 – ден  кіші болғандықтан , ол  координаталық  сәуледе 0- ден 1- ге  дейінгі аралықтағы  нүктелермен  кескінделеді.</w:t>
            </w:r>
          </w:p>
          <w:p w:rsidR="00DF4EA6" w:rsidRDefault="00DF4EA6" w:rsidP="00DF4EA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Бұрыс  бөлшек 1-ге  тең немесе 1- ден  үлкен  болғандықтан , координаталық  сәуледе 1-де немесе 1- дің оң  жағында кескінделеді.</w:t>
            </w:r>
          </w:p>
          <w:p w:rsidR="00DF4EA6" w:rsidRDefault="00DF4EA6" w:rsidP="00DF4EA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Координаталық  сәуле бойында берілген нүкте  бір  ғана санға  сәйкес  келеді 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Егер  бөлшек әр түрлі бөлімде берілсе, онда координаталық сәуленің бірлік кесіндісін  мүмкіндігінше барлық бөлшектердің ортақ бөлімдеріне сәйкес келетін тор көздермен алған жөн.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Мысалы, егер бөлшектердің бөлімдері  8, 4 және 2 болса, онда  бірлік кесінді ұзындығын сегіз тор көз етіп алған ыңғайлы.</w:t>
            </w:r>
          </w:p>
          <w:p w:rsidR="00DF4EA6" w:rsidRPr="00ED5422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7/8  санын  координаталық сәуледе белгілеу  қажет болса, бірлік кесіндіні 8 бөлікке бөліп, соның 7 бөлігін аламыз.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348E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755B69" w:rsidRDefault="00DF4EA6" w:rsidP="00A364EF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E0B380" wp14:editId="645307B2">
                  <wp:extent cx="850604" cy="1541721"/>
                  <wp:effectExtent l="0" t="0" r="6985" b="1905"/>
                  <wp:docPr id="5156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864" cy="15403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DF4EA6" w:rsidRPr="00E64B00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  <w:p w:rsidR="00DF4EA6" w:rsidRPr="007C5234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DF4EA6" w:rsidRPr="00761CA0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761CA0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761CA0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DF4EA6" w:rsidRPr="00203F90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DF4EA6" w:rsidRPr="00C23093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15 мин</w:t>
            </w:r>
          </w:p>
        </w:tc>
        <w:tc>
          <w:tcPr>
            <w:tcW w:w="994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Тапсырмалар.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Тапсырмалар.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lang w:val="kk-KZ"/>
              </w:rPr>
              <w:t>№1.</w: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 xml:space="preserve"> Бірлік кесінді ретінде 10 см кесіндіні алып, координаталық сәуле сызыңдар. Оның бойынан: А(</w:t>
            </w:r>
            <w:r w:rsidRPr="005858F2">
              <w:rPr>
                <w:rFonts w:ascii="Times New Roman" w:eastAsia="Times New Roman" w:hAnsi="Times New Roman"/>
                <w:color w:val="000000" w:themeColor="text1"/>
                <w:position w:val="-24"/>
                <w:sz w:val="24"/>
                <w:lang w:val="kk-KZ"/>
              </w:rPr>
              <w:object w:dxaOrig="31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pt;height:30.6pt" o:ole="">
                  <v:imagedata r:id="rId6" o:title=""/>
                </v:shape>
                <o:OLEObject Type="Embed" ProgID="Equation.3" ShapeID="_x0000_i1025" DrawAspect="Content" ObjectID="_1783801476" r:id="rId7"/>
              </w:objec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>), В(</w:t>
            </w:r>
            <w:r w:rsidRPr="005858F2">
              <w:rPr>
                <w:rFonts w:ascii="Times New Roman" w:eastAsia="Times New Roman" w:hAnsi="Times New Roman"/>
                <w:color w:val="000000" w:themeColor="text1"/>
                <w:position w:val="-24"/>
                <w:sz w:val="24"/>
                <w:lang w:val="kk-KZ"/>
              </w:rPr>
              <w:object w:dxaOrig="315" w:dyaOrig="615">
                <v:shape id="_x0000_i1026" type="#_x0000_t75" style="width:15.6pt;height:30.6pt" o:ole="">
                  <v:imagedata r:id="rId8" o:title=""/>
                </v:shape>
                <o:OLEObject Type="Embed" ProgID="Equation.3" ShapeID="_x0000_i1026" DrawAspect="Content" ObjectID="_1783801477" r:id="rId9"/>
              </w:objec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>), С(</w:t>
            </w:r>
            <w:r w:rsidRPr="005858F2">
              <w:rPr>
                <w:rFonts w:ascii="Times New Roman" w:eastAsia="Times New Roman" w:hAnsi="Times New Roman"/>
                <w:color w:val="000000" w:themeColor="text1"/>
                <w:position w:val="-24"/>
                <w:sz w:val="24"/>
                <w:lang w:val="kk-KZ"/>
              </w:rPr>
              <w:object w:dxaOrig="315" w:dyaOrig="615">
                <v:shape id="_x0000_i1027" type="#_x0000_t75" style="width:15.6pt;height:30.6pt" o:ole="">
                  <v:imagedata r:id="rId10" o:title=""/>
                </v:shape>
                <o:OLEObject Type="Embed" ProgID="Equation.3" ShapeID="_x0000_i1027" DrawAspect="Content" ObjectID="_1783801478" r:id="rId11"/>
              </w:objec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>), D(</w:t>
            </w:r>
            <w:r w:rsidRPr="005858F2">
              <w:rPr>
                <w:rFonts w:ascii="Times New Roman" w:eastAsia="Times New Roman" w:hAnsi="Times New Roman"/>
                <w:color w:val="000000" w:themeColor="text1"/>
                <w:position w:val="-24"/>
                <w:sz w:val="24"/>
                <w:lang w:val="kk-KZ"/>
              </w:rPr>
              <w:object w:dxaOrig="315" w:dyaOrig="615">
                <v:shape id="_x0000_i1028" type="#_x0000_t75" style="width:15.6pt;height:30.6pt" o:ole="">
                  <v:imagedata r:id="rId12" o:title=""/>
                </v:shape>
                <o:OLEObject Type="Embed" ProgID="Equation.3" ShapeID="_x0000_i1028" DrawAspect="Content" ObjectID="_1783801479" r:id="rId13"/>
              </w:objec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>) нүктелерін белгілеңдер.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lang w:val="kk-KZ"/>
              </w:rPr>
              <w:t>№2.</w: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 xml:space="preserve">  Бірлік кесінді ретінде 6 см кесіндіні алып, координаталық сәуле сызыңдар. Оның бойынан:</w:t>
            </w:r>
            <w:r w:rsidRPr="005858F2">
              <w:rPr>
                <w:rFonts w:ascii="Times New Roman" w:eastAsia="Times New Roman" w:hAnsi="Times New Roman"/>
                <w:color w:val="000000" w:themeColor="text1"/>
                <w:position w:val="-24"/>
                <w:sz w:val="24"/>
                <w:lang w:val="kk-KZ"/>
              </w:rPr>
              <w:object w:dxaOrig="240" w:dyaOrig="615">
                <v:shape id="_x0000_i1029" type="#_x0000_t75" style="width:12pt;height:30.6pt" o:ole="">
                  <v:imagedata r:id="rId14" o:title=""/>
                </v:shape>
                <o:OLEObject Type="Embed" ProgID="Equation.3" ShapeID="_x0000_i1029" DrawAspect="Content" ObjectID="_1783801480" r:id="rId15"/>
              </w:objec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 xml:space="preserve">, </w:t>
            </w:r>
            <w:r w:rsidRPr="005858F2">
              <w:rPr>
                <w:rFonts w:ascii="Times New Roman" w:eastAsia="Times New Roman" w:hAnsi="Times New Roman"/>
                <w:color w:val="000000" w:themeColor="text1"/>
                <w:position w:val="-24"/>
                <w:sz w:val="24"/>
                <w:lang w:val="kk-KZ"/>
              </w:rPr>
              <w:object w:dxaOrig="225" w:dyaOrig="615">
                <v:shape id="_x0000_i1030" type="#_x0000_t75" style="width:11.4pt;height:30.6pt" o:ole="">
                  <v:imagedata r:id="rId16" o:title=""/>
                </v:shape>
                <o:OLEObject Type="Embed" ProgID="Equation.3" ShapeID="_x0000_i1030" DrawAspect="Content" ObjectID="_1783801481" r:id="rId17"/>
              </w:objec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 xml:space="preserve">,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lang w:val="kk-KZ"/>
                </w:rPr>
                <m:t>1</m:t>
              </m:r>
              <m:r>
                <w:rPr>
                  <w:rFonts w:ascii="Cambria Math" w:eastAsia="Times New Roman" w:hAnsi="Cambria Math"/>
                  <w:i/>
                  <w:color w:val="000000" w:themeColor="text1"/>
                  <w:position w:val="-24"/>
                  <w:sz w:val="24"/>
                  <w:lang w:val="kk-KZ"/>
                </w:rPr>
                <w:object w:dxaOrig="225" w:dyaOrig="615">
                  <v:shape id="_x0000_i1031" type="#_x0000_t75" style="width:11.4pt;height:30.6pt" o:ole="">
                    <v:imagedata r:id="rId18" o:title=""/>
                  </v:shape>
                  <o:OLEObject Type="Embed" ProgID="Equation.3" ShapeID="_x0000_i1031" DrawAspect="Content" ObjectID="_1783801482" r:id="rId19"/>
                </w:object>
              </m:r>
            </m:oMath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>, 2</w:t>
            </w:r>
            <w:r w:rsidRPr="005858F2">
              <w:rPr>
                <w:rFonts w:ascii="Times New Roman" w:eastAsia="Times New Roman" w:hAnsi="Times New Roman"/>
                <w:color w:val="000000" w:themeColor="text1"/>
                <w:position w:val="-24"/>
                <w:sz w:val="24"/>
                <w:lang w:val="kk-KZ"/>
              </w:rPr>
              <w:object w:dxaOrig="240" w:dyaOrig="615">
                <v:shape id="_x0000_i1032" type="#_x0000_t75" style="width:12pt;height:30.6pt" o:ole="">
                  <v:imagedata r:id="rId20" o:title=""/>
                </v:shape>
                <o:OLEObject Type="Embed" ProgID="Equation.3" ShapeID="_x0000_i1032" DrawAspect="Content" ObjectID="_1783801483" r:id="rId21"/>
              </w:object>
            </w:r>
            <w:r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 xml:space="preserve"> бөлшектерін кескіндейтін нүктелерді белгілеңдер.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05B1B78" wp14:editId="2239A256">
                  <wp:extent cx="4710223" cy="3795824"/>
                  <wp:effectExtent l="0" t="0" r="0" b="0"/>
                  <wp:docPr id="293" name="image13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image131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994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EA6" w:rsidRPr="00B7079C" w:rsidRDefault="00DF4EA6" w:rsidP="00A364EF">
            <w:pPr>
              <w:spacing w:after="0" w:line="240" w:lineRule="auto"/>
              <w:rPr>
                <w:rFonts w:ascii="Times New Roman" w:hAnsi="Times New Roman"/>
                <w:b/>
                <w:bCs/>
                <w:lang w:val="kk-KZ"/>
              </w:rPr>
            </w:pPr>
            <w:r w:rsidRPr="00B7079C">
              <w:rPr>
                <w:rFonts w:ascii="Times New Roman" w:hAnsi="Times New Roman"/>
                <w:b/>
                <w:bCs/>
                <w:lang w:val="kk-KZ"/>
              </w:rPr>
              <w:t>Оқулықпен жұмыс.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1).№437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2).№438</w:t>
            </w:r>
          </w:p>
          <w:p w:rsidR="00DF4EA6" w:rsidRPr="008660D0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3).№441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DF4EA6" w:rsidRPr="002348EE" w:rsidRDefault="00DF4EA6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DF4EA6" w:rsidRDefault="00DF4EA6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>№1. №2</w:t>
            </w:r>
          </w:p>
          <w:p w:rsidR="00DF4EA6" w:rsidRDefault="00DF4EA6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 xml:space="preserve">Дескриптор: </w:t>
            </w:r>
          </w:p>
          <w:p w:rsidR="00DF4EA6" w:rsidRPr="00914E4E" w:rsidRDefault="00DF4EA6" w:rsidP="00A364E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Жай бөлшекті, аралас сандарды координаталық түзуде кескіндей  ал</w:t>
            </w:r>
            <w:r w:rsidRPr="00914E4E">
              <w:rPr>
                <w:rFonts w:ascii="Times New Roman" w:eastAsia="Times New Roman" w:hAnsi="Times New Roman"/>
                <w:color w:val="444340"/>
                <w:sz w:val="20"/>
                <w:szCs w:val="20"/>
                <w:lang w:val="kk-KZ" w:eastAsia="ru-RU"/>
              </w:rPr>
              <w:t>ады.</w:t>
            </w:r>
          </w:p>
          <w:p w:rsidR="00DF4EA6" w:rsidRDefault="00DF4EA6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DF4EA6" w:rsidRDefault="00DF4EA6" w:rsidP="00A364EF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DF4EA6" w:rsidRDefault="00DF4EA6" w:rsidP="00A364E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 xml:space="preserve">             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 w:rsidRPr="00F343CE">
              <w:rPr>
                <w:rFonts w:ascii="Times New Roman" w:eastAsia="Times New Roman" w:hAnsi="Times New Roman"/>
                <w:b/>
                <w:bCs/>
                <w:color w:val="444340"/>
                <w:sz w:val="20"/>
                <w:szCs w:val="20"/>
                <w:bdr w:val="none" w:sz="0" w:space="0" w:color="auto" w:frame="1"/>
                <w:lang w:val="kk-KZ" w:eastAsia="ru-RU"/>
              </w:rPr>
              <w:t>Дескриптор:</w:t>
            </w: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Координата лық түзуді қолданып, оқулықтағы есептерді шығарады.</w:t>
            </w:r>
          </w:p>
          <w:p w:rsidR="00DF4EA6" w:rsidRPr="002348EE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DF4EA6" w:rsidRPr="00B7079C" w:rsidTr="00A364EF">
        <w:trPr>
          <w:trHeight w:val="58"/>
        </w:trPr>
        <w:tc>
          <w:tcPr>
            <w:tcW w:w="991" w:type="dxa"/>
            <w:shd w:val="clear" w:color="auto" w:fill="auto"/>
          </w:tcPr>
          <w:p w:rsidR="00DF4EA6" w:rsidRPr="00C23093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DF4EA6" w:rsidRPr="00D2712E" w:rsidRDefault="00DF4EA6" w:rsidP="00A364EF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 xml:space="preserve">Қосымша карта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DF4EA6" w:rsidRPr="002348EE" w:rsidRDefault="00DF4EA6" w:rsidP="00A364E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DF4EA6" w:rsidRPr="002348EE" w:rsidRDefault="00DF4EA6" w:rsidP="00A364EF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DF4EA6" w:rsidRPr="002B6AFE" w:rsidTr="00A364EF">
        <w:tc>
          <w:tcPr>
            <w:tcW w:w="991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DF4EA6" w:rsidRDefault="00DF4EA6" w:rsidP="00A364EF">
            <w:pPr>
              <w:spacing w:before="60" w:after="0" w:line="240" w:lineRule="auto"/>
              <w:ind w:left="64"/>
              <w:rPr>
                <w:rFonts w:ascii="Times New Roman" w:hAnsi="Times New Roman"/>
                <w:b/>
                <w:bCs/>
                <w:i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lang w:val="kk-KZ"/>
              </w:rPr>
              <w:t>Қорытынды.</w:t>
            </w:r>
          </w:p>
          <w:p w:rsidR="00DF4EA6" w:rsidRDefault="00DF4EA6" w:rsidP="00A364EF">
            <w:pPr>
              <w:spacing w:before="60" w:after="0" w:line="240" w:lineRule="auto"/>
              <w:ind w:left="64"/>
              <w:rPr>
                <w:rFonts w:ascii="Times New Roman" w:hAnsi="Times New Roman"/>
                <w:i/>
                <w:sz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lang w:val="kk-KZ"/>
              </w:rPr>
              <w:t xml:space="preserve">Координаталық сәуледе A, B, C, D, E, K, M  нүктелеріне қандай сандар сәйкес келеді? </w:t>
            </w:r>
          </w:p>
          <w:p w:rsidR="00DF4EA6" w:rsidRDefault="00DF4EA6" w:rsidP="00A364EF">
            <w:pPr>
              <w:spacing w:before="60" w:after="0" w:line="240" w:lineRule="auto"/>
              <w:ind w:left="64"/>
              <w:rPr>
                <w:rFonts w:ascii="Times New Roman" w:hAnsi="Times New Roman"/>
                <w:i/>
                <w:sz w:val="24"/>
                <w:lang w:val="kk-KZ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eastAsia="ru-RU"/>
              </w:rPr>
              <w:drawing>
                <wp:inline distT="0" distB="0" distL="0" distR="0" wp14:anchorId="18158B9F" wp14:editId="0D9A0617">
                  <wp:extent cx="4189095" cy="584835"/>
                  <wp:effectExtent l="0" t="0" r="1905" b="5715"/>
                  <wp:docPr id="515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09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4EA6" w:rsidRDefault="00DF4EA6" w:rsidP="00A364EF">
            <w:pPr>
              <w:spacing w:before="60" w:after="0" w:line="240" w:lineRule="auto"/>
              <w:ind w:left="64"/>
              <w:rPr>
                <w:rFonts w:ascii="Times New Roman" w:hAnsi="Times New Roman"/>
                <w:i/>
                <w:sz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lang w:val="kk-KZ"/>
              </w:rPr>
              <w:t>Рефлексия</w:t>
            </w:r>
          </w:p>
          <w:p w:rsidR="00DF4EA6" w:rsidRDefault="00DF4EA6" w:rsidP="00A364EF">
            <w:pPr>
              <w:spacing w:before="60" w:after="0" w:line="240" w:lineRule="auto"/>
              <w:ind w:left="64"/>
              <w:rPr>
                <w:rFonts w:ascii="Times New Roman" w:hAnsi="Times New Roman"/>
                <w:i/>
                <w:sz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lang w:val="kk-KZ"/>
              </w:rPr>
              <w:t>- Мен осы сабақта не білдім ......</w:t>
            </w:r>
          </w:p>
          <w:p w:rsidR="00DF4EA6" w:rsidRDefault="00DF4EA6" w:rsidP="00A364EF">
            <w:pPr>
              <w:spacing w:before="60" w:after="0" w:line="240" w:lineRule="auto"/>
              <w:ind w:left="64"/>
              <w:rPr>
                <w:rFonts w:ascii="Times New Roman" w:hAnsi="Times New Roman"/>
                <w:i/>
                <w:sz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lang w:val="kk-KZ"/>
              </w:rPr>
              <w:t>- Осы сабақта алған білімдерімді қайда қолданамын.....</w:t>
            </w:r>
          </w:p>
          <w:p w:rsidR="00DF4EA6" w:rsidRDefault="00DF4EA6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lang w:val="kk-KZ"/>
              </w:rPr>
              <w:lastRenderedPageBreak/>
              <w:t>- Сабақтан кейінгі менің көңіл-күйім (смайликпен таңдау)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 </w:t>
            </w:r>
          </w:p>
          <w:p w:rsidR="00DF4EA6" w:rsidRDefault="00DF4EA6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</w:p>
          <w:p w:rsidR="00DF4EA6" w:rsidRDefault="00DF4EA6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ind w:right="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-Координаталық сәуледе жай бөлшектерді орналастыра алады</w:t>
            </w:r>
          </w:p>
          <w:p w:rsidR="00DF4EA6" w:rsidRPr="00FC0DF6" w:rsidRDefault="00DF4EA6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-Координаталық сәуледе аралас сандарды орналастыра алады</w:t>
            </w:r>
          </w:p>
          <w:p w:rsidR="00DF4EA6" w:rsidRDefault="00DF4EA6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</w:p>
          <w:p w:rsidR="00DF4EA6" w:rsidRPr="000B1446" w:rsidRDefault="00DF4EA6" w:rsidP="00A364EF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DF4EA6" w:rsidRPr="00B0489D" w:rsidRDefault="00DF4EA6" w:rsidP="00A364E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Үйге тапсырма. №439, №440</w:t>
            </w:r>
          </w:p>
          <w:p w:rsidR="00DF4EA6" w:rsidRPr="00CC54E8" w:rsidRDefault="00DF4EA6" w:rsidP="00A364EF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noProof/>
                <w:lang w:val="kk-KZ" w:eastAsia="ru-RU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8E86417" wp14:editId="3654A7FD">
                  <wp:extent cx="723900" cy="571500"/>
                  <wp:effectExtent l="0" t="0" r="0" b="0"/>
                  <wp:docPr id="63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2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8BD6262" wp14:editId="447442C3">
                  <wp:extent cx="600075" cy="552450"/>
                  <wp:effectExtent l="0" t="0" r="9525" b="0"/>
                  <wp:docPr id="61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2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B3201AA" wp14:editId="0876B3E6">
                  <wp:extent cx="896620" cy="676275"/>
                  <wp:effectExtent l="0" t="0" r="0" b="0"/>
                  <wp:docPr id="59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27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DF4EA6" w:rsidRPr="002B6AFE" w:rsidRDefault="00DF4EA6" w:rsidP="00A364EF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617E13" w:rsidRDefault="00617E13"/>
    <w:sectPr w:rsidR="00617E13" w:rsidSect="00DF4EA6">
      <w:pgSz w:w="16838" w:h="11906" w:orient="landscape"/>
      <w:pgMar w:top="56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14DD"/>
    <w:multiLevelType w:val="multilevel"/>
    <w:tmpl w:val="504A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60CBB"/>
    <w:multiLevelType w:val="hybridMultilevel"/>
    <w:tmpl w:val="0E1001B0"/>
    <w:lvl w:ilvl="0" w:tplc="310C1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04A2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A1402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73A86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D1813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FFE7A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6A86C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60058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A9EEC1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4D2F5445"/>
    <w:multiLevelType w:val="hybridMultilevel"/>
    <w:tmpl w:val="69EAD526"/>
    <w:lvl w:ilvl="0" w:tplc="BEE86F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50EDA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4E010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C31B4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A7F2C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207814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AAA10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9A0CF4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0EB10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A6"/>
    <w:rsid w:val="00617E13"/>
    <w:rsid w:val="00B42AB8"/>
    <w:rsid w:val="00D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1D8A7-1AE8-4AFD-B041-D43E562A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EA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4E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F4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4EA6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DF4EA6"/>
    <w:rPr>
      <w:rFonts w:ascii="Calibri" w:eastAsia="Calibri" w:hAnsi="Calibri" w:cs="Times New Roman"/>
    </w:rPr>
  </w:style>
  <w:style w:type="paragraph" w:customStyle="1" w:styleId="1">
    <w:name w:val="Без интервала1"/>
    <w:rsid w:val="00DF4EA6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DF4EA6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DF4EA6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DF4E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DF4E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2024-07-29T18:35:00Z</dcterms:created>
  <dcterms:modified xsi:type="dcterms:W3CDTF">2024-07-29T18:36:00Z</dcterms:modified>
</cp:coreProperties>
</file>