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286" w:rsidRDefault="00835286" w:rsidP="00835286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Қысқа мерзімді сабақ жоспары №6      5 сынып Математика</w:t>
      </w:r>
    </w:p>
    <w:p w:rsidR="00835286" w:rsidRPr="002B6AFE" w:rsidRDefault="00835286" w:rsidP="00835286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Тақырып:</w:t>
      </w:r>
      <w:r w:rsidRPr="00867617">
        <w:rPr>
          <w:rFonts w:ascii="Times New Roman" w:hAnsi="Times New Roman"/>
          <w:lang w:val="kk-KZ"/>
        </w:rPr>
        <w:t xml:space="preserve"> </w:t>
      </w:r>
      <w:r w:rsidRPr="008B33F5">
        <w:rPr>
          <w:rFonts w:ascii="Times New Roman" w:hAnsi="Times New Roman"/>
          <w:lang w:val="kk-KZ"/>
        </w:rPr>
        <w:t>Арифметикалық амалдардың қасиеттері. Натурал сандарға арифметикалық амалдар қолдану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5105"/>
        <w:gridCol w:w="2864"/>
        <w:gridCol w:w="1530"/>
        <w:gridCol w:w="1560"/>
      </w:tblGrid>
      <w:tr w:rsidR="00835286" w:rsidRPr="002B6AFE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11059" w:type="dxa"/>
            <w:gridSpan w:val="4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5F1D">
              <w:rPr>
                <w:rFonts w:ascii="Times New Roman" w:eastAsia="Times New Roman" w:hAnsi="Times New Roman"/>
                <w:b/>
                <w:lang w:val="kk-KZ"/>
              </w:rPr>
              <w:t>5.1А Натурал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 xml:space="preserve"> сандар</w:t>
            </w:r>
            <w:r w:rsidRPr="00435F1D">
              <w:rPr>
                <w:rFonts w:ascii="Times New Roman" w:eastAsia="Times New Roman" w:hAnsi="Times New Roman"/>
                <w:b/>
                <w:lang w:val="kk-KZ"/>
              </w:rPr>
              <w:t xml:space="preserve">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және нөл саны</w:t>
            </w:r>
          </w:p>
        </w:tc>
      </w:tr>
      <w:tr w:rsidR="00835286" w:rsidRPr="002B6AFE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Педагогтің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аты-жөні:</w:t>
            </w:r>
          </w:p>
        </w:tc>
        <w:tc>
          <w:tcPr>
            <w:tcW w:w="11059" w:type="dxa"/>
            <w:gridSpan w:val="4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35286" w:rsidRPr="002B6AFE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5</w:t>
            </w:r>
          </w:p>
        </w:tc>
        <w:tc>
          <w:tcPr>
            <w:tcW w:w="11059" w:type="dxa"/>
            <w:gridSpan w:val="4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Қатысқандар саны:     қатыспағандар саны:</w:t>
            </w:r>
          </w:p>
        </w:tc>
      </w:tr>
      <w:tr w:rsidR="00835286" w:rsidRPr="00435F1D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35286" w:rsidRPr="00D34EE3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835286" w:rsidRPr="007D5975" w:rsidRDefault="00835286" w:rsidP="006929E4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Арифметикалық амалдардың қасиеттері. Натурал сандарға арифметикалық амалдар қолдану</w:t>
            </w:r>
          </w:p>
        </w:tc>
      </w:tr>
      <w:tr w:rsidR="00835286" w:rsidRPr="00D34EE3" w:rsidTr="006929E4">
        <w:trPr>
          <w:trHeight w:val="379"/>
        </w:trPr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оқу бағдарламасына сәйкес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 мақсаты:</w:t>
            </w:r>
          </w:p>
        </w:tc>
        <w:tc>
          <w:tcPr>
            <w:tcW w:w="11059" w:type="dxa"/>
            <w:gridSpan w:val="4"/>
          </w:tcPr>
          <w:p w:rsidR="00835286" w:rsidRPr="008B33F5" w:rsidRDefault="00835286" w:rsidP="006929E4">
            <w:pPr>
              <w:pStyle w:val="TableParagraph"/>
              <w:spacing w:line="223" w:lineRule="exact"/>
              <w:ind w:left="105"/>
              <w:jc w:val="both"/>
              <w:rPr>
                <w:lang w:val="kk-KZ"/>
              </w:rPr>
            </w:pPr>
            <w:r w:rsidRPr="008B33F5">
              <w:rPr>
                <w:lang w:val="kk-KZ"/>
              </w:rPr>
              <w:t>5.1.2.2амалдар саны төрттен артық болатын жақшамен және жақшасыз берілген санды өрнектердегі амалдардың орындалу ретін анықтау және мәндерін табу;</w:t>
            </w:r>
          </w:p>
          <w:p w:rsidR="00835286" w:rsidRPr="008B33F5" w:rsidRDefault="00835286" w:rsidP="006929E4">
            <w:pPr>
              <w:pStyle w:val="TableParagraph"/>
              <w:ind w:left="105"/>
              <w:jc w:val="both"/>
              <w:rPr>
                <w:lang w:val="kk-KZ"/>
              </w:rPr>
            </w:pPr>
            <w:r w:rsidRPr="008B33F5">
              <w:rPr>
                <w:lang w:val="kk-KZ"/>
              </w:rPr>
              <w:t>5.1.2.3санды өрнектердің мәндерін табу үшін көбейту мен қосу амалдарының қасиеттерін қолдану;</w:t>
            </w:r>
          </w:p>
        </w:tc>
      </w:tr>
      <w:tr w:rsidR="00835286" w:rsidRPr="00D34EE3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мақсаты:</w:t>
            </w:r>
          </w:p>
        </w:tc>
        <w:tc>
          <w:tcPr>
            <w:tcW w:w="11059" w:type="dxa"/>
            <w:gridSpan w:val="4"/>
          </w:tcPr>
          <w:p w:rsidR="00835286" w:rsidRPr="00BD03BC" w:rsidRDefault="00835286" w:rsidP="006929E4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Оқушылар  осы тақырып бойынша білу, түсіну, талдау, қолдану, анализ, синтез ойлау дағдыларын қалыптастыруы тиіс.</w:t>
            </w:r>
          </w:p>
        </w:tc>
      </w:tr>
      <w:tr w:rsidR="00835286" w:rsidRPr="002B6AFE" w:rsidTr="006929E4">
        <w:tc>
          <w:tcPr>
            <w:tcW w:w="15310" w:type="dxa"/>
            <w:gridSpan w:val="7"/>
          </w:tcPr>
          <w:p w:rsidR="00835286" w:rsidRPr="002B6AFE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835286" w:rsidRPr="00761CA0" w:rsidTr="006929E4">
        <w:tc>
          <w:tcPr>
            <w:tcW w:w="991" w:type="dxa"/>
            <w:shd w:val="clear" w:color="auto" w:fill="auto"/>
          </w:tcPr>
          <w:p w:rsidR="00835286" w:rsidRPr="00761CA0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835286" w:rsidRPr="00761CA0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835286" w:rsidRPr="00F068FC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2864" w:type="dxa"/>
            <w:shd w:val="clear" w:color="auto" w:fill="auto"/>
          </w:tcPr>
          <w:p w:rsidR="00835286" w:rsidRPr="00F068FC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835286" w:rsidRPr="00761CA0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835286" w:rsidRPr="00761CA0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835286" w:rsidRPr="00A34645" w:rsidTr="006929E4">
        <w:tc>
          <w:tcPr>
            <w:tcW w:w="991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835286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 </w:t>
            </w:r>
            <w:r w:rsidRPr="008B33F5">
              <w:rPr>
                <w:rFonts w:ascii="Times New Roman" w:hAnsi="Times New Roman"/>
                <w:lang w:val="kk-KZ"/>
              </w:rPr>
              <w:t>Арифметикалық амалдардың қасиеттері. Натурал сандарға арифметикалық амалдар қолдану</w:t>
            </w:r>
            <w:r>
              <w:rPr>
                <w:rFonts w:ascii="Times New Roman" w:hAnsi="Times New Roman"/>
                <w:szCs w:val="24"/>
                <w:lang w:val="kk-KZ"/>
              </w:rPr>
              <w:t>,</w:t>
            </w:r>
            <w:r w:rsidRPr="00D0357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  <w:r w:rsidRPr="008B33F5">
              <w:rPr>
                <w:rFonts w:ascii="Times New Roman" w:hAnsi="Times New Roman"/>
                <w:lang w:val="kk-KZ"/>
              </w:rPr>
              <w:t xml:space="preserve"> </w:t>
            </w:r>
          </w:p>
          <w:p w:rsidR="00835286" w:rsidRPr="008B33F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835286" w:rsidRPr="00276530" w:rsidRDefault="00835286" w:rsidP="006929E4">
            <w:pPr>
              <w:pStyle w:val="TableParagraph"/>
              <w:ind w:left="720" w:right="102"/>
              <w:jc w:val="both"/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Pr="008B33F5">
              <w:rPr>
                <w:lang w:val="kk-KZ"/>
              </w:rPr>
              <w:t>малдар саны төрттен артық болатын жақшамен және жақшасыз берілген санды өрнектердегі амалдардың орындалу ретін анықтау және мәндерін табу;</w:t>
            </w:r>
          </w:p>
          <w:p w:rsidR="00835286" w:rsidRPr="008B33F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Ұйымдастыру сәті</w:t>
            </w:r>
          </w:p>
          <w:p w:rsidR="00835286" w:rsidRPr="008B33F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Үй жұмысын тексеру</w:t>
            </w:r>
          </w:p>
          <w:p w:rsidR="00835286" w:rsidRPr="00A3464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Математикалық логикалық есептер беру арқылы «Миға шабуыл»</w:t>
            </w:r>
          </w:p>
        </w:tc>
        <w:tc>
          <w:tcPr>
            <w:tcW w:w="2864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Мұғаліммен сәлемдеседі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тексертеі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35286" w:rsidRPr="002B6AFE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Ауызша бағалау</w:t>
            </w:r>
          </w:p>
        </w:tc>
        <w:tc>
          <w:tcPr>
            <w:tcW w:w="1560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Презентация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 құрал жабдықтары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35286" w:rsidRPr="00761CA0" w:rsidTr="006929E4">
        <w:tc>
          <w:tcPr>
            <w:tcW w:w="991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 мин</w:t>
            </w:r>
          </w:p>
        </w:tc>
        <w:tc>
          <w:tcPr>
            <w:tcW w:w="994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835286" w:rsidRDefault="00835286" w:rsidP="006929E4">
            <w:pPr>
              <w:jc w:val="both"/>
              <w:rPr>
                <w:noProof/>
                <w:lang w:val="kk-KZ" w:eastAsia="ru-RU"/>
              </w:rPr>
            </w:pPr>
            <w:r>
              <w:rPr>
                <w:noProof/>
                <w:lang w:val="kk-KZ" w:eastAsia="ru-RU"/>
              </w:rPr>
              <w:t>Тақырыпты мысалдар арқылы тү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A50259" wp14:editId="2857F2DD">
                  <wp:extent cx="3593154" cy="1285875"/>
                  <wp:effectExtent l="19050" t="0" r="7296" b="0"/>
                  <wp:docPr id="37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b="518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3154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kk-KZ" w:eastAsia="ru-RU"/>
              </w:rPr>
              <w:t>сіндіремін</w:t>
            </w:r>
          </w:p>
          <w:p w:rsidR="00835286" w:rsidRDefault="00835286" w:rsidP="006929E4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35286" w:rsidRDefault="00835286" w:rsidP="006929E4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35286" w:rsidRPr="002C66C5" w:rsidRDefault="00835286" w:rsidP="006929E4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0CDCBB" wp14:editId="757CC09B">
                  <wp:extent cx="4162425" cy="2047875"/>
                  <wp:effectExtent l="19050" t="0" r="9525" b="0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478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4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348E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 Мысалдар бойынша түсінген түсінбегеніне кері юайланыс береді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755B69" w:rsidRDefault="00835286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Ауызша бағалау</w:t>
            </w: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Мақтау мадақтау</w:t>
            </w: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Pr="007C5234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мысал-дарға қарап түсінеді.</w:t>
            </w:r>
          </w:p>
        </w:tc>
        <w:tc>
          <w:tcPr>
            <w:tcW w:w="1560" w:type="dxa"/>
            <w:shd w:val="clear" w:color="auto" w:fill="auto"/>
          </w:tcPr>
          <w:p w:rsidR="00835286" w:rsidRPr="00761CA0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835286" w:rsidRPr="00761CA0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761CA0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835286" w:rsidRPr="002B6AFE" w:rsidTr="006929E4">
        <w:trPr>
          <w:trHeight w:val="70"/>
        </w:trPr>
        <w:tc>
          <w:tcPr>
            <w:tcW w:w="991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25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lang w:val="kk-KZ"/>
              </w:rPr>
              <w:t>Оқулықпен жұмыс, деңгейлік тапсырмаларды қолдану</w:t>
            </w:r>
          </w:p>
          <w:p w:rsidR="00835286" w:rsidRPr="00903DD3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 xml:space="preserve">А  </w:t>
            </w:r>
            <w:r>
              <w:rPr>
                <w:rFonts w:ascii="Times New Roman" w:hAnsi="Times New Roman"/>
                <w:lang w:val="kk-KZ"/>
              </w:rPr>
              <w:t>деңгейінің есептері   №41,42,63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 xml:space="preserve">В  </w:t>
            </w:r>
            <w:r>
              <w:rPr>
                <w:rFonts w:ascii="Times New Roman" w:hAnsi="Times New Roman"/>
                <w:lang w:val="kk-KZ"/>
              </w:rPr>
              <w:t>деңгейінің есептері   №  51,5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DF5EFDF" wp14:editId="6F0017B3">
                  <wp:extent cx="4543425" cy="685800"/>
                  <wp:effectExtent l="19050" t="0" r="9525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lastRenderedPageBreak/>
              <w:drawing>
                <wp:inline distT="0" distB="0" distL="0" distR="0" wp14:anchorId="719A1820" wp14:editId="3F9C6542">
                  <wp:extent cx="4572000" cy="1138874"/>
                  <wp:effectExtent l="19050" t="0" r="0" b="0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138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6DE56286" wp14:editId="1401AECF">
                  <wp:extent cx="4467225" cy="1714500"/>
                  <wp:effectExtent l="19050" t="0" r="9525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b="37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5286" w:rsidRPr="00E22659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CD0B37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1F9C060E" wp14:editId="3FA10C2C">
                  <wp:extent cx="4467225" cy="952500"/>
                  <wp:effectExtent l="19050" t="0" r="9525" b="0"/>
                  <wp:docPr id="39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655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4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lastRenderedPageBreak/>
              <w:t>А В деңгейлі есептерді шығарады</w:t>
            </w:r>
          </w:p>
          <w:p w:rsidR="00835286" w:rsidRPr="002C66C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C66C5">
              <w:rPr>
                <w:rFonts w:ascii="Times New Roman" w:hAnsi="Times New Roman"/>
                <w:lang w:val="kk-KZ"/>
              </w:rPr>
              <w:t>№41</w:t>
            </w:r>
          </w:p>
          <w:p w:rsidR="00835286" w:rsidRPr="002C66C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C66C5">
              <w:rPr>
                <w:rFonts w:ascii="Times New Roman" w:hAnsi="Times New Roman"/>
                <w:lang w:val="kk-KZ"/>
              </w:rPr>
              <w:t>1)279+(21+35)=300+35=335</w:t>
            </w:r>
          </w:p>
          <w:p w:rsidR="00835286" w:rsidRPr="002C66C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C66C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C66C5">
              <w:rPr>
                <w:rFonts w:ascii="Times New Roman" w:hAnsi="Times New Roman"/>
                <w:lang w:val="kk-KZ"/>
              </w:rPr>
              <w:t>3)577+23+21=600+21=621</w:t>
            </w:r>
          </w:p>
          <w:p w:rsidR="00835286" w:rsidRPr="002C66C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C66C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C66C5">
              <w:rPr>
                <w:rFonts w:ascii="Times New Roman" w:hAnsi="Times New Roman"/>
                <w:lang w:val="kk-KZ"/>
              </w:rPr>
              <w:lastRenderedPageBreak/>
              <w:t>5)181+19+400+19=400+400+19=819</w:t>
            </w:r>
          </w:p>
          <w:p w:rsidR="00835286" w:rsidRPr="002C66C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C66C5">
              <w:rPr>
                <w:rFonts w:ascii="Times New Roman" w:hAnsi="Times New Roman"/>
                <w:lang w:val="kk-KZ"/>
              </w:rPr>
              <w:t>7)1203+796=796+4+1000+199=800+1000+199=1999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№45</w:t>
            </w:r>
          </w:p>
          <w:p w:rsidR="00835286" w:rsidRPr="00CD0B37" w:rsidRDefault="00835286" w:rsidP="00835286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=216*305-42993=65880-42993=22887</w:t>
            </w:r>
          </w:p>
          <w:p w:rsidR="00835286" w:rsidRPr="00CD0B37" w:rsidRDefault="00835286" w:rsidP="00835286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=809+11711=12520</w:t>
            </w:r>
          </w:p>
          <w:p w:rsidR="00835286" w:rsidRPr="00CD0B37" w:rsidRDefault="00835286" w:rsidP="00835286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=345-299=46</w:t>
            </w:r>
          </w:p>
          <w:p w:rsidR="00835286" w:rsidRPr="00CD0B37" w:rsidRDefault="00835286" w:rsidP="00835286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=7410+51642:906=</w:t>
            </w:r>
          </w:p>
          <w:p w:rsidR="00835286" w:rsidRPr="00CD0B37" w:rsidRDefault="00835286" w:rsidP="006929E4">
            <w:pPr>
              <w:pStyle w:val="a3"/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7410+57=7467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35286" w:rsidRDefault="00835286" w:rsidP="006929E4">
            <w:pPr>
              <w:pStyle w:val="a7"/>
              <w:rPr>
                <w:color w:val="333333"/>
                <w:lang w:val="kk-KZ"/>
              </w:rPr>
            </w:pPr>
            <w:r>
              <w:rPr>
                <w:color w:val="333333"/>
                <w:lang w:val="kk-KZ"/>
              </w:rPr>
              <w:lastRenderedPageBreak/>
              <w:t>Слайдтагы дайын жауаптар бойынша жұптасып бірін-бірі бағалайды</w:t>
            </w:r>
          </w:p>
          <w:p w:rsidR="00835286" w:rsidRDefault="00835286" w:rsidP="006929E4">
            <w:pPr>
              <w:pStyle w:val="a7"/>
              <w:rPr>
                <w:color w:val="333333"/>
                <w:lang w:val="kk-KZ"/>
              </w:rPr>
            </w:pPr>
            <w:r w:rsidRPr="00FA7E94">
              <w:rPr>
                <w:noProof/>
                <w:color w:val="333333"/>
                <w:lang w:eastAsia="ru-RU"/>
              </w:rPr>
              <w:lastRenderedPageBreak/>
              <w:drawing>
                <wp:inline distT="0" distB="0" distL="0" distR="0" wp14:anchorId="205CB998" wp14:editId="2048CC3F">
                  <wp:extent cx="952790" cy="742950"/>
                  <wp:effectExtent l="19050" t="0" r="0" b="0"/>
                  <wp:docPr id="38" name="Рисунок 3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" t="16246" r="19164" b="10707"/>
                          <a:stretch/>
                        </pic:blipFill>
                        <pic:spPr bwMode="auto">
                          <a:xfrm>
                            <a:off x="0" y="0"/>
                            <a:ext cx="95279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5286" w:rsidRDefault="00835286" w:rsidP="006929E4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Дескриптор:</w:t>
            </w:r>
          </w:p>
          <w:p w:rsidR="00835286" w:rsidRDefault="00835286" w:rsidP="006929E4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-Қосудың тиімді тәсілін қолданып қосынды түрінде жазады;</w:t>
            </w:r>
          </w:p>
          <w:p w:rsidR="00835286" w:rsidRDefault="00835286" w:rsidP="006929E4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Дескриптор:</w:t>
            </w:r>
          </w:p>
          <w:p w:rsidR="00835286" w:rsidRDefault="00835286" w:rsidP="006929E4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Натурал сандарға амалдар қолдануда ережені дұрыс қолданады;</w:t>
            </w:r>
          </w:p>
          <w:p w:rsidR="00835286" w:rsidRPr="00276530" w:rsidRDefault="00835286" w:rsidP="006929E4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Есептің шартына сай жауабын дұрыс табады</w:t>
            </w:r>
          </w:p>
        </w:tc>
        <w:tc>
          <w:tcPr>
            <w:tcW w:w="1560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835286" w:rsidRPr="00AB40DD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5-сыныбына арн. / Т. Алдамұратова, Е. Байшоланов. 4-б</w:t>
            </w:r>
            <w:r>
              <w:rPr>
                <w:rFonts w:ascii="Times New Roman" w:hAnsi="Times New Roman"/>
                <w:lang w:val="kk-KZ"/>
              </w:rPr>
              <w:t>асылымы. - Алматы: Атамұра, 2017</w:t>
            </w:r>
            <w:r w:rsidRPr="008B33F5">
              <w:rPr>
                <w:rFonts w:ascii="Times New Roman" w:hAnsi="Times New Roman"/>
                <w:lang w:val="kk-KZ"/>
              </w:rPr>
              <w:t xml:space="preserve">)№  </w:t>
            </w:r>
          </w:p>
        </w:tc>
      </w:tr>
      <w:tr w:rsidR="00835286" w:rsidRPr="002B6AFE" w:rsidTr="006929E4">
        <w:trPr>
          <w:trHeight w:val="58"/>
        </w:trPr>
        <w:tc>
          <w:tcPr>
            <w:tcW w:w="991" w:type="dxa"/>
            <w:shd w:val="clear" w:color="auto" w:fill="auto"/>
          </w:tcPr>
          <w:p w:rsidR="00835286" w:rsidRPr="00C23093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835286" w:rsidRPr="00E21082" w:rsidRDefault="00835286" w:rsidP="006929E4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Қосымша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тапсырма орындау.</w:t>
            </w:r>
            <w:r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23D04011" wp14:editId="073681FA">
                  <wp:extent cx="4572000" cy="1673834"/>
                  <wp:effectExtent l="19050" t="0" r="0" b="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673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4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Оқушылар тапсырманы кезектесіп тақтада орындайды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№47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1)=9*10=90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2) =8*100=800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3) 9*25*4=9*100=900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4) 3*125*8=3*1000=3000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5)7*4*25=7*100=700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6)6*8*125=6*1000=6000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7)11*2*5=11*10=110</w:t>
            </w:r>
          </w:p>
          <w:p w:rsidR="00835286" w:rsidRPr="00276530" w:rsidRDefault="00835286" w:rsidP="006929E4">
            <w:pPr>
              <w:pStyle w:val="HTML"/>
              <w:rPr>
                <w:rFonts w:ascii="Times New Roman" w:hAnsi="Times New Roman"/>
                <w:bCs/>
                <w:color w:val="000000"/>
                <w:sz w:val="18"/>
                <w:szCs w:val="18"/>
                <w:lang w:val="kk-KZ" w:eastAsia="ru-RU"/>
              </w:rPr>
            </w:pPr>
            <w:r>
              <w:rPr>
                <w:rFonts w:ascii="Times New Roman" w:hAnsi="Times New Roman"/>
                <w:lang w:val="kk-KZ"/>
              </w:rPr>
              <w:t>ҚБ:</w:t>
            </w:r>
            <w:r w:rsidRPr="00276530">
              <w:rPr>
                <w:rFonts w:ascii="Times New Roman" w:hAnsi="Times New Roman"/>
                <w:bCs/>
                <w:color w:val="000000"/>
                <w:sz w:val="18"/>
                <w:szCs w:val="18"/>
                <w:lang w:val="kk-KZ" w:eastAsia="ru-RU"/>
              </w:rPr>
              <w:t xml:space="preserve"> Оқушылардың белсенділігіне қарай бағаланады</w:t>
            </w:r>
            <w:r w:rsidRPr="00276530">
              <w:rPr>
                <w:rFonts w:ascii="Times New Roman" w:hAnsi="Times New Roman"/>
                <w:bCs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51251754" wp14:editId="16FCE49C">
                  <wp:extent cx="922398" cy="466725"/>
                  <wp:effectExtent l="19050" t="0" r="0" b="0"/>
                  <wp:docPr id="764" name="Рисунок 3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" t="16246" r="19164" b="10707"/>
                          <a:stretch/>
                        </pic:blipFill>
                        <pic:spPr bwMode="auto">
                          <a:xfrm>
                            <a:off x="0" y="0"/>
                            <a:ext cx="922232" cy="466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5286" w:rsidRPr="002348EE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35286" w:rsidRPr="00276530" w:rsidRDefault="00835286" w:rsidP="006929E4">
            <w:pPr>
              <w:pStyle w:val="HTML"/>
              <w:rPr>
                <w:rFonts w:ascii="Times New Roman" w:hAnsi="Times New Roman"/>
                <w:bCs/>
                <w:color w:val="000000"/>
                <w:sz w:val="18"/>
                <w:szCs w:val="18"/>
                <w:lang w:val="kk-KZ" w:eastAsia="ru-RU"/>
              </w:rPr>
            </w:pPr>
          </w:p>
          <w:p w:rsidR="00835286" w:rsidRPr="00276530" w:rsidRDefault="00835286" w:rsidP="006929E4">
            <w:pPr>
              <w:spacing w:line="240" w:lineRule="auto"/>
              <w:rPr>
                <w:noProof/>
                <w:sz w:val="18"/>
                <w:szCs w:val="18"/>
                <w:lang w:val="kk-KZ" w:eastAsia="ru-RU"/>
              </w:rPr>
            </w:pPr>
            <w:r w:rsidRPr="00276530">
              <w:rPr>
                <w:noProof/>
                <w:sz w:val="18"/>
                <w:szCs w:val="18"/>
                <w:lang w:val="kk-KZ" w:eastAsia="ru-RU"/>
              </w:rPr>
              <w:t>Дескриптор:</w:t>
            </w:r>
          </w:p>
          <w:p w:rsidR="00835286" w:rsidRPr="00276530" w:rsidRDefault="00835286" w:rsidP="006929E4">
            <w:pPr>
              <w:spacing w:line="240" w:lineRule="auto"/>
              <w:rPr>
                <w:noProof/>
                <w:sz w:val="18"/>
                <w:szCs w:val="18"/>
                <w:lang w:val="kk-KZ" w:eastAsia="ru-RU"/>
              </w:rPr>
            </w:pPr>
            <w:r w:rsidRPr="00276530">
              <w:rPr>
                <w:noProof/>
                <w:sz w:val="18"/>
                <w:szCs w:val="18"/>
                <w:lang w:val="kk-KZ" w:eastAsia="ru-RU"/>
              </w:rPr>
              <w:t>Натурал сандарға амал қолдануды үлгі бойынша орындайды.</w:t>
            </w:r>
          </w:p>
          <w:p w:rsidR="00835286" w:rsidRPr="00276530" w:rsidRDefault="00835286" w:rsidP="006929E4">
            <w:pPr>
              <w:spacing w:line="240" w:lineRule="auto"/>
              <w:rPr>
                <w:noProof/>
                <w:sz w:val="18"/>
                <w:szCs w:val="18"/>
                <w:lang w:val="kk-KZ" w:eastAsia="ru-RU"/>
              </w:rPr>
            </w:pPr>
            <w:r w:rsidRPr="00276530">
              <w:rPr>
                <w:noProof/>
                <w:sz w:val="18"/>
                <w:szCs w:val="18"/>
                <w:lang w:val="kk-KZ" w:eastAsia="ru-RU"/>
              </w:rPr>
              <w:t>-терімділік қасиетін дұрыс қолданады</w:t>
            </w:r>
          </w:p>
          <w:p w:rsidR="00835286" w:rsidRPr="00276530" w:rsidRDefault="00835286" w:rsidP="006929E4">
            <w:pPr>
              <w:spacing w:line="240" w:lineRule="auto"/>
              <w:rPr>
                <w:lang w:val="kk-KZ" w:eastAsia="ru-RU"/>
              </w:rPr>
            </w:pPr>
            <w:r w:rsidRPr="00276530">
              <w:rPr>
                <w:noProof/>
                <w:sz w:val="18"/>
                <w:szCs w:val="18"/>
                <w:lang w:val="kk-KZ" w:eastAsia="ru-RU"/>
              </w:rPr>
              <w:t>-есептің жауабын дұрыс анықтайды</w:t>
            </w:r>
          </w:p>
        </w:tc>
        <w:tc>
          <w:tcPr>
            <w:tcW w:w="1560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35286" w:rsidRPr="002B512C" w:rsidTr="006929E4">
        <w:trPr>
          <w:trHeight w:val="58"/>
        </w:trPr>
        <w:tc>
          <w:tcPr>
            <w:tcW w:w="991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7371" w:type="dxa"/>
            <w:gridSpan w:val="2"/>
            <w:shd w:val="clear" w:color="auto" w:fill="auto"/>
          </w:tcPr>
          <w:p w:rsidR="00835286" w:rsidRDefault="00835286" w:rsidP="006929E4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2B512C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7EDAE825" wp14:editId="2F08CB7A">
                  <wp:extent cx="4067175" cy="1781175"/>
                  <wp:effectExtent l="19050" t="0" r="9525" b="0"/>
                  <wp:docPr id="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4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№51</w:t>
            </w:r>
          </w:p>
          <w:p w:rsidR="00835286" w:rsidRDefault="00835286" w:rsidP="00835286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=(6604+1547):429+971=</w:t>
            </w:r>
          </w:p>
          <w:p w:rsidR="00835286" w:rsidRDefault="00835286" w:rsidP="006929E4">
            <w:pPr>
              <w:pStyle w:val="a3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8151:429+971=19+971=1000</w:t>
            </w:r>
          </w:p>
          <w:p w:rsidR="00835286" w:rsidRDefault="00835286" w:rsidP="00835286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=(600-304)+16192=296+16192=16488</w:t>
            </w:r>
          </w:p>
          <w:p w:rsidR="00835286" w:rsidRDefault="00835286" w:rsidP="00835286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=33374-(101+32273)=33374-32374=0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Әрбір дұрыс есеп үшін 1 балл</w:t>
            </w:r>
          </w:p>
        </w:tc>
        <w:tc>
          <w:tcPr>
            <w:tcW w:w="1530" w:type="dxa"/>
            <w:shd w:val="clear" w:color="auto" w:fill="auto"/>
          </w:tcPr>
          <w:p w:rsidR="00835286" w:rsidRPr="002B512C" w:rsidRDefault="00835286" w:rsidP="006929E4">
            <w:pPr>
              <w:spacing w:line="240" w:lineRule="auto"/>
              <w:rPr>
                <w:sz w:val="18"/>
                <w:szCs w:val="18"/>
                <w:lang w:val="kk-KZ"/>
              </w:rPr>
            </w:pPr>
            <w:r w:rsidRPr="002B512C">
              <w:rPr>
                <w:sz w:val="18"/>
                <w:szCs w:val="18"/>
                <w:lang w:val="kk-KZ"/>
              </w:rPr>
              <w:t>Дескриптор:</w:t>
            </w:r>
          </w:p>
          <w:p w:rsidR="00835286" w:rsidRPr="002B512C" w:rsidRDefault="00835286" w:rsidP="006929E4">
            <w:pPr>
              <w:spacing w:line="240" w:lineRule="auto"/>
              <w:rPr>
                <w:sz w:val="18"/>
                <w:szCs w:val="18"/>
                <w:lang w:val="kk-KZ"/>
              </w:rPr>
            </w:pPr>
            <w:r w:rsidRPr="002B512C">
              <w:rPr>
                <w:sz w:val="18"/>
                <w:szCs w:val="18"/>
                <w:lang w:val="kk-KZ"/>
              </w:rPr>
              <w:t>Натурал сандарға амалдар қолдануда ережені дұрыс қолданады;</w:t>
            </w:r>
          </w:p>
          <w:p w:rsidR="00835286" w:rsidRPr="00276530" w:rsidRDefault="00835286" w:rsidP="006929E4">
            <w:pPr>
              <w:pStyle w:val="HTML"/>
              <w:rPr>
                <w:rFonts w:ascii="Times New Roman" w:hAnsi="Times New Roman"/>
                <w:bCs/>
                <w:color w:val="000000"/>
                <w:sz w:val="18"/>
                <w:szCs w:val="18"/>
                <w:lang w:val="kk-KZ" w:eastAsia="ru-RU"/>
              </w:rPr>
            </w:pPr>
            <w:r w:rsidRPr="002B512C">
              <w:rPr>
                <w:sz w:val="18"/>
                <w:szCs w:val="18"/>
                <w:lang w:val="kk-KZ"/>
              </w:rPr>
              <w:t>Есептің шартына сай жауабын дұрыс</w:t>
            </w:r>
            <w:r>
              <w:rPr>
                <w:lang w:val="kk-KZ"/>
              </w:rPr>
              <w:t xml:space="preserve"> табады</w:t>
            </w:r>
          </w:p>
        </w:tc>
        <w:tc>
          <w:tcPr>
            <w:tcW w:w="1560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35286" w:rsidRPr="002B6AFE" w:rsidTr="006929E4">
        <w:tc>
          <w:tcPr>
            <w:tcW w:w="991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7371" w:type="dxa"/>
            <w:gridSpan w:val="2"/>
            <w:shd w:val="clear" w:color="auto" w:fill="auto"/>
          </w:tcPr>
          <w:p w:rsidR="00835286" w:rsidRDefault="00835286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835286" w:rsidRDefault="00835286" w:rsidP="00835286">
            <w:pPr>
              <w:pStyle w:val="TableParagraph"/>
              <w:numPr>
                <w:ilvl w:val="0"/>
                <w:numId w:val="2"/>
              </w:numPr>
              <w:ind w:right="102"/>
              <w:jc w:val="both"/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Pr="008B33F5">
              <w:rPr>
                <w:lang w:val="kk-KZ"/>
              </w:rPr>
              <w:t>малдар саны төрттен артық болатын жақшамен және жақшасыз берілген санды өрнектердегі амалдардың орындалу ретін анықтау және мәндерін табу;</w:t>
            </w:r>
          </w:p>
          <w:p w:rsidR="00835286" w:rsidRPr="008B33F5" w:rsidRDefault="00835286" w:rsidP="00835286">
            <w:pPr>
              <w:pStyle w:val="TableParagraph"/>
              <w:numPr>
                <w:ilvl w:val="0"/>
                <w:numId w:val="2"/>
              </w:numPr>
              <w:ind w:right="102"/>
              <w:jc w:val="both"/>
              <w:rPr>
                <w:lang w:val="kk-KZ"/>
              </w:rPr>
            </w:pPr>
            <w:r>
              <w:rPr>
                <w:lang w:val="kk-KZ"/>
              </w:rPr>
              <w:t>С</w:t>
            </w:r>
            <w:r w:rsidRPr="008B33F5">
              <w:rPr>
                <w:lang w:val="kk-KZ"/>
              </w:rPr>
              <w:t>анды өрнектердің мәндерін табу үшін көбейту мен қосу амалдарының қасиеттерін қолдану;</w:t>
            </w:r>
          </w:p>
          <w:p w:rsidR="00835286" w:rsidRPr="008B33F5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noProof/>
                <w:lang w:val="kk-KZ"/>
              </w:rPr>
            </w:pPr>
            <w:r w:rsidRPr="008B33F5">
              <w:rPr>
                <w:rFonts w:ascii="Times New Roman" w:hAnsi="Times New Roman"/>
                <w:b/>
                <w:noProof/>
                <w:lang w:val="kk-KZ"/>
              </w:rPr>
              <w:t>Сабақты бекіту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b/>
                <w:lang w:val="kk-KZ"/>
              </w:rPr>
              <w:t>Рефлексия.</w:t>
            </w:r>
            <w:r w:rsidRPr="008B33F5">
              <w:rPr>
                <w:rFonts w:ascii="Times New Roman" w:hAnsi="Times New Roman"/>
                <w:lang w:val="kk-KZ"/>
              </w:rPr>
              <w:t xml:space="preserve"> Оқушылар келесі сөйлемдерді толықтырады: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білдім 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lastRenderedPageBreak/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Қызықты болды…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Қиындық тудырды…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тапсырманы орындадым…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енді…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Сабақтан мен не алдым…</w:t>
            </w:r>
          </w:p>
          <w:p w:rsidR="00835286" w:rsidRDefault="00835286" w:rsidP="006929E4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B33F5">
              <w:rPr>
                <w:rFonts w:ascii="Times New Roman" w:hAnsi="Times New Roman" w:cs="Times New Roman"/>
                <w:lang w:val="kk-KZ"/>
              </w:rPr>
              <w:t xml:space="preserve">Үйге тапсырма:  № </w:t>
            </w:r>
            <w:r>
              <w:rPr>
                <w:rFonts w:ascii="Times New Roman" w:hAnsi="Times New Roman" w:cs="Times New Roman"/>
                <w:lang w:val="kk-KZ"/>
              </w:rPr>
              <w:t>45,64</w:t>
            </w:r>
          </w:p>
          <w:p w:rsidR="00835286" w:rsidRPr="00CC54E8" w:rsidRDefault="00835286" w:rsidP="006929E4">
            <w:pPr>
              <w:pStyle w:val="a7"/>
              <w:rPr>
                <w:rFonts w:ascii="Times New Roman" w:hAnsi="Times New Roman"/>
                <w:sz w:val="24"/>
                <w:lang w:val="kk-KZ"/>
              </w:rPr>
            </w:pPr>
            <w:r w:rsidRPr="003B3F6F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64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Оқушылар келесі сөйлемдерді толықтырады: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білдім 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Қызықты болды…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Қиындық тудырды…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lastRenderedPageBreak/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тапсырманы орындадым…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енді…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Сабақтан мен не алдым…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35286" w:rsidRDefault="00835286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>
              <w:rPr>
                <w:rFonts w:ascii="Times New Roman" w:hAnsi="Times New Roman"/>
                <w:bCs/>
                <w:color w:val="000000"/>
                <w:lang w:val="kk-KZ" w:eastAsia="ru-RU"/>
              </w:rPr>
              <w:lastRenderedPageBreak/>
              <w:t>Оқушылардың белсенділігіне қарай бағаланады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835286" w:rsidRDefault="00835286" w:rsidP="0083528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286" w:rsidRDefault="00835286" w:rsidP="00835286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Қысқа мерзімді сабақ жоспары №7</w:t>
      </w:r>
    </w:p>
    <w:p w:rsidR="00835286" w:rsidRPr="002B6AFE" w:rsidRDefault="00835286" w:rsidP="00835286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4963"/>
        <w:gridCol w:w="3006"/>
        <w:gridCol w:w="1530"/>
        <w:gridCol w:w="1560"/>
      </w:tblGrid>
      <w:tr w:rsidR="00835286" w:rsidRPr="002B6AFE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</w:t>
            </w:r>
          </w:p>
        </w:tc>
        <w:tc>
          <w:tcPr>
            <w:tcW w:w="11059" w:type="dxa"/>
            <w:gridSpan w:val="4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5F1D">
              <w:rPr>
                <w:rFonts w:ascii="Times New Roman" w:eastAsia="Times New Roman" w:hAnsi="Times New Roman"/>
                <w:b/>
                <w:lang w:val="kk-KZ"/>
              </w:rPr>
              <w:t>5.1А Натурал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 xml:space="preserve"> сандар</w:t>
            </w:r>
            <w:r w:rsidRPr="00435F1D">
              <w:rPr>
                <w:rFonts w:ascii="Times New Roman" w:eastAsia="Times New Roman" w:hAnsi="Times New Roman"/>
                <w:b/>
                <w:lang w:val="kk-KZ"/>
              </w:rPr>
              <w:t xml:space="preserve">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және нөл саны</w:t>
            </w:r>
          </w:p>
        </w:tc>
      </w:tr>
      <w:tr w:rsidR="00835286" w:rsidRPr="002B6AFE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35286" w:rsidRPr="00F924F3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5</w:t>
            </w:r>
          </w:p>
        </w:tc>
        <w:tc>
          <w:tcPr>
            <w:tcW w:w="11059" w:type="dxa"/>
            <w:gridSpan w:val="4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Катыскандар саны.                                               Қатыспағандар саны:</w:t>
            </w:r>
          </w:p>
        </w:tc>
      </w:tr>
      <w:tr w:rsidR="00835286" w:rsidRPr="00F924F3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35286" w:rsidRPr="00D34EE3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835286" w:rsidRPr="007D5975" w:rsidRDefault="00835286" w:rsidP="006929E4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Арифметикалық амалдардың қасиеттері. Натурал сандарға арифметикалық амалдар қолдану</w:t>
            </w:r>
          </w:p>
        </w:tc>
      </w:tr>
      <w:tr w:rsidR="00835286" w:rsidRPr="00D34EE3" w:rsidTr="006929E4">
        <w:trPr>
          <w:trHeight w:val="379"/>
        </w:trPr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Оқу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бағдарламасына сай сабақ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мақсаты:</w:t>
            </w:r>
          </w:p>
        </w:tc>
        <w:tc>
          <w:tcPr>
            <w:tcW w:w="11059" w:type="dxa"/>
            <w:gridSpan w:val="4"/>
          </w:tcPr>
          <w:p w:rsidR="00835286" w:rsidRPr="008B33F5" w:rsidRDefault="00835286" w:rsidP="006929E4">
            <w:pPr>
              <w:pStyle w:val="TableParagraph"/>
              <w:spacing w:line="223" w:lineRule="exact"/>
              <w:ind w:left="105"/>
              <w:jc w:val="both"/>
              <w:rPr>
                <w:lang w:val="kk-KZ"/>
              </w:rPr>
            </w:pPr>
            <w:r w:rsidRPr="008B33F5">
              <w:rPr>
                <w:lang w:val="kk-KZ"/>
              </w:rPr>
              <w:t>5.1.2.2</w:t>
            </w:r>
          </w:p>
          <w:p w:rsidR="00835286" w:rsidRPr="008B33F5" w:rsidRDefault="00835286" w:rsidP="006929E4">
            <w:pPr>
              <w:pStyle w:val="TableParagraph"/>
              <w:ind w:left="105" w:right="102"/>
              <w:jc w:val="both"/>
              <w:rPr>
                <w:lang w:val="kk-KZ"/>
              </w:rPr>
            </w:pPr>
            <w:r w:rsidRPr="008B33F5">
              <w:rPr>
                <w:lang w:val="kk-KZ"/>
              </w:rPr>
              <w:t>амалдар саны төрттен артық болатын жақшамен және жақшасыз берілген санды өрнектердегі амалдардың орындалу ретін анықтау және мәндерін табу;</w:t>
            </w:r>
          </w:p>
          <w:p w:rsidR="00835286" w:rsidRPr="008B33F5" w:rsidRDefault="00835286" w:rsidP="006929E4">
            <w:pPr>
              <w:pStyle w:val="TableParagraph"/>
              <w:ind w:left="105"/>
              <w:jc w:val="both"/>
              <w:rPr>
                <w:lang w:val="kk-KZ"/>
              </w:rPr>
            </w:pPr>
            <w:r w:rsidRPr="008B33F5">
              <w:rPr>
                <w:lang w:val="kk-KZ"/>
              </w:rPr>
              <w:t>5.1.2.3</w:t>
            </w:r>
          </w:p>
          <w:p w:rsidR="00835286" w:rsidRPr="008B33F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санды өрнектердің мәндерін табу үшін көбейту мен қосу амалдарының қасиеттерін қолдану;</w:t>
            </w:r>
          </w:p>
        </w:tc>
      </w:tr>
      <w:tr w:rsidR="00835286" w:rsidRPr="00D34EE3" w:rsidTr="006929E4">
        <w:tc>
          <w:tcPr>
            <w:tcW w:w="4251" w:type="dxa"/>
            <w:gridSpan w:val="3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мақсаты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11059" w:type="dxa"/>
            <w:gridSpan w:val="4"/>
          </w:tcPr>
          <w:p w:rsidR="00835286" w:rsidRPr="00BD03BC" w:rsidRDefault="00835286" w:rsidP="006929E4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Оқушылар  осы тақырып бойынша білу, түсіну, талдау, қолдану, анализ, синтез ойлау дағдыларын қалыптастыруы тиіс.</w:t>
            </w:r>
          </w:p>
        </w:tc>
      </w:tr>
      <w:tr w:rsidR="00835286" w:rsidRPr="002B6AFE" w:rsidTr="006929E4">
        <w:tc>
          <w:tcPr>
            <w:tcW w:w="15310" w:type="dxa"/>
            <w:gridSpan w:val="7"/>
          </w:tcPr>
          <w:p w:rsidR="00835286" w:rsidRPr="002B6AFE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835286" w:rsidRPr="00761CA0" w:rsidTr="006929E4">
        <w:tc>
          <w:tcPr>
            <w:tcW w:w="991" w:type="dxa"/>
            <w:shd w:val="clear" w:color="auto" w:fill="auto"/>
          </w:tcPr>
          <w:p w:rsidR="00835286" w:rsidRPr="00761CA0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835286" w:rsidRPr="00761CA0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835286" w:rsidRPr="00F068FC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3006" w:type="dxa"/>
            <w:shd w:val="clear" w:color="auto" w:fill="auto"/>
          </w:tcPr>
          <w:p w:rsidR="00835286" w:rsidRPr="00F068FC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835286" w:rsidRPr="00761CA0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835286" w:rsidRPr="00761CA0" w:rsidRDefault="00835286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835286" w:rsidRPr="009C291A" w:rsidTr="006929E4">
        <w:tc>
          <w:tcPr>
            <w:tcW w:w="991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835286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 </w:t>
            </w:r>
            <w:r w:rsidRPr="008B33F5">
              <w:rPr>
                <w:rFonts w:ascii="Times New Roman" w:hAnsi="Times New Roman"/>
                <w:lang w:val="kk-KZ"/>
              </w:rPr>
              <w:t>Арифметикалық амалдардың қасиеттері. Натурал сандарға арифметикалық амалдар қолдану</w:t>
            </w:r>
            <w:r>
              <w:rPr>
                <w:rFonts w:ascii="Times New Roman" w:hAnsi="Times New Roman"/>
                <w:szCs w:val="24"/>
                <w:lang w:val="kk-KZ"/>
              </w:rPr>
              <w:t>,</w:t>
            </w:r>
            <w:r w:rsidRPr="00D0357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  <w:r w:rsidRPr="008B33F5">
              <w:rPr>
                <w:rFonts w:ascii="Times New Roman" w:hAnsi="Times New Roman"/>
                <w:lang w:val="kk-KZ"/>
              </w:rPr>
              <w:t xml:space="preserve"> </w:t>
            </w:r>
          </w:p>
          <w:p w:rsidR="00835286" w:rsidRPr="008B33F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835286" w:rsidRDefault="00835286" w:rsidP="00835286">
            <w:pPr>
              <w:pStyle w:val="TableParagraph"/>
              <w:numPr>
                <w:ilvl w:val="0"/>
                <w:numId w:val="1"/>
              </w:numPr>
              <w:ind w:right="102"/>
              <w:jc w:val="both"/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Pr="008B33F5">
              <w:rPr>
                <w:lang w:val="kk-KZ"/>
              </w:rPr>
              <w:t xml:space="preserve">малдар саны төрттен артық болатын жақшамен және жақшасыз берілген санды өрнектердегі амалдардың орындалу ретін анықтау </w:t>
            </w:r>
            <w:r w:rsidRPr="008B33F5">
              <w:rPr>
                <w:lang w:val="kk-KZ"/>
              </w:rPr>
              <w:lastRenderedPageBreak/>
              <w:t>және мәндерін табу;</w:t>
            </w:r>
          </w:p>
          <w:p w:rsidR="00835286" w:rsidRPr="00FC2F86" w:rsidRDefault="00835286" w:rsidP="00835286">
            <w:pPr>
              <w:pStyle w:val="a7"/>
              <w:numPr>
                <w:ilvl w:val="0"/>
                <w:numId w:val="1"/>
              </w:num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F8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;</w:t>
            </w:r>
          </w:p>
          <w:p w:rsidR="00835286" w:rsidRDefault="00835286" w:rsidP="006929E4">
            <w:pPr>
              <w:pStyle w:val="a7"/>
              <w:tabs>
                <w:tab w:val="left" w:pos="2268"/>
              </w:tabs>
              <w:ind w:left="72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577F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Ұйымдастыру кезеңі. </w:t>
            </w:r>
          </w:p>
          <w:p w:rsidR="00835286" w:rsidRPr="008B33F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Ұйымдастыру сәті</w:t>
            </w:r>
          </w:p>
          <w:p w:rsidR="00835286" w:rsidRPr="008B33F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Үй жұмысын тексеру</w:t>
            </w:r>
          </w:p>
          <w:p w:rsidR="00835286" w:rsidRPr="004E19C5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Математикалық логикалық есептер беру арқылы «Миға шабуыл»</w:t>
            </w:r>
          </w:p>
        </w:tc>
        <w:tc>
          <w:tcPr>
            <w:tcW w:w="3006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Мұғаліммен сәлемдеседі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тексертеді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35286" w:rsidRPr="002B6AFE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Белсенділік танытқан оқушыларды шабыттандыру үшін ауызша </w:t>
            </w:r>
            <w:r>
              <w:rPr>
                <w:rFonts w:ascii="Times New Roman" w:hAnsi="Times New Roman"/>
                <w:lang w:val="kk-KZ"/>
              </w:rPr>
              <w:lastRenderedPageBreak/>
              <w:t>мақтап мадақтау</w:t>
            </w:r>
          </w:p>
        </w:tc>
        <w:tc>
          <w:tcPr>
            <w:tcW w:w="1560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Интерактивті 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35286" w:rsidRPr="00761CA0" w:rsidTr="006929E4">
        <w:tc>
          <w:tcPr>
            <w:tcW w:w="991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8 мин</w:t>
            </w:r>
          </w:p>
        </w:tc>
        <w:tc>
          <w:tcPr>
            <w:tcW w:w="994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835286" w:rsidRPr="001C7363" w:rsidRDefault="00835286" w:rsidP="006929E4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72E0DB" wp14:editId="75293415">
                  <wp:extent cx="3785191" cy="6060558"/>
                  <wp:effectExtent l="0" t="0" r="6350" b="0"/>
                  <wp:docPr id="1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307" cy="606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348E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755B69" w:rsidRDefault="00835286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35286" w:rsidRPr="007C5234" w:rsidRDefault="00835286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мысал-дарға қарап түсінеді.</w:t>
            </w:r>
          </w:p>
        </w:tc>
        <w:tc>
          <w:tcPr>
            <w:tcW w:w="1560" w:type="dxa"/>
            <w:shd w:val="clear" w:color="auto" w:fill="auto"/>
          </w:tcPr>
          <w:p w:rsidR="00835286" w:rsidRPr="00761CA0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761CA0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761CA0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35286" w:rsidRPr="002B6AFE" w:rsidTr="006929E4">
        <w:trPr>
          <w:trHeight w:val="70"/>
        </w:trPr>
        <w:tc>
          <w:tcPr>
            <w:tcW w:w="991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lang w:val="kk-KZ"/>
              </w:rPr>
              <w:t>Оқулықпен жұмыс, деңгейлік тапсырмаларды қолдану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 xml:space="preserve">С  </w:t>
            </w:r>
            <w:r>
              <w:rPr>
                <w:rFonts w:ascii="Times New Roman" w:hAnsi="Times New Roman"/>
                <w:lang w:val="kk-KZ"/>
              </w:rPr>
              <w:t>деңгейінің есептері   №  56</w:t>
            </w:r>
          </w:p>
          <w:p w:rsidR="00835286" w:rsidRPr="00E22659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8BFF3A7" wp14:editId="06F32869">
                  <wp:extent cx="4448175" cy="1381125"/>
                  <wp:effectExtent l="19050" t="0" r="9525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35286" w:rsidRDefault="00835286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35286" w:rsidRPr="00987ACB" w:rsidRDefault="00835286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 w:rsidRPr="00987ACB">
              <w:rPr>
                <w:color w:val="333333"/>
                <w:lang w:val="kk-KZ"/>
              </w:rPr>
              <w:t>«Бағдаршам» арқылы бір-бірін бағалайды.</w:t>
            </w:r>
          </w:p>
          <w:p w:rsidR="00835286" w:rsidRPr="007C5234" w:rsidRDefault="00835286" w:rsidP="006929E4">
            <w:pPr>
              <w:pStyle w:val="a7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835286" w:rsidRPr="00AB40DD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35286" w:rsidRPr="002B6AFE" w:rsidTr="006929E4">
        <w:trPr>
          <w:trHeight w:val="58"/>
        </w:trPr>
        <w:tc>
          <w:tcPr>
            <w:tcW w:w="991" w:type="dxa"/>
            <w:shd w:val="clear" w:color="auto" w:fill="auto"/>
          </w:tcPr>
          <w:p w:rsidR="00835286" w:rsidRPr="00C23093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835286" w:rsidRDefault="00835286" w:rsidP="006929E4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Қосымша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тапсырма орындау.</w:t>
            </w:r>
          </w:p>
          <w:p w:rsidR="00835286" w:rsidRPr="00D2712E" w:rsidRDefault="00835286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Cs w:val="24"/>
                <w:lang w:eastAsia="ru-RU"/>
              </w:rPr>
              <w:drawing>
                <wp:inline distT="0" distB="0" distL="0" distR="0" wp14:anchorId="3961F659" wp14:editId="7E3482A1">
                  <wp:extent cx="4067175" cy="1781175"/>
                  <wp:effectExtent l="19050" t="0" r="9525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№51</w:t>
            </w:r>
          </w:p>
          <w:p w:rsidR="00835286" w:rsidRDefault="00835286" w:rsidP="00835286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=(6604+1547):429+971=</w:t>
            </w:r>
          </w:p>
          <w:p w:rsidR="00835286" w:rsidRDefault="00835286" w:rsidP="006929E4">
            <w:pPr>
              <w:pStyle w:val="a3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8151:429+971=19+971=1000</w:t>
            </w:r>
          </w:p>
          <w:p w:rsidR="00835286" w:rsidRDefault="00835286" w:rsidP="00835286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=(600-304)+16192=296+16192=16488</w:t>
            </w:r>
          </w:p>
          <w:p w:rsidR="00835286" w:rsidRDefault="00835286" w:rsidP="00835286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=33374-(101+32273)=33374-32374=0</w:t>
            </w:r>
          </w:p>
          <w:p w:rsidR="00835286" w:rsidRPr="00662F4B" w:rsidRDefault="00835286" w:rsidP="006929E4">
            <w:pPr>
              <w:pStyle w:val="a3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Әрбір дұрыс есеп үшін 1 балл</w:t>
            </w:r>
          </w:p>
        </w:tc>
        <w:tc>
          <w:tcPr>
            <w:tcW w:w="1530" w:type="dxa"/>
            <w:shd w:val="clear" w:color="auto" w:fill="auto"/>
          </w:tcPr>
          <w:p w:rsidR="00835286" w:rsidRPr="002348EE" w:rsidRDefault="00835286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>
              <w:rPr>
                <w:rFonts w:ascii="Times New Roman" w:hAnsi="Times New Roman"/>
                <w:bCs/>
                <w:color w:val="000000"/>
                <w:lang w:val="kk-KZ" w:eastAsia="ru-RU"/>
              </w:rPr>
              <w:t>Дескриптор бойынша багаланады</w:t>
            </w:r>
          </w:p>
        </w:tc>
        <w:tc>
          <w:tcPr>
            <w:tcW w:w="1560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35286" w:rsidRPr="002B6AFE" w:rsidTr="006929E4">
        <w:tc>
          <w:tcPr>
            <w:tcW w:w="991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7229" w:type="dxa"/>
            <w:gridSpan w:val="2"/>
            <w:shd w:val="clear" w:color="auto" w:fill="auto"/>
          </w:tcPr>
          <w:p w:rsidR="00835286" w:rsidRDefault="00835286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835286" w:rsidRDefault="00835286" w:rsidP="00835286">
            <w:pPr>
              <w:pStyle w:val="TableParagraph"/>
              <w:numPr>
                <w:ilvl w:val="0"/>
                <w:numId w:val="2"/>
              </w:numPr>
              <w:ind w:right="102"/>
              <w:jc w:val="both"/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Pr="008B33F5">
              <w:rPr>
                <w:lang w:val="kk-KZ"/>
              </w:rPr>
              <w:t>малдар саны төрттен артық болатын жақшамен және жақшасыз берілген санды өрнектердегі амалдардың орындалу ретін анықтау және мәндерін табу;</w:t>
            </w:r>
          </w:p>
          <w:p w:rsidR="00835286" w:rsidRPr="008B33F5" w:rsidRDefault="00835286" w:rsidP="00835286">
            <w:pPr>
              <w:pStyle w:val="TableParagraph"/>
              <w:numPr>
                <w:ilvl w:val="0"/>
                <w:numId w:val="2"/>
              </w:numPr>
              <w:ind w:right="102"/>
              <w:jc w:val="both"/>
              <w:rPr>
                <w:lang w:val="kk-KZ"/>
              </w:rPr>
            </w:pPr>
            <w:r>
              <w:rPr>
                <w:lang w:val="kk-KZ"/>
              </w:rPr>
              <w:t>С</w:t>
            </w:r>
            <w:r w:rsidRPr="008B33F5">
              <w:rPr>
                <w:lang w:val="kk-KZ"/>
              </w:rPr>
              <w:t>анды өрнектердің мәндерін табу үшін көбейту мен қосу амалдарының қасиеттерін қолдану;</w:t>
            </w:r>
          </w:p>
          <w:p w:rsidR="00835286" w:rsidRPr="008B33F5" w:rsidRDefault="00835286" w:rsidP="006929E4">
            <w:pPr>
              <w:spacing w:after="0" w:line="240" w:lineRule="auto"/>
              <w:rPr>
                <w:rFonts w:ascii="Times New Roman" w:hAnsi="Times New Roman"/>
                <w:b/>
                <w:noProof/>
                <w:lang w:val="kk-KZ"/>
              </w:rPr>
            </w:pPr>
            <w:r w:rsidRPr="008B33F5">
              <w:rPr>
                <w:rFonts w:ascii="Times New Roman" w:hAnsi="Times New Roman"/>
                <w:b/>
                <w:noProof/>
                <w:lang w:val="kk-KZ"/>
              </w:rPr>
              <w:t>Сабақты бекіту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b/>
                <w:lang w:val="kk-KZ"/>
              </w:rPr>
              <w:t>Рефлексия.</w:t>
            </w:r>
            <w:r w:rsidRPr="008B33F5">
              <w:rPr>
                <w:rFonts w:ascii="Times New Roman" w:hAnsi="Times New Roman"/>
                <w:lang w:val="kk-KZ"/>
              </w:rPr>
              <w:t xml:space="preserve"> Оқушылар келесі сөйлемдерді толықтырады: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білдім 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Қызықты болды…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Қиындық тудырды…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тапсырманы орындадым…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lastRenderedPageBreak/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енді…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Сабақтан мен не алдым…</w:t>
            </w:r>
          </w:p>
          <w:p w:rsidR="00835286" w:rsidRDefault="00835286" w:rsidP="006929E4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B33F5">
              <w:rPr>
                <w:rFonts w:ascii="Times New Roman" w:hAnsi="Times New Roman" w:cs="Times New Roman"/>
                <w:lang w:val="kk-KZ"/>
              </w:rPr>
              <w:t>Үйге тапсырма:  (1.</w:t>
            </w:r>
            <w:r w:rsidRPr="008B33F5">
              <w:rPr>
                <w:rFonts w:ascii="Times New Roman" w:hAnsi="Times New Roman" w:cs="Times New Roman"/>
                <w:lang w:val="kk-KZ"/>
              </w:rPr>
              <w:tab/>
              <w:t>Алдамұратова Т.А., Байшоланов Е.С. Математика: Жалпы білім беретін мект. 5-сыныбына арн. / Т. Алдамұратова, Е. Байшоланов. 4-б</w:t>
            </w:r>
            <w:r>
              <w:rPr>
                <w:rFonts w:ascii="Times New Roman" w:hAnsi="Times New Roman" w:cs="Times New Roman"/>
                <w:lang w:val="kk-KZ"/>
              </w:rPr>
              <w:t>асылымы. - Алматы: Атамұра, 2017</w:t>
            </w:r>
            <w:r w:rsidRPr="008B33F5">
              <w:rPr>
                <w:rFonts w:ascii="Times New Roman" w:hAnsi="Times New Roman" w:cs="Times New Roman"/>
                <w:lang w:val="kk-KZ"/>
              </w:rPr>
              <w:t xml:space="preserve">)№  , № </w:t>
            </w:r>
            <w:r>
              <w:rPr>
                <w:rFonts w:ascii="Times New Roman" w:hAnsi="Times New Roman" w:cs="Times New Roman"/>
                <w:lang w:val="kk-KZ"/>
              </w:rPr>
              <w:t>45,64</w:t>
            </w:r>
          </w:p>
          <w:p w:rsidR="00835286" w:rsidRPr="00CC54E8" w:rsidRDefault="00835286" w:rsidP="006929E4">
            <w:pPr>
              <w:pStyle w:val="a7"/>
              <w:rPr>
                <w:rFonts w:ascii="Times New Roman" w:hAnsi="Times New Roman"/>
                <w:sz w:val="24"/>
                <w:lang w:val="kk-KZ"/>
              </w:rPr>
            </w:pPr>
            <w:r w:rsidRPr="003B3F6F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  <w:r w:rsidRPr="008B33F5">
              <w:rPr>
                <w:rFonts w:ascii="Times New Roman" w:hAnsi="Times New Roman"/>
                <w:b/>
                <w:lang w:val="kk-KZ"/>
              </w:rPr>
              <w:t>.</w:t>
            </w:r>
            <w:r w:rsidRPr="008B33F5">
              <w:rPr>
                <w:rFonts w:ascii="Times New Roman" w:hAnsi="Times New Roman"/>
                <w:lang w:val="kk-KZ"/>
              </w:rPr>
              <w:t xml:space="preserve"> 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Оқушылар келесі сөйлемдерді толықтырады: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білдім 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Қызықты болды…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Қиындық тудырды…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тапсырманы орындадым…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енді…</w:t>
            </w:r>
          </w:p>
          <w:p w:rsidR="00835286" w:rsidRPr="008B33F5" w:rsidRDefault="00835286" w:rsidP="006929E4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Сабақтан мен не алдым…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Бағалау парақтары бойына жинаған ұпаймен бағалану</w:t>
            </w:r>
          </w:p>
        </w:tc>
        <w:tc>
          <w:tcPr>
            <w:tcW w:w="1560" w:type="dxa"/>
            <w:shd w:val="clear" w:color="auto" w:fill="auto"/>
          </w:tcPr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835286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Бағалау парақтары</w:t>
            </w: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35286" w:rsidRPr="002B6AFE" w:rsidRDefault="00835286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835286" w:rsidRPr="002B6AFE" w:rsidRDefault="00835286" w:rsidP="00835286">
      <w:pPr>
        <w:rPr>
          <w:rFonts w:ascii="Times New Roman" w:hAnsi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83528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3469"/>
    <w:multiLevelType w:val="hybridMultilevel"/>
    <w:tmpl w:val="61D83838"/>
    <w:lvl w:ilvl="0" w:tplc="EDC2E88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6E78"/>
    <w:multiLevelType w:val="hybridMultilevel"/>
    <w:tmpl w:val="889E8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C0927"/>
    <w:multiLevelType w:val="hybridMultilevel"/>
    <w:tmpl w:val="011E3442"/>
    <w:lvl w:ilvl="0" w:tplc="01DA6BA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5DE02715"/>
    <w:multiLevelType w:val="hybridMultilevel"/>
    <w:tmpl w:val="D5384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86"/>
    <w:rsid w:val="00617E13"/>
    <w:rsid w:val="00835286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14247-C644-49B9-919C-8B3ACFD7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28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352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35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5286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835286"/>
    <w:rPr>
      <w:rFonts w:ascii="Calibri" w:eastAsia="Calibri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835286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835286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8352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835286"/>
  </w:style>
  <w:style w:type="paragraph" w:styleId="a7">
    <w:name w:val="No Spacing"/>
    <w:link w:val="a6"/>
    <w:uiPriority w:val="1"/>
    <w:qFormat/>
    <w:rsid w:val="00835286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835286"/>
    <w:pPr>
      <w:widowControl w:val="0"/>
      <w:spacing w:after="0" w:line="240" w:lineRule="auto"/>
      <w:ind w:left="103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2024-07-28T14:25:00Z</dcterms:created>
  <dcterms:modified xsi:type="dcterms:W3CDTF">2024-07-28T14:27:00Z</dcterms:modified>
</cp:coreProperties>
</file>