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93" w:rsidRDefault="00BD7D93" w:rsidP="00BD7D93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Қысқа мерзімді сабақ жоспары</w:t>
      </w:r>
    </w:p>
    <w:p w:rsidR="00BD7D93" w:rsidRPr="002B6AFE" w:rsidRDefault="00BD7D93" w:rsidP="00BD7D93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2270"/>
        <w:gridCol w:w="3998"/>
        <w:gridCol w:w="1701"/>
        <w:gridCol w:w="1530"/>
        <w:gridCol w:w="1560"/>
      </w:tblGrid>
      <w:tr w:rsidR="00BD7D93" w:rsidRPr="002B6AFE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  <w:gridSpan w:val="5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</w:p>
        </w:tc>
      </w:tr>
      <w:tr w:rsidR="00BD7D93" w:rsidRPr="002B6AFE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5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D7D93" w:rsidRPr="002B6AFE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5</w:t>
            </w:r>
          </w:p>
        </w:tc>
        <w:tc>
          <w:tcPr>
            <w:tcW w:w="11059" w:type="dxa"/>
            <w:gridSpan w:val="5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Қатысқандар саны:                қатыспағандар саны:</w:t>
            </w:r>
          </w:p>
        </w:tc>
      </w:tr>
      <w:tr w:rsidR="00BD7D93" w:rsidRPr="00435F1D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D7D93" w:rsidRPr="00D34EE3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kk-KZ" w:eastAsia="en-GB"/>
              </w:rPr>
            </w:pP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Теңдеу. Теңдеудің түбірі. Теңдеуді шешу</w:t>
            </w:r>
          </w:p>
        </w:tc>
      </w:tr>
      <w:tr w:rsidR="00BD7D93" w:rsidRPr="00D34EE3" w:rsidTr="006929E4">
        <w:trPr>
          <w:trHeight w:val="379"/>
        </w:trPr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бардарламасына сәйкес оқыту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мақсаты:</w:t>
            </w:r>
          </w:p>
        </w:tc>
        <w:tc>
          <w:tcPr>
            <w:tcW w:w="11059" w:type="dxa"/>
            <w:gridSpan w:val="5"/>
          </w:tcPr>
          <w:p w:rsidR="00BD7D93" w:rsidRDefault="00BD7D93" w:rsidP="006929E4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 w:themeColor="text1"/>
                <w:lang w:val="kk-KZ" w:eastAsia="en-GB"/>
              </w:rPr>
            </w:pP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5.2.2.1. Арифметикалық амалдардың белгісіз компонентерін табу ережесі негізінде теңдеулерді шешу</w:t>
            </w:r>
          </w:p>
          <w:p w:rsidR="00BD7D93" w:rsidRPr="007A1CA3" w:rsidRDefault="00BD7D93" w:rsidP="006929E4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5.2.2.2</w:t>
            </w:r>
            <w:r>
              <w:rPr>
                <w:rFonts w:ascii="Times New Roman" w:hAnsi="Times New Roman"/>
                <w:lang w:val="kk-KZ"/>
              </w:rPr>
              <w:t xml:space="preserve">. </w:t>
            </w:r>
            <w:r>
              <w:rPr>
                <w:rFonts w:ascii="Times New Roman" w:hAnsi="Times New Roman"/>
                <w:lang w:val="kk-KZ" w:eastAsia="ru-RU"/>
              </w:rPr>
              <w:t>Т</w:t>
            </w:r>
            <w:r w:rsidRPr="007C654A">
              <w:rPr>
                <w:rFonts w:ascii="Times New Roman" w:hAnsi="Times New Roman"/>
                <w:lang w:val="kk-KZ" w:eastAsia="ru-RU"/>
              </w:rPr>
              <w:t>еңдеудің шығарылуының дұрыстығын тексеру тәсілдерін қолдану</w:t>
            </w:r>
          </w:p>
        </w:tc>
      </w:tr>
      <w:tr w:rsidR="00BD7D93" w:rsidRPr="00D34EE3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5"/>
          </w:tcPr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Теңдеудің түбірін шешеді;</w:t>
            </w:r>
          </w:p>
          <w:p w:rsidR="00BD7D93" w:rsidRPr="00BD03BC" w:rsidRDefault="00BD7D93" w:rsidP="006929E4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Е</w:t>
            </w:r>
            <w:r w:rsidRPr="00A239C5">
              <w:rPr>
                <w:rFonts w:ascii="Times New Roman" w:hAnsi="Times New Roman"/>
                <w:lang w:val="kk-KZ"/>
              </w:rPr>
              <w:t>сеп шартына сай түбірлерін таңдайды.</w:t>
            </w:r>
          </w:p>
        </w:tc>
      </w:tr>
      <w:tr w:rsidR="00BD7D93" w:rsidRPr="002B6AFE" w:rsidTr="006929E4">
        <w:tc>
          <w:tcPr>
            <w:tcW w:w="15310" w:type="dxa"/>
            <w:gridSpan w:val="8"/>
          </w:tcPr>
          <w:p w:rsidR="00BD7D93" w:rsidRPr="002B6AFE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БАРЫСЫ</w:t>
            </w:r>
          </w:p>
        </w:tc>
      </w:tr>
      <w:tr w:rsidR="00BD7D93" w:rsidRPr="00761CA0" w:rsidTr="006929E4">
        <w:tc>
          <w:tcPr>
            <w:tcW w:w="991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Pr="00F068FC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BD7D93" w:rsidRPr="00F068FC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BD7D93" w:rsidRPr="00785DCF" w:rsidTr="006929E4"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Default="00BD7D93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Теңдеу. Теңдеудің түбірі. Теңдеуді шешу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</w:p>
          <w:p w:rsidR="00BD7D93" w:rsidRPr="008B33F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BD7D93" w:rsidRDefault="00BD7D93" w:rsidP="006929E4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 w:themeColor="text1"/>
                <w:lang w:val="kk-KZ" w:eastAsia="en-GB"/>
              </w:rPr>
            </w:pP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Арифметикалық амалдардың белгісіз компонентерін табу ережесі негізінде теңдеулерді шешу</w:t>
            </w:r>
          </w:p>
          <w:p w:rsidR="00BD7D93" w:rsidRDefault="00BD7D93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 w:eastAsia="ru-RU"/>
              </w:rPr>
              <w:t>Т</w:t>
            </w:r>
            <w:r w:rsidRPr="007C654A">
              <w:rPr>
                <w:rFonts w:ascii="Times New Roman" w:hAnsi="Times New Roman"/>
                <w:lang w:val="kk-KZ" w:eastAsia="ru-RU"/>
              </w:rPr>
              <w:t>еңдеудің шығарылуының дұрыстығын тексеру тәсілдерін қолдану</w:t>
            </w:r>
            <w:r w:rsidRPr="007577F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Ұйымдастыру кезеңі. </w:t>
            </w:r>
          </w:p>
          <w:p w:rsidR="00BD7D93" w:rsidRPr="008B33F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Ұйымдастыру сәті</w:t>
            </w:r>
          </w:p>
          <w:p w:rsidR="00BD7D93" w:rsidRPr="00715398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Үй жұмысын тексеру</w:t>
            </w:r>
          </w:p>
        </w:tc>
        <w:tc>
          <w:tcPr>
            <w:tcW w:w="1701" w:type="dxa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Сәлемдесу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тексерту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Топтарға боліну</w:t>
            </w:r>
          </w:p>
        </w:tc>
        <w:tc>
          <w:tcPr>
            <w:tcW w:w="1530" w:type="dxa"/>
            <w:shd w:val="clear" w:color="auto" w:fill="auto"/>
          </w:tcPr>
          <w:p w:rsidR="00BD7D93" w:rsidRPr="002B6AFE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Белсенділік танытқан оқушыларды мақтау сөздерімен бағалау</w:t>
            </w:r>
          </w:p>
        </w:tc>
        <w:tc>
          <w:tcPr>
            <w:tcW w:w="1560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Презентация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 құралдары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D7D93" w:rsidRPr="00761CA0" w:rsidTr="006929E4"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A239C5">
              <w:rPr>
                <w:rFonts w:ascii="Times New Roman" w:hAnsi="Times New Roman"/>
                <w:b/>
                <w:lang w:val="kk-KZ"/>
              </w:rPr>
              <w:t>Жаңа материалды меңгертуге дайындық.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b/>
                <w:sz w:val="22"/>
                <w:szCs w:val="22"/>
                <w:lang w:val="kk-KZ"/>
              </w:rPr>
              <w:t>№1 тапсырма:</w:t>
            </w:r>
            <w:r w:rsidRPr="00A239C5">
              <w:rPr>
                <w:sz w:val="22"/>
                <w:szCs w:val="22"/>
                <w:lang w:val="kk-KZ"/>
              </w:rPr>
              <w:t xml:space="preserve"> Таразының сол жақ табақшасында қауын және 2кг гір тасы, ал оң жақ табақшасында 10 кг гір тасын салғанда екі жағы теңесті. Теңдеу құрып қауынның массасын табыңдар.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  <w:r w:rsidRPr="00A239C5">
              <w:rPr>
                <w:rFonts w:ascii="Times New Roman" w:hAnsi="Times New Roman"/>
                <w:i/>
                <w:lang w:val="kk-KZ"/>
              </w:rPr>
              <w:t xml:space="preserve">Шешуі: 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 xml:space="preserve">Қауынның салмағын  </w:t>
            </w:r>
            <w:r w:rsidRPr="00A239C5">
              <w:rPr>
                <w:rFonts w:ascii="Times New Roman" w:hAnsi="Times New Roman"/>
                <w:i/>
                <w:iCs/>
                <w:lang w:val="kk-KZ"/>
              </w:rPr>
              <w:t>x</w:t>
            </w:r>
            <w:r w:rsidRPr="00A239C5">
              <w:rPr>
                <w:rFonts w:ascii="Times New Roman" w:hAnsi="Times New Roman"/>
                <w:lang w:val="kk-KZ"/>
              </w:rPr>
              <w:t xml:space="preserve"> –пен белгілесек, онда: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 xml:space="preserve">Сол жағында - </w:t>
            </w:r>
            <w:r w:rsidRPr="00A239C5">
              <w:rPr>
                <w:rFonts w:ascii="Times New Roman" w:hAnsi="Times New Roman"/>
                <w:i/>
                <w:iCs/>
                <w:lang w:val="kk-KZ"/>
              </w:rPr>
              <w:t>x</w:t>
            </w:r>
            <w:r w:rsidRPr="00A239C5">
              <w:rPr>
                <w:rFonts w:ascii="Times New Roman" w:hAnsi="Times New Roman"/>
                <w:lang w:val="kk-KZ"/>
              </w:rPr>
              <w:t xml:space="preserve">  +2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 xml:space="preserve">Оң жағында - </w:t>
            </w:r>
            <w:r w:rsidRPr="00A239C5">
              <w:rPr>
                <w:rFonts w:ascii="Times New Roman" w:hAnsi="Times New Roman"/>
                <w:i/>
                <w:iCs/>
                <w:lang w:val="kk-KZ"/>
              </w:rPr>
              <w:t>10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Төмендегідей теңдеу аламыз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х+2=10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Бірінші қосылғышты табу үшін қосындының мәнінен екінші қосылғышты азайтамыз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х</w:t>
            </w:r>
            <w:r w:rsidRPr="00A239C5">
              <w:rPr>
                <w:rFonts w:ascii="Times New Roman" w:hAnsi="Times New Roman"/>
                <w:lang w:val="kk-KZ"/>
              </w:rPr>
              <w:t xml:space="preserve"> = 10-2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х =</w:t>
            </w:r>
            <w:r w:rsidRPr="00A239C5">
              <w:rPr>
                <w:rFonts w:ascii="Times New Roman" w:hAnsi="Times New Roman"/>
                <w:lang w:val="kk-KZ"/>
              </w:rPr>
              <w:t xml:space="preserve"> 8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lastRenderedPageBreak/>
              <w:t>Жауабы: 8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b/>
                <w:sz w:val="22"/>
                <w:szCs w:val="22"/>
                <w:lang w:val="kk-KZ"/>
              </w:rPr>
              <w:t xml:space="preserve">№2 тапсырма: </w:t>
            </w:r>
            <w:r w:rsidRPr="00A239C5">
              <w:rPr>
                <w:sz w:val="22"/>
                <w:szCs w:val="22"/>
                <w:lang w:val="kk-KZ"/>
              </w:rPr>
              <w:t>Таразының сол жақ табақшасында 2 дорбашадағы ұн және 1 кг гір тасы, ал оң жақ табақшасында 5 кг гір тасын салғанда екі жағы теңесті. Бір дорба ұнның массасын табыңдар.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i/>
                <w:lang w:val="kk-KZ"/>
              </w:rPr>
            </w:pPr>
            <w:r w:rsidRPr="00A239C5">
              <w:rPr>
                <w:rFonts w:ascii="Times New Roman" w:hAnsi="Times New Roman"/>
                <w:i/>
                <w:lang w:val="kk-KZ"/>
              </w:rPr>
              <w:t xml:space="preserve">Шешуі: 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 xml:space="preserve">Ұнның  салмағын  </w:t>
            </w:r>
            <w:r w:rsidRPr="00A239C5">
              <w:rPr>
                <w:rFonts w:ascii="Times New Roman" w:hAnsi="Times New Roman"/>
                <w:i/>
                <w:iCs/>
                <w:lang w:val="kk-KZ"/>
              </w:rPr>
              <w:t>x</w:t>
            </w:r>
            <w:r w:rsidRPr="00A239C5">
              <w:rPr>
                <w:rFonts w:ascii="Times New Roman" w:hAnsi="Times New Roman"/>
                <w:lang w:val="kk-KZ"/>
              </w:rPr>
              <w:t xml:space="preserve"> –пен белгілесек, онда: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Сол жағында - 2</w:t>
            </w:r>
            <w:r w:rsidRPr="00A239C5">
              <w:rPr>
                <w:rFonts w:ascii="Times New Roman" w:hAnsi="Times New Roman"/>
                <w:i/>
                <w:iCs/>
                <w:lang w:val="kk-KZ"/>
              </w:rPr>
              <w:t>x</w:t>
            </w:r>
            <w:r w:rsidRPr="00A239C5">
              <w:rPr>
                <w:rFonts w:ascii="Times New Roman" w:hAnsi="Times New Roman"/>
                <w:lang w:val="kk-KZ"/>
              </w:rPr>
              <w:t xml:space="preserve">  +1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 xml:space="preserve">Оң жағында - </w:t>
            </w:r>
            <w:r w:rsidRPr="00A239C5">
              <w:rPr>
                <w:rFonts w:ascii="Times New Roman" w:hAnsi="Times New Roman"/>
                <w:i/>
                <w:iCs/>
                <w:lang w:val="kk-KZ"/>
              </w:rPr>
              <w:t>5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Төмендегідей теңдеу аламыз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2х+1=5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Бірінші қосылғышты табу үшін қосындының мәнінен екінші қосылғышты азайтамыз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2х</w:t>
            </w:r>
            <w:r w:rsidRPr="00A239C5">
              <w:rPr>
                <w:rFonts w:ascii="Times New Roman" w:hAnsi="Times New Roman"/>
                <w:lang w:val="kk-KZ"/>
              </w:rPr>
              <w:t xml:space="preserve"> = 5-1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2х =</w:t>
            </w:r>
            <w:r w:rsidRPr="00A239C5">
              <w:rPr>
                <w:rFonts w:ascii="Times New Roman" w:hAnsi="Times New Roman"/>
                <w:lang w:val="kk-KZ"/>
              </w:rPr>
              <w:t xml:space="preserve"> 4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Көбейткішті табу үшін көбейтіндіні көбейгішке бөлеміз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х =</w:t>
            </w:r>
            <w:r w:rsidRPr="00A239C5">
              <w:rPr>
                <w:rFonts w:ascii="Times New Roman" w:hAnsi="Times New Roman"/>
                <w:lang w:val="kk-KZ"/>
              </w:rPr>
              <w:t xml:space="preserve"> 4:2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i/>
                <w:iCs/>
                <w:lang w:val="kk-KZ"/>
              </w:rPr>
              <w:t>х =</w:t>
            </w:r>
            <w:r w:rsidRPr="00A239C5">
              <w:rPr>
                <w:rFonts w:ascii="Times New Roman" w:hAnsi="Times New Roman"/>
                <w:lang w:val="kk-KZ"/>
              </w:rPr>
              <w:t xml:space="preserve"> 2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Жауыбы: 2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b/>
                <w:sz w:val="22"/>
                <w:szCs w:val="22"/>
                <w:lang w:val="kk-KZ"/>
              </w:rPr>
              <w:t xml:space="preserve">Жаңа материалды игеру. </w:t>
            </w:r>
            <w:r w:rsidRPr="00A239C5">
              <w:rPr>
                <w:sz w:val="22"/>
                <w:szCs w:val="22"/>
                <w:lang w:val="kk-KZ"/>
              </w:rPr>
              <w:t xml:space="preserve">Оқушылармен теңдеуді шешу әдістерін қарастырамыз. 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b/>
                <w:sz w:val="22"/>
                <w:szCs w:val="22"/>
                <w:lang w:val="kk-KZ"/>
              </w:rPr>
              <w:t xml:space="preserve">Анықтама:  </w:t>
            </w:r>
            <w:r w:rsidRPr="00A239C5">
              <w:rPr>
                <w:sz w:val="22"/>
                <w:szCs w:val="22"/>
                <w:lang w:val="kk-KZ"/>
              </w:rPr>
              <w:t xml:space="preserve">Құрамында әріппен белгіленген белгісіз саны бар теңдікті </w:t>
            </w:r>
            <w:r w:rsidRPr="00A239C5">
              <w:rPr>
                <w:b/>
                <w:i/>
                <w:sz w:val="22"/>
                <w:szCs w:val="22"/>
                <w:lang w:val="kk-KZ"/>
              </w:rPr>
              <w:t>теңдеу</w:t>
            </w:r>
            <w:r w:rsidRPr="00A239C5">
              <w:rPr>
                <w:sz w:val="22"/>
                <w:szCs w:val="22"/>
                <w:lang w:val="kk-KZ"/>
              </w:rPr>
              <w:t xml:space="preserve"> деп атайды.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sz w:val="22"/>
                <w:szCs w:val="22"/>
                <w:lang w:val="kk-KZ"/>
              </w:rPr>
              <w:t xml:space="preserve"> </w:t>
            </w:r>
            <w:r w:rsidRPr="00A239C5">
              <w:rPr>
                <w:b/>
                <w:sz w:val="22"/>
                <w:szCs w:val="22"/>
                <w:lang w:val="kk-KZ"/>
              </w:rPr>
              <w:t xml:space="preserve">Мысал. </w:t>
            </w:r>
            <w:r w:rsidRPr="00A239C5">
              <w:rPr>
                <w:sz w:val="22"/>
                <w:szCs w:val="22"/>
                <w:lang w:val="kk-KZ"/>
              </w:rPr>
              <w:t>Қазір ағасы қарындасынан 5 жас үлкен. 4 жылдан соң, олардың жастарының қосындысы 19 жас болады. Қазір қарындасы неше жаста, ағасы неше жаста?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b/>
                <w:sz w:val="22"/>
                <w:szCs w:val="22"/>
                <w:lang w:val="kk-KZ"/>
              </w:rPr>
            </w:pPr>
            <w:r w:rsidRPr="00A239C5">
              <w:rPr>
                <w:b/>
                <w:sz w:val="22"/>
                <w:szCs w:val="22"/>
                <w:lang w:val="kk-KZ"/>
              </w:rPr>
              <w:t>Шешуі:</w:t>
            </w:r>
          </w:p>
          <w:tbl>
            <w:tblPr>
              <w:tblStyle w:val="a8"/>
              <w:tblW w:w="0" w:type="auto"/>
              <w:tblInd w:w="659" w:type="dxa"/>
              <w:tblLayout w:type="fixed"/>
              <w:tblLook w:val="04A0" w:firstRow="1" w:lastRow="0" w:firstColumn="1" w:lastColumn="0" w:noHBand="0" w:noVBand="1"/>
            </w:tblPr>
            <w:tblGrid>
              <w:gridCol w:w="2231"/>
              <w:gridCol w:w="2268"/>
              <w:gridCol w:w="2268"/>
            </w:tblGrid>
            <w:tr w:rsidR="00BD7D93" w:rsidRPr="00D34EE3" w:rsidTr="006929E4">
              <w:tc>
                <w:tcPr>
                  <w:tcW w:w="223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b/>
                      <w:sz w:val="22"/>
                      <w:szCs w:val="22"/>
                      <w:lang w:val="kk-KZ"/>
                    </w:rPr>
                  </w:pPr>
                </w:p>
              </w:tc>
              <w:tc>
                <w:tcPr>
                  <w:tcW w:w="2268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Қарындасы</w:t>
                  </w:r>
                </w:p>
              </w:tc>
              <w:tc>
                <w:tcPr>
                  <w:tcW w:w="2268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Ағасы</w:t>
                  </w:r>
                </w:p>
              </w:tc>
            </w:tr>
            <w:tr w:rsidR="00BD7D93" w:rsidRPr="00D34EE3" w:rsidTr="006929E4">
              <w:tc>
                <w:tcPr>
                  <w:tcW w:w="223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Алғашқы</w:t>
                  </w:r>
                </w:p>
              </w:tc>
              <w:tc>
                <w:tcPr>
                  <w:tcW w:w="2268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х</w:t>
                  </w:r>
                </w:p>
              </w:tc>
              <w:tc>
                <w:tcPr>
                  <w:tcW w:w="2268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х+5</w:t>
                  </w:r>
                </w:p>
              </w:tc>
            </w:tr>
            <w:tr w:rsidR="00BD7D93" w:rsidRPr="00D34EE3" w:rsidTr="006929E4">
              <w:tc>
                <w:tcPr>
                  <w:tcW w:w="223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Соңы</w:t>
                  </w:r>
                </w:p>
              </w:tc>
              <w:tc>
                <w:tcPr>
                  <w:tcW w:w="2268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х+4</w:t>
                  </w:r>
                </w:p>
              </w:tc>
              <w:tc>
                <w:tcPr>
                  <w:tcW w:w="2268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х+5+4</w:t>
                  </w:r>
                </w:p>
              </w:tc>
            </w:tr>
          </w:tbl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b/>
                <w:sz w:val="22"/>
                <w:szCs w:val="22"/>
                <w:lang w:val="kk-KZ"/>
              </w:rPr>
            </w:pP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sz w:val="22"/>
                <w:szCs w:val="22"/>
                <w:lang w:val="kk-KZ"/>
              </w:rPr>
              <w:t>Есептің шарты бойынша 4 жылдан соң ағасы мен қарындасының жастарының қосындысы 19 жас болады. Онда: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 w:rsidRPr="00A239C5">
              <w:rPr>
                <w:sz w:val="22"/>
                <w:szCs w:val="22"/>
              </w:rPr>
              <w:t>(</w:t>
            </w:r>
            <w:r w:rsidRPr="00A239C5">
              <w:rPr>
                <w:sz w:val="22"/>
                <w:szCs w:val="22"/>
                <w:lang w:val="kk-KZ"/>
              </w:rPr>
              <w:t>х+</w:t>
            </w:r>
            <w:proofErr w:type="gramStart"/>
            <w:r w:rsidRPr="00A239C5">
              <w:rPr>
                <w:sz w:val="22"/>
                <w:szCs w:val="22"/>
                <w:lang w:val="kk-KZ"/>
              </w:rPr>
              <w:t>4</w:t>
            </w:r>
            <w:r w:rsidRPr="00A239C5">
              <w:rPr>
                <w:sz w:val="22"/>
                <w:szCs w:val="22"/>
              </w:rPr>
              <w:t>)</w:t>
            </w:r>
            <w:r w:rsidRPr="00A239C5">
              <w:rPr>
                <w:sz w:val="22"/>
                <w:szCs w:val="22"/>
                <w:lang w:val="kk-KZ"/>
              </w:rPr>
              <w:t>+</w:t>
            </w:r>
            <w:proofErr w:type="gramEnd"/>
            <w:r w:rsidRPr="00A239C5">
              <w:rPr>
                <w:sz w:val="22"/>
                <w:szCs w:val="22"/>
              </w:rPr>
              <w:t>(</w:t>
            </w:r>
            <w:r w:rsidRPr="00A239C5">
              <w:rPr>
                <w:sz w:val="22"/>
                <w:szCs w:val="22"/>
                <w:lang w:val="kk-KZ"/>
              </w:rPr>
              <w:t>х+5+4</w:t>
            </w:r>
            <w:r w:rsidRPr="00A239C5">
              <w:rPr>
                <w:sz w:val="22"/>
                <w:szCs w:val="22"/>
              </w:rPr>
              <w:t xml:space="preserve">)=19                                 </w:t>
            </w:r>
            <w:r w:rsidRPr="00A239C5">
              <w:rPr>
                <w:sz w:val="22"/>
                <w:szCs w:val="22"/>
                <w:lang w:val="kk-KZ"/>
              </w:rPr>
              <w:t xml:space="preserve">Тексеру: </w:t>
            </w:r>
            <w:r w:rsidRPr="00A239C5">
              <w:rPr>
                <w:sz w:val="22"/>
                <w:szCs w:val="22"/>
              </w:rPr>
              <w:t>(3+4)+(3+5+4)=19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 w:rsidRPr="00A239C5">
              <w:rPr>
                <w:sz w:val="22"/>
                <w:szCs w:val="22"/>
              </w:rPr>
              <w:t>2</w:t>
            </w:r>
            <w:r w:rsidRPr="00A239C5">
              <w:rPr>
                <w:sz w:val="22"/>
                <w:szCs w:val="22"/>
                <w:lang w:val="en-US"/>
              </w:rPr>
              <w:t>x</w:t>
            </w:r>
            <w:r w:rsidRPr="00A239C5">
              <w:rPr>
                <w:sz w:val="22"/>
                <w:szCs w:val="22"/>
              </w:rPr>
              <w:t>+13=19                                                                7+12=19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 w:rsidRPr="00A239C5">
              <w:rPr>
                <w:sz w:val="22"/>
                <w:szCs w:val="22"/>
              </w:rPr>
              <w:t>2</w:t>
            </w:r>
            <w:r w:rsidRPr="00A239C5">
              <w:rPr>
                <w:sz w:val="22"/>
                <w:szCs w:val="22"/>
                <w:lang w:val="en-US"/>
              </w:rPr>
              <w:t>x</w:t>
            </w:r>
            <w:r w:rsidRPr="00A239C5">
              <w:rPr>
                <w:sz w:val="22"/>
                <w:szCs w:val="22"/>
              </w:rPr>
              <w:t>=19-13                                                                 19=19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sz w:val="22"/>
                <w:szCs w:val="22"/>
              </w:rPr>
              <w:t>2</w:t>
            </w:r>
            <w:r w:rsidRPr="00A239C5">
              <w:rPr>
                <w:sz w:val="22"/>
                <w:szCs w:val="22"/>
                <w:lang w:val="en-US"/>
              </w:rPr>
              <w:t>x</w:t>
            </w:r>
            <w:r w:rsidRPr="00A239C5">
              <w:rPr>
                <w:sz w:val="22"/>
                <w:szCs w:val="22"/>
              </w:rPr>
              <w:t xml:space="preserve">=6                                                               </w:t>
            </w:r>
            <w:r w:rsidRPr="00A239C5">
              <w:rPr>
                <w:sz w:val="22"/>
                <w:szCs w:val="22"/>
                <w:lang w:val="kk-KZ"/>
              </w:rPr>
              <w:t>Қарындасы 3 жаста,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sz w:val="22"/>
                <w:szCs w:val="22"/>
                <w:lang w:val="en-US"/>
              </w:rPr>
              <w:t>X</w:t>
            </w:r>
            <w:r w:rsidRPr="00A239C5">
              <w:rPr>
                <w:sz w:val="22"/>
                <w:szCs w:val="22"/>
              </w:rPr>
              <w:t>=3</w:t>
            </w:r>
            <w:r w:rsidRPr="00A239C5">
              <w:rPr>
                <w:sz w:val="22"/>
                <w:szCs w:val="22"/>
                <w:lang w:val="kk-KZ"/>
              </w:rPr>
              <w:t xml:space="preserve">                                                                 Ағасы 8 жаста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 w:rsidRPr="00A239C5">
              <w:rPr>
                <w:sz w:val="22"/>
                <w:szCs w:val="22"/>
              </w:rPr>
              <w:t>3+5=8</w:t>
            </w:r>
            <w:r w:rsidRPr="00A239C5">
              <w:rPr>
                <w:sz w:val="22"/>
                <w:szCs w:val="22"/>
                <w:lang w:val="kk-KZ"/>
              </w:rPr>
              <w:t xml:space="preserve">                                                         </w:t>
            </w:r>
            <w:r w:rsidRPr="00A239C5">
              <w:rPr>
                <w:i/>
                <w:sz w:val="22"/>
                <w:szCs w:val="22"/>
                <w:lang w:val="kk-KZ"/>
              </w:rPr>
              <w:t xml:space="preserve">Жауабы: </w:t>
            </w:r>
            <w:r w:rsidRPr="00A239C5">
              <w:rPr>
                <w:sz w:val="22"/>
                <w:szCs w:val="22"/>
                <w:lang w:val="kk-KZ"/>
              </w:rPr>
              <w:t>3 жаста, 8 жаста.</w:t>
            </w:r>
          </w:p>
          <w:p w:rsidR="00BD7D93" w:rsidRPr="001C7363" w:rsidRDefault="00BD7D93" w:rsidP="006929E4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348E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755B69" w:rsidRDefault="00BD7D93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Pr="007C5234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lastRenderedPageBreak/>
              <w:t>дарға қарап түсінеді.</w:t>
            </w:r>
          </w:p>
        </w:tc>
        <w:tc>
          <w:tcPr>
            <w:tcW w:w="1560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761CA0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761CA0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Бағалау парақтары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D7D93" w:rsidRPr="002B6AFE" w:rsidTr="006929E4">
        <w:trPr>
          <w:trHeight w:val="70"/>
        </w:trPr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4536" w:type="dxa"/>
            <w:gridSpan w:val="2"/>
            <w:shd w:val="clear" w:color="auto" w:fill="auto"/>
          </w:tcPr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>
              <w:rPr>
                <w:lang w:val="kk-KZ"/>
              </w:rPr>
              <w:t xml:space="preserve"> </w:t>
            </w:r>
            <w:r w:rsidRPr="00A239C5">
              <w:rPr>
                <w:sz w:val="22"/>
                <w:szCs w:val="22"/>
                <w:lang w:val="kk-KZ"/>
              </w:rPr>
              <w:t xml:space="preserve">Ауызша тапсырмалар. 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69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=0</m:t>
                </m:r>
              </m:oMath>
            </m:oMathPara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=4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oMath>
            </m:oMathPara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19+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=43</m:t>
                </m:r>
              </m:oMath>
            </m:oMathPara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75-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=11</m:t>
                </m:r>
              </m:oMath>
            </m:oMathPara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-36=41</m:t>
                </m:r>
              </m:oMath>
            </m:oMathPara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45-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39</m:t>
                </m:r>
              </m:oMath>
            </m:oMathPara>
          </w:p>
          <w:p w:rsidR="00BD7D93" w:rsidRDefault="00BD7D93" w:rsidP="006929E4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BD7D93" w:rsidRPr="0021776F" w:rsidRDefault="00BD7D93" w:rsidP="006929E4">
            <w:pPr>
              <w:autoSpaceDE w:val="0"/>
              <w:autoSpaceDN w:val="0"/>
              <w:adjustRightInd w:val="0"/>
              <w:spacing w:before="60" w:after="0"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  <w:p w:rsidR="00BD7D93" w:rsidRPr="00A239C5" w:rsidRDefault="00BD7D93" w:rsidP="006929E4">
            <w:pPr>
              <w:rPr>
                <w:rFonts w:ascii="Times New Roman" w:hAnsi="Times New Roman"/>
                <w:b/>
                <w:lang w:val="kk-KZ"/>
              </w:rPr>
            </w:pPr>
            <w:r w:rsidRPr="00A239C5">
              <w:rPr>
                <w:rFonts w:ascii="Times New Roman" w:hAnsi="Times New Roman"/>
                <w:b/>
                <w:lang w:val="kk-KZ"/>
              </w:rPr>
              <w:t>Қалыптастырушы бағалау: Жеке жұмыс.</w:t>
            </w:r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(x-16)×9=126</m:t>
              </m:r>
            </m:oMath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28×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x+5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=224</m:t>
              </m:r>
            </m:oMath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х+76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÷7=15</m:t>
              </m:r>
            </m:oMath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2x+29=97</m:t>
              </m:r>
            </m:oMath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x÷5=15</m:t>
              </m:r>
            </m:oMath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x-5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÷3=5</m:t>
              </m:r>
            </m:oMath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24-x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+37=49</m:t>
              </m:r>
            </m:oMath>
            <w:r w:rsidRPr="00A239C5">
              <w:rPr>
                <w:sz w:val="22"/>
                <w:szCs w:val="22"/>
                <w:lang w:val="kk-KZ"/>
              </w:rPr>
              <w:t xml:space="preserve"> </w:t>
            </w:r>
          </w:p>
          <w:p w:rsidR="00BD7D93" w:rsidRPr="00A239C5" w:rsidRDefault="00BD7D93" w:rsidP="00BD7D93">
            <w:pPr>
              <w:pStyle w:val="a5"/>
              <w:numPr>
                <w:ilvl w:val="0"/>
                <w:numId w:val="4"/>
              </w:numPr>
              <w:spacing w:after="0" w:afterAutospacing="0"/>
              <w:jc w:val="both"/>
              <w:rPr>
                <w:iCs/>
                <w:sz w:val="22"/>
                <w:szCs w:val="22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18+x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÷2=10</m:t>
              </m:r>
            </m:oMath>
          </w:p>
          <w:p w:rsidR="00BD7D93" w:rsidRPr="00E22659" w:rsidRDefault="00BD7D93" w:rsidP="006929E4">
            <w:pPr>
              <w:pStyle w:val="a5"/>
              <w:spacing w:before="0" w:beforeAutospacing="0" w:after="0" w:afterAutospacing="0"/>
              <w:rPr>
                <w:lang w:val="kk-KZ"/>
              </w:rPr>
            </w:pPr>
          </w:p>
        </w:tc>
        <w:tc>
          <w:tcPr>
            <w:tcW w:w="5699" w:type="dxa"/>
            <w:gridSpan w:val="2"/>
            <w:shd w:val="clear" w:color="auto" w:fill="auto"/>
          </w:tcPr>
          <w:p w:rsidR="00BD7D93" w:rsidRPr="00A239C5" w:rsidRDefault="00BD7D93" w:rsidP="006929E4">
            <w:pPr>
              <w:spacing w:after="0"/>
              <w:rPr>
                <w:rFonts w:ascii="Times New Roman" w:hAnsi="Times New Roman"/>
                <w:b/>
                <w:lang w:val="kk-KZ"/>
              </w:rPr>
            </w:pPr>
          </w:p>
          <w:p w:rsidR="00BD7D93" w:rsidRPr="00A239C5" w:rsidRDefault="00BD7D93" w:rsidP="006929E4">
            <w:pPr>
              <w:spacing w:after="0"/>
              <w:rPr>
                <w:rFonts w:ascii="Times New Roman" w:hAnsi="Times New Roman"/>
                <w:b/>
                <w:lang w:val="kk-KZ"/>
              </w:rPr>
            </w:pPr>
            <w:r w:rsidRPr="00A239C5">
              <w:rPr>
                <w:rFonts w:ascii="Times New Roman" w:hAnsi="Times New Roman"/>
                <w:b/>
                <w:lang w:val="kk-KZ"/>
              </w:rPr>
              <w:t>Жаңа тақырыпты ашу:Топтық жұмыс.(Оқулықпен жұмыс) №104,105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3289"/>
            </w:tblGrid>
            <w:tr w:rsidR="00BD7D93" w:rsidRPr="00A239C5" w:rsidTr="006929E4">
              <w:trPr>
                <w:trHeight w:val="2791"/>
              </w:trPr>
              <w:tc>
                <w:tcPr>
                  <w:tcW w:w="2864" w:type="dxa"/>
                </w:tcPr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x+23=41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36+у=74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85+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z=97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x-61=17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46-y=24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53-z=25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130-4x=70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9y-89=55</m:t>
                    </m:r>
                  </m:oMath>
                </w:p>
              </w:tc>
              <w:tc>
                <w:tcPr>
                  <w:tcW w:w="3289" w:type="dxa"/>
                </w:tcPr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lang w:val="kk-KZ"/>
                      </w:rPr>
                      <m:t>:21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=10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12x=60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33y=132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7×9÷x=7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75" w:firstLine="0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26+26+26=26x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15y=15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49y-89=55</m:t>
                    </m:r>
                  </m:oMath>
                </w:p>
                <w:p w:rsidR="00BD7D93" w:rsidRPr="00A239C5" w:rsidRDefault="00BD7D93" w:rsidP="00BD7D93">
                  <w:pPr>
                    <w:pStyle w:val="a3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kk-KZ"/>
                      </w:rPr>
                      <m:t>:44=20</m:t>
                    </m:r>
                  </m:oMath>
                </w:p>
              </w:tc>
            </w:tr>
          </w:tbl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Дескриптор: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Бірінші қосылғышты табу үшін қосындының мәнінен екінші қосылғышты азайтады;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Екінші қосылғышты табу үшін қосындының мәнінен бірінші қосылғышты азайтады;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Азайғышты табу үшін айырманың мәніне азайтқышты қосады;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Азайтқышты табу үшін азайғыштан айырманын мінін азайтады;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Көбейгішті табу үшін көбейтіндінің мәнін көбейткішке бөледі;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Көбейткішті табу үшін көбейтіндінің мәнін көбейгішке бөледі;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Бөлінгішті табу үшін бөліндінің мәнін бөлгішке көбейтеді;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Бөлгішті табу үшін бөлінгішті бөліндінің мәніне бөледі.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Жұптық жұмыс. №106</w:t>
            </w:r>
          </w:p>
          <w:p w:rsidR="00BD7D93" w:rsidRPr="0021776F" w:rsidRDefault="00BD7D93" w:rsidP="006929E4">
            <w:pPr>
              <w:spacing w:after="0"/>
              <w:rPr>
                <w:rFonts w:ascii="Times New Roman" w:hAnsi="Times New Roman"/>
                <w:b/>
                <w:lang w:val="kk-KZ"/>
              </w:rPr>
            </w:pPr>
            <w:r w:rsidRPr="00A239C5">
              <w:rPr>
                <w:rFonts w:ascii="Times New Roman" w:hAnsi="Times New Roman"/>
                <w:b/>
                <w:lang w:val="kk-KZ"/>
              </w:rPr>
              <w:t>Сергіту сәті. «Айдаһар, ханзада, ханшайым» ойыны.</w:t>
            </w:r>
          </w:p>
        </w:tc>
        <w:tc>
          <w:tcPr>
            <w:tcW w:w="1530" w:type="dxa"/>
            <w:shd w:val="clear" w:color="auto" w:fill="auto"/>
          </w:tcPr>
          <w:p w:rsidR="00BD7D93" w:rsidRDefault="00BD7D93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b/>
                <w:lang w:val="kk-KZ"/>
              </w:rPr>
              <w:t>Бағалау критерийлері</w:t>
            </w:r>
          </w:p>
          <w:p w:rsidR="00BD7D93" w:rsidRPr="00A239C5" w:rsidRDefault="00BD7D93" w:rsidP="006929E4">
            <w:pPr>
              <w:pStyle w:val="Default"/>
              <w:jc w:val="both"/>
              <w:rPr>
                <w:bCs/>
                <w:sz w:val="22"/>
                <w:szCs w:val="22"/>
                <w:lang w:val="kk-KZ"/>
              </w:rPr>
            </w:pPr>
            <w:r>
              <w:rPr>
                <w:bCs/>
                <w:sz w:val="22"/>
                <w:szCs w:val="22"/>
                <w:lang w:val="kk-KZ"/>
              </w:rPr>
              <w:t>-</w:t>
            </w:r>
            <w:r w:rsidRPr="00A239C5">
              <w:rPr>
                <w:bCs/>
                <w:sz w:val="22"/>
                <w:szCs w:val="22"/>
                <w:lang w:val="kk-KZ"/>
              </w:rPr>
              <w:t>теңдеуді шешудің алгоритмін дұрыс құру</w:t>
            </w:r>
          </w:p>
          <w:p w:rsidR="00BD7D93" w:rsidRPr="00A239C5" w:rsidRDefault="00BD7D93" w:rsidP="006929E4">
            <w:pPr>
              <w:pStyle w:val="Default"/>
              <w:jc w:val="both"/>
              <w:rPr>
                <w:bCs/>
                <w:sz w:val="22"/>
                <w:szCs w:val="22"/>
                <w:lang w:val="kk-KZ"/>
              </w:rPr>
            </w:pPr>
            <w:r>
              <w:rPr>
                <w:bCs/>
                <w:color w:val="auto"/>
                <w:sz w:val="22"/>
                <w:szCs w:val="22"/>
                <w:lang w:val="kk-KZ"/>
              </w:rPr>
              <w:t>-</w:t>
            </w:r>
            <w:r w:rsidRPr="00A239C5">
              <w:rPr>
                <w:bCs/>
                <w:color w:val="auto"/>
                <w:sz w:val="22"/>
                <w:szCs w:val="22"/>
                <w:lang w:val="kk-KZ"/>
              </w:rPr>
              <w:t>белгісізді дұрыс табу</w:t>
            </w:r>
          </w:p>
          <w:p w:rsidR="00BD7D93" w:rsidRPr="0021776F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-</w:t>
            </w:r>
            <w:r w:rsidRPr="0021776F">
              <w:rPr>
                <w:rFonts w:ascii="Times New Roman" w:hAnsi="Times New Roman"/>
                <w:bCs/>
                <w:lang w:val="kk-KZ"/>
              </w:rPr>
              <w:t>түбірлер санын дұрыс анықтау</w:t>
            </w: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jc w:val="both"/>
              <w:rPr>
                <w:sz w:val="22"/>
                <w:szCs w:val="22"/>
                <w:lang w:val="kk-KZ"/>
              </w:rPr>
            </w:pPr>
            <w:r w:rsidRPr="00A239C5">
              <w:rPr>
                <w:sz w:val="22"/>
                <w:szCs w:val="22"/>
                <w:lang w:val="kk-KZ"/>
              </w:rPr>
              <w:t xml:space="preserve">            құрастырылған формулалар арқылы дұрыс есептей алу</w:t>
            </w:r>
          </w:p>
          <w:p w:rsidR="00BD7D93" w:rsidRPr="007C5234" w:rsidRDefault="00BD7D93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BD7D93" w:rsidRPr="00AB40DD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D7D93" w:rsidRPr="002B6AFE" w:rsidTr="006929E4">
        <w:trPr>
          <w:trHeight w:val="58"/>
        </w:trPr>
        <w:tc>
          <w:tcPr>
            <w:tcW w:w="991" w:type="dxa"/>
            <w:shd w:val="clear" w:color="auto" w:fill="auto"/>
          </w:tcPr>
          <w:p w:rsidR="00BD7D93" w:rsidRPr="00C230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b/>
                <w:lang w:val="kk-KZ"/>
              </w:rPr>
              <w:t xml:space="preserve">Жаңа материалды бекіту. </w:t>
            </w:r>
            <w:r>
              <w:rPr>
                <w:rFonts w:ascii="Times New Roman" w:hAnsi="Times New Roman"/>
                <w:lang w:val="kk-KZ"/>
              </w:rPr>
              <w:t xml:space="preserve"> Тест.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m:oMath>
              <m:r>
                <w:rPr>
                  <w:rFonts w:ascii="Cambria Math" w:hAnsi="Cambria Math"/>
                  <w:lang w:val="kk-KZ"/>
                </w:rPr>
                <m:t>x+12=89</m:t>
              </m:r>
            </m:oMath>
            <w:r w:rsidRPr="00A239C5">
              <w:rPr>
                <w:rFonts w:ascii="Times New Roman" w:hAnsi="Times New Roman"/>
                <w:lang w:val="kk-KZ"/>
              </w:rPr>
              <w:t xml:space="preserve"> теңдеуді шеш</w:t>
            </w: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А)75           B)76           C)77            D)78</w:t>
            </w:r>
          </w:p>
          <w:p w:rsidR="00BD7D93" w:rsidRPr="00A239C5" w:rsidRDefault="00BD7D93" w:rsidP="00BD7D93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kk-KZ"/>
              </w:rPr>
            </w:pPr>
            <m:oMath>
              <m:r>
                <w:rPr>
                  <w:rFonts w:ascii="Cambria Math" w:hAnsi="Cambria Math"/>
                  <w:lang w:val="kk-KZ"/>
                </w:rPr>
                <m:t>103+у=207</m:t>
              </m:r>
            </m:oMath>
            <w:r w:rsidRPr="00A239C5">
              <w:rPr>
                <w:rFonts w:ascii="Times New Roman" w:hAnsi="Times New Roman"/>
                <w:lang w:val="kk-KZ"/>
              </w:rPr>
              <w:t xml:space="preserve"> теңдеуді шеш</w:t>
            </w: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239C5">
              <w:rPr>
                <w:rFonts w:ascii="Times New Roman" w:hAnsi="Times New Roman"/>
                <w:lang w:val="kk-KZ"/>
              </w:rPr>
              <w:t xml:space="preserve">А)94           B)104           </w:t>
            </w:r>
            <w:r w:rsidRPr="00A239C5">
              <w:rPr>
                <w:rFonts w:ascii="Times New Roman" w:hAnsi="Times New Roman"/>
                <w:lang w:val="en-US"/>
              </w:rPr>
              <w:t>C)114            D)124</w:t>
            </w: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       </m:t>
              </m:r>
              <m:r>
                <w:rPr>
                  <w:rFonts w:ascii="Cambria Math" w:hAnsi="Cambria Math"/>
                </w:rPr>
                <m:t>3)96-y=40</m:t>
              </m:r>
            </m:oMath>
            <w:r w:rsidRPr="00A239C5">
              <w:rPr>
                <w:rFonts w:ascii="Times New Roman" w:hAnsi="Times New Roman"/>
                <w:lang w:val="kk-KZ"/>
              </w:rPr>
              <w:t xml:space="preserve"> теңдеуді шеш</w:t>
            </w: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239C5">
              <w:rPr>
                <w:rFonts w:ascii="Times New Roman" w:hAnsi="Times New Roman"/>
                <w:lang w:val="kk-KZ"/>
              </w:rPr>
              <w:lastRenderedPageBreak/>
              <w:t>А</w:t>
            </w:r>
            <w:r w:rsidRPr="00A239C5">
              <w:rPr>
                <w:rFonts w:ascii="Times New Roman" w:hAnsi="Times New Roman"/>
                <w:lang w:val="en-US"/>
              </w:rPr>
              <w:t>)50           B)56           C)65           D)136</w:t>
            </w:r>
          </w:p>
          <w:p w:rsidR="00BD7D93" w:rsidRPr="00A239C5" w:rsidRDefault="00BD7D93" w:rsidP="006929E4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lang w:val="en-US"/>
              </w:rPr>
            </w:pP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4)350-z=175</m:t>
              </m:r>
            </m:oMath>
            <w:r w:rsidRPr="00A239C5">
              <w:rPr>
                <w:rFonts w:ascii="Times New Roman" w:hAnsi="Times New Roman"/>
                <w:lang w:val="kk-KZ"/>
              </w:rPr>
              <w:t xml:space="preserve"> теңдеуді шеш</w:t>
            </w: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239C5">
              <w:rPr>
                <w:rFonts w:ascii="Times New Roman" w:hAnsi="Times New Roman"/>
                <w:lang w:val="kk-KZ"/>
              </w:rPr>
              <w:t>А</w:t>
            </w:r>
            <w:r w:rsidRPr="00A239C5">
              <w:rPr>
                <w:rFonts w:ascii="Times New Roman" w:hAnsi="Times New Roman"/>
                <w:lang w:val="en-US"/>
              </w:rPr>
              <w:t>)175          B)275           C)375            D)525</w:t>
            </w:r>
          </w:p>
          <w:p w:rsidR="00BD7D93" w:rsidRPr="00A239C5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i/>
                <w:lang w:val="en-US"/>
              </w:rPr>
            </w:pPr>
          </w:p>
          <w:p w:rsidR="00BD7D93" w:rsidRPr="0021776F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5.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kk-KZ"/>
                </w:rPr>
                <m:t>:35</m:t>
              </m:r>
              <m:r>
                <w:rPr>
                  <w:rFonts w:ascii="Cambria Math" w:hAnsi="Cambria Math"/>
                </w:rPr>
                <m:t>=10</m:t>
              </m:r>
            </m:oMath>
            <w:r w:rsidRPr="00A239C5">
              <w:rPr>
                <w:rFonts w:ascii="Times New Roman" w:hAnsi="Times New Roman"/>
                <w:lang w:val="kk-KZ"/>
              </w:rPr>
              <w:t xml:space="preserve"> теңдеуді шеш</w:t>
            </w:r>
          </w:p>
          <w:p w:rsidR="00BD7D93" w:rsidRPr="0021776F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A239C5">
              <w:rPr>
                <w:rFonts w:ascii="Times New Roman" w:hAnsi="Times New Roman"/>
                <w:lang w:val="kk-KZ"/>
              </w:rPr>
              <w:t>А</w:t>
            </w:r>
            <w:r w:rsidRPr="0021776F">
              <w:rPr>
                <w:rFonts w:ascii="Times New Roman" w:hAnsi="Times New Roman"/>
              </w:rPr>
              <w:t xml:space="preserve">)250           </w:t>
            </w:r>
            <w:r w:rsidRPr="00A239C5">
              <w:rPr>
                <w:rFonts w:ascii="Times New Roman" w:hAnsi="Times New Roman"/>
                <w:lang w:val="en-US"/>
              </w:rPr>
              <w:t>B</w:t>
            </w:r>
            <w:r w:rsidRPr="0021776F">
              <w:rPr>
                <w:rFonts w:ascii="Times New Roman" w:hAnsi="Times New Roman"/>
              </w:rPr>
              <w:t xml:space="preserve">)350           </w:t>
            </w:r>
            <w:r w:rsidRPr="00A239C5">
              <w:rPr>
                <w:rFonts w:ascii="Times New Roman" w:hAnsi="Times New Roman"/>
                <w:lang w:val="en-US"/>
              </w:rPr>
              <w:t>C</w:t>
            </w:r>
            <w:r w:rsidRPr="0021776F">
              <w:rPr>
                <w:rFonts w:ascii="Times New Roman" w:hAnsi="Times New Roman"/>
              </w:rPr>
              <w:t xml:space="preserve">)450            </w:t>
            </w:r>
            <w:r w:rsidRPr="00A239C5">
              <w:rPr>
                <w:rFonts w:ascii="Times New Roman" w:hAnsi="Times New Roman"/>
                <w:lang w:val="en-US"/>
              </w:rPr>
              <w:t>D</w:t>
            </w:r>
            <w:r w:rsidRPr="0021776F">
              <w:rPr>
                <w:rFonts w:ascii="Times New Roman" w:hAnsi="Times New Roman"/>
              </w:rPr>
              <w:t>)550</w:t>
            </w:r>
          </w:p>
          <w:p w:rsidR="00BD7D93" w:rsidRPr="0021776F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</w:rPr>
            </w:pPr>
          </w:p>
          <w:p w:rsidR="00BD7D93" w:rsidRPr="0021776F" w:rsidRDefault="00BD7D93" w:rsidP="006929E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6.12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=60</m:t>
              </m:r>
            </m:oMath>
            <w:r w:rsidRPr="00A239C5">
              <w:rPr>
                <w:rFonts w:ascii="Times New Roman" w:hAnsi="Times New Roman"/>
                <w:lang w:val="kk-KZ"/>
              </w:rPr>
              <w:t xml:space="preserve"> теңдеуді шеш</w:t>
            </w:r>
          </w:p>
          <w:p w:rsidR="00BD7D93" w:rsidRPr="00D2712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А</w:t>
            </w:r>
            <w:r w:rsidRPr="0021776F">
              <w:rPr>
                <w:rFonts w:ascii="Times New Roman" w:hAnsi="Times New Roman"/>
              </w:rPr>
              <w:t xml:space="preserve">)8           </w:t>
            </w:r>
            <w:r w:rsidRPr="00A239C5">
              <w:rPr>
                <w:rFonts w:ascii="Times New Roman" w:hAnsi="Times New Roman"/>
                <w:lang w:val="en-US"/>
              </w:rPr>
              <w:t>B</w:t>
            </w:r>
            <w:r w:rsidRPr="0021776F">
              <w:rPr>
                <w:rFonts w:ascii="Times New Roman" w:hAnsi="Times New Roman"/>
              </w:rPr>
              <w:t xml:space="preserve">)7           </w:t>
            </w:r>
            <w:r w:rsidRPr="00A239C5">
              <w:rPr>
                <w:rFonts w:ascii="Times New Roman" w:hAnsi="Times New Roman"/>
                <w:lang w:val="en-US"/>
              </w:rPr>
              <w:t>C</w:t>
            </w:r>
            <w:r w:rsidRPr="0021776F">
              <w:rPr>
                <w:rFonts w:ascii="Times New Roman" w:hAnsi="Times New Roman"/>
              </w:rPr>
              <w:t xml:space="preserve">)6                  </w:t>
            </w:r>
            <w:r w:rsidRPr="00A239C5">
              <w:rPr>
                <w:rFonts w:ascii="Times New Roman" w:hAnsi="Times New Roman"/>
                <w:lang w:val="en-US"/>
              </w:rPr>
              <w:t>D</w:t>
            </w:r>
            <w:r w:rsidRPr="0021776F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  <w:lang w:val="kk-KZ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BD7D93" w:rsidRPr="002348EE" w:rsidRDefault="00BD7D93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Тест 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BD7D93" w:rsidRPr="002348EE" w:rsidRDefault="00BD7D93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D7D93" w:rsidRPr="002B6AFE" w:rsidTr="006929E4"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BD7D93" w:rsidRDefault="00BD7D93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Теңдеудің түбірін шешеді;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noProof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Е</w:t>
            </w:r>
            <w:r w:rsidRPr="00A239C5">
              <w:rPr>
                <w:rFonts w:ascii="Times New Roman" w:hAnsi="Times New Roman"/>
                <w:lang w:val="kk-KZ"/>
              </w:rPr>
              <w:t>сеп шартына сай түбірлерін таңдайды</w:t>
            </w:r>
            <w:r w:rsidRPr="008B33F5">
              <w:rPr>
                <w:rFonts w:ascii="Times New Roman" w:hAnsi="Times New Roman"/>
                <w:b/>
                <w:noProof/>
                <w:lang w:val="kk-KZ"/>
              </w:rPr>
              <w:t xml:space="preserve"> </w:t>
            </w:r>
          </w:p>
          <w:p w:rsidR="00BD7D93" w:rsidRPr="008B33F5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noProof/>
                <w:lang w:val="kk-KZ"/>
              </w:rPr>
            </w:pPr>
            <w:r w:rsidRPr="008B33F5">
              <w:rPr>
                <w:rFonts w:ascii="Times New Roman" w:hAnsi="Times New Roman"/>
                <w:b/>
                <w:noProof/>
                <w:lang w:val="kk-KZ"/>
              </w:rPr>
              <w:t>Сабақты бекіту</w:t>
            </w:r>
          </w:p>
          <w:p w:rsidR="00BD7D93" w:rsidRPr="00A239C5" w:rsidRDefault="00BD7D93" w:rsidP="006929E4">
            <w:pPr>
              <w:pStyle w:val="a7"/>
              <w:rPr>
                <w:rFonts w:ascii="Times New Roman" w:hAnsi="Times New Roman"/>
                <w:bCs/>
                <w:lang w:val="kk-KZ"/>
              </w:rPr>
            </w:pPr>
            <w:r w:rsidRPr="008B33F5">
              <w:rPr>
                <w:rFonts w:ascii="Times New Roman" w:hAnsi="Times New Roman"/>
                <w:b/>
                <w:lang w:val="kk-KZ"/>
              </w:rPr>
              <w:t>Рефлексия.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  <w:r w:rsidRPr="00A239C5">
              <w:rPr>
                <w:rFonts w:ascii="Times New Roman" w:hAnsi="Times New Roman"/>
                <w:bCs/>
                <w:lang w:val="kk-KZ"/>
              </w:rPr>
              <w:t>Рефлексия. Жаңа білімді жүйелеу. Үй тапсырмасын беру.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bCs/>
                <w:lang w:val="kk-KZ"/>
              </w:rPr>
              <w:t xml:space="preserve">Үйге тапсырма:  №105/қ/, №108. </w:t>
            </w:r>
            <w:r w:rsidRPr="00A239C5">
              <w:rPr>
                <w:rFonts w:ascii="Times New Roman" w:hAnsi="Times New Roman"/>
                <w:lang w:val="kk-KZ"/>
              </w:rPr>
              <w:t xml:space="preserve"> Т. Алдамұратова, Е Байшоланов</w:t>
            </w:r>
          </w:p>
          <w:p w:rsidR="00BD7D93" w:rsidRPr="00A239C5" w:rsidRDefault="00BD7D93" w:rsidP="006929E4">
            <w:pPr>
              <w:pStyle w:val="a7"/>
              <w:rPr>
                <w:rFonts w:ascii="Times New Roman" w:hAnsi="Times New Roman"/>
                <w:bCs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«Атамұра» 2017ж  54-бет</w:t>
            </w:r>
            <w:r w:rsidRPr="00A239C5">
              <w:rPr>
                <w:rFonts w:ascii="Times New Roman" w:hAnsi="Times New Roman"/>
                <w:bCs/>
                <w:lang w:val="kk-KZ"/>
              </w:rPr>
              <w:t>.</w:t>
            </w:r>
          </w:p>
          <w:p w:rsidR="00BD7D93" w:rsidRPr="00A239C5" w:rsidRDefault="00BD7D93" w:rsidP="006929E4">
            <w:pPr>
              <w:pStyle w:val="a7"/>
              <w:rPr>
                <w:rFonts w:ascii="Times New Roman" w:hAnsi="Times New Roman"/>
                <w:bCs/>
                <w:i/>
                <w:color w:val="2976A4"/>
                <w:lang w:val="kk-KZ"/>
              </w:rPr>
            </w:pPr>
          </w:p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b/>
                <w:sz w:val="22"/>
                <w:szCs w:val="22"/>
                <w:lang w:val="kk-KZ"/>
              </w:rPr>
            </w:pPr>
            <w:r w:rsidRPr="00A239C5">
              <w:rPr>
                <w:b/>
                <w:sz w:val="22"/>
                <w:szCs w:val="22"/>
                <w:lang w:val="kk-KZ"/>
              </w:rPr>
              <w:t xml:space="preserve">Рефлексия 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51"/>
              <w:gridCol w:w="2051"/>
              <w:gridCol w:w="2051"/>
            </w:tblGrid>
            <w:tr w:rsidR="00BD7D93" w:rsidRPr="00715398" w:rsidTr="006929E4">
              <w:tc>
                <w:tcPr>
                  <w:tcW w:w="205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Нені білдің?</w:t>
                  </w:r>
                </w:p>
              </w:tc>
              <w:tc>
                <w:tcPr>
                  <w:tcW w:w="205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Нені үйрендің?</w:t>
                  </w:r>
                </w:p>
              </w:tc>
              <w:tc>
                <w:tcPr>
                  <w:tcW w:w="205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  <w:r w:rsidRPr="00A239C5">
                    <w:rPr>
                      <w:sz w:val="22"/>
                      <w:szCs w:val="22"/>
                      <w:lang w:val="kk-KZ"/>
                    </w:rPr>
                    <w:t>Нені білгің келеді?</w:t>
                  </w:r>
                </w:p>
              </w:tc>
            </w:tr>
            <w:tr w:rsidR="00BD7D93" w:rsidRPr="00715398" w:rsidTr="006929E4">
              <w:trPr>
                <w:trHeight w:val="524"/>
              </w:trPr>
              <w:tc>
                <w:tcPr>
                  <w:tcW w:w="205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</w:p>
              </w:tc>
              <w:tc>
                <w:tcPr>
                  <w:tcW w:w="205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</w:p>
              </w:tc>
              <w:tc>
                <w:tcPr>
                  <w:tcW w:w="2051" w:type="dxa"/>
                </w:tcPr>
                <w:p w:rsidR="00BD7D93" w:rsidRPr="00A239C5" w:rsidRDefault="00BD7D93" w:rsidP="006929E4">
                  <w:pPr>
                    <w:pStyle w:val="a5"/>
                    <w:spacing w:before="0" w:beforeAutospacing="0" w:after="0" w:afterAutospacing="0"/>
                    <w:rPr>
                      <w:sz w:val="22"/>
                      <w:szCs w:val="22"/>
                      <w:lang w:val="kk-KZ"/>
                    </w:rPr>
                  </w:pPr>
                </w:p>
              </w:tc>
            </w:tr>
          </w:tbl>
          <w:p w:rsidR="00BD7D93" w:rsidRPr="00CC54E8" w:rsidRDefault="00BD7D93" w:rsidP="006929E4">
            <w:pPr>
              <w:pStyle w:val="a7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BD7D93" w:rsidRPr="002B6AFE" w:rsidRDefault="00BD7D93" w:rsidP="00BD7D93">
      <w:pPr>
        <w:rPr>
          <w:rFonts w:ascii="Times New Roman" w:hAnsi="Times New Roman"/>
          <w:sz w:val="24"/>
          <w:szCs w:val="24"/>
          <w:lang w:val="kk-KZ"/>
        </w:rPr>
      </w:pPr>
    </w:p>
    <w:p w:rsidR="00BD7D93" w:rsidRDefault="00BD7D93" w:rsidP="00BD7D9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7D93" w:rsidRDefault="00BD7D93" w:rsidP="00BD7D93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BD7D93" w:rsidRPr="002B6AFE" w:rsidRDefault="00BD7D93" w:rsidP="00BD7D93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51"/>
        <w:gridCol w:w="1530"/>
        <w:gridCol w:w="1560"/>
      </w:tblGrid>
      <w:tr w:rsidR="00BD7D93" w:rsidRPr="002B6AFE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D7D93" w:rsidRPr="002B6AFE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BD7D93" w:rsidRPr="00435F1D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D7D93" w:rsidRPr="00435F1D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  <w:r w:rsidRPr="00435F1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  <w:tr w:rsidR="00BD7D93" w:rsidRPr="00D34EE3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kk-KZ" w:eastAsia="en-GB"/>
              </w:rPr>
            </w:pP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Теңдеу. Теңдеудің түбірі. Теңдеуді шешу</w:t>
            </w:r>
          </w:p>
        </w:tc>
      </w:tr>
      <w:tr w:rsidR="00BD7D93" w:rsidRPr="00D34EE3" w:rsidTr="006929E4">
        <w:trPr>
          <w:trHeight w:val="379"/>
        </w:trPr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BD7D93" w:rsidRDefault="00BD7D93" w:rsidP="006929E4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 w:themeColor="text1"/>
                <w:lang w:val="kk-KZ" w:eastAsia="en-GB"/>
              </w:rPr>
            </w:pP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5.2.2.1. Арифметикалық амалдардың белгісіз компонентерін табу ережесі негізінде теңдеулерді шешу</w:t>
            </w:r>
          </w:p>
          <w:p w:rsidR="00BD7D93" w:rsidRPr="007A1CA3" w:rsidRDefault="00BD7D93" w:rsidP="006929E4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5.2.2.2</w:t>
            </w:r>
            <w:r>
              <w:rPr>
                <w:rFonts w:ascii="Times New Roman" w:hAnsi="Times New Roman"/>
                <w:lang w:val="kk-KZ"/>
              </w:rPr>
              <w:t xml:space="preserve">. </w:t>
            </w:r>
            <w:r>
              <w:rPr>
                <w:rFonts w:ascii="Times New Roman" w:hAnsi="Times New Roman"/>
                <w:lang w:val="kk-KZ" w:eastAsia="ru-RU"/>
              </w:rPr>
              <w:t>Т</w:t>
            </w:r>
            <w:r w:rsidRPr="007C654A">
              <w:rPr>
                <w:rFonts w:ascii="Times New Roman" w:hAnsi="Times New Roman"/>
                <w:lang w:val="kk-KZ" w:eastAsia="ru-RU"/>
              </w:rPr>
              <w:t>еңдеудің шығарылуының дұрыстығын тексеру тәсілдерін қолдану</w:t>
            </w:r>
          </w:p>
        </w:tc>
      </w:tr>
      <w:tr w:rsidR="00BD7D93" w:rsidRPr="00D34EE3" w:rsidTr="006929E4">
        <w:tc>
          <w:tcPr>
            <w:tcW w:w="425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Теңдеудің түбірін шешеді;</w:t>
            </w:r>
          </w:p>
          <w:p w:rsidR="00BD7D93" w:rsidRPr="00BD03BC" w:rsidRDefault="00BD7D93" w:rsidP="006929E4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Е</w:t>
            </w:r>
            <w:r w:rsidRPr="00A239C5">
              <w:rPr>
                <w:rFonts w:ascii="Times New Roman" w:hAnsi="Times New Roman"/>
                <w:lang w:val="kk-KZ"/>
              </w:rPr>
              <w:t>сеп шартына сай түбірлерін таңдайды.</w:t>
            </w:r>
          </w:p>
        </w:tc>
      </w:tr>
      <w:tr w:rsidR="00BD7D93" w:rsidRPr="002B6AFE" w:rsidTr="006929E4">
        <w:tc>
          <w:tcPr>
            <w:tcW w:w="15310" w:type="dxa"/>
            <w:gridSpan w:val="9"/>
          </w:tcPr>
          <w:p w:rsidR="00BD7D93" w:rsidRPr="002B6AFE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BD7D93" w:rsidRPr="00D34EE3" w:rsidTr="006929E4">
        <w:tc>
          <w:tcPr>
            <w:tcW w:w="5841" w:type="dxa"/>
            <w:gridSpan w:val="4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Ұжымдық жұмыс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BD7D93" w:rsidRPr="00761CA0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BD7D93" w:rsidRPr="00761CA0" w:rsidTr="006929E4">
        <w:tc>
          <w:tcPr>
            <w:tcW w:w="991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Pr="00F068FC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D7D93" w:rsidRPr="00F068FC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BD7D93" w:rsidRPr="009C291A" w:rsidTr="006929E4"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Default="00BD7D93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 xml:space="preserve">Бүгін, </w:t>
            </w: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Теңдеу. Теңдеудің түбірі. Теңдеуді шешу</w:t>
            </w:r>
            <w:r>
              <w:rPr>
                <w:rFonts w:ascii="Times New Roman" w:hAnsi="Times New Roman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тақырыбын қарастырамыз</w:t>
            </w:r>
            <w:r w:rsidRPr="008B33F5">
              <w:rPr>
                <w:rFonts w:ascii="Times New Roman" w:hAnsi="Times New Roman"/>
                <w:lang w:val="kk-KZ"/>
              </w:rPr>
              <w:t xml:space="preserve"> </w:t>
            </w:r>
          </w:p>
          <w:p w:rsidR="00BD7D93" w:rsidRPr="008B33F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BD7D93" w:rsidRDefault="00BD7D93" w:rsidP="006929E4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 w:themeColor="text1"/>
                <w:lang w:val="kk-KZ" w:eastAsia="en-GB"/>
              </w:rPr>
            </w:pPr>
            <w:r w:rsidRPr="00A239C5">
              <w:rPr>
                <w:rFonts w:ascii="Times New Roman" w:hAnsi="Times New Roman"/>
                <w:color w:val="000000" w:themeColor="text1"/>
                <w:lang w:val="kk-KZ" w:eastAsia="en-GB"/>
              </w:rPr>
              <w:t>Арифметикалық амалдардың белгісіз компонентерін табу ережесі негізінде теңдеулерді шешу</w:t>
            </w:r>
          </w:p>
          <w:p w:rsidR="00BD7D93" w:rsidRDefault="00BD7D93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 w:eastAsia="ru-RU"/>
              </w:rPr>
              <w:t>Т</w:t>
            </w:r>
            <w:r w:rsidRPr="007C654A">
              <w:rPr>
                <w:rFonts w:ascii="Times New Roman" w:hAnsi="Times New Roman"/>
                <w:lang w:val="kk-KZ" w:eastAsia="ru-RU"/>
              </w:rPr>
              <w:t>еңдеудің шығарылуының дұрыстығын тексеру тәсілдерін қолдану</w:t>
            </w:r>
            <w:r w:rsidRPr="007577F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Ұйымдастыру кезеңі. </w:t>
            </w:r>
          </w:p>
          <w:p w:rsidR="00BD7D93" w:rsidRPr="008B33F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Ұйымдастыру сәті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Үй жұмысын тексеру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Атмасфералық жағдайды қалыптастыру. 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Миға шабул. Өткен тақырыптар бойынша сұрақтар қойылады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 Теңдеу дегеніміз не?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 Теңдеудің түбірі дегеніміз не?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 Теңдеудің бір түбірі ғана болама?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4. Теңдеуді шешу дегеніміз не?</w:t>
            </w:r>
          </w:p>
          <w:p w:rsidR="00BD7D93" w:rsidRPr="00715398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BD7D93" w:rsidRPr="002B6AFE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D7D93" w:rsidRPr="00761CA0" w:rsidTr="006929E4"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Топтық жұмыс</w:t>
            </w:r>
          </w:p>
          <w:tbl>
            <w:tblPr>
              <w:tblW w:w="94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53"/>
              <w:gridCol w:w="4342"/>
            </w:tblGrid>
            <w:tr w:rsidR="00BD7D93" w:rsidTr="006929E4">
              <w:tc>
                <w:tcPr>
                  <w:tcW w:w="5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тапсырмалар</w:t>
                  </w:r>
                </w:p>
              </w:tc>
              <w:tc>
                <w:tcPr>
                  <w:tcW w:w="4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Жауаптары:</w:t>
                  </w:r>
                </w:p>
              </w:tc>
            </w:tr>
            <w:tr w:rsidR="00BD7D93" w:rsidTr="006929E4">
              <w:tc>
                <w:tcPr>
                  <w:tcW w:w="5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832F621" wp14:editId="66192F72">
                        <wp:extent cx="3072809" cy="1148153"/>
                        <wp:effectExtent l="0" t="0" r="0" b="0"/>
                        <wp:docPr id="19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2613" cy="1148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2+х=5+5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2+х=10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х=10-2 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х=8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2+8=10</w:t>
                  </w:r>
                </w:p>
              </w:tc>
            </w:tr>
            <w:tr w:rsidR="00BD7D93" w:rsidTr="006929E4">
              <w:tc>
                <w:tcPr>
                  <w:tcW w:w="5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lastRenderedPageBreak/>
                    <w:drawing>
                      <wp:inline distT="0" distB="0" distL="0" distR="0" wp14:anchorId="6F3E11FC" wp14:editId="3B44EE21">
                        <wp:extent cx="3072809" cy="882502"/>
                        <wp:effectExtent l="0" t="0" r="0" b="0"/>
                        <wp:docPr id="21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325" cy="882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Х+х+1=5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2х+1=5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2х=5-1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2х=4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х=4:2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х=2</w:t>
                  </w:r>
                </w:p>
              </w:tc>
            </w:tr>
            <w:tr w:rsidR="00BD7D93" w:rsidTr="006929E4">
              <w:tc>
                <w:tcPr>
                  <w:tcW w:w="5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E702BF2" wp14:editId="1052D974">
                        <wp:extent cx="3434080" cy="1223010"/>
                        <wp:effectExtent l="0" t="0" r="0" b="0"/>
                        <wp:docPr id="2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34080" cy="1223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Х+24=52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х=52-24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х=28</w:t>
                  </w:r>
                </w:p>
              </w:tc>
            </w:tr>
            <w:tr w:rsidR="00BD7D93" w:rsidRPr="00D34EE3" w:rsidTr="006929E4">
              <w:tc>
                <w:tcPr>
                  <w:tcW w:w="51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Меңгеру:</w:t>
                  </w:r>
                </w:p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Топпен  Мысалдар келтіру. Сыни тұрғыдан талдау. Дәлелдеу        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Құрамында әріппен белгіленген белгісіз саны бар теңдікті теңдеу деп атайды.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Белгісіз көбейткішті табу үшін көбейтіндінің мәнін белгілі көбейткішке бөлу керек.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Белгісіз азайтқышты табу үшін азайғыштан айырманың мәнін азайту керек.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Белгісіз бөлінгішті табу үшін бөлгішті бөліндінің мәніне көбейту керек.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Белгісіз азайғышты табу үшін айырманың мәніне азайтқышты қосу керек.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Белгісіз бөлгішті табу үшін бөлінгішті бөліндінің мәніне бөлу керек.</w:t>
                  </w:r>
                </w:p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Белгісіз қосылғышты табу үшін қосындының мәнінен белгілі қосылғышты азайту керек.</w:t>
                  </w:r>
                </w:p>
              </w:tc>
              <w:tc>
                <w:tcPr>
                  <w:tcW w:w="4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D7D93" w:rsidRDefault="00BD7D93" w:rsidP="006929E4">
                  <w:pPr>
                    <w:tabs>
                      <w:tab w:val="left" w:pos="7168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BD7D93" w:rsidRPr="001C7363" w:rsidRDefault="00BD7D93" w:rsidP="006929E4">
            <w:pPr>
              <w:pStyle w:val="a5"/>
              <w:spacing w:before="0" w:beforeAutospacing="0" w:after="0" w:afterAutospacing="0"/>
              <w:rPr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348E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755B69" w:rsidRDefault="00BD7D93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BD7D93" w:rsidRPr="007C5234" w:rsidRDefault="00BD7D93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Оқушылар осы мысал-дарға қарап түсінеді.</w:t>
            </w:r>
          </w:p>
        </w:tc>
        <w:tc>
          <w:tcPr>
            <w:tcW w:w="1560" w:type="dxa"/>
            <w:shd w:val="clear" w:color="auto" w:fill="auto"/>
          </w:tcPr>
          <w:p w:rsidR="00BD7D93" w:rsidRPr="00761CA0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761CA0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761CA0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BD7D93" w:rsidRPr="002B6AFE" w:rsidTr="006929E4">
        <w:trPr>
          <w:trHeight w:val="70"/>
        </w:trPr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Pr="00A239C5" w:rsidRDefault="00BD7D93" w:rsidP="006929E4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>
              <w:rPr>
                <w:lang w:val="kk-KZ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3260"/>
            </w:tblGrid>
            <w:tr w:rsidR="00BD7D93" w:rsidTr="006929E4"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Есептер. Оқулықпен жұмыс. </w:t>
                  </w:r>
                </w:p>
              </w:tc>
              <w:tc>
                <w:tcPr>
                  <w:tcW w:w="3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BD7D93" w:rsidTr="006929E4"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140716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№106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.Марат түстен кейін түске дейінге қарағанда 2 балықты кем аулады. Ол барлық аулаған балықтарының жартысын атасының үйіне қалдырғанда, өзінде 5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балық қалды. Марат түске дейін неше балық аулады?</w:t>
                  </w:r>
                </w:p>
              </w:tc>
              <w:tc>
                <w:tcPr>
                  <w:tcW w:w="3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tbl>
                  <w:tblPr>
                    <w:tblW w:w="320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1614"/>
                  </w:tblGrid>
                  <w:tr w:rsidR="00BD7D93" w:rsidTr="006929E4">
                    <w:tc>
                      <w:tcPr>
                        <w:tcW w:w="15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D7D93" w:rsidRDefault="00BD7D93" w:rsidP="006929E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</w:p>
                    </w:tc>
                    <w:tc>
                      <w:tcPr>
                        <w:tcW w:w="16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BD7D93" w:rsidRDefault="00BD7D93" w:rsidP="006929E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Балық саны</w:t>
                        </w:r>
                      </w:p>
                    </w:tc>
                  </w:tr>
                  <w:tr w:rsidR="00BD7D93" w:rsidTr="006929E4">
                    <w:tc>
                      <w:tcPr>
                        <w:tcW w:w="15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BD7D93" w:rsidRDefault="00BD7D93" w:rsidP="006929E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Түске дейін</w:t>
                        </w:r>
                      </w:p>
                    </w:tc>
                    <w:tc>
                      <w:tcPr>
                        <w:tcW w:w="16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BD7D93" w:rsidRDefault="00BD7D93" w:rsidP="006929E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Х</w:t>
                        </w:r>
                      </w:p>
                    </w:tc>
                  </w:tr>
                  <w:tr w:rsidR="00BD7D93" w:rsidTr="006929E4">
                    <w:tc>
                      <w:tcPr>
                        <w:tcW w:w="15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BD7D93" w:rsidRDefault="00BD7D93" w:rsidP="006929E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Түстен кейін</w:t>
                        </w:r>
                      </w:p>
                    </w:tc>
                    <w:tc>
                      <w:tcPr>
                        <w:tcW w:w="16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BD7D93" w:rsidRDefault="00BD7D93" w:rsidP="006929E4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kk-KZ"/>
                          </w:rPr>
                          <w:t>Х-2</w:t>
                        </w:r>
                      </w:p>
                    </w:tc>
                  </w:tr>
                </w:tbl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(х+х-2):2=5</w:t>
                  </w:r>
                </w:p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2х-2=5·2</w:t>
                  </w:r>
                </w:p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2х-2=10</w:t>
                  </w:r>
                </w:p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2х=10+2</w:t>
                  </w:r>
                </w:p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2х=12</w:t>
                  </w:r>
                </w:p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х=6</w:t>
                  </w:r>
                </w:p>
              </w:tc>
            </w:tr>
            <w:tr w:rsidR="00BD7D93" w:rsidTr="006929E4"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F0C54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lastRenderedPageBreak/>
                    <w:t>№108.</w:t>
                  </w:r>
                  <w:r w:rsidRPr="002F0C5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</w:t>
                  </w:r>
                  <w:r w:rsidRPr="002F0C54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Дүкендегі орам матадан 16 м мата сатылды. Қалған матадан әрбір көйлекке 3 метрден жұмсап, 8 көйлек тігілді. Дүкендегі орам мата алғашқыда неше метр болған?</w:t>
                  </w:r>
                </w:p>
              </w:tc>
              <w:tc>
                <w:tcPr>
                  <w:tcW w:w="3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Жауабы:</w:t>
                  </w:r>
                </w:p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(3·8)+16=40</w:t>
                  </w:r>
                </w:p>
              </w:tc>
            </w:tr>
            <w:tr w:rsidR="00BD7D93" w:rsidRPr="00D34EE3" w:rsidTr="006929E4"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2F0C54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№108.2.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Қоймадағы ұннан 165 т ұн сатылған соң, қалған ұнды әрқайсысына 3 тоннадан 14 машинаға тиеді. Қоймада алғашқыда неше тонна ұн болған?</w:t>
                  </w:r>
                </w:p>
              </w:tc>
              <w:tc>
                <w:tcPr>
                  <w:tcW w:w="3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D7D93" w:rsidRDefault="00BD7D93" w:rsidP="006929E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(3·14)+165=207</w:t>
                  </w:r>
                </w:p>
              </w:tc>
            </w:tr>
          </w:tbl>
          <w:p w:rsidR="00BD7D93" w:rsidRDefault="00BD7D93" w:rsidP="006929E4">
            <w:pPr>
              <w:spacing w:after="0"/>
              <w:rPr>
                <w:rFonts w:ascii="Times New Roman" w:hAnsi="Times New Roman"/>
                <w:b/>
                <w:lang w:val="kk-KZ"/>
              </w:rPr>
            </w:pP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b/>
                <w:lang w:val="kk-KZ"/>
              </w:rPr>
            </w:pPr>
          </w:p>
          <w:p w:rsidR="00BD7D93" w:rsidRPr="00140716" w:rsidRDefault="00BD7D93" w:rsidP="006929E4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kk-KZ"/>
              </w:rPr>
            </w:pPr>
            <w:r w:rsidRPr="00140716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kk-KZ"/>
              </w:rPr>
              <w:t>Жеке жұмыс</w:t>
            </w:r>
            <w:r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kk-KZ"/>
              </w:rPr>
              <w:t>.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>1) Екі санның қосындысы 120-ға тең. Бірінші сан екінші саннан 9 есе артық. Осы сандарды табыңдар.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>2) Теңдеуді шеш: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              897- (3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x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>+2) = 394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              3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 xml:space="preserve">x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>+ 2= 897 - 394,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              3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x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= 501, 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x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= 167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       </w:t>
            </w:r>
          </w:p>
          <w:p w:rsidR="00BD7D93" w:rsidRDefault="00BD7D93" w:rsidP="006929E4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Жауабы: 1)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х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=108,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12. 2)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= 167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  Берілген сөйлемдерді nеңдеу арқылы жазып, шыққан теңдеуді шешіңдер: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 Тізбектей алынған екі натурал санның қосындысының мәні 303-ке тең;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4) Теңдеуді шеш: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                   783 – (3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x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>-16) = 427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                    3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x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– 16 = 783 – 427 </w:t>
            </w:r>
          </w:p>
          <w:p w:rsidR="00BD7D93" w:rsidRDefault="00BD7D93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                            3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x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 xml:space="preserve"> = 372, </w:t>
            </w:r>
            <w:r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x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>=124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Жауабы: 1)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х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=151,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kk-KZ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 152. 2)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= 124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</w:t>
            </w: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Тез есепте.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56CF841" wp14:editId="507CA988">
                  <wp:extent cx="4423410" cy="659130"/>
                  <wp:effectExtent l="0" t="0" r="0" b="7620"/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3410" cy="65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D93" w:rsidRPr="00E22659" w:rsidRDefault="00BD7D93" w:rsidP="006929E4">
            <w:pPr>
              <w:pStyle w:val="a5"/>
              <w:spacing w:before="0" w:beforeAutospacing="0" w:after="0" w:afterAutospacing="0"/>
              <w:rPr>
                <w:lang w:val="kk-KZ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BD7D93" w:rsidRDefault="00BD7D93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BD7D93" w:rsidRPr="007C5234" w:rsidRDefault="00BD7D93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BD7D93" w:rsidRPr="00AB40DD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D7D93" w:rsidRPr="002B6AFE" w:rsidTr="006929E4">
        <w:trPr>
          <w:trHeight w:val="58"/>
        </w:trPr>
        <w:tc>
          <w:tcPr>
            <w:tcW w:w="991" w:type="dxa"/>
            <w:shd w:val="clear" w:color="auto" w:fill="auto"/>
          </w:tcPr>
          <w:p w:rsidR="00BD7D93" w:rsidRPr="00C230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BD7D93" w:rsidRPr="00D2712E" w:rsidRDefault="00BD7D93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D7D93" w:rsidRPr="002348EE" w:rsidRDefault="00BD7D93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BD7D93" w:rsidRPr="002348EE" w:rsidRDefault="00BD7D93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BD7D93" w:rsidRPr="002B6AFE" w:rsidTr="006929E4">
        <w:tc>
          <w:tcPr>
            <w:tcW w:w="991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BD7D93" w:rsidRDefault="00BD7D93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BD7D93" w:rsidRPr="00A239C5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A239C5">
              <w:rPr>
                <w:rFonts w:ascii="Times New Roman" w:hAnsi="Times New Roman"/>
                <w:lang w:val="kk-KZ"/>
              </w:rPr>
              <w:t>Теңдеудің түбірін шешеді;</w:t>
            </w: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b/>
                <w:noProof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Е</w:t>
            </w:r>
            <w:r w:rsidRPr="00A239C5">
              <w:rPr>
                <w:rFonts w:ascii="Times New Roman" w:hAnsi="Times New Roman"/>
                <w:lang w:val="kk-KZ"/>
              </w:rPr>
              <w:t>сеп шартына сай түбірлерін таңдайды</w:t>
            </w:r>
            <w:r w:rsidRPr="008B33F5">
              <w:rPr>
                <w:rFonts w:ascii="Times New Roman" w:hAnsi="Times New Roman"/>
                <w:b/>
                <w:noProof/>
                <w:lang w:val="kk-KZ"/>
              </w:rPr>
              <w:t xml:space="preserve"> </w:t>
            </w:r>
          </w:p>
          <w:p w:rsidR="00BD7D93" w:rsidRDefault="00BD7D93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тапсырма. №110, №112</w:t>
            </w:r>
          </w:p>
          <w:p w:rsidR="00BD7D93" w:rsidRDefault="00BD7D93" w:rsidP="006929E4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Рефлексия</w:t>
            </w:r>
          </w:p>
          <w:p w:rsidR="00BD7D93" w:rsidRDefault="00BD7D93" w:rsidP="006929E4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Бүгінгі сабақта болған көңіл – күйді  бас бармақ саалынған суреттер  арқылы бағалау.</w:t>
            </w:r>
          </w:p>
          <w:p w:rsidR="00BD7D93" w:rsidRPr="00CC54E8" w:rsidRDefault="00BD7D93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80B107" wp14:editId="39144597">
                  <wp:extent cx="3371850" cy="1219200"/>
                  <wp:effectExtent l="19050" t="0" r="0" b="0"/>
                  <wp:docPr id="24" name="Рисунок 5" descr="Описание: https://lh5.googleusercontent.com/fSbKd-JA5dgC-rGIA-mUXlhGUVSXF0Ub_ir_rH2pJm1r0J7UoggEeC_K0no3N33GCoX9jlstRKU_9ETX14elygY3ujEplshdIWJevdLQgSkFNBV5v0DQOsXoPF99m-YOVfIhgVkZG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78" descr="Описание: https://lh5.googleusercontent.com/fSbKd-JA5dgC-rGIA-mUXlhGUVSXF0Ub_ir_rH2pJm1r0J7UoggEeC_K0no3N33GCoX9jlstRKU_9ETX14elygY3ujEplshdIWJevdLQgSkFNBV5v0DQOsXoPF99m-YOVfIhgVkZG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98" r="137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387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4E8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BD7D93" w:rsidRPr="002B6AFE" w:rsidRDefault="00BD7D93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BD7D93" w:rsidRPr="002B6AFE" w:rsidRDefault="00BD7D93" w:rsidP="00BD7D93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BD7D93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B295A"/>
    <w:multiLevelType w:val="hybridMultilevel"/>
    <w:tmpl w:val="A8F8B978"/>
    <w:lvl w:ilvl="0" w:tplc="043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6EE1"/>
    <w:multiLevelType w:val="hybridMultilevel"/>
    <w:tmpl w:val="B096FC50"/>
    <w:lvl w:ilvl="0" w:tplc="043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E471C"/>
    <w:multiLevelType w:val="hybridMultilevel"/>
    <w:tmpl w:val="B096FC50"/>
    <w:lvl w:ilvl="0" w:tplc="043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B12C7"/>
    <w:multiLevelType w:val="hybridMultilevel"/>
    <w:tmpl w:val="AA7CE628"/>
    <w:lvl w:ilvl="0" w:tplc="C89A44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27FC"/>
    <w:multiLevelType w:val="hybridMultilevel"/>
    <w:tmpl w:val="763AFD18"/>
    <w:lvl w:ilvl="0" w:tplc="043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93"/>
    <w:rsid w:val="00617E13"/>
    <w:rsid w:val="00B42AB8"/>
    <w:rsid w:val="00B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A0D2F-A910-4D8A-9867-0155DD09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D9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D7D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D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D7D93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BD7D93"/>
    <w:rPr>
      <w:rFonts w:ascii="Calibri" w:eastAsia="Calibri" w:hAnsi="Calibri" w:cs="Times New Roman"/>
    </w:rPr>
  </w:style>
  <w:style w:type="paragraph" w:customStyle="1" w:styleId="1">
    <w:name w:val="Без интервала1"/>
    <w:rsid w:val="00BD7D9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BD7D93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BD7D93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BD7D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BD7D93"/>
  </w:style>
  <w:style w:type="paragraph" w:styleId="a7">
    <w:name w:val="No Spacing"/>
    <w:link w:val="a6"/>
    <w:uiPriority w:val="1"/>
    <w:qFormat/>
    <w:rsid w:val="00BD7D93"/>
    <w:pPr>
      <w:spacing w:after="0" w:line="240" w:lineRule="auto"/>
    </w:pPr>
  </w:style>
  <w:style w:type="table" w:styleId="a8">
    <w:name w:val="Table Grid"/>
    <w:basedOn w:val="a1"/>
    <w:uiPriority w:val="39"/>
    <w:rsid w:val="00BD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D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2024-07-28T14:38:00Z</dcterms:created>
  <dcterms:modified xsi:type="dcterms:W3CDTF">2024-07-28T14:40:00Z</dcterms:modified>
</cp:coreProperties>
</file>