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742" w:rsidRDefault="00B47742" w:rsidP="00B47742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Сабақ жоспары</w:t>
      </w:r>
    </w:p>
    <w:p w:rsidR="00B47742" w:rsidRPr="002B6AFE" w:rsidRDefault="00B47742" w:rsidP="00B47742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Бекітемін:</w:t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569"/>
        <w:gridCol w:w="5699"/>
        <w:gridCol w:w="1701"/>
        <w:gridCol w:w="1530"/>
        <w:gridCol w:w="1560"/>
      </w:tblGrid>
      <w:tr w:rsidR="00B47742" w:rsidRPr="002B6AFE" w:rsidTr="0013128C">
        <w:tc>
          <w:tcPr>
            <w:tcW w:w="4251" w:type="dxa"/>
            <w:gridSpan w:val="3"/>
          </w:tcPr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Мұғалімнің аты-жөні:</w:t>
            </w:r>
          </w:p>
        </w:tc>
        <w:tc>
          <w:tcPr>
            <w:tcW w:w="11059" w:type="dxa"/>
            <w:gridSpan w:val="5"/>
          </w:tcPr>
          <w:p w:rsidR="00B47742" w:rsidRPr="00970A0F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B47742" w:rsidRPr="00B47742" w:rsidTr="0013128C">
        <w:tc>
          <w:tcPr>
            <w:tcW w:w="4251" w:type="dxa"/>
            <w:gridSpan w:val="3"/>
          </w:tcPr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</w:t>
            </w:r>
          </w:p>
        </w:tc>
        <w:tc>
          <w:tcPr>
            <w:tcW w:w="11059" w:type="dxa"/>
            <w:gridSpan w:val="5"/>
          </w:tcPr>
          <w:p w:rsidR="00B47742" w:rsidRPr="002B6AFE" w:rsidRDefault="00B47742" w:rsidP="0013128C">
            <w:pPr>
              <w:tabs>
                <w:tab w:val="left" w:pos="153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 сынып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Қатысқандар саны:                                                           Қатыспағандар саны:</w:t>
            </w:r>
          </w:p>
        </w:tc>
      </w:tr>
      <w:tr w:rsidR="00B47742" w:rsidRPr="00D668EA" w:rsidTr="0013128C">
        <w:tc>
          <w:tcPr>
            <w:tcW w:w="4251" w:type="dxa"/>
            <w:gridSpan w:val="3"/>
          </w:tcPr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5C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5"/>
          </w:tcPr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B47742" w:rsidRPr="00D668EA" w:rsidTr="0013128C">
        <w:tc>
          <w:tcPr>
            <w:tcW w:w="4251" w:type="dxa"/>
            <w:gridSpan w:val="3"/>
          </w:tcPr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Тарау немесе бөлім атауы:</w:t>
            </w:r>
          </w:p>
        </w:tc>
        <w:tc>
          <w:tcPr>
            <w:tcW w:w="11059" w:type="dxa"/>
            <w:gridSpan w:val="5"/>
          </w:tcPr>
          <w:p w:rsidR="00B47742" w:rsidRPr="00F12441" w:rsidRDefault="00B47742" w:rsidP="0013128C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proofErr w:type="spellStart"/>
            <w:r w:rsidRPr="00F12441">
              <w:rPr>
                <w:rFonts w:ascii="Times New Roman" w:hAnsi="Times New Roman"/>
                <w:b/>
                <w:sz w:val="24"/>
                <w:szCs w:val="24"/>
              </w:rPr>
              <w:t>Қатынастар</w:t>
            </w:r>
            <w:proofErr w:type="spellEnd"/>
            <w:r w:rsidRPr="00F1244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12441">
              <w:rPr>
                <w:rFonts w:ascii="Times New Roman" w:hAnsi="Times New Roman"/>
                <w:b/>
                <w:sz w:val="24"/>
                <w:szCs w:val="24"/>
              </w:rPr>
              <w:t>және</w:t>
            </w:r>
            <w:proofErr w:type="spellEnd"/>
            <w:r w:rsidRPr="00F1244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12441">
              <w:rPr>
                <w:rFonts w:ascii="Times New Roman" w:hAnsi="Times New Roman"/>
                <w:b/>
                <w:sz w:val="24"/>
                <w:szCs w:val="24"/>
              </w:rPr>
              <w:t>пропорциялар</w:t>
            </w:r>
            <w:proofErr w:type="spellEnd"/>
          </w:p>
        </w:tc>
      </w:tr>
      <w:tr w:rsidR="00B47742" w:rsidRPr="00B47742" w:rsidTr="0013128C">
        <w:tc>
          <w:tcPr>
            <w:tcW w:w="4251" w:type="dxa"/>
            <w:gridSpan w:val="3"/>
          </w:tcPr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  <w:gridSpan w:val="5"/>
          </w:tcPr>
          <w:p w:rsidR="00B47742" w:rsidRPr="00334BE6" w:rsidRDefault="00B47742" w:rsidP="0013128C">
            <w:pPr>
              <w:widowControl w:val="0"/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34BE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Мәтінді есептерді пропорцияның көмегімен шығару </w:t>
            </w:r>
          </w:p>
        </w:tc>
      </w:tr>
      <w:tr w:rsidR="00B47742" w:rsidRPr="00B47742" w:rsidTr="0013128C">
        <w:trPr>
          <w:trHeight w:val="379"/>
        </w:trPr>
        <w:tc>
          <w:tcPr>
            <w:tcW w:w="4251" w:type="dxa"/>
            <w:gridSpan w:val="3"/>
          </w:tcPr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бағдарламасына сәйкес оқыту мақсаттары:</w:t>
            </w:r>
          </w:p>
        </w:tc>
        <w:tc>
          <w:tcPr>
            <w:tcW w:w="11059" w:type="dxa"/>
            <w:gridSpan w:val="5"/>
          </w:tcPr>
          <w:p w:rsidR="00B47742" w:rsidRPr="00334BE6" w:rsidRDefault="00B47742" w:rsidP="0013128C">
            <w:pPr>
              <w:tabs>
                <w:tab w:val="left" w:pos="226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34BE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6.5.1.2</w:t>
            </w:r>
            <w:r w:rsidRPr="00334BE6">
              <w:rPr>
                <w:rFonts w:ascii="Times New Roman" w:hAnsi="Times New Roman"/>
                <w:sz w:val="24"/>
                <w:szCs w:val="24"/>
                <w:lang w:val="kk-KZ"/>
              </w:rPr>
              <w:t>пайызға берілген есептерді пропорция арқылы шешу</w:t>
            </w:r>
            <w:r w:rsidRPr="00334BE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;</w:t>
            </w:r>
            <w:r w:rsidRPr="00334BE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B47742" w:rsidRPr="00334BE6" w:rsidRDefault="00B47742" w:rsidP="0013128C">
            <w:pPr>
              <w:tabs>
                <w:tab w:val="left" w:pos="2268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334BE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6.1.2.6 шамаларды берілген қатынаста бөлу; </w:t>
            </w:r>
          </w:p>
          <w:p w:rsidR="00B47742" w:rsidRPr="00570E55" w:rsidRDefault="00B47742" w:rsidP="0013128C">
            <w:pPr>
              <w:shd w:val="clear" w:color="auto" w:fill="FFFFFF"/>
              <w:tabs>
                <w:tab w:val="left" w:pos="226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en-GB"/>
              </w:rPr>
            </w:pPr>
            <w:r w:rsidRPr="00334BE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6.1.2.7 шамаларды берілген сандарға кері болатын пропорционал бөліктерге бөлу;</w:t>
            </w:r>
          </w:p>
        </w:tc>
      </w:tr>
      <w:tr w:rsidR="00B47742" w:rsidRPr="00B47742" w:rsidTr="0013128C">
        <w:tc>
          <w:tcPr>
            <w:tcW w:w="4251" w:type="dxa"/>
            <w:gridSpan w:val="3"/>
          </w:tcPr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1059" w:type="dxa"/>
            <w:gridSpan w:val="5"/>
          </w:tcPr>
          <w:p w:rsidR="00B47742" w:rsidRPr="00F06B78" w:rsidRDefault="00B47742" w:rsidP="0013128C">
            <w:pPr>
              <w:shd w:val="clear" w:color="auto" w:fill="FFFFFF"/>
              <w:tabs>
                <w:tab w:val="left" w:pos="226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06B78">
              <w:rPr>
                <w:rFonts w:ascii="Times New Roman" w:hAnsi="Times New Roman"/>
                <w:color w:val="000000"/>
                <w:sz w:val="24"/>
                <w:szCs w:val="24"/>
                <w:lang w:val="kk-KZ" w:eastAsia="en-GB"/>
              </w:rPr>
              <w:t xml:space="preserve">-  </w:t>
            </w:r>
            <w:r w:rsidRPr="00F06B78">
              <w:rPr>
                <w:rFonts w:ascii="Times New Roman" w:hAnsi="Times New Roman"/>
                <w:sz w:val="24"/>
                <w:szCs w:val="24"/>
                <w:lang w:val="kk-KZ"/>
              </w:rPr>
              <w:t>пропорция ұғымын біледі;</w:t>
            </w:r>
          </w:p>
          <w:p w:rsidR="00B47742" w:rsidRPr="00F06B78" w:rsidRDefault="00B47742" w:rsidP="0013128C">
            <w:pPr>
              <w:shd w:val="clear" w:color="auto" w:fill="FFFFFF"/>
              <w:tabs>
                <w:tab w:val="left" w:pos="226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06B78">
              <w:rPr>
                <w:rFonts w:ascii="Times New Roman" w:hAnsi="Times New Roman"/>
                <w:sz w:val="24"/>
                <w:szCs w:val="24"/>
                <w:lang w:val="kk-KZ"/>
              </w:rPr>
              <w:t>- пайыз ұғымын біледі;</w:t>
            </w:r>
          </w:p>
          <w:p w:rsidR="00B47742" w:rsidRPr="00F06B78" w:rsidRDefault="00B47742" w:rsidP="0013128C">
            <w:pPr>
              <w:shd w:val="clear" w:color="auto" w:fill="FFFFFF"/>
              <w:tabs>
                <w:tab w:val="left" w:pos="226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06B78"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F06B78">
              <w:rPr>
                <w:rFonts w:ascii="Times New Roman" w:hAnsi="Times New Roman"/>
                <w:bCs/>
                <w:iCs/>
                <w:sz w:val="24"/>
                <w:szCs w:val="24"/>
                <w:lang w:val="kk-KZ" w:eastAsia="ru-RU"/>
              </w:rPr>
              <w:t>cанның пайызын, пайызы бойынша санды таба алады;</w:t>
            </w:r>
          </w:p>
          <w:p w:rsidR="00B47742" w:rsidRPr="00570E55" w:rsidRDefault="00B47742" w:rsidP="0013128C">
            <w:pPr>
              <w:widowControl w:val="0"/>
              <w:tabs>
                <w:tab w:val="left" w:pos="42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06B78">
              <w:rPr>
                <w:rFonts w:ascii="Times New Roman" w:hAnsi="Times New Roman"/>
                <w:sz w:val="24"/>
                <w:szCs w:val="24"/>
                <w:lang w:val="kk-KZ"/>
              </w:rPr>
              <w:t>- пайызға берілген есептерді пропорция арқылы шеше алады.</w:t>
            </w:r>
          </w:p>
        </w:tc>
      </w:tr>
      <w:tr w:rsidR="00B47742" w:rsidRPr="002B6AFE" w:rsidTr="0013128C">
        <w:tc>
          <w:tcPr>
            <w:tcW w:w="15310" w:type="dxa"/>
            <w:gridSpan w:val="8"/>
          </w:tcPr>
          <w:p w:rsidR="00B47742" w:rsidRPr="002B6AFE" w:rsidRDefault="00B47742" w:rsidP="001312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 барысы:</w:t>
            </w:r>
          </w:p>
        </w:tc>
      </w:tr>
      <w:tr w:rsidR="00B47742" w:rsidRPr="00761CA0" w:rsidTr="0013128C">
        <w:tc>
          <w:tcPr>
            <w:tcW w:w="991" w:type="dxa"/>
            <w:shd w:val="clear" w:color="auto" w:fill="auto"/>
          </w:tcPr>
          <w:p w:rsidR="00B47742" w:rsidRPr="00761CA0" w:rsidRDefault="00B47742" w:rsidP="001312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B47742" w:rsidRPr="00761CA0" w:rsidRDefault="00B47742" w:rsidP="001312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B47742" w:rsidRPr="00F068FC" w:rsidRDefault="00B47742" w:rsidP="001312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1701" w:type="dxa"/>
            <w:shd w:val="clear" w:color="auto" w:fill="auto"/>
          </w:tcPr>
          <w:p w:rsidR="00B47742" w:rsidRPr="00F068FC" w:rsidRDefault="00B47742" w:rsidP="001312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530" w:type="dxa"/>
            <w:shd w:val="clear" w:color="auto" w:fill="auto"/>
          </w:tcPr>
          <w:p w:rsidR="00B47742" w:rsidRPr="00761CA0" w:rsidRDefault="00B47742" w:rsidP="001312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B47742" w:rsidRPr="00761CA0" w:rsidRDefault="00B47742" w:rsidP="001312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B47742" w:rsidRPr="00247759" w:rsidTr="0013128C">
        <w:trPr>
          <w:trHeight w:val="841"/>
        </w:trPr>
        <w:tc>
          <w:tcPr>
            <w:tcW w:w="991" w:type="dxa"/>
            <w:shd w:val="clear" w:color="auto" w:fill="auto"/>
          </w:tcPr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Ұйымдастыру 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B47742" w:rsidRDefault="00B47742" w:rsidP="0013128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</w:p>
          <w:p w:rsidR="00B47742" w:rsidRPr="00F12441" w:rsidRDefault="00B47742" w:rsidP="0013128C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C0B39">
              <w:rPr>
                <w:rFonts w:ascii="Times New Roman" w:hAnsi="Times New Roman"/>
                <w:sz w:val="24"/>
                <w:szCs w:val="24"/>
                <w:lang w:val="kk-KZ"/>
              </w:rPr>
              <w:t>Бүгін,</w:t>
            </w:r>
            <w:r w:rsidRPr="00334BE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Мәтінді есептерді пропорцияның көмегімен шығару</w:t>
            </w:r>
            <w:r w:rsidRPr="00FA11A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3C0B39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тақырыптарын қарастырамыз</w:t>
            </w:r>
          </w:p>
          <w:p w:rsidR="00B47742" w:rsidRPr="003C0B39" w:rsidRDefault="00B47742" w:rsidP="0013128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C0B3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Бүгінгі сабақта меңгеретініңіз:</w:t>
            </w:r>
          </w:p>
          <w:p w:rsidR="00B47742" w:rsidRPr="00334BE6" w:rsidRDefault="00B47742" w:rsidP="0013128C">
            <w:pPr>
              <w:tabs>
                <w:tab w:val="left" w:pos="226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-</w:t>
            </w:r>
            <w:r w:rsidRPr="00334BE6">
              <w:rPr>
                <w:rFonts w:ascii="Times New Roman" w:hAnsi="Times New Roman"/>
                <w:sz w:val="24"/>
                <w:szCs w:val="24"/>
                <w:lang w:val="kk-KZ"/>
              </w:rPr>
              <w:t>пайызға берілген есептерді пропорция арқылы шешу</w:t>
            </w:r>
            <w:r w:rsidRPr="00334BE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;</w:t>
            </w:r>
            <w:r w:rsidRPr="00334BE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B47742" w:rsidRPr="00334BE6" w:rsidRDefault="00B47742" w:rsidP="0013128C">
            <w:pPr>
              <w:tabs>
                <w:tab w:val="left" w:pos="2268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-</w:t>
            </w:r>
            <w:r w:rsidRPr="00334BE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шамаларды берілген қатынаста бөлу; </w:t>
            </w: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-</w:t>
            </w:r>
            <w:r w:rsidRPr="00334BE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шамаларды берілген сандарға кері болатын пропорционал бөліктерге бөлу;</w:t>
            </w:r>
          </w:p>
          <w:p w:rsidR="00B47742" w:rsidRPr="009B11CA" w:rsidRDefault="00B47742" w:rsidP="0013128C">
            <w:pPr>
              <w:spacing w:after="0" w:line="240" w:lineRule="auto"/>
              <w:rPr>
                <w:rFonts w:ascii="Times New Roman" w:hAnsi="Times New Roman"/>
                <w:color w:val="333333"/>
                <w:sz w:val="24"/>
                <w:szCs w:val="24"/>
                <w:lang w:val="kk-KZ"/>
              </w:rPr>
            </w:pPr>
            <w:r w:rsidRPr="00570E55">
              <w:rPr>
                <w:rFonts w:ascii="Times New Roman" w:hAnsi="Times New Roman"/>
                <w:sz w:val="24"/>
                <w:szCs w:val="24"/>
                <w:lang w:val="kk-KZ"/>
              </w:rPr>
              <w:t>Оқушылармен амандасу, түгендеу, сабаққа дайындықтарын тексеру.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47759">
              <w:rPr>
                <w:rFonts w:ascii="Times New Roman" w:hAnsi="Times New Roman"/>
                <w:color w:val="333333"/>
                <w:sz w:val="24"/>
                <w:szCs w:val="24"/>
                <w:lang w:val="kk-KZ"/>
              </w:rPr>
              <w:t>1.Ұйымдастыру.                                                                                                                                                         2. Үй жұмысын тексеру.</w:t>
            </w:r>
          </w:p>
        </w:tc>
        <w:tc>
          <w:tcPr>
            <w:tcW w:w="1701" w:type="dxa"/>
            <w:shd w:val="clear" w:color="auto" w:fill="auto"/>
          </w:tcPr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Амандасады.</w:t>
            </w: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Үй жұмысын айтады.</w:t>
            </w:r>
          </w:p>
        </w:tc>
        <w:tc>
          <w:tcPr>
            <w:tcW w:w="1530" w:type="dxa"/>
            <w:shd w:val="clear" w:color="auto" w:fill="auto"/>
          </w:tcPr>
          <w:p w:rsidR="00B47742" w:rsidRPr="00CB7045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7045">
              <w:rPr>
                <w:rFonts w:ascii="Times New Roman" w:hAnsi="Times New Roman"/>
                <w:sz w:val="24"/>
                <w:szCs w:val="24"/>
                <w:lang w:val="kk-KZ"/>
              </w:rPr>
              <w:t>Ынталандыру сөздерін қолдану «жақсы», «жарайсың», «өте жақсы»</w:t>
            </w:r>
          </w:p>
          <w:p w:rsidR="00B47742" w:rsidRPr="002B6AFE" w:rsidRDefault="00B47742" w:rsidP="001312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Оқулық</w:t>
            </w: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B47742" w:rsidRPr="00761CA0" w:rsidTr="0013128C">
        <w:trPr>
          <w:trHeight w:val="1255"/>
        </w:trPr>
        <w:tc>
          <w:tcPr>
            <w:tcW w:w="991" w:type="dxa"/>
            <w:shd w:val="clear" w:color="auto" w:fill="auto"/>
          </w:tcPr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10 мин</w:t>
            </w:r>
          </w:p>
        </w:tc>
        <w:tc>
          <w:tcPr>
            <w:tcW w:w="994" w:type="dxa"/>
            <w:shd w:val="clear" w:color="auto" w:fill="auto"/>
          </w:tcPr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Негізгі бөлім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B47742" w:rsidRPr="00F06B78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06B7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Ой-қозғау: </w:t>
            </w:r>
          </w:p>
          <w:p w:rsidR="00B47742" w:rsidRPr="00F06B78" w:rsidRDefault="00B47742" w:rsidP="0013128C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  <w:lang w:val="kk-KZ" w:eastAsia="ru-RU"/>
              </w:rPr>
            </w:pPr>
            <w:r w:rsidRPr="00F06B7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С-1: </w:t>
            </w:r>
            <w:proofErr w:type="spellStart"/>
            <w:r w:rsidRPr="00F06B78"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  <w:t>Санның</w:t>
            </w:r>
            <w:proofErr w:type="spellEnd"/>
            <w:r w:rsidRPr="00F06B78">
              <w:rPr>
                <w:rFonts w:ascii="Times New Roman" w:hAnsi="Times New Roman"/>
                <w:bCs/>
                <w:iCs/>
                <w:sz w:val="24"/>
                <w:szCs w:val="24"/>
                <w:lang w:val="kk-KZ" w:eastAsia="ru-RU"/>
              </w:rPr>
              <w:t xml:space="preserve"> пайызын қалай табамыз?</w:t>
            </w:r>
          </w:p>
          <w:p w:rsidR="00B47742" w:rsidRPr="00F06B78" w:rsidRDefault="00B47742" w:rsidP="0013128C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  <w:lang w:val="kk-KZ" w:eastAsia="ru-RU"/>
              </w:rPr>
            </w:pPr>
            <w:r w:rsidRPr="00DE196D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kk-KZ" w:eastAsia="ru-RU"/>
              </w:rPr>
              <w:t>С-2:</w:t>
            </w:r>
            <w:r w:rsidRPr="00F06B78">
              <w:rPr>
                <w:rFonts w:ascii="Times New Roman" w:hAnsi="Times New Roman"/>
                <w:bCs/>
                <w:iCs/>
                <w:sz w:val="24"/>
                <w:szCs w:val="24"/>
                <w:lang w:val="kk-KZ" w:eastAsia="ru-RU"/>
              </w:rPr>
              <w:t xml:space="preserve"> Пайызы бойынша санды қалай табамыз?</w:t>
            </w:r>
          </w:p>
          <w:p w:rsidR="00B47742" w:rsidRPr="00F06B78" w:rsidRDefault="00B47742" w:rsidP="0013128C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  <w:lang w:val="kk-KZ" w:eastAsia="ru-RU"/>
              </w:rPr>
            </w:pPr>
            <w:r w:rsidRPr="00DE196D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kk-KZ" w:eastAsia="ru-RU"/>
              </w:rPr>
              <w:t>С-3:</w:t>
            </w:r>
            <w:r w:rsidRPr="00F06B78">
              <w:rPr>
                <w:rFonts w:ascii="Times New Roman" w:hAnsi="Times New Roman"/>
                <w:bCs/>
                <w:iCs/>
                <w:sz w:val="24"/>
                <w:szCs w:val="24"/>
                <w:lang w:val="kk-KZ" w:eastAsia="ru-RU"/>
              </w:rPr>
              <w:t xml:space="preserve"> Шамаларды берілген қатынаста қалай бөлеміз?</w:t>
            </w:r>
          </w:p>
          <w:p w:rsidR="00B47742" w:rsidRPr="00F06B78" w:rsidRDefault="00B47742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DE196D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kk-KZ" w:eastAsia="ru-RU"/>
              </w:rPr>
              <w:t>С-4:</w:t>
            </w:r>
            <w:r w:rsidRPr="00F06B78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шамаларды берілген сандарға кері болатын пропорционал бөліктерге қалай бөлеміз?</w:t>
            </w:r>
          </w:p>
          <w:p w:rsidR="00B47742" w:rsidRPr="00F06B78" w:rsidRDefault="00B47742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06B7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Ауызша тапсырма.</w:t>
            </w:r>
          </w:p>
          <w:p w:rsidR="00B47742" w:rsidRPr="00F06B78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kk-KZ"/>
                </w:rPr>
                <m:t>1.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0,5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kk-K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24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2</m:t>
                  </m:r>
                </m:den>
              </m:f>
            </m:oMath>
            <w:r w:rsidRPr="00F06B78">
              <w:rPr>
                <w:rFonts w:ascii="Times New Roman" w:eastAsiaTheme="minorEastAsia" w:hAnsi="Times New Roman"/>
                <w:sz w:val="24"/>
                <w:szCs w:val="24"/>
                <w:lang w:val="kk-KZ"/>
              </w:rPr>
              <w:t xml:space="preserve"> ;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2,5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kk-K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kk-KZ"/>
                </w:rPr>
                <m:t xml:space="preserve">;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1,5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kk-K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10</m:t>
                  </m:r>
                </m:den>
              </m:f>
            </m:oMath>
            <w:r w:rsidRPr="00F06B78">
              <w:rPr>
                <w:rFonts w:ascii="Times New Roman" w:eastAsiaTheme="minorEastAsia" w:hAnsi="Times New Roman"/>
                <w:sz w:val="24"/>
                <w:szCs w:val="24"/>
                <w:lang w:val="kk-KZ"/>
              </w:rPr>
              <w:t xml:space="preserve">;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kk-K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6</m:t>
                  </m:r>
                </m:den>
              </m:f>
            </m:oMath>
          </w:p>
          <w:p w:rsidR="00B47742" w:rsidRPr="00F06B78" w:rsidRDefault="00B47742" w:rsidP="0013128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 w:val="kk-KZ"/>
              </w:rPr>
            </w:pPr>
            <w:r w:rsidRPr="00F06B78">
              <w:rPr>
                <w:rFonts w:ascii="Times New Roman" w:eastAsiaTheme="minorEastAsia" w:hAnsi="Times New Roman"/>
                <w:sz w:val="24"/>
                <w:szCs w:val="24"/>
                <w:lang w:val="kk-KZ"/>
              </w:rPr>
              <w:t>пропорцияны оқыңдар, пропорция дұрыс па?</w:t>
            </w:r>
          </w:p>
          <w:p w:rsidR="00B47742" w:rsidRPr="00F06B78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06B78">
              <w:rPr>
                <w:rFonts w:ascii="Times New Roman" w:hAnsi="Times New Roman"/>
                <w:sz w:val="24"/>
                <w:szCs w:val="24"/>
                <w:lang w:val="kk-KZ"/>
              </w:rPr>
              <w:t>2.Тура және кері пропорционалдық тәуелділікті анықтаңыз:</w:t>
            </w:r>
          </w:p>
          <w:p w:rsidR="00B47742" w:rsidRPr="00F06B78" w:rsidRDefault="00B47742" w:rsidP="00B47742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06B78">
              <w:rPr>
                <w:rFonts w:ascii="Times New Roman" w:hAnsi="Times New Roman"/>
                <w:sz w:val="24"/>
                <w:szCs w:val="24"/>
                <w:lang w:val="kk-KZ"/>
              </w:rPr>
              <w:t>Забаваның жасы мен оның шашының ұзындығы;</w:t>
            </w:r>
          </w:p>
          <w:p w:rsidR="00B47742" w:rsidRDefault="00B47742" w:rsidP="0013128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06B78">
              <w:rPr>
                <w:rFonts w:ascii="Times New Roman" w:hAnsi="Times New Roman"/>
                <w:sz w:val="24"/>
                <w:szCs w:val="24"/>
                <w:lang w:val="kk-KZ"/>
              </w:rPr>
              <w:t>Егер ол тұрақты жылдамдықпен жүрсе, Киевтен шекараға дейінгі арақашықтық пен Гонецтің Добрыняға дейінгі жүрген уақыты.</w:t>
            </w: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Жаңа сабақ. Видео сабақ</w:t>
            </w: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Тапсырмалар.</w:t>
            </w:r>
          </w:p>
          <w:p w:rsidR="00B47742" w:rsidRPr="003A4976" w:rsidRDefault="00B47742" w:rsidP="00B47742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A497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Пропорцияның белгісіз мүшесін табыңыз: </w:t>
            </w:r>
            <w:r w:rsidRPr="003A4976">
              <w:rPr>
                <w:rFonts w:ascii="Times New Roman" w:eastAsia="Times New Roman" w:hAnsi="Times New Roman"/>
                <w:position w:val="-24"/>
                <w:sz w:val="24"/>
                <w:szCs w:val="24"/>
                <w:lang w:val="kk-KZ"/>
              </w:rPr>
              <w:object w:dxaOrig="112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5.45pt;height:31.15pt" o:ole="">
                  <v:imagedata r:id="rId5" o:title=""/>
                </v:shape>
                <o:OLEObject Type="Embed" ProgID="Equation.3" ShapeID="_x0000_i1025" DrawAspect="Content" ObjectID="_1783970913" r:id="rId6"/>
              </w:object>
            </w:r>
          </w:p>
          <w:p w:rsidR="00B47742" w:rsidRPr="003A4976" w:rsidRDefault="00B47742" w:rsidP="0013128C">
            <w:pPr>
              <w:ind w:left="708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A4976">
              <w:rPr>
                <w:rFonts w:ascii="Times New Roman" w:hAnsi="Times New Roman"/>
                <w:sz w:val="24"/>
                <w:szCs w:val="24"/>
                <w:lang w:val="kk-KZ"/>
              </w:rPr>
              <w:t>Жауабы: 13.</w:t>
            </w:r>
          </w:p>
          <w:p w:rsidR="00B47742" w:rsidRPr="003A4976" w:rsidRDefault="00B47742" w:rsidP="00B47742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smartTag w:uri="urn:schemas-microsoft-com:office:smarttags" w:element="metricconverter">
              <w:smartTagPr>
                <w:attr w:name="ProductID" w:val="4 м3"/>
              </w:smartTagPr>
              <w:r w:rsidRPr="003A4976">
                <w:rPr>
                  <w:rFonts w:ascii="Times New Roman" w:hAnsi="Times New Roman"/>
                  <w:sz w:val="24"/>
                  <w:szCs w:val="24"/>
                  <w:lang w:val="kk-KZ"/>
                </w:rPr>
                <w:t>4 м</w:t>
              </w:r>
              <w:r w:rsidRPr="003A4976">
                <w:rPr>
                  <w:rFonts w:ascii="Times New Roman" w:hAnsi="Times New Roman"/>
                  <w:sz w:val="24"/>
                  <w:szCs w:val="24"/>
                  <w:vertAlign w:val="superscript"/>
                  <w:lang w:val="kk-KZ"/>
                </w:rPr>
                <w:t>3</w:t>
              </w:r>
            </w:smartTag>
            <w:r w:rsidRPr="003A497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қара бидай дәнінің салмағы 2,8 т7 </w:t>
            </w:r>
            <w:smartTag w:uri="urn:schemas-microsoft-com:office:smarttags" w:element="metricconverter">
              <w:smartTagPr>
                <w:attr w:name="ProductID" w:val="10,7 м3"/>
              </w:smartTagPr>
              <w:r w:rsidRPr="003A4976">
                <w:rPr>
                  <w:rFonts w:ascii="Times New Roman" w:hAnsi="Times New Roman"/>
                  <w:sz w:val="24"/>
                  <w:szCs w:val="24"/>
                  <w:lang w:val="kk-KZ"/>
                </w:rPr>
                <w:t>10,7 м</w:t>
              </w:r>
              <w:r w:rsidRPr="003A4976">
                <w:rPr>
                  <w:rFonts w:ascii="Times New Roman" w:hAnsi="Times New Roman"/>
                  <w:sz w:val="24"/>
                  <w:szCs w:val="24"/>
                  <w:vertAlign w:val="superscript"/>
                  <w:lang w:val="kk-KZ"/>
                </w:rPr>
                <w:t>3</w:t>
              </w:r>
            </w:smartTag>
            <w:r w:rsidRPr="003A497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қара бидай дәнінің салмағы қандай? </w:t>
            </w:r>
          </w:p>
          <w:p w:rsidR="00B47742" w:rsidRPr="00334BE6" w:rsidRDefault="00B47742" w:rsidP="0013128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A4976">
              <w:rPr>
                <w:rFonts w:ascii="Times New Roman" w:hAnsi="Times New Roman"/>
                <w:sz w:val="24"/>
                <w:szCs w:val="24"/>
                <w:lang w:val="kk-KZ"/>
              </w:rPr>
              <w:t>Жауабы: 7,49 т</w:t>
            </w:r>
            <w:r w:rsidRPr="009B11CA"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348E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Тақырып бойынша ресурстарды қарап, танысады</w:t>
            </w: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B47742" w:rsidRPr="002B6AFE" w:rsidRDefault="00B47742" w:rsidP="001312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Тақта</w:t>
            </w: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Бор</w:t>
            </w: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Кітап</w:t>
            </w: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Дәптер</w:t>
            </w: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Интерактивті тақта</w:t>
            </w: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Бағалау парақтары</w:t>
            </w: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B47742" w:rsidRPr="00970A0F" w:rsidTr="0013128C">
        <w:trPr>
          <w:trHeight w:val="70"/>
        </w:trPr>
        <w:tc>
          <w:tcPr>
            <w:tcW w:w="991" w:type="dxa"/>
            <w:shd w:val="clear" w:color="auto" w:fill="auto"/>
          </w:tcPr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25</w:t>
            </w: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минут</w:t>
            </w: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lastRenderedPageBreak/>
              <w:t>Бекіту</w:t>
            </w:r>
            <w:r>
              <w:rPr>
                <w:rFonts w:ascii="Times New Roman" w:hAnsi="Times New Roman"/>
                <w:lang w:val="kk-KZ"/>
              </w:rPr>
              <w:t xml:space="preserve"> тапсырмасы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B47742" w:rsidRDefault="00B47742" w:rsidP="00B47742">
            <w:pPr>
              <w:numPr>
                <w:ilvl w:val="0"/>
                <w:numId w:val="3"/>
              </w:numPr>
              <w:spacing w:after="0" w:line="240" w:lineRule="auto"/>
              <w:ind w:left="0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06B78">
              <w:rPr>
                <w:rFonts w:ascii="Times New Roman" w:hAnsi="Times New Roman"/>
                <w:sz w:val="24"/>
                <w:szCs w:val="24"/>
                <w:lang w:val="kk-KZ"/>
              </w:rPr>
              <w:t>Дифф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еренциалданған тапсырмалар береді</w:t>
            </w:r>
          </w:p>
          <w:p w:rsidR="00B47742" w:rsidRPr="00F06B78" w:rsidRDefault="00B47742" w:rsidP="00B47742">
            <w:pPr>
              <w:numPr>
                <w:ilvl w:val="0"/>
                <w:numId w:val="3"/>
              </w:numPr>
              <w:spacing w:after="0" w:line="240" w:lineRule="auto"/>
              <w:ind w:left="0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B47742" w:rsidRDefault="00B47742" w:rsidP="0013128C">
            <w:pPr>
              <w:pStyle w:val="a7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B47742" w:rsidRPr="009B11CA" w:rsidRDefault="00B47742" w:rsidP="0013128C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70A0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сәті.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Логикалық тапсырмалар.</w:t>
            </w:r>
          </w:p>
          <w:p w:rsidR="00B47742" w:rsidRDefault="00B47742" w:rsidP="0013128C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</w:p>
          <w:p w:rsidR="00B47742" w:rsidRDefault="00B47742" w:rsidP="0013128C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970A0F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lastRenderedPageBreak/>
              <w:t>Оқулықтан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 тапсырмалар береді</w:t>
            </w:r>
            <w:r w:rsidRPr="00970A0F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№110,114</w:t>
            </w:r>
          </w:p>
          <w:p w:rsidR="00B47742" w:rsidRDefault="00B47742" w:rsidP="0013128C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B47742" w:rsidRDefault="00B47742" w:rsidP="0013128C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B47742" w:rsidRDefault="00B47742" w:rsidP="0013128C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Есептерді түсіндіреді. Мысал келтіреді</w:t>
            </w:r>
          </w:p>
          <w:p w:rsidR="00B47742" w:rsidRPr="00334BE6" w:rsidRDefault="00B47742" w:rsidP="0013128C"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lang w:eastAsia="ru-RU"/>
              </w:rPr>
              <w:drawing>
                <wp:inline distT="0" distB="0" distL="0" distR="0" wp14:anchorId="51F1AFE2" wp14:editId="3FF55235">
                  <wp:extent cx="1664799" cy="1910993"/>
                  <wp:effectExtent l="19050" t="0" r="0" b="0"/>
                  <wp:docPr id="693" name="Рисунок 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335" cy="1910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0" w:type="dxa"/>
            <w:gridSpan w:val="2"/>
            <w:shd w:val="clear" w:color="auto" w:fill="auto"/>
          </w:tcPr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  <w:r>
              <w:rPr>
                <w:rFonts w:ascii="Times New Roman" w:hAnsi="Times New Roman"/>
                <w:b/>
                <w:lang w:val="kk-KZ"/>
              </w:rPr>
              <w:lastRenderedPageBreak/>
              <w:t>Оқушы әрекеті:</w:t>
            </w:r>
          </w:p>
          <w:p w:rsidR="00B47742" w:rsidRPr="00F06B78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06B7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А:</w:t>
            </w:r>
          </w:p>
          <w:p w:rsidR="00B47742" w:rsidRPr="00F06B78" w:rsidRDefault="00B47742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06B7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№1.</w:t>
            </w:r>
            <w:r w:rsidRPr="00F06B7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Пропорцияның белгісіз мүшесін табыңыз: 7,5:3,5=х:14.       </w:t>
            </w:r>
            <w:r w:rsidRPr="00F06B7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Жауабы: 30. </w:t>
            </w:r>
          </w:p>
          <w:p w:rsidR="00B47742" w:rsidRPr="00F06B78" w:rsidRDefault="00B47742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06B7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№2.</w:t>
            </w:r>
            <w:smartTag w:uri="urn:schemas-microsoft-com:office:smarttags" w:element="metricconverter">
              <w:smartTagPr>
                <w:attr w:name="ProductID" w:val="2,5 кг"/>
              </w:smartTagPr>
              <w:r w:rsidRPr="00F06B78">
                <w:rPr>
                  <w:rFonts w:ascii="Times New Roman" w:hAnsi="Times New Roman"/>
                  <w:sz w:val="24"/>
                  <w:szCs w:val="24"/>
                  <w:lang w:val="kk-KZ"/>
                </w:rPr>
                <w:t>2,5 кг</w:t>
              </w:r>
            </w:smartTag>
            <w:r w:rsidRPr="00F06B7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қойдың еті үшін 475 тг төленді, сонда сол бағамен 665 теңгеге қанша кг қойдың етін сатып алуға болады?     </w:t>
            </w:r>
            <w:r w:rsidRPr="00F06B7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Жауабы: </w:t>
            </w:r>
            <w:smartTag w:uri="urn:schemas-microsoft-com:office:smarttags" w:element="metricconverter">
              <w:smartTagPr>
                <w:attr w:name="ProductID" w:val="3,5 кг"/>
              </w:smartTagPr>
              <w:r w:rsidRPr="00F06B78">
                <w:rPr>
                  <w:rFonts w:ascii="Times New Roman" w:hAnsi="Times New Roman"/>
                  <w:b/>
                  <w:sz w:val="24"/>
                  <w:szCs w:val="24"/>
                  <w:lang w:val="kk-KZ"/>
                </w:rPr>
                <w:t>3,5 кг.</w:t>
              </w:r>
            </w:smartTag>
          </w:p>
          <w:p w:rsidR="00B47742" w:rsidRPr="00F06B78" w:rsidRDefault="00B47742" w:rsidP="0013128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06B7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№3. 120 санын 1:2:3 қатынасындай бөліктерге бөліңіз. </w:t>
            </w:r>
          </w:p>
          <w:p w:rsidR="00B47742" w:rsidRPr="00F06B78" w:rsidRDefault="00B47742" w:rsidP="0013128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06B7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Жауабы: 20; 40; 60.</w:t>
            </w:r>
          </w:p>
          <w:p w:rsidR="00B47742" w:rsidRPr="00F06B78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06B7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В:</w:t>
            </w:r>
          </w:p>
          <w:p w:rsidR="00B47742" w:rsidRPr="00F06B78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06B7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№1.</w:t>
            </w:r>
            <w:r w:rsidRPr="00F06B7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АВС үшбұрышының АВ қабырғасында жатқан Е нүктесі арқылы АС қабырғасына параллель түзу жүргізілген. Егер АВ=22,5 см, АЕ=18 см, ВС=15 см болса, ВС қабырғасын түзу қандай кесінділерге бөлінетінін табыңыз. </w:t>
            </w:r>
          </w:p>
          <w:p w:rsidR="00B47742" w:rsidRPr="00F06B78" w:rsidRDefault="00B47742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06B7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Жауабы: </w:t>
            </w:r>
            <w:smartTag w:uri="urn:schemas-microsoft-com:office:smarttags" w:element="metricconverter">
              <w:smartTagPr>
                <w:attr w:name="ProductID" w:val="3 см"/>
              </w:smartTagPr>
              <w:r w:rsidRPr="00F06B78">
                <w:rPr>
                  <w:rFonts w:ascii="Times New Roman" w:hAnsi="Times New Roman"/>
                  <w:b/>
                  <w:sz w:val="24"/>
                  <w:szCs w:val="24"/>
                  <w:lang w:val="kk-KZ"/>
                </w:rPr>
                <w:t>3 см</w:t>
              </w:r>
            </w:smartTag>
            <w:r w:rsidRPr="00F06B7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, </w:t>
            </w:r>
            <w:smartTag w:uri="urn:schemas-microsoft-com:office:smarttags" w:element="metricconverter">
              <w:smartTagPr>
                <w:attr w:name="ProductID" w:val="12 см"/>
              </w:smartTagPr>
              <w:r w:rsidRPr="00F06B78">
                <w:rPr>
                  <w:rFonts w:ascii="Times New Roman" w:hAnsi="Times New Roman"/>
                  <w:b/>
                  <w:sz w:val="24"/>
                  <w:szCs w:val="24"/>
                  <w:lang w:val="kk-KZ"/>
                </w:rPr>
                <w:t>12 см</w:t>
              </w:r>
            </w:smartTag>
          </w:p>
          <w:p w:rsidR="00B47742" w:rsidRPr="00F06B78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06B7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№2. </w:t>
            </w:r>
            <w:r w:rsidRPr="00F06B7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Пропорцияның белгісіз мүшесін табыңыз: </w:t>
            </w:r>
            <w:r w:rsidRPr="00F06B78">
              <w:rPr>
                <w:rFonts w:ascii="Times New Roman" w:eastAsia="Times New Roman" w:hAnsi="Times New Roman"/>
                <w:position w:val="-24"/>
                <w:sz w:val="24"/>
                <w:szCs w:val="24"/>
                <w:lang w:val="kk-KZ"/>
              </w:rPr>
              <w:object w:dxaOrig="840" w:dyaOrig="620">
                <v:shape id="_x0000_i1026" type="#_x0000_t75" style="width:41.85pt;height:31.15pt" o:ole="">
                  <v:imagedata r:id="rId8" o:title=""/>
                </v:shape>
                <o:OLEObject Type="Embed" ProgID="Equation.3" ShapeID="_x0000_i1026" DrawAspect="Content" ObjectID="_1783970914" r:id="rId9"/>
              </w:object>
            </w:r>
            <w:r w:rsidRPr="00F06B7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Жауабы: 15</w:t>
            </w:r>
          </w:p>
          <w:p w:rsidR="00B47742" w:rsidRPr="00F06B78" w:rsidRDefault="00B47742" w:rsidP="00B47742">
            <w:pPr>
              <w:numPr>
                <w:ilvl w:val="0"/>
                <w:numId w:val="3"/>
              </w:numPr>
              <w:spacing w:after="0" w:line="240" w:lineRule="auto"/>
              <w:ind w:left="0"/>
              <w:contextualSpacing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06B7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С: </w:t>
            </w:r>
          </w:p>
          <w:p w:rsidR="00B47742" w:rsidRPr="00F06B78" w:rsidRDefault="00B47742" w:rsidP="0013128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06B7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№1. </w:t>
            </w:r>
            <w:r w:rsidRPr="00F06B7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Жез – мыс пен мырыштың қорытпасы, олардың массаларының қатынасы 3:2 қатынасындай. Бір кесек жез дайындау үшін </w:t>
            </w:r>
            <w:smartTag w:uri="urn:schemas-microsoft-com:office:smarttags" w:element="metricconverter">
              <w:smartTagPr>
                <w:attr w:name="ProductID" w:val="120 г"/>
              </w:smartTagPr>
              <w:r w:rsidRPr="00F06B78">
                <w:rPr>
                  <w:rFonts w:ascii="Times New Roman" w:hAnsi="Times New Roman"/>
                  <w:sz w:val="24"/>
                  <w:szCs w:val="24"/>
                  <w:lang w:val="kk-KZ"/>
                </w:rPr>
                <w:t>120 г</w:t>
              </w:r>
            </w:smartTag>
            <w:r w:rsidRPr="00F06B7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мыс қажет. Осы кесек жезді дайындау үшін қанша мырыш қажет болатынын анықтаңыз. </w:t>
            </w:r>
          </w:p>
          <w:p w:rsidR="00B47742" w:rsidRDefault="00B47742" w:rsidP="0013128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06B7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Жауабы: </w:t>
            </w:r>
            <w:smartTag w:uri="urn:schemas-microsoft-com:office:smarttags" w:element="metricconverter">
              <w:smartTagPr>
                <w:attr w:name="ProductID" w:val="80 г"/>
              </w:smartTagPr>
              <w:r w:rsidRPr="00F06B78">
                <w:rPr>
                  <w:rFonts w:ascii="Times New Roman" w:hAnsi="Times New Roman"/>
                  <w:b/>
                  <w:sz w:val="24"/>
                  <w:szCs w:val="24"/>
                  <w:lang w:val="kk-KZ"/>
                </w:rPr>
                <w:t>80 г</w:t>
              </w:r>
            </w:smartTag>
          </w:p>
          <w:p w:rsidR="00B47742" w:rsidRDefault="00B47742" w:rsidP="0013128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15FA4AE" wp14:editId="0D3D707F">
                  <wp:extent cx="4347467" cy="1089025"/>
                  <wp:effectExtent l="19050" t="0" r="0" b="0"/>
                  <wp:docPr id="687" name="Рисунок 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7467" cy="1089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7742" w:rsidRPr="00F06B78" w:rsidRDefault="00B47742" w:rsidP="0013128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9115DFB" wp14:editId="7A4F0F3E">
                  <wp:extent cx="4282953" cy="2093186"/>
                  <wp:effectExtent l="19050" t="0" r="3297" b="0"/>
                  <wp:docPr id="690" name="Рисунок 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2940" cy="2093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B47742" w:rsidRDefault="00B47742" w:rsidP="0013128C">
            <w:pPr>
              <w:suppressAutoHyphens/>
              <w:jc w:val="both"/>
              <w:rPr>
                <w:rFonts w:ascii="Times New Roman" w:hAnsi="Times New Roman"/>
                <w:b/>
                <w:lang w:val="kk-KZ"/>
              </w:rPr>
            </w:pPr>
          </w:p>
          <w:p w:rsidR="00B47742" w:rsidRPr="00970A0F" w:rsidRDefault="00B47742" w:rsidP="0013128C">
            <w:pPr>
              <w:suppressAutoHyphens/>
              <w:jc w:val="both"/>
              <w:rPr>
                <w:rFonts w:ascii="Times New Roman" w:hAnsi="Times New Roman"/>
                <w:b/>
                <w:lang w:val="kk-KZ"/>
              </w:rPr>
            </w:pPr>
            <w:r w:rsidRPr="00970A0F">
              <w:rPr>
                <w:rFonts w:ascii="Times New Roman" w:hAnsi="Times New Roman"/>
                <w:b/>
                <w:lang w:val="kk-KZ"/>
              </w:rPr>
              <w:t>Дескриптор:</w:t>
            </w:r>
          </w:p>
          <w:p w:rsidR="00B47742" w:rsidRPr="00970A0F" w:rsidRDefault="00B47742" w:rsidP="0013128C">
            <w:pPr>
              <w:suppressAutoHyphens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70A0F">
              <w:rPr>
                <w:rFonts w:ascii="Times New Roman" w:hAnsi="Times New Roman"/>
                <w:sz w:val="24"/>
                <w:szCs w:val="24"/>
                <w:lang w:val="kk-KZ"/>
              </w:rPr>
              <w:t>-пропорция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970A0F">
              <w:rPr>
                <w:rFonts w:ascii="Times New Roman" w:hAnsi="Times New Roman"/>
                <w:sz w:val="24"/>
                <w:szCs w:val="24"/>
                <w:lang w:val="kk-KZ"/>
              </w:rPr>
              <w:t>ның негізгі қасиетін біледі.</w:t>
            </w:r>
          </w:p>
          <w:p w:rsidR="00B47742" w:rsidRPr="00970A0F" w:rsidRDefault="00B47742" w:rsidP="0013128C">
            <w:pPr>
              <w:suppressAutoHyphens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970A0F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-пропорция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970A0F">
              <w:rPr>
                <w:rFonts w:ascii="Times New Roman" w:hAnsi="Times New Roman"/>
                <w:sz w:val="24"/>
                <w:szCs w:val="24"/>
                <w:lang w:val="kk-KZ"/>
              </w:rPr>
              <w:t>ның белгісіз мүшесін табады.</w:t>
            </w:r>
          </w:p>
          <w:p w:rsidR="00B47742" w:rsidRDefault="00B47742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B47742" w:rsidRDefault="00B47742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B47742" w:rsidRDefault="00B47742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B47742" w:rsidRPr="003027F0" w:rsidRDefault="00B47742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sz w:val="20"/>
                <w:szCs w:val="20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Тақта</w:t>
            </w: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Бор</w:t>
            </w: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Кітап</w:t>
            </w: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Дәптер</w:t>
            </w: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Интерактивті тақта</w:t>
            </w: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Бағалау парақтары</w:t>
            </w: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Интернет ресурстары</w:t>
            </w:r>
          </w:p>
          <w:p w:rsidR="00B47742" w:rsidRPr="00AB40DD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B47742" w:rsidRPr="002B6AFE" w:rsidTr="0013128C">
        <w:trPr>
          <w:trHeight w:val="58"/>
        </w:trPr>
        <w:tc>
          <w:tcPr>
            <w:tcW w:w="991" w:type="dxa"/>
            <w:shd w:val="clear" w:color="auto" w:fill="auto"/>
          </w:tcPr>
          <w:p w:rsidR="00B47742" w:rsidRPr="00C23093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жұмыс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B47742" w:rsidRPr="00D668EA" w:rsidRDefault="00B47742" w:rsidP="0013128C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Карточкамен тапсырмалар беріледі</w:t>
            </w:r>
          </w:p>
        </w:tc>
        <w:tc>
          <w:tcPr>
            <w:tcW w:w="1701" w:type="dxa"/>
            <w:shd w:val="clear" w:color="auto" w:fill="auto"/>
          </w:tcPr>
          <w:p w:rsidR="00B47742" w:rsidRPr="002348EE" w:rsidRDefault="00B47742" w:rsidP="001312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Тапсырманы орындайды</w:t>
            </w:r>
          </w:p>
        </w:tc>
        <w:tc>
          <w:tcPr>
            <w:tcW w:w="1530" w:type="dxa"/>
            <w:shd w:val="clear" w:color="auto" w:fill="auto"/>
          </w:tcPr>
          <w:p w:rsidR="00B47742" w:rsidRPr="002348EE" w:rsidRDefault="00B47742" w:rsidP="0013128C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B47742" w:rsidRPr="002B6AFE" w:rsidTr="0013128C">
        <w:trPr>
          <w:trHeight w:val="70"/>
        </w:trPr>
        <w:tc>
          <w:tcPr>
            <w:tcW w:w="991" w:type="dxa"/>
            <w:shd w:val="clear" w:color="auto" w:fill="auto"/>
          </w:tcPr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8534" w:type="dxa"/>
            <w:gridSpan w:val="3"/>
            <w:shd w:val="clear" w:color="auto" w:fill="auto"/>
          </w:tcPr>
          <w:p w:rsidR="00B47742" w:rsidRPr="003321B3" w:rsidRDefault="00B47742" w:rsidP="0013128C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3321B3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Бүгінгі сабақта: </w:t>
            </w:r>
          </w:p>
          <w:p w:rsidR="00B47742" w:rsidRPr="00334BE6" w:rsidRDefault="00B47742" w:rsidP="0013128C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B0A2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-</w:t>
            </w:r>
            <w:r w:rsidRPr="00334BE6">
              <w:rPr>
                <w:rFonts w:ascii="Times New Roman" w:hAnsi="Times New Roman"/>
                <w:sz w:val="24"/>
                <w:szCs w:val="24"/>
                <w:lang w:val="kk-KZ"/>
              </w:rPr>
              <w:t>пайызға берілген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есептерді пропорция арқылы шешеді</w:t>
            </w:r>
            <w:r w:rsidRPr="00334BE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;</w:t>
            </w:r>
            <w:r w:rsidRPr="00334BE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B47742" w:rsidRPr="00334BE6" w:rsidRDefault="00B47742" w:rsidP="0013128C">
            <w:pPr>
              <w:tabs>
                <w:tab w:val="left" w:pos="2268"/>
              </w:tabs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-</w:t>
            </w:r>
            <w:r w:rsidRPr="00334BE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ш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амаларды берілген қатынаста бөледі</w:t>
            </w:r>
            <w:r w:rsidRPr="00334BE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; </w:t>
            </w:r>
          </w:p>
          <w:p w:rsidR="00B47742" w:rsidRDefault="00B47742" w:rsidP="0013128C">
            <w:pP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-</w:t>
            </w:r>
            <w:r w:rsidRPr="00334BE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шамаларды берілген сандарға кері бола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тын пропорционал бөліктерге бөледі.</w:t>
            </w:r>
          </w:p>
          <w:p w:rsidR="00B47742" w:rsidRPr="009B11CA" w:rsidRDefault="00B47742" w:rsidP="0013128C">
            <w:pPr>
              <w:tabs>
                <w:tab w:val="left" w:pos="2268"/>
              </w:tabs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682"/>
            </w:tblGrid>
            <w:tr w:rsidR="00B47742" w:rsidRPr="00B47742" w:rsidTr="0013128C">
              <w:trPr>
                <w:trHeight w:val="2955"/>
              </w:trPr>
              <w:tc>
                <w:tcPr>
                  <w:tcW w:w="76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47742" w:rsidRPr="00B16CD8" w:rsidRDefault="00B47742" w:rsidP="0013128C">
                  <w:pPr>
                    <w:pStyle w:val="Default"/>
                    <w:rPr>
                      <w:i/>
                      <w:iCs/>
                      <w:sz w:val="22"/>
                      <w:szCs w:val="22"/>
                      <w:lang w:val="kk-KZ"/>
                    </w:rPr>
                  </w:pPr>
                </w:p>
                <w:p w:rsidR="00B47742" w:rsidRPr="003A4976" w:rsidRDefault="00B47742" w:rsidP="0013128C">
                  <w:pPr>
                    <w:pStyle w:val="a7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3A4976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Үйге тапсырма: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№117</w:t>
                  </w:r>
                </w:p>
                <w:p w:rsidR="00B47742" w:rsidRPr="00F06B78" w:rsidRDefault="00B47742" w:rsidP="0013128C">
                  <w:pPr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  <w:r w:rsidRPr="00F06B78"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val="kk-KZ"/>
                    </w:rPr>
                    <w:t>Сабақ соңында рефлексия жүргіземіз.</w:t>
                  </w:r>
                </w:p>
                <w:p w:rsidR="00B47742" w:rsidRPr="00F06B78" w:rsidRDefault="00B47742" w:rsidP="0013128C">
                  <w:pPr>
                    <w:rPr>
                      <w:rFonts w:ascii="Times New Roman" w:hAnsi="Times New Roman"/>
                      <w:bCs/>
                      <w:color w:val="000000" w:themeColor="text1"/>
                      <w:sz w:val="24"/>
                      <w:szCs w:val="24"/>
                      <w:lang w:val="kk-KZ"/>
                    </w:rPr>
                  </w:pPr>
                  <w:r w:rsidRPr="00F06B78"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4"/>
                      <w:szCs w:val="24"/>
                      <w:lang w:val="kk-KZ"/>
                    </w:rPr>
                    <w:t xml:space="preserve">1. </w:t>
                  </w:r>
                  <w:r w:rsidRPr="00F06B78">
                    <w:rPr>
                      <w:rFonts w:ascii="Times New Roman" w:hAnsi="Times New Roman"/>
                      <w:bCs/>
                      <w:color w:val="000000" w:themeColor="text1"/>
                      <w:sz w:val="24"/>
                      <w:szCs w:val="24"/>
                      <w:lang w:val="kk-KZ"/>
                    </w:rPr>
                    <w:t>Сабақтың мақсаты қандай болды?</w:t>
                  </w:r>
                </w:p>
                <w:p w:rsidR="00B47742" w:rsidRPr="00F06B78" w:rsidRDefault="00B47742" w:rsidP="0013128C">
                  <w:pPr>
                    <w:rPr>
                      <w:rFonts w:ascii="Times New Roman" w:hAnsi="Times New Roman"/>
                      <w:bCs/>
                      <w:color w:val="000000" w:themeColor="text1"/>
                      <w:sz w:val="24"/>
                      <w:szCs w:val="24"/>
                      <w:lang w:val="kk-KZ"/>
                    </w:rPr>
                  </w:pPr>
                  <w:r w:rsidRPr="00F06B78">
                    <w:rPr>
                      <w:rFonts w:ascii="Times New Roman" w:hAnsi="Times New Roman"/>
                      <w:bCs/>
                      <w:color w:val="000000" w:themeColor="text1"/>
                      <w:sz w:val="24"/>
                      <w:szCs w:val="24"/>
                      <w:lang w:val="kk-KZ"/>
                    </w:rPr>
                    <w:t>2. Мен мақсатқа жеттім бе?</w:t>
                  </w:r>
                </w:p>
                <w:p w:rsidR="00B47742" w:rsidRPr="00F06B78" w:rsidRDefault="00B47742" w:rsidP="0013128C">
                  <w:pPr>
                    <w:rPr>
                      <w:rFonts w:ascii="Times New Roman" w:hAnsi="Times New Roman"/>
                      <w:bCs/>
                      <w:color w:val="000000" w:themeColor="text1"/>
                      <w:sz w:val="24"/>
                      <w:szCs w:val="24"/>
                      <w:lang w:val="kk-KZ"/>
                    </w:rPr>
                  </w:pPr>
                  <w:r w:rsidRPr="00F06B78">
                    <w:rPr>
                      <w:rFonts w:ascii="Times New Roman" w:hAnsi="Times New Roman"/>
                      <w:bCs/>
                      <w:color w:val="000000" w:themeColor="text1"/>
                      <w:sz w:val="24"/>
                      <w:szCs w:val="24"/>
                      <w:lang w:val="kk-KZ"/>
                    </w:rPr>
                    <w:t>3. Мен не білдім?</w:t>
                  </w:r>
                </w:p>
                <w:p w:rsidR="00B47742" w:rsidRPr="00F06B78" w:rsidRDefault="00B47742" w:rsidP="0013128C">
                  <w:pPr>
                    <w:rPr>
                      <w:rFonts w:ascii="Times New Roman" w:hAnsi="Times New Roman"/>
                      <w:bCs/>
                      <w:color w:val="000000" w:themeColor="text1"/>
                      <w:sz w:val="24"/>
                      <w:szCs w:val="24"/>
                      <w:lang w:val="kk-KZ"/>
                    </w:rPr>
                  </w:pPr>
                  <w:r w:rsidRPr="00F06B78">
                    <w:rPr>
                      <w:rFonts w:ascii="Times New Roman" w:hAnsi="Times New Roman"/>
                      <w:bCs/>
                      <w:color w:val="000000" w:themeColor="text1"/>
                      <w:sz w:val="24"/>
                      <w:szCs w:val="24"/>
                      <w:lang w:val="kk-KZ"/>
                    </w:rPr>
                    <w:t>4. Мен нені үйрендім?</w:t>
                  </w:r>
                </w:p>
                <w:p w:rsidR="00B47742" w:rsidRPr="00F06B78" w:rsidRDefault="00B47742" w:rsidP="0013128C">
                  <w:pPr>
                    <w:rPr>
                      <w:rFonts w:ascii="Times New Roman" w:hAnsi="Times New Roman"/>
                      <w:bCs/>
                      <w:color w:val="000000" w:themeColor="text1"/>
                      <w:sz w:val="24"/>
                      <w:szCs w:val="24"/>
                      <w:lang w:val="kk-KZ"/>
                    </w:rPr>
                  </w:pPr>
                  <w:r w:rsidRPr="00F06B78">
                    <w:rPr>
                      <w:rFonts w:ascii="Times New Roman" w:hAnsi="Times New Roman"/>
                      <w:bCs/>
                      <w:color w:val="000000" w:themeColor="text1"/>
                      <w:sz w:val="24"/>
                      <w:szCs w:val="24"/>
                      <w:lang w:val="kk-KZ"/>
                    </w:rPr>
                    <w:t>5. Мен нені түсінбедім?</w:t>
                  </w:r>
                </w:p>
                <w:p w:rsidR="00B47742" w:rsidRPr="00DE196D" w:rsidRDefault="00B47742" w:rsidP="0013128C">
                  <w:pPr>
                    <w:rPr>
                      <w:rFonts w:ascii="Times New Roman" w:hAnsi="Times New Roman"/>
                      <w:bCs/>
                      <w:color w:val="2976A4"/>
                      <w:sz w:val="24"/>
                      <w:szCs w:val="24"/>
                      <w:lang w:val="kk-KZ"/>
                    </w:rPr>
                  </w:pPr>
                  <w:r w:rsidRPr="00F06B78">
                    <w:rPr>
                      <w:rFonts w:ascii="Times New Roman" w:hAnsi="Times New Roman"/>
                      <w:bCs/>
                      <w:color w:val="000000" w:themeColor="text1"/>
                      <w:sz w:val="24"/>
                      <w:szCs w:val="24"/>
                      <w:lang w:val="kk-KZ"/>
                    </w:rPr>
                    <w:t>6. Мен не бойынша әлі де жұмыс істеуім керек?</w:t>
                  </w:r>
                </w:p>
                <w:p w:rsidR="00B47742" w:rsidRPr="00C80E61" w:rsidRDefault="00B47742" w:rsidP="0013128C">
                  <w:pPr>
                    <w:rPr>
                      <w:rFonts w:ascii="Times New Roman" w:hAnsi="Times New Roman"/>
                      <w:sz w:val="28"/>
                      <w:szCs w:val="28"/>
                      <w:lang w:val="kk-KZ"/>
                    </w:rPr>
                  </w:pPr>
                </w:p>
              </w:tc>
            </w:tr>
          </w:tbl>
          <w:p w:rsidR="00B47742" w:rsidRPr="00214CC4" w:rsidRDefault="00B47742" w:rsidP="0013128C">
            <w:pPr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b/>
                <w:bCs/>
                <w:i/>
                <w:color w:val="000000" w:themeColor="text1"/>
                <w:sz w:val="28"/>
                <w:szCs w:val="28"/>
                <w:lang w:val="kk-KZ"/>
              </w:rPr>
              <w:t xml:space="preserve">   </w:t>
            </w:r>
          </w:p>
        </w:tc>
        <w:tc>
          <w:tcPr>
            <w:tcW w:w="1701" w:type="dxa"/>
            <w:shd w:val="clear" w:color="auto" w:fill="auto"/>
          </w:tcPr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Тақырыпты меңгергенін анықтау</w:t>
            </w:r>
          </w:p>
        </w:tc>
        <w:tc>
          <w:tcPr>
            <w:tcW w:w="1530" w:type="dxa"/>
            <w:shd w:val="clear" w:color="auto" w:fill="auto"/>
          </w:tcPr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Кері байланыс.</w:t>
            </w:r>
          </w:p>
        </w:tc>
        <w:tc>
          <w:tcPr>
            <w:tcW w:w="1560" w:type="dxa"/>
            <w:shd w:val="clear" w:color="auto" w:fill="auto"/>
          </w:tcPr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Оқулық Тақта</w:t>
            </w: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Бор</w:t>
            </w: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Кітап</w:t>
            </w: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Дәптер</w:t>
            </w: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Интерактивті тақта</w:t>
            </w: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Бағалау парақтары</w:t>
            </w: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B47742" w:rsidRPr="002B6AFE" w:rsidRDefault="00B47742" w:rsidP="00B47742">
      <w:pPr>
        <w:rPr>
          <w:rFonts w:ascii="Times New Roman" w:hAnsi="Times New Roman"/>
          <w:sz w:val="24"/>
          <w:szCs w:val="24"/>
          <w:lang w:val="kk-KZ"/>
        </w:rPr>
      </w:pPr>
    </w:p>
    <w:p w:rsidR="00B47742" w:rsidRPr="003321B3" w:rsidRDefault="00B47742" w:rsidP="00B47742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B47742" w:rsidRPr="003321B3" w:rsidRDefault="00B47742" w:rsidP="00B47742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B47742" w:rsidRDefault="00B47742" w:rsidP="00B47742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lastRenderedPageBreak/>
        <w:t>Сабақ жоспары</w:t>
      </w:r>
    </w:p>
    <w:p w:rsidR="00B47742" w:rsidRPr="002B6AFE" w:rsidRDefault="00B47742" w:rsidP="00B47742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Бекітемін:</w:t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4538"/>
        <w:gridCol w:w="2552"/>
        <w:gridCol w:w="2409"/>
        <w:gridCol w:w="1560"/>
      </w:tblGrid>
      <w:tr w:rsidR="00B47742" w:rsidRPr="002B6AFE" w:rsidTr="0013128C">
        <w:tc>
          <w:tcPr>
            <w:tcW w:w="4251" w:type="dxa"/>
            <w:gridSpan w:val="3"/>
          </w:tcPr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Мұғалімнің аты-жөні:</w:t>
            </w:r>
          </w:p>
        </w:tc>
        <w:tc>
          <w:tcPr>
            <w:tcW w:w="11059" w:type="dxa"/>
            <w:gridSpan w:val="4"/>
          </w:tcPr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B47742" w:rsidRPr="00B47742" w:rsidTr="0013128C">
        <w:tc>
          <w:tcPr>
            <w:tcW w:w="4251" w:type="dxa"/>
            <w:gridSpan w:val="3"/>
          </w:tcPr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</w:t>
            </w:r>
          </w:p>
        </w:tc>
        <w:tc>
          <w:tcPr>
            <w:tcW w:w="11059" w:type="dxa"/>
            <w:gridSpan w:val="4"/>
          </w:tcPr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 сынып Қатысқандар саны:                                                           Қатыспағандар саны:</w:t>
            </w:r>
          </w:p>
        </w:tc>
      </w:tr>
      <w:tr w:rsidR="00B47742" w:rsidRPr="00D668EA" w:rsidTr="0013128C">
        <w:tc>
          <w:tcPr>
            <w:tcW w:w="4251" w:type="dxa"/>
            <w:gridSpan w:val="3"/>
          </w:tcPr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5C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4"/>
          </w:tcPr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mbria" w:hAnsi="Times New Roman"/>
                <w:color w:val="000000"/>
                <w:sz w:val="24"/>
                <w:szCs w:val="24"/>
                <w:lang w:val="kk-KZ" w:eastAsia="ru-RU"/>
              </w:rPr>
              <w:t>.</w:t>
            </w:r>
          </w:p>
        </w:tc>
      </w:tr>
      <w:tr w:rsidR="00B47742" w:rsidRPr="00D668EA" w:rsidTr="0013128C">
        <w:tc>
          <w:tcPr>
            <w:tcW w:w="4251" w:type="dxa"/>
            <w:gridSpan w:val="3"/>
          </w:tcPr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Тарау немесе бөлім атауы:</w:t>
            </w:r>
          </w:p>
        </w:tc>
        <w:tc>
          <w:tcPr>
            <w:tcW w:w="11059" w:type="dxa"/>
            <w:gridSpan w:val="4"/>
          </w:tcPr>
          <w:p w:rsidR="00B47742" w:rsidRPr="00F12441" w:rsidRDefault="00B47742" w:rsidP="0013128C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proofErr w:type="spellStart"/>
            <w:r w:rsidRPr="00F12441">
              <w:rPr>
                <w:rFonts w:ascii="Times New Roman" w:hAnsi="Times New Roman"/>
                <w:b/>
                <w:sz w:val="24"/>
                <w:szCs w:val="24"/>
              </w:rPr>
              <w:t>Қатынастар</w:t>
            </w:r>
            <w:proofErr w:type="spellEnd"/>
            <w:r w:rsidRPr="00F1244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12441">
              <w:rPr>
                <w:rFonts w:ascii="Times New Roman" w:hAnsi="Times New Roman"/>
                <w:b/>
                <w:sz w:val="24"/>
                <w:szCs w:val="24"/>
              </w:rPr>
              <w:t>және</w:t>
            </w:r>
            <w:proofErr w:type="spellEnd"/>
            <w:r w:rsidRPr="00F1244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12441">
              <w:rPr>
                <w:rFonts w:ascii="Times New Roman" w:hAnsi="Times New Roman"/>
                <w:b/>
                <w:sz w:val="24"/>
                <w:szCs w:val="24"/>
              </w:rPr>
              <w:t>пропорциялар</w:t>
            </w:r>
            <w:proofErr w:type="spellEnd"/>
          </w:p>
        </w:tc>
      </w:tr>
      <w:tr w:rsidR="00B47742" w:rsidRPr="00B47742" w:rsidTr="0013128C">
        <w:tc>
          <w:tcPr>
            <w:tcW w:w="4251" w:type="dxa"/>
            <w:gridSpan w:val="3"/>
          </w:tcPr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  <w:gridSpan w:val="4"/>
          </w:tcPr>
          <w:p w:rsidR="00B47742" w:rsidRPr="00334BE6" w:rsidRDefault="00B47742" w:rsidP="0013128C">
            <w:pPr>
              <w:widowControl w:val="0"/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34BE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Мәтінді есептерді пропорцияның көмегімен шығару </w:t>
            </w:r>
          </w:p>
        </w:tc>
      </w:tr>
      <w:tr w:rsidR="00B47742" w:rsidRPr="00B47742" w:rsidTr="0013128C">
        <w:trPr>
          <w:trHeight w:val="359"/>
        </w:trPr>
        <w:tc>
          <w:tcPr>
            <w:tcW w:w="4251" w:type="dxa"/>
            <w:gridSpan w:val="3"/>
          </w:tcPr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бағдарламасына сәйкес оқыту мақсаттары:</w:t>
            </w:r>
          </w:p>
        </w:tc>
        <w:tc>
          <w:tcPr>
            <w:tcW w:w="11059" w:type="dxa"/>
            <w:gridSpan w:val="4"/>
          </w:tcPr>
          <w:p w:rsidR="00B47742" w:rsidRPr="00570E55" w:rsidRDefault="00B47742" w:rsidP="0013128C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34BE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6.5.1.2</w:t>
            </w:r>
            <w:r w:rsidRPr="00334BE6">
              <w:rPr>
                <w:rFonts w:ascii="Times New Roman" w:hAnsi="Times New Roman"/>
                <w:sz w:val="24"/>
                <w:szCs w:val="24"/>
                <w:lang w:val="kk-KZ"/>
              </w:rPr>
              <w:t>пайызға берілген есептерді пропорция арқылы шешу</w:t>
            </w:r>
            <w:r w:rsidRPr="00334BE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;</w:t>
            </w:r>
            <w:r w:rsidRPr="00334BE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</w:tr>
      <w:tr w:rsidR="00B47742" w:rsidRPr="00B47742" w:rsidTr="0013128C">
        <w:tc>
          <w:tcPr>
            <w:tcW w:w="4251" w:type="dxa"/>
            <w:gridSpan w:val="3"/>
          </w:tcPr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1059" w:type="dxa"/>
            <w:gridSpan w:val="4"/>
          </w:tcPr>
          <w:p w:rsidR="00B47742" w:rsidRPr="00F06B78" w:rsidRDefault="00B47742" w:rsidP="0013128C">
            <w:pPr>
              <w:shd w:val="clear" w:color="auto" w:fill="FFFFFF"/>
              <w:tabs>
                <w:tab w:val="left" w:pos="226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06B78">
              <w:rPr>
                <w:rFonts w:ascii="Times New Roman" w:hAnsi="Times New Roman"/>
                <w:color w:val="000000"/>
                <w:sz w:val="24"/>
                <w:szCs w:val="24"/>
                <w:lang w:val="kk-KZ" w:eastAsia="en-GB"/>
              </w:rPr>
              <w:t xml:space="preserve">-  </w:t>
            </w:r>
            <w:r w:rsidRPr="00F06B78">
              <w:rPr>
                <w:rFonts w:ascii="Times New Roman" w:hAnsi="Times New Roman"/>
                <w:sz w:val="24"/>
                <w:szCs w:val="24"/>
                <w:lang w:val="kk-KZ"/>
              </w:rPr>
              <w:t>пропорция ұғымын біледі;</w:t>
            </w:r>
          </w:p>
          <w:p w:rsidR="00B47742" w:rsidRPr="00F06B78" w:rsidRDefault="00B47742" w:rsidP="0013128C">
            <w:pPr>
              <w:shd w:val="clear" w:color="auto" w:fill="FFFFFF"/>
              <w:tabs>
                <w:tab w:val="left" w:pos="226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06B78">
              <w:rPr>
                <w:rFonts w:ascii="Times New Roman" w:hAnsi="Times New Roman"/>
                <w:sz w:val="24"/>
                <w:szCs w:val="24"/>
                <w:lang w:val="kk-KZ"/>
              </w:rPr>
              <w:t>- пайыз ұғымын біледі;</w:t>
            </w:r>
          </w:p>
          <w:p w:rsidR="00B47742" w:rsidRPr="00F06B78" w:rsidRDefault="00B47742" w:rsidP="0013128C">
            <w:pPr>
              <w:shd w:val="clear" w:color="auto" w:fill="FFFFFF"/>
              <w:tabs>
                <w:tab w:val="left" w:pos="226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06B78"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F06B78">
              <w:rPr>
                <w:rFonts w:ascii="Times New Roman" w:hAnsi="Times New Roman"/>
                <w:bCs/>
                <w:iCs/>
                <w:sz w:val="24"/>
                <w:szCs w:val="24"/>
                <w:lang w:val="kk-KZ" w:eastAsia="ru-RU"/>
              </w:rPr>
              <w:t>cанның пайызын, пайызы бойынша санды таба алады;</w:t>
            </w:r>
          </w:p>
          <w:p w:rsidR="00B47742" w:rsidRPr="00570E55" w:rsidRDefault="00B47742" w:rsidP="0013128C">
            <w:pPr>
              <w:widowControl w:val="0"/>
              <w:tabs>
                <w:tab w:val="left" w:pos="42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06B78">
              <w:rPr>
                <w:rFonts w:ascii="Times New Roman" w:hAnsi="Times New Roman"/>
                <w:sz w:val="24"/>
                <w:szCs w:val="24"/>
                <w:lang w:val="kk-KZ"/>
              </w:rPr>
              <w:t>- пайызға берілген есептерді пропорция арқылы шеше алады.</w:t>
            </w:r>
          </w:p>
        </w:tc>
      </w:tr>
      <w:tr w:rsidR="00B47742" w:rsidRPr="002B6AFE" w:rsidTr="0013128C">
        <w:tc>
          <w:tcPr>
            <w:tcW w:w="15310" w:type="dxa"/>
            <w:gridSpan w:val="7"/>
          </w:tcPr>
          <w:p w:rsidR="00B47742" w:rsidRPr="002B6AFE" w:rsidRDefault="00B47742" w:rsidP="001312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 барысы:</w:t>
            </w:r>
          </w:p>
        </w:tc>
      </w:tr>
      <w:tr w:rsidR="00B47742" w:rsidRPr="00761CA0" w:rsidTr="0013128C">
        <w:tc>
          <w:tcPr>
            <w:tcW w:w="991" w:type="dxa"/>
            <w:shd w:val="clear" w:color="auto" w:fill="auto"/>
          </w:tcPr>
          <w:p w:rsidR="00B47742" w:rsidRPr="00761CA0" w:rsidRDefault="00B47742" w:rsidP="001312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B47742" w:rsidRPr="00761CA0" w:rsidRDefault="00B47742" w:rsidP="001312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6804" w:type="dxa"/>
            <w:gridSpan w:val="2"/>
            <w:shd w:val="clear" w:color="auto" w:fill="auto"/>
          </w:tcPr>
          <w:p w:rsidR="00B47742" w:rsidRPr="00F068FC" w:rsidRDefault="00B47742" w:rsidP="001312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2552" w:type="dxa"/>
            <w:shd w:val="clear" w:color="auto" w:fill="auto"/>
          </w:tcPr>
          <w:p w:rsidR="00B47742" w:rsidRPr="00F068FC" w:rsidRDefault="00B47742" w:rsidP="001312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2409" w:type="dxa"/>
            <w:shd w:val="clear" w:color="auto" w:fill="auto"/>
          </w:tcPr>
          <w:p w:rsidR="00B47742" w:rsidRPr="00761CA0" w:rsidRDefault="00B47742" w:rsidP="001312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B47742" w:rsidRPr="00761CA0" w:rsidRDefault="00B47742" w:rsidP="001312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B47742" w:rsidRPr="00247759" w:rsidTr="0013128C">
        <w:trPr>
          <w:trHeight w:val="549"/>
        </w:trPr>
        <w:tc>
          <w:tcPr>
            <w:tcW w:w="991" w:type="dxa"/>
            <w:shd w:val="clear" w:color="auto" w:fill="auto"/>
          </w:tcPr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Ұйымдастыру </w:t>
            </w:r>
          </w:p>
        </w:tc>
        <w:tc>
          <w:tcPr>
            <w:tcW w:w="6804" w:type="dxa"/>
            <w:gridSpan w:val="2"/>
            <w:shd w:val="clear" w:color="auto" w:fill="auto"/>
          </w:tcPr>
          <w:p w:rsidR="00B47742" w:rsidRDefault="00B47742" w:rsidP="0013128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</w:p>
          <w:p w:rsidR="00B47742" w:rsidRPr="00F12441" w:rsidRDefault="00B47742" w:rsidP="0013128C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C0B39">
              <w:rPr>
                <w:rFonts w:ascii="Times New Roman" w:hAnsi="Times New Roman"/>
                <w:sz w:val="24"/>
                <w:szCs w:val="24"/>
                <w:lang w:val="kk-KZ"/>
              </w:rPr>
              <w:t>Бүгін,</w:t>
            </w:r>
            <w:r w:rsidRPr="00334BE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Мәтінді есептерді пропорцияның көмегімен шығару</w:t>
            </w:r>
            <w:r w:rsidRPr="00FA11A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3C0B39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тақырыптарын қарастырамыз</w:t>
            </w:r>
          </w:p>
          <w:p w:rsidR="00B47742" w:rsidRPr="003C0B39" w:rsidRDefault="00B47742" w:rsidP="0013128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C0B3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Бүгінгі сабақта меңгеретініңіз:</w:t>
            </w:r>
          </w:p>
          <w:p w:rsidR="00B47742" w:rsidRDefault="00B47742" w:rsidP="0013128C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-</w:t>
            </w:r>
            <w:r w:rsidRPr="00334BE6">
              <w:rPr>
                <w:rFonts w:ascii="Times New Roman" w:hAnsi="Times New Roman"/>
                <w:sz w:val="24"/>
                <w:szCs w:val="24"/>
                <w:lang w:val="kk-KZ"/>
              </w:rPr>
              <w:t>пайызға берілген есептерді пропорция арқылы шешу</w:t>
            </w:r>
            <w:r w:rsidRPr="00334BE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;</w:t>
            </w:r>
            <w:r w:rsidRPr="00334BE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47759">
              <w:rPr>
                <w:rFonts w:ascii="Times New Roman" w:hAnsi="Times New Roman"/>
                <w:color w:val="333333"/>
                <w:sz w:val="24"/>
                <w:szCs w:val="24"/>
                <w:lang w:val="kk-KZ"/>
              </w:rPr>
              <w:t>1.Ұйымдастыру</w:t>
            </w:r>
            <w:r w:rsidRPr="00B75EDC">
              <w:rPr>
                <w:rFonts w:ascii="Times New Roman" w:hAnsi="Times New Roman"/>
                <w:b/>
                <w:i/>
                <w:color w:val="0D0D0D"/>
                <w:sz w:val="18"/>
                <w:szCs w:val="18"/>
                <w:lang w:val="kk-KZ" w:eastAsia="en-GB"/>
              </w:rPr>
              <w:t xml:space="preserve">. </w:t>
            </w:r>
            <w:r w:rsidRPr="009C57C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Психологиялық ахуал орнату. </w:t>
            </w:r>
          </w:p>
          <w:p w:rsidR="00B47742" w:rsidRDefault="00B47742" w:rsidP="0013128C">
            <w:pPr>
              <w:tabs>
                <w:tab w:val="left" w:pos="2268"/>
              </w:tabs>
              <w:rPr>
                <w:rFonts w:ascii="Times New Roman" w:hAnsi="Times New Roman"/>
                <w:color w:val="333333"/>
                <w:sz w:val="24"/>
                <w:szCs w:val="24"/>
                <w:lang w:val="kk-KZ"/>
              </w:rPr>
            </w:pPr>
            <w:r w:rsidRPr="00247759">
              <w:rPr>
                <w:rFonts w:ascii="Times New Roman" w:hAnsi="Times New Roman"/>
                <w:color w:val="333333"/>
                <w:sz w:val="24"/>
                <w:szCs w:val="24"/>
                <w:lang w:val="kk-KZ"/>
              </w:rPr>
              <w:t>2. Үй жұмысын тексеру.</w:t>
            </w:r>
            <w:r>
              <w:rPr>
                <w:rFonts w:ascii="Times New Roman" w:hAnsi="Times New Roman"/>
                <w:color w:val="333333"/>
                <w:sz w:val="24"/>
                <w:szCs w:val="24"/>
                <w:lang w:val="kk-KZ"/>
              </w:rPr>
              <w:t xml:space="preserve"> №1 есеп.</w:t>
            </w:r>
          </w:p>
          <w:p w:rsidR="00B47742" w:rsidRDefault="00B47742" w:rsidP="0013128C">
            <w:pPr>
              <w:tabs>
                <w:tab w:val="left" w:pos="2268"/>
              </w:tabs>
              <w:rPr>
                <w:rFonts w:ascii="Times New Roman" w:hAnsi="Times New Roman"/>
                <w:color w:val="333333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lang w:val="kk-KZ"/>
              </w:rPr>
              <w:t>Қайталау сұрақтары.</w:t>
            </w:r>
          </w:p>
          <w:p w:rsidR="00B47742" w:rsidRDefault="00B47742" w:rsidP="00B47742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Екі қатынастың теңдігі не болып табылады?</w:t>
            </w:r>
          </w:p>
          <w:p w:rsidR="00B47742" w:rsidRDefault="00B47742" w:rsidP="00B47742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Шамалардың бөліндісі дегеніміз не?</w:t>
            </w:r>
          </w:p>
          <w:p w:rsidR="00B47742" w:rsidRDefault="00B47742" w:rsidP="00B47742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Пропорцияның негізгі қасиеті қалай айтылады?</w:t>
            </w:r>
          </w:p>
          <w:p w:rsidR="00B47742" w:rsidRPr="008744DA" w:rsidRDefault="00B47742" w:rsidP="00B47742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Пропорцияның белгісіз ортаңғы немесе шеткі мүшелерін қалай табамыз?</w:t>
            </w:r>
          </w:p>
        </w:tc>
        <w:tc>
          <w:tcPr>
            <w:tcW w:w="2552" w:type="dxa"/>
            <w:shd w:val="clear" w:color="auto" w:fill="auto"/>
          </w:tcPr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7D0253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D0253">
              <w:rPr>
                <w:rFonts w:ascii="Times New Roman" w:hAnsi="Times New Roman"/>
                <w:sz w:val="24"/>
                <w:szCs w:val="24"/>
                <w:lang w:val="kk-KZ"/>
              </w:rPr>
              <w:t>Амандасады.</w:t>
            </w:r>
          </w:p>
          <w:p w:rsidR="00B47742" w:rsidRPr="007D0253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D0253">
              <w:rPr>
                <w:rFonts w:ascii="Times New Roman" w:hAnsi="Times New Roman"/>
                <w:sz w:val="24"/>
                <w:szCs w:val="24"/>
                <w:lang w:val="kk-KZ"/>
              </w:rPr>
              <w:t>Үй жұмысын айтады.</w:t>
            </w: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Сұрақтарға жауап береді.</w:t>
            </w: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2409" w:type="dxa"/>
            <w:shd w:val="clear" w:color="auto" w:fill="auto"/>
          </w:tcPr>
          <w:p w:rsidR="00B47742" w:rsidRDefault="00B47742" w:rsidP="001312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608AC0B" wp14:editId="55BCF8D6">
                  <wp:extent cx="776177" cy="1063256"/>
                  <wp:effectExtent l="0" t="0" r="5080" b="3810"/>
                  <wp:docPr id="12" name="Рисунок 3" descr="https://cf.ppt-online.org/files1/slide/e/E39ZH1tJoeFKNx7QUOuPTCD2sgrXLqkVmA4zYGS6bp/slide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f.ppt-online.org/files1/slide/e/E39ZH1tJoeFKNx7QUOuPTCD2sgrXLqkVmA4zYGS6bp/slide-5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13" t="6209" r="19164" b="10707"/>
                          <a:stretch/>
                        </pic:blipFill>
                        <pic:spPr bwMode="auto">
                          <a:xfrm>
                            <a:off x="0" y="0"/>
                            <a:ext cx="777766" cy="1065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47742" w:rsidRPr="002B6AFE" w:rsidRDefault="00B47742" w:rsidP="001312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Оқулық</w:t>
            </w:r>
          </w:p>
        </w:tc>
      </w:tr>
      <w:tr w:rsidR="00B47742" w:rsidRPr="00761CA0" w:rsidTr="0013128C">
        <w:trPr>
          <w:trHeight w:val="1255"/>
        </w:trPr>
        <w:tc>
          <w:tcPr>
            <w:tcW w:w="991" w:type="dxa"/>
            <w:shd w:val="clear" w:color="auto" w:fill="auto"/>
          </w:tcPr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10 мин</w:t>
            </w:r>
          </w:p>
        </w:tc>
        <w:tc>
          <w:tcPr>
            <w:tcW w:w="994" w:type="dxa"/>
            <w:shd w:val="clear" w:color="auto" w:fill="auto"/>
          </w:tcPr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Негізгі бөлім</w:t>
            </w:r>
          </w:p>
        </w:tc>
        <w:tc>
          <w:tcPr>
            <w:tcW w:w="6804" w:type="dxa"/>
            <w:gridSpan w:val="2"/>
            <w:shd w:val="clear" w:color="auto" w:fill="auto"/>
          </w:tcPr>
          <w:p w:rsidR="00B47742" w:rsidRPr="00AB2277" w:rsidRDefault="00B47742" w:rsidP="0013128C">
            <w:pPr>
              <w:tabs>
                <w:tab w:val="left" w:pos="591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B2277">
              <w:rPr>
                <w:rFonts w:ascii="Times New Roman" w:hAnsi="Times New Roman"/>
                <w:sz w:val="24"/>
                <w:szCs w:val="24"/>
                <w:lang w:val="kk-KZ"/>
              </w:rPr>
              <w:t>Есептердің көбінде ондық, жүздік, мыңдық үлестері жиі кездеседі, сондықтан жүзден бір үлесті процент деп атайды. Процент латынның pro centum – «жүздік» деген сөзінен шыққан. Процент деген сөз саннан кейін келсе, оның орнына % белгісі қойылады. Мысалы: 5% «бес процент» деп оқылады.</w:t>
            </w:r>
          </w:p>
          <w:p w:rsidR="00B47742" w:rsidRPr="00AB2277" w:rsidRDefault="00B47742" w:rsidP="0013128C">
            <w:pPr>
              <w:tabs>
                <w:tab w:val="left" w:pos="591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B227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Кез келген  тұтас шаманы 1 бүтін деп есептеп, оны 100% деп аламыз. Сонда </w:t>
            </w:r>
            <w:r w:rsidRPr="00AB227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процент дегеніміз берілген шаманың 1/100 бөлігі</w:t>
            </w:r>
            <w:r w:rsidRPr="00AB227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болып табылады, яғни 1%=1/100, осылайша 3%=3/100; 18%=18/100</w:t>
            </w:r>
          </w:p>
          <w:p w:rsidR="00B47742" w:rsidRPr="00AB2277" w:rsidRDefault="00B47742" w:rsidP="0013128C">
            <w:pPr>
              <w:tabs>
                <w:tab w:val="left" w:pos="591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D0253">
              <w:rPr>
                <w:rFonts w:ascii="Times New Roman" w:hAnsi="Times New Roman"/>
                <w:sz w:val="24"/>
                <w:szCs w:val="24"/>
                <w:lang w:val="kk-KZ"/>
              </w:rPr>
              <w:t>Жай бөлшекті процентпен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жазу үшін  оны 100ге көбейтіп, </w:t>
            </w:r>
            <w:r w:rsidRPr="007D025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процент (%) тіркеп жазу керек. Әріппен жазсақ </w:t>
            </w:r>
            <w:r w:rsidRPr="007D0253">
              <w:rPr>
                <w:rFonts w:ascii="Times New Roman" w:hAnsi="Times New Roman"/>
                <w:position w:val="-24"/>
                <w:sz w:val="24"/>
                <w:szCs w:val="24"/>
                <w:lang w:val="kk-KZ"/>
              </w:rPr>
              <w:object w:dxaOrig="760" w:dyaOrig="620">
                <v:shape id="_x0000_i1027" type="#_x0000_t75" style="width:39.9pt;height:31.15pt" o:ole="">
                  <v:imagedata r:id="rId13" o:title=""/>
                </v:shape>
                <o:OLEObject Type="Embed" ProgID="Equation.3" ShapeID="_x0000_i1027" DrawAspect="Content" ObjectID="_1783970915" r:id="rId14"/>
              </w:object>
            </w:r>
            <w:r w:rsidRPr="007D025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%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Тапсырма.</w:t>
            </w:r>
          </w:p>
          <w:p w:rsidR="00B47742" w:rsidRDefault="00B47742" w:rsidP="00B47742">
            <w:pPr>
              <w:pStyle w:val="a3"/>
              <w:numPr>
                <w:ilvl w:val="0"/>
                <w:numId w:val="4"/>
              </w:numPr>
              <w:tabs>
                <w:tab w:val="left" w:pos="591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7F04">
              <w:rPr>
                <w:rFonts w:ascii="Times New Roman" w:hAnsi="Times New Roman"/>
                <w:sz w:val="24"/>
                <w:szCs w:val="24"/>
                <w:lang w:val="kk-KZ"/>
              </w:rPr>
              <w:t>Берілген  санның  пайызын  табу  үшін пропорция  құрып, есептің мәнін табыңдар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 №146/1/</w:t>
            </w:r>
          </w:p>
          <w:p w:rsidR="00B47742" w:rsidRDefault="00B47742" w:rsidP="00B47742">
            <w:pPr>
              <w:pStyle w:val="a3"/>
              <w:numPr>
                <w:ilvl w:val="0"/>
                <w:numId w:val="4"/>
              </w:numPr>
              <w:tabs>
                <w:tab w:val="left" w:pos="591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7F04">
              <w:rPr>
                <w:rFonts w:ascii="Times New Roman" w:hAnsi="Times New Roman"/>
                <w:sz w:val="24"/>
                <w:szCs w:val="24"/>
                <w:lang w:val="kk-KZ"/>
              </w:rPr>
              <w:t>Пайызы  бойынша  санды табу үшін пропорция құрып, есептің мәнін табыңдар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 №147/1/</w:t>
            </w:r>
          </w:p>
          <w:p w:rsidR="00B47742" w:rsidRPr="007D0253" w:rsidRDefault="00B47742" w:rsidP="00B47742">
            <w:pPr>
              <w:pStyle w:val="a3"/>
              <w:numPr>
                <w:ilvl w:val="0"/>
                <w:numId w:val="4"/>
              </w:numPr>
              <w:tabs>
                <w:tab w:val="left" w:pos="591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7F0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Екі санның пайыздық қатынасын  табу үшін пропорция құрып, есептің мәнін табыңдар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№148/1/</w:t>
            </w:r>
          </w:p>
          <w:tbl>
            <w:tblPr>
              <w:tblStyle w:val="a8"/>
              <w:tblW w:w="8109" w:type="dxa"/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843"/>
              <w:gridCol w:w="2977"/>
            </w:tblGrid>
            <w:tr w:rsidR="00B47742" w:rsidRPr="0011160D" w:rsidTr="0013128C">
              <w:tc>
                <w:tcPr>
                  <w:tcW w:w="173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47742" w:rsidRPr="0011160D" w:rsidRDefault="00B47742" w:rsidP="0013128C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11160D">
                    <w:rPr>
                      <w:rFonts w:ascii="Times New Roman" w:hAnsi="Times New Roman"/>
                      <w:sz w:val="24"/>
                      <w:szCs w:val="24"/>
                    </w:rPr>
                    <w:t>Есептің</w:t>
                  </w:r>
                  <w:proofErr w:type="spellEnd"/>
                  <w:r w:rsidRPr="0011160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160D">
                    <w:rPr>
                      <w:rFonts w:ascii="Times New Roman" w:hAnsi="Times New Roman"/>
                      <w:sz w:val="24"/>
                      <w:szCs w:val="24"/>
                    </w:rPr>
                    <w:t>типі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47742" w:rsidRPr="0011160D" w:rsidRDefault="00B47742" w:rsidP="0013128C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11160D">
                    <w:rPr>
                      <w:rFonts w:ascii="Times New Roman" w:hAnsi="Times New Roman"/>
                      <w:sz w:val="24"/>
                      <w:szCs w:val="24"/>
                    </w:rPr>
                    <w:t>Санның</w:t>
                  </w:r>
                  <w:proofErr w:type="spellEnd"/>
                  <w:r w:rsidRPr="0011160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160D">
                    <w:rPr>
                      <w:rFonts w:ascii="Times New Roman" w:hAnsi="Times New Roman"/>
                      <w:sz w:val="24"/>
                      <w:szCs w:val="24"/>
                    </w:rPr>
                    <w:t>пайызын</w:t>
                  </w:r>
                  <w:proofErr w:type="spellEnd"/>
                  <w:r w:rsidRPr="0011160D">
                    <w:rPr>
                      <w:rFonts w:ascii="Times New Roman" w:hAnsi="Times New Roman"/>
                      <w:sz w:val="24"/>
                      <w:szCs w:val="24"/>
                    </w:rPr>
                    <w:t xml:space="preserve"> табу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47742" w:rsidRPr="0011160D" w:rsidRDefault="00B47742" w:rsidP="0013128C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11160D">
                    <w:rPr>
                      <w:rFonts w:ascii="Times New Roman" w:hAnsi="Times New Roman"/>
                      <w:sz w:val="24"/>
                      <w:szCs w:val="24"/>
                    </w:rPr>
                    <w:t>Пайызы</w:t>
                  </w:r>
                  <w:proofErr w:type="spellEnd"/>
                  <w:r w:rsidRPr="0011160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160D">
                    <w:rPr>
                      <w:rFonts w:ascii="Times New Roman" w:hAnsi="Times New Roman"/>
                      <w:sz w:val="24"/>
                      <w:szCs w:val="24"/>
                    </w:rPr>
                    <w:t>бойынша</w:t>
                  </w:r>
                  <w:proofErr w:type="spellEnd"/>
                  <w:r w:rsidRPr="0011160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160D">
                    <w:rPr>
                      <w:rFonts w:ascii="Times New Roman" w:hAnsi="Times New Roman"/>
                      <w:sz w:val="24"/>
                      <w:szCs w:val="24"/>
                    </w:rPr>
                    <w:t>санды</w:t>
                  </w:r>
                  <w:proofErr w:type="spellEnd"/>
                  <w:r w:rsidRPr="0011160D">
                    <w:rPr>
                      <w:rFonts w:ascii="Times New Roman" w:hAnsi="Times New Roman"/>
                      <w:sz w:val="24"/>
                      <w:szCs w:val="24"/>
                    </w:rPr>
                    <w:t xml:space="preserve"> табу</w:t>
                  </w:r>
                </w:p>
              </w:tc>
              <w:tc>
                <w:tcPr>
                  <w:tcW w:w="297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47742" w:rsidRPr="0011160D" w:rsidRDefault="00B47742" w:rsidP="0013128C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11160D">
                    <w:rPr>
                      <w:rFonts w:ascii="Times New Roman" w:hAnsi="Times New Roman"/>
                      <w:sz w:val="24"/>
                      <w:szCs w:val="24"/>
                    </w:rPr>
                    <w:t>Проценттік</w:t>
                  </w:r>
                  <w:proofErr w:type="spellEnd"/>
                  <w:r w:rsidRPr="0011160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160D">
                    <w:rPr>
                      <w:rFonts w:ascii="Times New Roman" w:hAnsi="Times New Roman"/>
                      <w:sz w:val="24"/>
                      <w:szCs w:val="24"/>
                    </w:rPr>
                    <w:t>қатынасты</w:t>
                  </w:r>
                  <w:proofErr w:type="spellEnd"/>
                  <w:r w:rsidRPr="0011160D">
                    <w:rPr>
                      <w:rFonts w:ascii="Times New Roman" w:hAnsi="Times New Roman"/>
                      <w:sz w:val="24"/>
                      <w:szCs w:val="24"/>
                    </w:rPr>
                    <w:t xml:space="preserve"> табу</w:t>
                  </w:r>
                </w:p>
              </w:tc>
            </w:tr>
            <w:tr w:rsidR="00B47742" w:rsidRPr="0011160D" w:rsidTr="0013128C">
              <w:trPr>
                <w:trHeight w:val="776"/>
              </w:trPr>
              <w:tc>
                <w:tcPr>
                  <w:tcW w:w="173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47742" w:rsidRPr="0011160D" w:rsidRDefault="00B47742" w:rsidP="0013128C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11160D">
                    <w:rPr>
                      <w:rFonts w:ascii="Times New Roman" w:hAnsi="Times New Roman"/>
                      <w:sz w:val="24"/>
                      <w:szCs w:val="24"/>
                    </w:rPr>
                    <w:t>Есептің</w:t>
                  </w:r>
                  <w:proofErr w:type="spellEnd"/>
                  <w:r w:rsidRPr="0011160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160D">
                    <w:rPr>
                      <w:rFonts w:ascii="Times New Roman" w:hAnsi="Times New Roman"/>
                      <w:sz w:val="24"/>
                      <w:szCs w:val="24"/>
                    </w:rPr>
                    <w:t>қысқаша</w:t>
                  </w:r>
                  <w:proofErr w:type="spellEnd"/>
                  <w:r w:rsidRPr="0011160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160D">
                    <w:rPr>
                      <w:rFonts w:ascii="Times New Roman" w:hAnsi="Times New Roman"/>
                      <w:sz w:val="24"/>
                      <w:szCs w:val="24"/>
                    </w:rPr>
                    <w:t>жазылуы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47742" w:rsidRDefault="00B47742" w:rsidP="0013128C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а  --</w:t>
                  </w:r>
                  <w:proofErr w:type="gram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100</w:t>
                  </w:r>
                </w:p>
                <w:p w:rsidR="00B47742" w:rsidRPr="0011160D" w:rsidRDefault="00B47742" w:rsidP="0013128C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х  --</w:t>
                  </w:r>
                  <w:proofErr w:type="gram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р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47742" w:rsidRPr="00085197" w:rsidRDefault="00B47742" w:rsidP="0013128C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х </w:t>
                  </w:r>
                  <w:r w:rsidRPr="00085197">
                    <w:rPr>
                      <w:rFonts w:ascii="Times New Roman" w:hAnsi="Times New Roman"/>
                      <w:sz w:val="24"/>
                      <w:szCs w:val="24"/>
                    </w:rPr>
                    <w:t xml:space="preserve"> --</w:t>
                  </w:r>
                  <w:proofErr w:type="gramEnd"/>
                  <w:r w:rsidRPr="00085197">
                    <w:rPr>
                      <w:rFonts w:ascii="Times New Roman" w:hAnsi="Times New Roman"/>
                      <w:sz w:val="24"/>
                      <w:szCs w:val="24"/>
                    </w:rPr>
                    <w:t xml:space="preserve"> 100</w:t>
                  </w:r>
                </w:p>
                <w:p w:rsidR="00B47742" w:rsidRPr="00C169E2" w:rsidRDefault="00B47742" w:rsidP="0013128C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в</w:t>
                  </w:r>
                  <w:r w:rsidRPr="00085197">
                    <w:rPr>
                      <w:rFonts w:ascii="Times New Roman" w:hAnsi="Times New Roman"/>
                      <w:sz w:val="24"/>
                      <w:szCs w:val="24"/>
                    </w:rPr>
                    <w:t xml:space="preserve">  --</w:t>
                  </w:r>
                  <w:proofErr w:type="gramEnd"/>
                  <w:r w:rsidRPr="00085197">
                    <w:rPr>
                      <w:rFonts w:ascii="Times New Roman" w:hAnsi="Times New Roman"/>
                      <w:sz w:val="24"/>
                      <w:szCs w:val="24"/>
                    </w:rPr>
                    <w:t xml:space="preserve"> р</w:t>
                  </w:r>
                </w:p>
              </w:tc>
              <w:tc>
                <w:tcPr>
                  <w:tcW w:w="297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47742" w:rsidRPr="00085197" w:rsidRDefault="00B47742" w:rsidP="0013128C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gramStart"/>
                  <w:r w:rsidRPr="00085197">
                    <w:rPr>
                      <w:rFonts w:ascii="Times New Roman" w:hAnsi="Times New Roman"/>
                      <w:sz w:val="24"/>
                      <w:szCs w:val="24"/>
                    </w:rPr>
                    <w:t>а  --</w:t>
                  </w:r>
                  <w:proofErr w:type="gramEnd"/>
                  <w:r w:rsidRPr="00085197">
                    <w:rPr>
                      <w:rFonts w:ascii="Times New Roman" w:hAnsi="Times New Roman"/>
                      <w:sz w:val="24"/>
                      <w:szCs w:val="24"/>
                    </w:rPr>
                    <w:t xml:space="preserve"> 100</w:t>
                  </w:r>
                </w:p>
                <w:p w:rsidR="00B47742" w:rsidRPr="0011160D" w:rsidRDefault="00B47742" w:rsidP="0013128C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в  --</w:t>
                  </w:r>
                  <w:proofErr w:type="gram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х</w:t>
                  </w:r>
                </w:p>
              </w:tc>
            </w:tr>
            <w:tr w:rsidR="00B47742" w:rsidRPr="00D2547A" w:rsidTr="0013128C">
              <w:tc>
                <w:tcPr>
                  <w:tcW w:w="173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47742" w:rsidRPr="0011160D" w:rsidRDefault="00B47742" w:rsidP="0013128C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1160D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Пропорция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47742" w:rsidRPr="00D2547A" w:rsidRDefault="00B47742" w:rsidP="0013128C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а/х</w:t>
                  </w:r>
                  <w:r w:rsidRPr="00D2547A">
                    <w:rPr>
                      <w:rFonts w:ascii="Times New Roman" w:hAnsi="Times New Roman"/>
                      <w:sz w:val="24"/>
                      <w:szCs w:val="24"/>
                    </w:rPr>
                    <w:t>=100/p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B47742" w:rsidRPr="00D2547A" w:rsidRDefault="00B47742" w:rsidP="0013128C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2547A">
                    <w:rPr>
                      <w:rFonts w:ascii="Times New Roman" w:hAnsi="Times New Roman"/>
                      <w:sz w:val="24"/>
                      <w:szCs w:val="24"/>
                    </w:rPr>
                    <w:t>x/b=100/p</w:t>
                  </w:r>
                </w:p>
                <w:p w:rsidR="00B47742" w:rsidRPr="0011160D" w:rsidRDefault="00B47742" w:rsidP="0013128C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B47742" w:rsidRPr="00D2547A" w:rsidRDefault="00B47742" w:rsidP="0013128C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2547A">
                    <w:rPr>
                      <w:rFonts w:ascii="Times New Roman" w:hAnsi="Times New Roman"/>
                      <w:sz w:val="24"/>
                      <w:szCs w:val="24"/>
                    </w:rPr>
                    <w:t>a/b=100/x</w:t>
                  </w:r>
                </w:p>
              </w:tc>
            </w:tr>
            <w:tr w:rsidR="00B47742" w:rsidRPr="00D2547A" w:rsidTr="0013128C">
              <w:tc>
                <w:tcPr>
                  <w:tcW w:w="173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47742" w:rsidRPr="0011160D" w:rsidRDefault="00B47742" w:rsidP="0013128C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11160D">
                    <w:rPr>
                      <w:rFonts w:ascii="Times New Roman" w:hAnsi="Times New Roman"/>
                      <w:sz w:val="24"/>
                      <w:szCs w:val="24"/>
                    </w:rPr>
                    <w:t>Пропорцияның</w:t>
                  </w:r>
                  <w:proofErr w:type="spellEnd"/>
                  <w:r w:rsidRPr="0011160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160D">
                    <w:rPr>
                      <w:rFonts w:ascii="Times New Roman" w:hAnsi="Times New Roman"/>
                      <w:sz w:val="24"/>
                      <w:szCs w:val="24"/>
                    </w:rPr>
                    <w:t>белгісіз</w:t>
                  </w:r>
                  <w:proofErr w:type="spellEnd"/>
                  <w:r w:rsidRPr="0011160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160D">
                    <w:rPr>
                      <w:rFonts w:ascii="Times New Roman" w:hAnsi="Times New Roman"/>
                      <w:sz w:val="24"/>
                      <w:szCs w:val="24"/>
                    </w:rPr>
                    <w:t>мүшесін</w:t>
                  </w:r>
                  <w:proofErr w:type="spellEnd"/>
                  <w:r w:rsidRPr="0011160D">
                    <w:rPr>
                      <w:rFonts w:ascii="Times New Roman" w:hAnsi="Times New Roman"/>
                      <w:sz w:val="24"/>
                      <w:szCs w:val="24"/>
                    </w:rPr>
                    <w:t xml:space="preserve"> табу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47742" w:rsidRPr="00D2547A" w:rsidRDefault="00B47742" w:rsidP="0013128C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2547A">
                    <w:rPr>
                      <w:rFonts w:ascii="Times New Roman" w:hAnsi="Times New Roman"/>
                      <w:szCs w:val="24"/>
                    </w:rPr>
                    <w:t>Х=(a*p):100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B47742" w:rsidRPr="00D2547A" w:rsidRDefault="00B47742" w:rsidP="0013128C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2547A">
                    <w:rPr>
                      <w:rFonts w:ascii="Times New Roman" w:hAnsi="Times New Roman"/>
                      <w:sz w:val="16"/>
                      <w:szCs w:val="24"/>
                    </w:rPr>
                    <w:t>Х</w:t>
                  </w:r>
                  <w:r w:rsidRPr="00D2547A">
                    <w:rPr>
                      <w:rFonts w:ascii="Times New Roman" w:hAnsi="Times New Roman"/>
                      <w:szCs w:val="24"/>
                    </w:rPr>
                    <w:t>=(b*100</w:t>
                  </w:r>
                  <w:proofErr w:type="gramStart"/>
                  <w:r w:rsidRPr="00D2547A">
                    <w:rPr>
                      <w:rFonts w:ascii="Times New Roman" w:hAnsi="Times New Roman"/>
                      <w:szCs w:val="24"/>
                    </w:rPr>
                    <w:t>):p</w:t>
                  </w:r>
                  <w:proofErr w:type="gramEnd"/>
                </w:p>
              </w:tc>
              <w:tc>
                <w:tcPr>
                  <w:tcW w:w="297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B47742" w:rsidRPr="00D2547A" w:rsidRDefault="00B47742" w:rsidP="0013128C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2547A">
                    <w:rPr>
                      <w:rFonts w:ascii="Times New Roman" w:hAnsi="Times New Roman"/>
                      <w:szCs w:val="24"/>
                    </w:rPr>
                    <w:t>Х=(b*100</w:t>
                  </w:r>
                  <w:proofErr w:type="gramStart"/>
                  <w:r w:rsidRPr="00D2547A">
                    <w:rPr>
                      <w:rFonts w:ascii="Times New Roman" w:hAnsi="Times New Roman"/>
                      <w:szCs w:val="24"/>
                    </w:rPr>
                    <w:t>):a</w:t>
                  </w:r>
                  <w:proofErr w:type="gramEnd"/>
                </w:p>
              </w:tc>
            </w:tr>
          </w:tbl>
          <w:p w:rsidR="00B47742" w:rsidRPr="00334BE6" w:rsidRDefault="00B47742" w:rsidP="0013128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552" w:type="dxa"/>
            <w:shd w:val="clear" w:color="auto" w:fill="auto"/>
          </w:tcPr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47742" w:rsidRPr="007D0253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47742" w:rsidRPr="007D0253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47742" w:rsidRPr="00460A4A" w:rsidRDefault="00B47742" w:rsidP="0013128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113D6B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С-1: Санның пайызын қалай табамыз? </w:t>
            </w:r>
          </w:p>
          <w:p w:rsidR="00B47742" w:rsidRPr="00460A4A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0A4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С-2: </w:t>
            </w:r>
            <w:proofErr w:type="spellStart"/>
            <w:r w:rsidRPr="00460A4A">
              <w:rPr>
                <w:rFonts w:ascii="Times New Roman" w:hAnsi="Times New Roman"/>
                <w:color w:val="000000"/>
                <w:sz w:val="24"/>
                <w:szCs w:val="24"/>
              </w:rPr>
              <w:t>Пайызы</w:t>
            </w:r>
            <w:proofErr w:type="spellEnd"/>
            <w:r w:rsidRPr="00460A4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0A4A">
              <w:rPr>
                <w:rFonts w:ascii="Times New Roman" w:hAnsi="Times New Roman"/>
                <w:color w:val="000000"/>
                <w:sz w:val="24"/>
                <w:szCs w:val="24"/>
              </w:rPr>
              <w:t>бойынша</w:t>
            </w:r>
            <w:proofErr w:type="spellEnd"/>
            <w:r w:rsidRPr="00460A4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0A4A">
              <w:rPr>
                <w:rFonts w:ascii="Times New Roman" w:hAnsi="Times New Roman"/>
                <w:color w:val="000000"/>
                <w:sz w:val="24"/>
                <w:szCs w:val="24"/>
              </w:rPr>
              <w:t>санды</w:t>
            </w:r>
            <w:proofErr w:type="spellEnd"/>
            <w:r w:rsidRPr="00460A4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0A4A">
              <w:rPr>
                <w:rFonts w:ascii="Times New Roman" w:hAnsi="Times New Roman"/>
                <w:color w:val="000000"/>
                <w:sz w:val="24"/>
                <w:szCs w:val="24"/>
              </w:rPr>
              <w:t>қалай</w:t>
            </w:r>
            <w:proofErr w:type="spellEnd"/>
            <w:r w:rsidRPr="00460A4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0A4A">
              <w:rPr>
                <w:rFonts w:ascii="Times New Roman" w:hAnsi="Times New Roman"/>
                <w:color w:val="000000"/>
                <w:sz w:val="24"/>
                <w:szCs w:val="24"/>
              </w:rPr>
              <w:t>табамыз</w:t>
            </w:r>
            <w:proofErr w:type="spellEnd"/>
            <w:r w:rsidRPr="00460A4A">
              <w:rPr>
                <w:rFonts w:ascii="Times New Roman" w:hAnsi="Times New Roman"/>
                <w:color w:val="000000"/>
                <w:sz w:val="24"/>
                <w:szCs w:val="24"/>
              </w:rPr>
              <w:t>?</w:t>
            </w: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47742" w:rsidRPr="007D0253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D0253">
              <w:rPr>
                <w:rFonts w:ascii="Times New Roman" w:hAnsi="Times New Roman"/>
                <w:sz w:val="24"/>
                <w:szCs w:val="24"/>
                <w:lang w:val="kk-KZ"/>
              </w:rPr>
              <w:t>Тақырып бойынша ресурстарды қарап, танысады</w:t>
            </w: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2409" w:type="dxa"/>
            <w:shd w:val="clear" w:color="auto" w:fill="auto"/>
          </w:tcPr>
          <w:p w:rsidR="00B47742" w:rsidRDefault="00B47742" w:rsidP="001312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/>
                <w:lang w:val="kk-KZ"/>
              </w:rPr>
            </w:pPr>
          </w:p>
          <w:p w:rsidR="00B47742" w:rsidRDefault="00B47742" w:rsidP="001312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/>
                <w:lang w:val="kk-KZ"/>
              </w:rPr>
            </w:pPr>
          </w:p>
          <w:p w:rsidR="00B47742" w:rsidRDefault="00B47742" w:rsidP="001312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/>
                <w:lang w:val="kk-KZ"/>
              </w:rPr>
            </w:pPr>
          </w:p>
          <w:p w:rsidR="00B47742" w:rsidRDefault="00B47742" w:rsidP="001312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/>
                <w:lang w:val="kk-KZ"/>
              </w:rPr>
            </w:pPr>
          </w:p>
          <w:p w:rsidR="00B47742" w:rsidRDefault="00B47742" w:rsidP="001312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/>
                <w:lang w:val="kk-KZ"/>
              </w:rPr>
            </w:pPr>
          </w:p>
          <w:p w:rsidR="00B47742" w:rsidRDefault="00B47742" w:rsidP="001312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/>
                <w:lang w:val="kk-KZ"/>
              </w:rPr>
            </w:pPr>
          </w:p>
          <w:p w:rsidR="00B47742" w:rsidRDefault="00B47742" w:rsidP="001312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/>
                <w:lang w:val="kk-KZ"/>
              </w:rPr>
            </w:pPr>
          </w:p>
          <w:p w:rsidR="00B47742" w:rsidRDefault="00B47742" w:rsidP="001312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/>
                <w:lang w:val="kk-KZ"/>
              </w:rPr>
            </w:pPr>
          </w:p>
          <w:p w:rsidR="00B47742" w:rsidRDefault="00B47742" w:rsidP="001312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/>
                <w:lang w:val="kk-KZ"/>
              </w:rPr>
            </w:pPr>
          </w:p>
          <w:p w:rsidR="00B47742" w:rsidRDefault="00B47742" w:rsidP="001312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/>
                <w:lang w:val="kk-KZ"/>
              </w:rPr>
            </w:pPr>
          </w:p>
          <w:p w:rsidR="00B47742" w:rsidRDefault="00B47742" w:rsidP="001312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/>
                <w:lang w:val="kk-KZ"/>
              </w:rPr>
            </w:pPr>
          </w:p>
          <w:p w:rsidR="00B47742" w:rsidRDefault="00B47742" w:rsidP="001312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/>
                <w:lang w:val="kk-KZ"/>
              </w:rPr>
            </w:pPr>
          </w:p>
          <w:p w:rsidR="00B47742" w:rsidRDefault="00B47742" w:rsidP="001312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/>
                <w:lang w:val="kk-KZ"/>
              </w:rPr>
            </w:pPr>
          </w:p>
          <w:p w:rsidR="00B47742" w:rsidRDefault="00B47742" w:rsidP="001312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/>
                <w:lang w:val="kk-KZ"/>
              </w:rPr>
            </w:pPr>
          </w:p>
          <w:p w:rsidR="00B47742" w:rsidRPr="00113D6B" w:rsidRDefault="00B47742" w:rsidP="001312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/>
                <w:lang w:val="kk-KZ"/>
              </w:rPr>
            </w:pPr>
            <w:r w:rsidRPr="00113D6B">
              <w:rPr>
                <w:rFonts w:ascii="Times New Roman" w:hAnsi="Times New Roman"/>
                <w:b/>
                <w:lang w:val="kk-KZ"/>
              </w:rPr>
              <w:t>Дескриптор:</w:t>
            </w:r>
          </w:p>
          <w:p w:rsidR="00B47742" w:rsidRPr="00113D6B" w:rsidRDefault="00B47742" w:rsidP="001312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 w:rsidRPr="00113D6B">
              <w:rPr>
                <w:rFonts w:ascii="Times New Roman" w:hAnsi="Times New Roman"/>
                <w:lang w:val="kk-KZ"/>
              </w:rPr>
              <w:t>- Берілген  санның  пайызын  табу  үшін пропорция  құрып, есептің мәнін табады</w:t>
            </w:r>
          </w:p>
          <w:p w:rsidR="00B47742" w:rsidRPr="00113D6B" w:rsidRDefault="00B47742" w:rsidP="001312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 w:rsidRPr="00113D6B">
              <w:rPr>
                <w:rFonts w:ascii="Times New Roman" w:hAnsi="Times New Roman"/>
                <w:lang w:val="kk-KZ"/>
              </w:rPr>
              <w:t>- Пайызы  бойынша  санды табу үшін пропорция құрып, есептің мәнін табады</w:t>
            </w:r>
          </w:p>
          <w:p w:rsidR="00B47742" w:rsidRPr="002B6AFE" w:rsidRDefault="00B47742" w:rsidP="001312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 w:rsidRPr="00113D6B">
              <w:rPr>
                <w:rFonts w:ascii="Times New Roman" w:hAnsi="Times New Roman"/>
                <w:lang w:val="kk-KZ"/>
              </w:rPr>
              <w:t>- Екі санның пайыздық қатынасын  табу үшін пропорция құрып, есептің мәнін табады</w:t>
            </w:r>
          </w:p>
        </w:tc>
        <w:tc>
          <w:tcPr>
            <w:tcW w:w="1560" w:type="dxa"/>
            <w:shd w:val="clear" w:color="auto" w:fill="auto"/>
          </w:tcPr>
          <w:p w:rsidR="00B47742" w:rsidRPr="00761CA0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761CA0">
              <w:rPr>
                <w:rFonts w:ascii="Times New Roman" w:hAnsi="Times New Roman"/>
                <w:lang w:val="kk-KZ"/>
              </w:rPr>
              <w:t xml:space="preserve"> </w:t>
            </w:r>
          </w:p>
          <w:p w:rsidR="00B47742" w:rsidRPr="00761CA0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761CA0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 </w:t>
            </w: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Плакат</w:t>
            </w:r>
          </w:p>
        </w:tc>
      </w:tr>
      <w:tr w:rsidR="00B47742" w:rsidRPr="002B6AFE" w:rsidTr="0013128C">
        <w:trPr>
          <w:trHeight w:val="841"/>
        </w:trPr>
        <w:tc>
          <w:tcPr>
            <w:tcW w:w="991" w:type="dxa"/>
            <w:shd w:val="clear" w:color="auto" w:fill="auto"/>
          </w:tcPr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25</w:t>
            </w: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минут</w:t>
            </w: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Бекіту</w:t>
            </w:r>
            <w:r>
              <w:rPr>
                <w:rFonts w:ascii="Times New Roman" w:hAnsi="Times New Roman"/>
                <w:lang w:val="kk-KZ"/>
              </w:rPr>
              <w:t xml:space="preserve"> тапсырмасы</w:t>
            </w:r>
          </w:p>
        </w:tc>
        <w:tc>
          <w:tcPr>
            <w:tcW w:w="6804" w:type="dxa"/>
            <w:gridSpan w:val="2"/>
            <w:shd w:val="clear" w:color="auto" w:fill="auto"/>
          </w:tcPr>
          <w:p w:rsidR="00B47742" w:rsidRPr="00AB2277" w:rsidRDefault="00B47742" w:rsidP="0013128C">
            <w:pPr>
              <w:tabs>
                <w:tab w:val="left" w:pos="1620"/>
              </w:tabs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B2277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kk-KZ"/>
              </w:rPr>
              <w:t>Топтық жұмыс.</w:t>
            </w:r>
          </w:p>
          <w:p w:rsidR="00B47742" w:rsidRPr="00AB2277" w:rsidRDefault="00B47742" w:rsidP="0013128C">
            <w:pPr>
              <w:tabs>
                <w:tab w:val="left" w:pos="1620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AB227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І топ</w:t>
            </w:r>
          </w:p>
          <w:p w:rsidR="00B47742" w:rsidRPr="00AB2277" w:rsidRDefault="00B47742" w:rsidP="0013128C">
            <w:pPr>
              <w:tabs>
                <w:tab w:val="left" w:pos="162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B227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B47742" w:rsidRPr="00AB2277" w:rsidRDefault="00B47742" w:rsidP="0013128C">
            <w:pPr>
              <w:tabs>
                <w:tab w:val="left" w:pos="162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Оқулықтан</w:t>
            </w:r>
            <w:r w:rsidRPr="00AB227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№147/2/</w:t>
            </w:r>
          </w:p>
          <w:p w:rsidR="00B47742" w:rsidRPr="00AB2277" w:rsidRDefault="00B47742" w:rsidP="0013128C">
            <w:pPr>
              <w:tabs>
                <w:tab w:val="left" w:pos="1620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AB227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ІІ топ</w:t>
            </w:r>
          </w:p>
          <w:p w:rsidR="00B47742" w:rsidRDefault="00B47742" w:rsidP="0013128C">
            <w:pPr>
              <w:tabs>
                <w:tab w:val="left" w:pos="1620"/>
              </w:tabs>
              <w:spacing w:after="0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kk-KZ"/>
              </w:rPr>
            </w:pPr>
            <w:r w:rsidRPr="00AB227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B47742" w:rsidRDefault="00B47742" w:rsidP="0013128C">
            <w:pPr>
              <w:tabs>
                <w:tab w:val="left" w:pos="1620"/>
              </w:tabs>
              <w:spacing w:after="0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Оқулықтан</w:t>
            </w:r>
            <w:r w:rsidRPr="00AB227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kk-KZ"/>
              </w:rPr>
              <w:t>№146/2/</w:t>
            </w:r>
          </w:p>
          <w:p w:rsidR="00B47742" w:rsidRDefault="00B47742" w:rsidP="0013128C">
            <w:pPr>
              <w:tabs>
                <w:tab w:val="left" w:pos="1620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113D6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I</w:t>
            </w:r>
            <w:r w:rsidRPr="00AB227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ІІ топ</w:t>
            </w:r>
          </w:p>
          <w:p w:rsidR="00B47742" w:rsidRPr="008744DA" w:rsidRDefault="00B47742" w:rsidP="0013128C">
            <w:pPr>
              <w:tabs>
                <w:tab w:val="left" w:pos="1620"/>
              </w:tabs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744DA">
              <w:rPr>
                <w:rFonts w:ascii="Times New Roman" w:hAnsi="Times New Roman"/>
                <w:sz w:val="24"/>
                <w:szCs w:val="24"/>
                <w:lang w:val="kk-KZ"/>
              </w:rPr>
              <w:t>Оқулықтан №149/1/</w:t>
            </w:r>
          </w:p>
          <w:p w:rsidR="00B47742" w:rsidRDefault="00B47742" w:rsidP="0013128C">
            <w:pPr>
              <w:tabs>
                <w:tab w:val="left" w:pos="1620"/>
              </w:tabs>
              <w:spacing w:after="0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kk-KZ"/>
              </w:rPr>
            </w:pPr>
          </w:p>
          <w:p w:rsidR="00B47742" w:rsidRDefault="00B47742" w:rsidP="0013128C">
            <w:pPr>
              <w:tabs>
                <w:tab w:val="left" w:pos="1620"/>
              </w:tabs>
              <w:spacing w:after="0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kk-KZ"/>
              </w:rPr>
            </w:pPr>
          </w:p>
          <w:p w:rsidR="00B47742" w:rsidRPr="00AB2277" w:rsidRDefault="00B47742" w:rsidP="0013128C">
            <w:pPr>
              <w:tabs>
                <w:tab w:val="left" w:pos="162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D025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Өз бетімен жұмыс</w:t>
            </w:r>
          </w:p>
          <w:p w:rsidR="00B47742" w:rsidRDefault="00B47742" w:rsidP="0013128C">
            <w:pPr>
              <w:tabs>
                <w:tab w:val="left" w:pos="162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B2277">
              <w:rPr>
                <w:rFonts w:ascii="Times New Roman" w:hAnsi="Times New Roman"/>
                <w:sz w:val="24"/>
                <w:szCs w:val="24"/>
                <w:lang w:val="kk-KZ"/>
              </w:rPr>
              <w:t>1.Кестедегі сандар баған бойынша пропорционал болатындай етіп кестені толтырыңдар.</w:t>
            </w:r>
          </w:p>
          <w:p w:rsidR="00B47742" w:rsidRDefault="00B47742" w:rsidP="0013128C">
            <w:pPr>
              <w:tabs>
                <w:tab w:val="left" w:pos="162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46"/>
              <w:gridCol w:w="1346"/>
              <w:gridCol w:w="1346"/>
              <w:gridCol w:w="1346"/>
            </w:tblGrid>
            <w:tr w:rsidR="00B47742" w:rsidRPr="00B47742" w:rsidTr="0013128C">
              <w:trPr>
                <w:trHeight w:val="90"/>
              </w:trPr>
              <w:tc>
                <w:tcPr>
                  <w:tcW w:w="1346" w:type="dxa"/>
                </w:tcPr>
                <w:p w:rsidR="00B47742" w:rsidRPr="00AB2277" w:rsidRDefault="00B47742" w:rsidP="0013128C">
                  <w:pPr>
                    <w:tabs>
                      <w:tab w:val="left" w:pos="1620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AB2277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2</w:t>
                  </w:r>
                </w:p>
              </w:tc>
              <w:tc>
                <w:tcPr>
                  <w:tcW w:w="1346" w:type="dxa"/>
                </w:tcPr>
                <w:p w:rsidR="00B47742" w:rsidRPr="00AB2277" w:rsidRDefault="00B47742" w:rsidP="0013128C">
                  <w:pPr>
                    <w:tabs>
                      <w:tab w:val="left" w:pos="1620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AB2277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6</w:t>
                  </w:r>
                </w:p>
              </w:tc>
              <w:tc>
                <w:tcPr>
                  <w:tcW w:w="1346" w:type="dxa"/>
                </w:tcPr>
                <w:p w:rsidR="00B47742" w:rsidRPr="00AB2277" w:rsidRDefault="00B47742" w:rsidP="0013128C">
                  <w:pPr>
                    <w:tabs>
                      <w:tab w:val="left" w:pos="1620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346" w:type="dxa"/>
                </w:tcPr>
                <w:p w:rsidR="00B47742" w:rsidRPr="00AB2277" w:rsidRDefault="00B47742" w:rsidP="0013128C">
                  <w:pPr>
                    <w:tabs>
                      <w:tab w:val="left" w:pos="1620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AB2277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54</w:t>
                  </w:r>
                </w:p>
              </w:tc>
            </w:tr>
            <w:tr w:rsidR="00B47742" w:rsidRPr="00B47742" w:rsidTr="0013128C">
              <w:trPr>
                <w:trHeight w:val="90"/>
              </w:trPr>
              <w:tc>
                <w:tcPr>
                  <w:tcW w:w="1346" w:type="dxa"/>
                </w:tcPr>
                <w:p w:rsidR="00B47742" w:rsidRPr="00AB2277" w:rsidRDefault="00B47742" w:rsidP="0013128C">
                  <w:pPr>
                    <w:tabs>
                      <w:tab w:val="left" w:pos="1620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AB2277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8</w:t>
                  </w:r>
                </w:p>
              </w:tc>
              <w:tc>
                <w:tcPr>
                  <w:tcW w:w="1346" w:type="dxa"/>
                </w:tcPr>
                <w:p w:rsidR="00B47742" w:rsidRPr="00AB2277" w:rsidRDefault="00B47742" w:rsidP="0013128C">
                  <w:pPr>
                    <w:tabs>
                      <w:tab w:val="left" w:pos="1620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346" w:type="dxa"/>
                </w:tcPr>
                <w:p w:rsidR="00B47742" w:rsidRPr="00AB2277" w:rsidRDefault="00B47742" w:rsidP="0013128C">
                  <w:pPr>
                    <w:tabs>
                      <w:tab w:val="left" w:pos="1620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AB2277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72</w:t>
                  </w:r>
                </w:p>
              </w:tc>
              <w:tc>
                <w:tcPr>
                  <w:tcW w:w="1346" w:type="dxa"/>
                </w:tcPr>
                <w:p w:rsidR="00B47742" w:rsidRPr="00AB2277" w:rsidRDefault="00B47742" w:rsidP="0013128C">
                  <w:pPr>
                    <w:tabs>
                      <w:tab w:val="left" w:pos="1620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AB2277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216</w:t>
                  </w:r>
                </w:p>
              </w:tc>
            </w:tr>
            <w:tr w:rsidR="00B47742" w:rsidRPr="00B47742" w:rsidTr="0013128C">
              <w:trPr>
                <w:trHeight w:val="90"/>
              </w:trPr>
              <w:tc>
                <w:tcPr>
                  <w:tcW w:w="1346" w:type="dxa"/>
                </w:tcPr>
                <w:p w:rsidR="00B47742" w:rsidRPr="00AB2277" w:rsidRDefault="00B47742" w:rsidP="0013128C">
                  <w:pPr>
                    <w:tabs>
                      <w:tab w:val="left" w:pos="1620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AB2277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32</w:t>
                  </w:r>
                </w:p>
              </w:tc>
              <w:tc>
                <w:tcPr>
                  <w:tcW w:w="1346" w:type="dxa"/>
                </w:tcPr>
                <w:p w:rsidR="00B47742" w:rsidRPr="00AB2277" w:rsidRDefault="00B47742" w:rsidP="0013128C">
                  <w:pPr>
                    <w:tabs>
                      <w:tab w:val="left" w:pos="1620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AB2277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96</w:t>
                  </w:r>
                </w:p>
              </w:tc>
              <w:tc>
                <w:tcPr>
                  <w:tcW w:w="1346" w:type="dxa"/>
                </w:tcPr>
                <w:p w:rsidR="00B47742" w:rsidRPr="00AB2277" w:rsidRDefault="00B47742" w:rsidP="0013128C">
                  <w:pPr>
                    <w:tabs>
                      <w:tab w:val="left" w:pos="1620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346" w:type="dxa"/>
                </w:tcPr>
                <w:p w:rsidR="00B47742" w:rsidRPr="00AB2277" w:rsidRDefault="00B47742" w:rsidP="0013128C">
                  <w:pPr>
                    <w:tabs>
                      <w:tab w:val="left" w:pos="1620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</w:tc>
            </w:tr>
            <w:tr w:rsidR="00B47742" w:rsidRPr="00B47742" w:rsidTr="0013128C">
              <w:trPr>
                <w:trHeight w:val="90"/>
              </w:trPr>
              <w:tc>
                <w:tcPr>
                  <w:tcW w:w="1346" w:type="dxa"/>
                </w:tcPr>
                <w:p w:rsidR="00B47742" w:rsidRPr="00AB2277" w:rsidRDefault="00B47742" w:rsidP="0013128C">
                  <w:pPr>
                    <w:tabs>
                      <w:tab w:val="left" w:pos="1620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346" w:type="dxa"/>
                </w:tcPr>
                <w:p w:rsidR="00B47742" w:rsidRPr="00AB2277" w:rsidRDefault="00B47742" w:rsidP="0013128C">
                  <w:pPr>
                    <w:tabs>
                      <w:tab w:val="left" w:pos="1620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346" w:type="dxa"/>
                </w:tcPr>
                <w:p w:rsidR="00B47742" w:rsidRPr="00AB2277" w:rsidRDefault="00B47742" w:rsidP="0013128C">
                  <w:pPr>
                    <w:tabs>
                      <w:tab w:val="left" w:pos="1620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AB2277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1152</w:t>
                  </w:r>
                </w:p>
              </w:tc>
              <w:tc>
                <w:tcPr>
                  <w:tcW w:w="1346" w:type="dxa"/>
                </w:tcPr>
                <w:p w:rsidR="00B47742" w:rsidRPr="00AB2277" w:rsidRDefault="00B47742" w:rsidP="0013128C">
                  <w:pPr>
                    <w:tabs>
                      <w:tab w:val="left" w:pos="1620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AB2277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3456</w:t>
                  </w:r>
                </w:p>
              </w:tc>
            </w:tr>
          </w:tbl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spacing w:val="20"/>
                <w:sz w:val="18"/>
                <w:szCs w:val="18"/>
                <w:lang w:val="kk-KZ"/>
              </w:rPr>
            </w:pPr>
          </w:p>
          <w:p w:rsidR="00B47742" w:rsidRDefault="00B47742" w:rsidP="0013128C">
            <w:pPr>
              <w:tabs>
                <w:tab w:val="left" w:pos="1620"/>
              </w:tabs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Жеке жұмыс/карточкамен/</w:t>
            </w:r>
          </w:p>
          <w:p w:rsidR="00B47742" w:rsidRDefault="00B47742" w:rsidP="0013128C">
            <w:pPr>
              <w:tabs>
                <w:tab w:val="left" w:pos="1620"/>
              </w:tabs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№1.Процентті жай бөлшекпен, ондық бөлшекпен жаз: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21"/>
              <w:gridCol w:w="992"/>
              <w:gridCol w:w="851"/>
              <w:gridCol w:w="850"/>
              <w:gridCol w:w="851"/>
              <w:gridCol w:w="709"/>
            </w:tblGrid>
            <w:tr w:rsidR="00B47742" w:rsidRPr="008744DA" w:rsidTr="0013128C">
              <w:trPr>
                <w:trHeight w:val="340"/>
              </w:trPr>
              <w:tc>
                <w:tcPr>
                  <w:tcW w:w="1021" w:type="dxa"/>
                </w:tcPr>
                <w:p w:rsidR="00B47742" w:rsidRPr="008744DA" w:rsidRDefault="00B47742" w:rsidP="0013128C">
                  <w:pPr>
                    <w:jc w:val="both"/>
                    <w:rPr>
                      <w:rFonts w:ascii="Times New Roman" w:hAnsi="Times New Roman"/>
                      <w:i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i/>
                      <w:sz w:val="24"/>
                      <w:szCs w:val="24"/>
                      <w:lang w:val="kk-KZ"/>
                    </w:rPr>
                    <w:lastRenderedPageBreak/>
                    <w:t>5</w:t>
                  </w:r>
                  <w:r w:rsidRPr="008744DA">
                    <w:rPr>
                      <w:rFonts w:ascii="Times New Roman" w:hAnsi="Times New Roman"/>
                      <w:i/>
                      <w:sz w:val="24"/>
                      <w:szCs w:val="24"/>
                      <w:lang w:val="kk-KZ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:rsidR="00B47742" w:rsidRPr="008744DA" w:rsidRDefault="00B47742" w:rsidP="0013128C">
                  <w:pPr>
                    <w:jc w:val="both"/>
                    <w:rPr>
                      <w:rFonts w:ascii="Times New Roman" w:hAnsi="Times New Roman"/>
                      <w:i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i/>
                      <w:sz w:val="24"/>
                      <w:szCs w:val="24"/>
                      <w:lang w:val="kk-KZ"/>
                    </w:rPr>
                    <w:t>3</w:t>
                  </w:r>
                  <w:r w:rsidRPr="008744DA">
                    <w:rPr>
                      <w:rFonts w:ascii="Times New Roman" w:hAnsi="Times New Roman"/>
                      <w:i/>
                      <w:sz w:val="24"/>
                      <w:szCs w:val="24"/>
                      <w:lang w:val="kk-KZ"/>
                    </w:rPr>
                    <w:t>2%</w:t>
                  </w:r>
                </w:p>
              </w:tc>
              <w:tc>
                <w:tcPr>
                  <w:tcW w:w="851" w:type="dxa"/>
                </w:tcPr>
                <w:p w:rsidR="00B47742" w:rsidRPr="008744DA" w:rsidRDefault="00B47742" w:rsidP="0013128C">
                  <w:pPr>
                    <w:jc w:val="both"/>
                    <w:rPr>
                      <w:rFonts w:ascii="Times New Roman" w:hAnsi="Times New Roman"/>
                      <w:i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i/>
                      <w:sz w:val="24"/>
                      <w:szCs w:val="24"/>
                      <w:lang w:val="kk-KZ"/>
                    </w:rPr>
                    <w:t>6</w:t>
                  </w:r>
                  <w:r w:rsidRPr="008744DA">
                    <w:rPr>
                      <w:rFonts w:ascii="Times New Roman" w:hAnsi="Times New Roman"/>
                      <w:i/>
                      <w:sz w:val="24"/>
                      <w:szCs w:val="24"/>
                      <w:lang w:val="kk-KZ"/>
                    </w:rPr>
                    <w:t>5%</w:t>
                  </w:r>
                </w:p>
              </w:tc>
              <w:tc>
                <w:tcPr>
                  <w:tcW w:w="850" w:type="dxa"/>
                </w:tcPr>
                <w:p w:rsidR="00B47742" w:rsidRPr="008744DA" w:rsidRDefault="00B47742" w:rsidP="0013128C">
                  <w:pPr>
                    <w:jc w:val="both"/>
                    <w:rPr>
                      <w:rFonts w:ascii="Times New Roman" w:hAnsi="Times New Roman"/>
                      <w:i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i/>
                      <w:sz w:val="24"/>
                      <w:szCs w:val="24"/>
                      <w:lang w:val="kk-KZ"/>
                    </w:rPr>
                    <w:t>18</w:t>
                  </w:r>
                  <w:r w:rsidRPr="008744DA">
                    <w:rPr>
                      <w:rFonts w:ascii="Times New Roman" w:hAnsi="Times New Roman"/>
                      <w:i/>
                      <w:sz w:val="24"/>
                      <w:szCs w:val="24"/>
                      <w:lang w:val="kk-KZ"/>
                    </w:rPr>
                    <w:t>%</w:t>
                  </w:r>
                </w:p>
              </w:tc>
              <w:tc>
                <w:tcPr>
                  <w:tcW w:w="851" w:type="dxa"/>
                </w:tcPr>
                <w:p w:rsidR="00B47742" w:rsidRPr="008744DA" w:rsidRDefault="00B47742" w:rsidP="0013128C">
                  <w:pPr>
                    <w:jc w:val="both"/>
                    <w:rPr>
                      <w:rFonts w:ascii="Times New Roman" w:hAnsi="Times New Roman"/>
                      <w:i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i/>
                      <w:sz w:val="24"/>
                      <w:szCs w:val="24"/>
                      <w:lang w:val="kk-KZ"/>
                    </w:rPr>
                    <w:t>6</w:t>
                  </w:r>
                  <w:r w:rsidRPr="008744DA">
                    <w:rPr>
                      <w:rFonts w:ascii="Times New Roman" w:hAnsi="Times New Roman"/>
                      <w:i/>
                      <w:sz w:val="24"/>
                      <w:szCs w:val="24"/>
                      <w:lang w:val="kk-KZ"/>
                    </w:rPr>
                    <w:t>0%</w:t>
                  </w:r>
                </w:p>
              </w:tc>
              <w:tc>
                <w:tcPr>
                  <w:tcW w:w="709" w:type="dxa"/>
                </w:tcPr>
                <w:p w:rsidR="00B47742" w:rsidRPr="008744DA" w:rsidRDefault="00B47742" w:rsidP="0013128C">
                  <w:pPr>
                    <w:jc w:val="both"/>
                    <w:rPr>
                      <w:rFonts w:ascii="Times New Roman" w:hAnsi="Times New Roman"/>
                      <w:i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i/>
                      <w:sz w:val="24"/>
                      <w:szCs w:val="24"/>
                      <w:lang w:val="kk-KZ"/>
                    </w:rPr>
                    <w:t>72</w:t>
                  </w:r>
                  <w:r w:rsidRPr="008744DA">
                    <w:rPr>
                      <w:rFonts w:ascii="Times New Roman" w:hAnsi="Times New Roman"/>
                      <w:i/>
                      <w:sz w:val="24"/>
                      <w:szCs w:val="24"/>
                      <w:lang w:val="kk-KZ"/>
                    </w:rPr>
                    <w:t>%</w:t>
                  </w:r>
                </w:p>
              </w:tc>
            </w:tr>
            <w:tr w:rsidR="00B47742" w:rsidRPr="008744DA" w:rsidTr="0013128C">
              <w:trPr>
                <w:trHeight w:val="323"/>
              </w:trPr>
              <w:tc>
                <w:tcPr>
                  <w:tcW w:w="1021" w:type="dxa"/>
                </w:tcPr>
                <w:p w:rsidR="00B47742" w:rsidRPr="008744DA" w:rsidRDefault="00B47742" w:rsidP="0013128C">
                  <w:pPr>
                    <w:jc w:val="both"/>
                    <w:rPr>
                      <w:rFonts w:ascii="Times New Roman" w:hAnsi="Times New Roman"/>
                      <w:i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992" w:type="dxa"/>
                </w:tcPr>
                <w:p w:rsidR="00B47742" w:rsidRPr="008744DA" w:rsidRDefault="00B47742" w:rsidP="0013128C">
                  <w:pPr>
                    <w:jc w:val="both"/>
                    <w:rPr>
                      <w:rFonts w:ascii="Times New Roman" w:hAnsi="Times New Roman"/>
                      <w:i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851" w:type="dxa"/>
                </w:tcPr>
                <w:p w:rsidR="00B47742" w:rsidRPr="008744DA" w:rsidRDefault="00B47742" w:rsidP="0013128C">
                  <w:pPr>
                    <w:jc w:val="both"/>
                    <w:rPr>
                      <w:rFonts w:ascii="Times New Roman" w:hAnsi="Times New Roman"/>
                      <w:i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850" w:type="dxa"/>
                </w:tcPr>
                <w:p w:rsidR="00B47742" w:rsidRPr="008744DA" w:rsidRDefault="00B47742" w:rsidP="0013128C">
                  <w:pPr>
                    <w:jc w:val="both"/>
                    <w:rPr>
                      <w:rFonts w:ascii="Times New Roman" w:hAnsi="Times New Roman"/>
                      <w:i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851" w:type="dxa"/>
                </w:tcPr>
                <w:p w:rsidR="00B47742" w:rsidRPr="008744DA" w:rsidRDefault="00B47742" w:rsidP="0013128C">
                  <w:pPr>
                    <w:jc w:val="both"/>
                    <w:rPr>
                      <w:rFonts w:ascii="Times New Roman" w:hAnsi="Times New Roman"/>
                      <w:i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709" w:type="dxa"/>
                </w:tcPr>
                <w:p w:rsidR="00B47742" w:rsidRPr="008744DA" w:rsidRDefault="00B47742" w:rsidP="0013128C">
                  <w:pPr>
                    <w:jc w:val="both"/>
                    <w:rPr>
                      <w:rFonts w:ascii="Times New Roman" w:hAnsi="Times New Roman"/>
                      <w:i/>
                      <w:sz w:val="24"/>
                      <w:szCs w:val="24"/>
                      <w:lang w:val="kk-KZ"/>
                    </w:rPr>
                  </w:pPr>
                </w:p>
              </w:tc>
            </w:tr>
          </w:tbl>
          <w:p w:rsidR="00B47742" w:rsidRPr="00F13B92" w:rsidRDefault="00B47742" w:rsidP="0013128C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№2. Пропорцияның белгісіз мүшесін тап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                                       х:15  </w:t>
            </w:r>
            <w:r w:rsidRPr="00F13B9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3:1     а:7 </w:t>
            </w:r>
            <w:r w:rsidRPr="00F13B9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3:7</w:t>
            </w:r>
          </w:p>
          <w:p w:rsidR="00B47742" w:rsidRPr="007A5AE3" w:rsidRDefault="00B47742" w:rsidP="0013128C">
            <w:pPr>
              <w:tabs>
                <w:tab w:val="left" w:pos="1620"/>
              </w:tabs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Сергіту сәті. Логикалық тапсырма.</w:t>
            </w:r>
          </w:p>
          <w:p w:rsidR="00B47742" w:rsidRPr="00AE46ED" w:rsidRDefault="00B47742" w:rsidP="0013128C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DA31796" wp14:editId="04CCBA46">
                  <wp:extent cx="1102320" cy="700932"/>
                  <wp:effectExtent l="19050" t="0" r="2580" b="0"/>
                  <wp:docPr id="15" name="Рисунок 1" descr="IMG-20161205-WA0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IMG-20161205-WA00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052" cy="701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b/>
                <w:noProof/>
                <w:sz w:val="28"/>
                <w:szCs w:val="28"/>
                <w:lang w:val="kk-KZ" w:eastAsia="ru-RU"/>
              </w:rPr>
              <w:t xml:space="preserve">  </w:t>
            </w:r>
            <w:r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D12CEAB" wp14:editId="158F5BA7">
                  <wp:extent cx="2073349" cy="1254642"/>
                  <wp:effectExtent l="0" t="0" r="3175" b="3175"/>
                  <wp:docPr id="19" name="Рисунок 2" descr="IMG-20161113-WA0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G-20161113-WA00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134" cy="126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shd w:val="clear" w:color="auto" w:fill="auto"/>
          </w:tcPr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B47742" w:rsidRPr="007D0253" w:rsidRDefault="00B47742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Жұптық</w:t>
            </w:r>
            <w:r w:rsidRPr="007D025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жұмыс.</w:t>
            </w: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B47742" w:rsidRPr="007A5AE3" w:rsidRDefault="00B47742" w:rsidP="0013128C">
            <w:pPr>
              <w:spacing w:after="0" w:line="240" w:lineRule="auto"/>
              <w:rPr>
                <w:rFonts w:ascii="Times New Roman" w:hAnsi="Times New Roman"/>
                <w:spacing w:val="2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pacing w:val="20"/>
                <w:sz w:val="24"/>
                <w:szCs w:val="24"/>
                <w:lang w:val="kk-KZ"/>
              </w:rPr>
              <w:t xml:space="preserve">№147/3/. </w:t>
            </w:r>
            <w:r w:rsidRPr="007A5AE3">
              <w:rPr>
                <w:rFonts w:ascii="Times New Roman" w:hAnsi="Times New Roman"/>
                <w:spacing w:val="20"/>
                <w:sz w:val="24"/>
                <w:szCs w:val="24"/>
                <w:lang w:val="kk-KZ"/>
              </w:rPr>
              <w:t>Жолаушылар  түске дейін 64 км  қашықтыққа  барды, Бұл  жүруге тиісті  межеленген  қашықтықтың 20% -індей. Жолаушылар  неше  километр   қашықтықты  жүруді  межелеген  еді?</w:t>
            </w:r>
          </w:p>
          <w:p w:rsidR="00B47742" w:rsidRPr="007A5AE3" w:rsidRDefault="00B47742" w:rsidP="0013128C">
            <w:pPr>
              <w:spacing w:after="0" w:line="240" w:lineRule="auto"/>
              <w:rPr>
                <w:rFonts w:ascii="Times New Roman" w:hAnsi="Times New Roman"/>
                <w:spacing w:val="20"/>
                <w:sz w:val="24"/>
                <w:szCs w:val="24"/>
                <w:lang w:val="kk-KZ"/>
              </w:rPr>
            </w:pPr>
            <w:r w:rsidRPr="007A5AE3">
              <w:rPr>
                <w:rFonts w:ascii="Times New Roman" w:hAnsi="Times New Roman"/>
                <w:b/>
                <w:spacing w:val="20"/>
                <w:sz w:val="24"/>
                <w:szCs w:val="24"/>
                <w:lang w:val="kk-KZ"/>
              </w:rPr>
              <w:t>Шешуі:</w:t>
            </w:r>
            <w:r w:rsidRPr="007A5AE3">
              <w:rPr>
                <w:rFonts w:ascii="Times New Roman" w:hAnsi="Times New Roman"/>
                <w:spacing w:val="20"/>
                <w:sz w:val="24"/>
                <w:szCs w:val="24"/>
                <w:lang w:val="kk-KZ"/>
              </w:rPr>
              <w:t xml:space="preserve"> х- жолаушының  межелеген жүруге тиісті  қашықтығы.</w:t>
            </w:r>
          </w:p>
          <w:p w:rsidR="00B47742" w:rsidRPr="00113D6B" w:rsidRDefault="00B47742" w:rsidP="0013128C">
            <w:pPr>
              <w:spacing w:after="0" w:line="240" w:lineRule="auto"/>
              <w:rPr>
                <w:rFonts w:ascii="Times New Roman" w:hAnsi="Times New Roman"/>
                <w:spacing w:val="20"/>
                <w:sz w:val="18"/>
                <w:szCs w:val="18"/>
              </w:rPr>
            </w:pPr>
            <w:r w:rsidRPr="00113D6B">
              <w:rPr>
                <w:rFonts w:ascii="Times New Roman" w:hAnsi="Times New Roman"/>
                <w:spacing w:val="20"/>
                <w:sz w:val="18"/>
                <w:szCs w:val="18"/>
                <w:lang w:val="kk-KZ"/>
              </w:rPr>
              <w:t>64 км</w:t>
            </w:r>
            <w:r w:rsidRPr="00113D6B">
              <w:rPr>
                <w:rFonts w:ascii="Times New Roman" w:hAnsi="Times New Roman"/>
                <w:spacing w:val="20"/>
                <w:sz w:val="18"/>
                <w:szCs w:val="18"/>
              </w:rPr>
              <w:t>____________20%</w:t>
            </w:r>
          </w:p>
          <w:p w:rsidR="00B47742" w:rsidRPr="00113D6B" w:rsidRDefault="00B47742" w:rsidP="0013128C">
            <w:pPr>
              <w:spacing w:after="0" w:line="240" w:lineRule="auto"/>
              <w:rPr>
                <w:rFonts w:ascii="Times New Roman" w:hAnsi="Times New Roman"/>
                <w:spacing w:val="20"/>
                <w:sz w:val="18"/>
                <w:szCs w:val="18"/>
              </w:rPr>
            </w:pPr>
            <w:r w:rsidRPr="00113D6B">
              <w:rPr>
                <w:rFonts w:ascii="Times New Roman" w:hAnsi="Times New Roman"/>
                <w:spacing w:val="20"/>
                <w:sz w:val="18"/>
                <w:szCs w:val="18"/>
                <w:lang w:val="en-US"/>
              </w:rPr>
              <w:t>x</w:t>
            </w:r>
            <w:r w:rsidRPr="00113D6B">
              <w:rPr>
                <w:rFonts w:ascii="Times New Roman" w:hAnsi="Times New Roman"/>
                <w:spacing w:val="20"/>
                <w:sz w:val="18"/>
                <w:szCs w:val="18"/>
                <w:lang w:val="kk-KZ"/>
              </w:rPr>
              <w:t xml:space="preserve"> км</w:t>
            </w:r>
            <w:r w:rsidRPr="00113D6B">
              <w:rPr>
                <w:rFonts w:ascii="Times New Roman" w:hAnsi="Times New Roman"/>
                <w:spacing w:val="20"/>
                <w:sz w:val="18"/>
                <w:szCs w:val="18"/>
              </w:rPr>
              <w:t>_____________100%</w:t>
            </w:r>
          </w:p>
          <w:p w:rsidR="00B47742" w:rsidRPr="007A5AE3" w:rsidRDefault="00B47742" w:rsidP="0013128C">
            <w:pPr>
              <w:spacing w:after="0" w:line="240" w:lineRule="auto"/>
              <w:rPr>
                <w:rFonts w:ascii="Times New Roman" w:hAnsi="Times New Roman"/>
                <w:spacing w:val="20"/>
                <w:sz w:val="24"/>
                <w:szCs w:val="24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spacing w:val="20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Times New Roman"/>
                      <w:i/>
                      <w:spacing w:val="2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/>
                      <w:spacing w:val="20"/>
                      <w:sz w:val="24"/>
                      <w:szCs w:val="24"/>
                    </w:rPr>
                    <m:t>64</m:t>
                  </m:r>
                </m:num>
                <m:den>
                  <m:r>
                    <w:rPr>
                      <w:rFonts w:ascii="Cambria Math" w:hAnsi="Cambria Math"/>
                      <w:spacing w:val="20"/>
                      <w:sz w:val="24"/>
                      <w:szCs w:val="24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hAnsi="Times New Roman"/>
                  <w:spacing w:val="2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Times New Roman"/>
                      <w:i/>
                      <w:spacing w:val="2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/>
                      <w:spacing w:val="20"/>
                      <w:sz w:val="24"/>
                      <w:szCs w:val="24"/>
                    </w:rPr>
                    <m:t>20</m:t>
                  </m:r>
                </m:num>
                <m:den>
                  <m:r>
                    <w:rPr>
                      <w:rFonts w:ascii="Cambria Math" w:hAnsi="Times New Roman"/>
                      <w:spacing w:val="20"/>
                      <w:sz w:val="24"/>
                      <w:szCs w:val="24"/>
                    </w:rPr>
                    <m:t>100</m:t>
                  </m:r>
                </m:den>
              </m:f>
            </m:oMath>
            <w:r w:rsidRPr="007A5AE3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  Осыдан</w:t>
            </w:r>
          </w:p>
          <w:p w:rsidR="00B47742" w:rsidRPr="007A5AE3" w:rsidRDefault="00B47742" w:rsidP="0013128C">
            <w:pPr>
              <w:spacing w:after="0" w:line="240" w:lineRule="auto"/>
              <w:rPr>
                <w:rFonts w:ascii="Times New Roman" w:hAnsi="Times New Roman"/>
                <w:i/>
                <w:spacing w:val="20"/>
                <w:sz w:val="24"/>
                <w:szCs w:val="24"/>
              </w:rPr>
            </w:pPr>
            <w:r w:rsidRPr="007A5AE3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pacing w:val="20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hAnsi="Cambria Math"/>
                  <w:spacing w:val="2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pacing w:val="2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20"/>
                      <w:sz w:val="24"/>
                      <w:szCs w:val="24"/>
                    </w:rPr>
                    <m:t>64*100</m:t>
                  </m:r>
                </m:num>
                <m:den>
                  <m:r>
                    <w:rPr>
                      <w:rFonts w:ascii="Cambria Math" w:hAnsi="Cambria Math"/>
                      <w:spacing w:val="20"/>
                      <w:sz w:val="24"/>
                      <w:szCs w:val="24"/>
                    </w:rPr>
                    <m:t>20</m:t>
                  </m:r>
                </m:den>
              </m:f>
              <m:r>
                <w:rPr>
                  <w:rFonts w:ascii="Cambria Math" w:hAnsi="Cambria Math"/>
                  <w:spacing w:val="20"/>
                  <w:sz w:val="24"/>
                  <w:szCs w:val="24"/>
                </w:rPr>
                <m:t>=320  км</m:t>
              </m:r>
            </m:oMath>
          </w:p>
          <w:p w:rsidR="00B47742" w:rsidRPr="007A5AE3" w:rsidRDefault="00B47742" w:rsidP="0013128C">
            <w:pPr>
              <w:spacing w:after="0" w:line="240" w:lineRule="auto"/>
              <w:rPr>
                <w:rFonts w:ascii="Times New Roman" w:hAnsi="Times New Roman"/>
                <w:spacing w:val="20"/>
                <w:sz w:val="24"/>
                <w:szCs w:val="24"/>
                <w:lang w:val="kk-KZ"/>
              </w:rPr>
            </w:pPr>
            <w:r w:rsidRPr="007A5AE3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 Жауабы:320 км</w:t>
            </w: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B47742" w:rsidRPr="003543E1" w:rsidRDefault="00B47742" w:rsidP="001312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543E1">
              <w:rPr>
                <w:rFonts w:ascii="Times New Roman" w:hAnsi="Times New Roman"/>
                <w:sz w:val="24"/>
                <w:szCs w:val="24"/>
                <w:lang w:val="kk-KZ"/>
              </w:rPr>
              <w:t>Логикалық тапсырманы орындайды.</w:t>
            </w:r>
          </w:p>
        </w:tc>
        <w:tc>
          <w:tcPr>
            <w:tcW w:w="2409" w:type="dxa"/>
            <w:shd w:val="clear" w:color="auto" w:fill="auto"/>
          </w:tcPr>
          <w:p w:rsidR="00B47742" w:rsidRDefault="00B47742" w:rsidP="001312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/>
                <w:lang w:val="kk-KZ"/>
              </w:rPr>
            </w:pPr>
          </w:p>
          <w:p w:rsidR="00B47742" w:rsidRDefault="00B47742" w:rsidP="001312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/>
                <w:lang w:val="kk-KZ"/>
              </w:rPr>
            </w:pPr>
          </w:p>
          <w:p w:rsidR="00B47742" w:rsidRPr="00113D6B" w:rsidRDefault="00B47742" w:rsidP="001312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/>
                <w:lang w:val="kk-KZ"/>
              </w:rPr>
            </w:pPr>
            <w:r w:rsidRPr="00113D6B">
              <w:rPr>
                <w:rFonts w:ascii="Times New Roman" w:hAnsi="Times New Roman"/>
                <w:b/>
                <w:lang w:val="kk-KZ"/>
              </w:rPr>
              <w:t>Дескриптор:</w:t>
            </w:r>
          </w:p>
          <w:p w:rsidR="00B47742" w:rsidRDefault="00B47742" w:rsidP="001312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/>
                <w:lang w:val="kk-KZ"/>
              </w:rPr>
            </w:pPr>
          </w:p>
          <w:p w:rsidR="00B47742" w:rsidRDefault="00B47742" w:rsidP="001312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-</w:t>
            </w:r>
            <w:r w:rsidRPr="00334BE6">
              <w:rPr>
                <w:rFonts w:ascii="Times New Roman" w:hAnsi="Times New Roman"/>
                <w:sz w:val="24"/>
                <w:szCs w:val="24"/>
                <w:lang w:val="kk-KZ"/>
              </w:rPr>
              <w:t>пайызға берілген есептерді пропорция арқылы шешу</w:t>
            </w:r>
          </w:p>
          <w:p w:rsidR="00B47742" w:rsidRDefault="00B47742" w:rsidP="001312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/>
                <w:lang w:val="kk-KZ"/>
              </w:rPr>
            </w:pPr>
          </w:p>
          <w:p w:rsidR="00B47742" w:rsidRDefault="00B47742" w:rsidP="001312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/>
                <w:lang w:val="kk-KZ"/>
              </w:rPr>
            </w:pPr>
          </w:p>
          <w:p w:rsidR="00B47742" w:rsidRDefault="00B47742" w:rsidP="001312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/>
                <w:lang w:val="kk-KZ"/>
              </w:rPr>
            </w:pPr>
          </w:p>
          <w:p w:rsidR="00B47742" w:rsidRDefault="00B47742" w:rsidP="001312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/>
                <w:lang w:val="kk-KZ"/>
              </w:rPr>
            </w:pPr>
          </w:p>
          <w:p w:rsidR="00B47742" w:rsidRDefault="00B47742" w:rsidP="001312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/>
                <w:lang w:val="kk-KZ"/>
              </w:rPr>
            </w:pPr>
          </w:p>
          <w:p w:rsidR="00B47742" w:rsidRDefault="00B47742" w:rsidP="001312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/>
                <w:lang w:val="kk-KZ"/>
              </w:rPr>
            </w:pPr>
          </w:p>
          <w:p w:rsidR="00B47742" w:rsidRDefault="00B47742" w:rsidP="001312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/>
                <w:lang w:val="kk-KZ"/>
              </w:rPr>
            </w:pPr>
          </w:p>
          <w:p w:rsidR="00B47742" w:rsidRPr="00113D6B" w:rsidRDefault="00B47742" w:rsidP="001312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/>
                <w:lang w:val="kk-KZ"/>
              </w:rPr>
            </w:pPr>
            <w:r w:rsidRPr="00113D6B">
              <w:rPr>
                <w:rFonts w:ascii="Times New Roman" w:hAnsi="Times New Roman"/>
                <w:b/>
                <w:lang w:val="kk-KZ"/>
              </w:rPr>
              <w:t>Дескриптор:</w:t>
            </w:r>
          </w:p>
          <w:p w:rsidR="00B47742" w:rsidRPr="00113D6B" w:rsidRDefault="00B47742" w:rsidP="0013128C">
            <w:pPr>
              <w:suppressAutoHyphens/>
              <w:jc w:val="both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kk-KZ"/>
              </w:rPr>
              <w:t>-</w:t>
            </w:r>
            <w:r w:rsidRPr="00113D6B">
              <w:rPr>
                <w:rFonts w:ascii="Times New Roman" w:hAnsi="Times New Roman"/>
                <w:lang w:val="kk-KZ"/>
              </w:rPr>
              <w:t>Пропорцияның негізгі қасиетін біледі</w:t>
            </w:r>
            <w:r>
              <w:rPr>
                <w:rFonts w:ascii="Times New Roman" w:hAnsi="Times New Roman"/>
                <w:lang w:val="kk-KZ"/>
              </w:rPr>
              <w:t>;</w:t>
            </w:r>
          </w:p>
          <w:p w:rsidR="00B47742" w:rsidRPr="00113D6B" w:rsidRDefault="00B47742" w:rsidP="0013128C">
            <w:pPr>
              <w:suppressAutoHyphens/>
              <w:rPr>
                <w:rFonts w:ascii="Times New Roman" w:hAnsi="Times New Roman"/>
                <w:lang w:val="kk-KZ"/>
              </w:rPr>
            </w:pPr>
            <w:r w:rsidRPr="00113D6B">
              <w:rPr>
                <w:rFonts w:ascii="Times New Roman" w:hAnsi="Times New Roman"/>
                <w:lang w:val="kk-KZ"/>
              </w:rPr>
              <w:t>- Кестедегі сандар баған бойынша пропорционал бол</w:t>
            </w:r>
            <w:r>
              <w:rPr>
                <w:rFonts w:ascii="Times New Roman" w:hAnsi="Times New Roman"/>
                <w:lang w:val="kk-KZ"/>
              </w:rPr>
              <w:t>атындай етіп кестені толтырады.</w:t>
            </w:r>
          </w:p>
          <w:p w:rsidR="00B47742" w:rsidRDefault="00B47742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B47742" w:rsidRDefault="00B47742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B47742" w:rsidRDefault="00B47742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B47742" w:rsidRDefault="00B47742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B47742" w:rsidRDefault="00B47742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B47742" w:rsidRDefault="00B47742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B47742" w:rsidRPr="00D8199C" w:rsidRDefault="00B47742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  <w:r>
              <w:rPr>
                <w:color w:val="333333"/>
                <w:lang w:val="kk-KZ"/>
              </w:rPr>
              <w:t>«Екі жұлдыз, бір тілек»</w:t>
            </w:r>
          </w:p>
          <w:p w:rsidR="00B47742" w:rsidRDefault="00B47742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sz w:val="20"/>
                <w:szCs w:val="20"/>
                <w:lang w:val="kk-KZ"/>
              </w:rPr>
            </w:pPr>
          </w:p>
          <w:p w:rsidR="00B47742" w:rsidRPr="003027F0" w:rsidRDefault="00B47742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sz w:val="20"/>
                <w:szCs w:val="2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7BBCDDD" wp14:editId="3AD579F7">
                  <wp:extent cx="776177" cy="1063256"/>
                  <wp:effectExtent l="0" t="0" r="5080" b="3810"/>
                  <wp:docPr id="20" name="Рисунок 4" descr="https://cf.ppt-online.org/files1/slide/e/E39ZH1tJoeFKNx7QUOuPTCD2sgrXLqkVmA4zYGS6bp/slide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f.ppt-online.org/files1/slide/e/E39ZH1tJoeFKNx7QUOuPTCD2sgrXLqkVmA4zYGS6bp/slide-5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13" t="6209" r="19164" b="10707"/>
                          <a:stretch/>
                        </pic:blipFill>
                        <pic:spPr bwMode="auto">
                          <a:xfrm>
                            <a:off x="0" y="0"/>
                            <a:ext cx="777766" cy="1065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auto"/>
          </w:tcPr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3543E1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543E1">
              <w:rPr>
                <w:rFonts w:ascii="Times New Roman" w:hAnsi="Times New Roman"/>
                <w:sz w:val="24"/>
                <w:szCs w:val="24"/>
                <w:lang w:val="kk-KZ"/>
              </w:rPr>
              <w:t>Интернет ресурстары</w:t>
            </w: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B47742" w:rsidRPr="00AB40DD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B47742" w:rsidRPr="002B6AFE" w:rsidTr="0013128C">
        <w:trPr>
          <w:trHeight w:val="58"/>
        </w:trPr>
        <w:tc>
          <w:tcPr>
            <w:tcW w:w="991" w:type="dxa"/>
            <w:shd w:val="clear" w:color="auto" w:fill="auto"/>
          </w:tcPr>
          <w:p w:rsidR="00B47742" w:rsidRPr="00C23093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жұмыс</w:t>
            </w:r>
          </w:p>
        </w:tc>
        <w:tc>
          <w:tcPr>
            <w:tcW w:w="6804" w:type="dxa"/>
            <w:gridSpan w:val="2"/>
            <w:shd w:val="clear" w:color="auto" w:fill="auto"/>
          </w:tcPr>
          <w:p w:rsidR="00B47742" w:rsidRDefault="00B47742" w:rsidP="0013128C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Жеке оқушымен жұмыс/ Хайролла Т/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21"/>
              <w:gridCol w:w="992"/>
              <w:gridCol w:w="851"/>
              <w:gridCol w:w="850"/>
              <w:gridCol w:w="851"/>
              <w:gridCol w:w="709"/>
            </w:tblGrid>
            <w:tr w:rsidR="00B47742" w:rsidRPr="00A628CB" w:rsidTr="0013128C">
              <w:trPr>
                <w:trHeight w:val="340"/>
              </w:trPr>
              <w:tc>
                <w:tcPr>
                  <w:tcW w:w="1021" w:type="dxa"/>
                </w:tcPr>
                <w:p w:rsidR="00B47742" w:rsidRPr="00A628CB" w:rsidRDefault="00B47742" w:rsidP="0013128C">
                  <w:pPr>
                    <w:jc w:val="both"/>
                    <w:rPr>
                      <w:rFonts w:ascii="Times New Roman" w:hAnsi="Times New Roman"/>
                      <w:i/>
                      <w:sz w:val="24"/>
                      <w:szCs w:val="24"/>
                    </w:rPr>
                  </w:pPr>
                  <w:r w:rsidRPr="006D3062"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3</w:t>
                  </w:r>
                  <w:r w:rsidRPr="00A628CB"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:rsidR="00B47742" w:rsidRPr="00A628CB" w:rsidRDefault="00B47742" w:rsidP="0013128C">
                  <w:pPr>
                    <w:jc w:val="both"/>
                    <w:rPr>
                      <w:rFonts w:ascii="Times New Roman" w:hAnsi="Times New Roman"/>
                      <w:i/>
                      <w:sz w:val="24"/>
                      <w:szCs w:val="24"/>
                    </w:rPr>
                  </w:pPr>
                  <w:r w:rsidRPr="006D3062"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52</w:t>
                  </w:r>
                  <w:r w:rsidRPr="00A628CB"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851" w:type="dxa"/>
                </w:tcPr>
                <w:p w:rsidR="00B47742" w:rsidRPr="00A628CB" w:rsidRDefault="00B47742" w:rsidP="0013128C">
                  <w:pPr>
                    <w:jc w:val="both"/>
                    <w:rPr>
                      <w:rFonts w:ascii="Times New Roman" w:hAnsi="Times New Roman"/>
                      <w:i/>
                      <w:sz w:val="24"/>
                      <w:szCs w:val="24"/>
                    </w:rPr>
                  </w:pPr>
                  <w:r w:rsidRPr="006D3062"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15</w:t>
                  </w:r>
                  <w:r w:rsidRPr="00A628CB"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850" w:type="dxa"/>
                </w:tcPr>
                <w:p w:rsidR="00B47742" w:rsidRPr="00A628CB" w:rsidRDefault="00B47742" w:rsidP="0013128C">
                  <w:pPr>
                    <w:jc w:val="both"/>
                    <w:rPr>
                      <w:rFonts w:ascii="Times New Roman" w:hAnsi="Times New Roman"/>
                      <w:i/>
                      <w:sz w:val="24"/>
                      <w:szCs w:val="24"/>
                    </w:rPr>
                  </w:pPr>
                  <w:r w:rsidRPr="006D3062"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25</w:t>
                  </w:r>
                  <w:r w:rsidRPr="00A628CB"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851" w:type="dxa"/>
                </w:tcPr>
                <w:p w:rsidR="00B47742" w:rsidRPr="00A628CB" w:rsidRDefault="00B47742" w:rsidP="0013128C">
                  <w:pPr>
                    <w:jc w:val="both"/>
                    <w:rPr>
                      <w:rFonts w:ascii="Times New Roman" w:hAnsi="Times New Roman"/>
                      <w:i/>
                      <w:sz w:val="24"/>
                      <w:szCs w:val="24"/>
                    </w:rPr>
                  </w:pPr>
                  <w:r w:rsidRPr="006D3062"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40</w:t>
                  </w:r>
                  <w:r w:rsidRPr="00A628CB"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709" w:type="dxa"/>
                </w:tcPr>
                <w:p w:rsidR="00B47742" w:rsidRPr="00A628CB" w:rsidRDefault="00B47742" w:rsidP="0013128C">
                  <w:pPr>
                    <w:jc w:val="both"/>
                    <w:rPr>
                      <w:rFonts w:ascii="Times New Roman" w:hAnsi="Times New Roman"/>
                      <w:i/>
                      <w:sz w:val="24"/>
                      <w:szCs w:val="24"/>
                    </w:rPr>
                  </w:pPr>
                  <w:r w:rsidRPr="006D3062"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80</w:t>
                  </w:r>
                  <w:r w:rsidRPr="00A628CB"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%</w:t>
                  </w:r>
                </w:p>
              </w:tc>
            </w:tr>
            <w:tr w:rsidR="00B47742" w:rsidRPr="006D3062" w:rsidTr="0013128C">
              <w:trPr>
                <w:trHeight w:val="323"/>
              </w:trPr>
              <w:tc>
                <w:tcPr>
                  <w:tcW w:w="1021" w:type="dxa"/>
                </w:tcPr>
                <w:p w:rsidR="00B47742" w:rsidRPr="006D3062" w:rsidRDefault="00B47742" w:rsidP="0013128C">
                  <w:pPr>
                    <w:jc w:val="both"/>
                    <w:rPr>
                      <w:rFonts w:ascii="Times New Roman" w:hAnsi="Times New Roman"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</w:tcPr>
                <w:p w:rsidR="00B47742" w:rsidRPr="006D3062" w:rsidRDefault="00B47742" w:rsidP="0013128C">
                  <w:pPr>
                    <w:jc w:val="both"/>
                    <w:rPr>
                      <w:rFonts w:ascii="Times New Roman" w:hAnsi="Times New Roman"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:rsidR="00B47742" w:rsidRPr="006D3062" w:rsidRDefault="00B47742" w:rsidP="0013128C">
                  <w:pPr>
                    <w:jc w:val="both"/>
                    <w:rPr>
                      <w:rFonts w:ascii="Times New Roman" w:hAnsi="Times New Roman"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:rsidR="00B47742" w:rsidRPr="006D3062" w:rsidRDefault="00B47742" w:rsidP="0013128C">
                  <w:pPr>
                    <w:jc w:val="both"/>
                    <w:rPr>
                      <w:rFonts w:ascii="Times New Roman" w:hAnsi="Times New Roman"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:rsidR="00B47742" w:rsidRPr="006D3062" w:rsidRDefault="00B47742" w:rsidP="0013128C">
                  <w:pPr>
                    <w:jc w:val="both"/>
                    <w:rPr>
                      <w:rFonts w:ascii="Times New Roman" w:hAnsi="Times New Roman"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</w:tcPr>
                <w:p w:rsidR="00B47742" w:rsidRPr="006D3062" w:rsidRDefault="00B47742" w:rsidP="0013128C">
                  <w:pPr>
                    <w:jc w:val="both"/>
                    <w:rPr>
                      <w:rFonts w:ascii="Times New Roman" w:hAnsi="Times New Roman"/>
                      <w:i/>
                      <w:sz w:val="24"/>
                      <w:szCs w:val="24"/>
                    </w:rPr>
                  </w:pPr>
                </w:p>
              </w:tc>
            </w:tr>
          </w:tbl>
          <w:p w:rsidR="00B47742" w:rsidRPr="00D668EA" w:rsidRDefault="00B47742" w:rsidP="0013128C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2552" w:type="dxa"/>
            <w:shd w:val="clear" w:color="auto" w:fill="auto"/>
          </w:tcPr>
          <w:p w:rsidR="00B47742" w:rsidRPr="002348EE" w:rsidRDefault="00B47742" w:rsidP="001312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Тапсырманы орындайды</w:t>
            </w:r>
          </w:p>
        </w:tc>
        <w:tc>
          <w:tcPr>
            <w:tcW w:w="2409" w:type="dxa"/>
            <w:shd w:val="clear" w:color="auto" w:fill="auto"/>
          </w:tcPr>
          <w:p w:rsidR="00B47742" w:rsidRPr="002348EE" w:rsidRDefault="00B47742" w:rsidP="0013128C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B47742" w:rsidRPr="002B6AFE" w:rsidTr="0013128C">
        <w:trPr>
          <w:trHeight w:val="407"/>
        </w:trPr>
        <w:tc>
          <w:tcPr>
            <w:tcW w:w="991" w:type="dxa"/>
            <w:shd w:val="clear" w:color="auto" w:fill="auto"/>
          </w:tcPr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6804" w:type="dxa"/>
            <w:gridSpan w:val="2"/>
            <w:shd w:val="clear" w:color="auto" w:fill="auto"/>
          </w:tcPr>
          <w:p w:rsidR="00B47742" w:rsidRPr="003321B3" w:rsidRDefault="00B47742" w:rsidP="0013128C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3321B3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Бүгінгі сабақта: </w:t>
            </w:r>
          </w:p>
          <w:p w:rsidR="00B47742" w:rsidRPr="007D0253" w:rsidRDefault="00B47742" w:rsidP="0013128C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B0A2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-</w:t>
            </w:r>
            <w:r w:rsidRPr="00334BE6">
              <w:rPr>
                <w:rFonts w:ascii="Times New Roman" w:hAnsi="Times New Roman"/>
                <w:sz w:val="24"/>
                <w:szCs w:val="24"/>
                <w:lang w:val="kk-KZ"/>
              </w:rPr>
              <w:t>пайызға берілген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есептерді пропорция арқылы шешеді</w:t>
            </w:r>
            <w:r w:rsidRPr="00334BE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;</w:t>
            </w:r>
            <w:r w:rsidRPr="00334BE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AB227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 бекіту кезеңі:</w:t>
            </w:r>
          </w:p>
          <w:p w:rsidR="00B47742" w:rsidRPr="00AB2277" w:rsidRDefault="00B47742" w:rsidP="0013128C">
            <w:pPr>
              <w:spacing w:after="0"/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B2277">
              <w:rPr>
                <w:rFonts w:ascii="Times New Roman" w:hAnsi="Times New Roman"/>
                <w:sz w:val="24"/>
                <w:szCs w:val="24"/>
                <w:lang w:val="kk-KZ"/>
              </w:rPr>
              <w:t>1. Процент деп нені айтады?</w:t>
            </w:r>
          </w:p>
          <w:p w:rsidR="00B47742" w:rsidRPr="00AB2277" w:rsidRDefault="00B47742" w:rsidP="0013128C">
            <w:pPr>
              <w:spacing w:after="0"/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B2277">
              <w:rPr>
                <w:rFonts w:ascii="Times New Roman" w:hAnsi="Times New Roman"/>
                <w:sz w:val="24"/>
                <w:szCs w:val="24"/>
                <w:lang w:val="kk-KZ"/>
              </w:rPr>
              <w:t>2. Процент бөлшекпен қалай жазылады? Мысал келтір.</w:t>
            </w:r>
          </w:p>
          <w:p w:rsidR="00B47742" w:rsidRPr="00AB2277" w:rsidRDefault="00B47742" w:rsidP="0013128C">
            <w:pPr>
              <w:spacing w:after="0"/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B2277">
              <w:rPr>
                <w:rFonts w:ascii="Times New Roman" w:hAnsi="Times New Roman"/>
                <w:sz w:val="24"/>
                <w:szCs w:val="24"/>
                <w:lang w:val="kk-KZ"/>
              </w:rPr>
              <w:t>3. Бөлшек процентпен қалай жазылады?</w:t>
            </w:r>
          </w:p>
          <w:p w:rsidR="00B47742" w:rsidRPr="00F13B92" w:rsidRDefault="00B47742" w:rsidP="0013128C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AB227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Рефлексия.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                                                                                        </w:t>
            </w:r>
            <w:r w:rsidRPr="00AB2277">
              <w:rPr>
                <w:rFonts w:ascii="Times New Roman" w:hAnsi="Times New Roman"/>
                <w:sz w:val="24"/>
                <w:szCs w:val="24"/>
                <w:lang w:val="kk-KZ"/>
              </w:rPr>
              <w:t>Сабақта маған не пайдалы болды?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                                                    </w:t>
            </w:r>
            <w:r w:rsidRPr="00AB2277">
              <w:rPr>
                <w:rFonts w:ascii="Times New Roman" w:hAnsi="Times New Roman"/>
                <w:sz w:val="24"/>
                <w:szCs w:val="24"/>
                <w:lang w:val="kk-KZ"/>
              </w:rPr>
              <w:t>Сабақта маған не қызықты болды?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                                                     </w:t>
            </w:r>
            <w:r w:rsidRPr="00AB2277">
              <w:rPr>
                <w:rFonts w:ascii="Times New Roman" w:hAnsi="Times New Roman"/>
                <w:sz w:val="24"/>
                <w:szCs w:val="24"/>
                <w:lang w:val="kk-KZ"/>
              </w:rPr>
              <w:t>Сабақта маған не қиын болды?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682"/>
            </w:tblGrid>
            <w:tr w:rsidR="00B47742" w:rsidRPr="009B11CA" w:rsidTr="0013128C">
              <w:trPr>
                <w:trHeight w:val="984"/>
              </w:trPr>
              <w:tc>
                <w:tcPr>
                  <w:tcW w:w="76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47742" w:rsidRPr="00C80E61" w:rsidRDefault="00B47742" w:rsidP="0013128C">
                  <w:pPr>
                    <w:jc w:val="both"/>
                    <w:rPr>
                      <w:rFonts w:ascii="Times New Roman" w:hAnsi="Times New Roman"/>
                      <w:sz w:val="28"/>
                      <w:szCs w:val="28"/>
                      <w:lang w:val="kk-KZ"/>
                    </w:rPr>
                  </w:pPr>
                </w:p>
              </w:tc>
            </w:tr>
          </w:tbl>
          <w:p w:rsidR="00B47742" w:rsidRPr="00214CC4" w:rsidRDefault="00B47742" w:rsidP="0013128C">
            <w:pPr>
              <w:rPr>
                <w:rFonts w:ascii="Times New Roman" w:hAnsi="Times New Roman"/>
                <w:lang w:val="kk-KZ"/>
              </w:rPr>
            </w:pPr>
          </w:p>
        </w:tc>
        <w:tc>
          <w:tcPr>
            <w:tcW w:w="2552" w:type="dxa"/>
            <w:shd w:val="clear" w:color="auto" w:fill="auto"/>
          </w:tcPr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543E1">
              <w:rPr>
                <w:rFonts w:ascii="Times New Roman" w:hAnsi="Times New Roman"/>
                <w:sz w:val="24"/>
                <w:szCs w:val="24"/>
                <w:lang w:val="kk-KZ"/>
              </w:rPr>
              <w:t>Тақырыпты меңгергенін анықтау</w:t>
            </w: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47742" w:rsidRPr="003543E1" w:rsidRDefault="00B47742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Үйге тапсырма. №148.</w:t>
            </w:r>
          </w:p>
        </w:tc>
        <w:tc>
          <w:tcPr>
            <w:tcW w:w="2409" w:type="dxa"/>
            <w:shd w:val="clear" w:color="auto" w:fill="auto"/>
          </w:tcPr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Кері байланыс</w:t>
            </w:r>
          </w:p>
        </w:tc>
        <w:tc>
          <w:tcPr>
            <w:tcW w:w="1560" w:type="dxa"/>
            <w:shd w:val="clear" w:color="auto" w:fill="auto"/>
          </w:tcPr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47742" w:rsidRPr="002B6AFE" w:rsidRDefault="00B47742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Оқулық</w:t>
            </w:r>
          </w:p>
        </w:tc>
      </w:tr>
    </w:tbl>
    <w:p w:rsidR="00B47742" w:rsidRDefault="00B47742" w:rsidP="00B47742"/>
    <w:p w:rsidR="00617E13" w:rsidRDefault="00617E13">
      <w:bookmarkStart w:id="0" w:name="_GoBack"/>
      <w:bookmarkEnd w:id="0"/>
    </w:p>
    <w:sectPr w:rsidR="00617E13" w:rsidSect="00B47742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80BDA"/>
    <w:multiLevelType w:val="hybridMultilevel"/>
    <w:tmpl w:val="EB802FEA"/>
    <w:lvl w:ilvl="0" w:tplc="B3507628">
      <w:numFmt w:val="bullet"/>
      <w:lvlText w:val="-"/>
      <w:lvlJc w:val="left"/>
      <w:pPr>
        <w:ind w:left="2400" w:hanging="360"/>
      </w:pPr>
      <w:rPr>
        <w:rFonts w:ascii="Arial" w:eastAsiaTheme="minorEastAsia" w:hAnsi="Arial" w:cs="Arial" w:hint="default"/>
        <w:strike w:val="0"/>
        <w:dstrike w:val="0"/>
        <w:sz w:val="24"/>
        <w:u w:val="none"/>
        <w:effect w:val="none"/>
      </w:rPr>
    </w:lvl>
    <w:lvl w:ilvl="1" w:tplc="04190003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" w15:restartNumberingAfterBreak="0">
    <w:nsid w:val="52070A2D"/>
    <w:multiLevelType w:val="hybridMultilevel"/>
    <w:tmpl w:val="AD1C80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AA779C"/>
    <w:multiLevelType w:val="hybridMultilevel"/>
    <w:tmpl w:val="CE4CB02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ED3D85"/>
    <w:multiLevelType w:val="hybridMultilevel"/>
    <w:tmpl w:val="3B0CC5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A5420"/>
    <w:multiLevelType w:val="hybridMultilevel"/>
    <w:tmpl w:val="CC742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42"/>
    <w:rsid w:val="00617E13"/>
    <w:rsid w:val="00B42AB8"/>
    <w:rsid w:val="00B4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270F07-0BF4-4664-BE8D-C925876D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74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B4774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477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47742"/>
    <w:rPr>
      <w:rFonts w:ascii="Courier New" w:eastAsia="Times New Roman" w:hAnsi="Courier New" w:cs="Times New Roman"/>
      <w:sz w:val="20"/>
      <w:szCs w:val="20"/>
    </w:rPr>
  </w:style>
  <w:style w:type="character" w:customStyle="1" w:styleId="a4">
    <w:name w:val="Абзац списка Знак"/>
    <w:link w:val="a3"/>
    <w:uiPriority w:val="99"/>
    <w:locked/>
    <w:rsid w:val="00B47742"/>
    <w:rPr>
      <w:rFonts w:ascii="Calibri" w:eastAsia="Calibri" w:hAnsi="Calibri" w:cs="Times New Roman"/>
    </w:rPr>
  </w:style>
  <w:style w:type="paragraph" w:customStyle="1" w:styleId="12">
    <w:name w:val="Абзац списка12"/>
    <w:basedOn w:val="a"/>
    <w:link w:val="ListParagraphChar"/>
    <w:qFormat/>
    <w:rsid w:val="00B47742"/>
    <w:pPr>
      <w:ind w:left="720"/>
      <w:contextualSpacing/>
    </w:pPr>
    <w:rPr>
      <w:sz w:val="20"/>
      <w:szCs w:val="20"/>
      <w:lang w:val="en-GB"/>
    </w:rPr>
  </w:style>
  <w:style w:type="character" w:customStyle="1" w:styleId="ListParagraphChar">
    <w:name w:val="List Paragraph Char"/>
    <w:link w:val="12"/>
    <w:locked/>
    <w:rsid w:val="00B47742"/>
    <w:rPr>
      <w:rFonts w:ascii="Calibri" w:eastAsia="Calibri" w:hAnsi="Calibri" w:cs="Times New Roman"/>
      <w:sz w:val="20"/>
      <w:szCs w:val="20"/>
      <w:lang w:val="en-GB"/>
    </w:rPr>
  </w:style>
  <w:style w:type="paragraph" w:styleId="a5">
    <w:name w:val="Normal (Web)"/>
    <w:aliases w:val="Обычный (Web),Знак Знак,Знак Знак6,Знак2,Знак Знак4,Знак Знак1,Знак21"/>
    <w:basedOn w:val="a"/>
    <w:uiPriority w:val="99"/>
    <w:unhideWhenUsed/>
    <w:qFormat/>
    <w:rsid w:val="00B477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Без интервала Знак"/>
    <w:basedOn w:val="a0"/>
    <w:link w:val="a7"/>
    <w:uiPriority w:val="1"/>
    <w:locked/>
    <w:rsid w:val="00B47742"/>
  </w:style>
  <w:style w:type="paragraph" w:styleId="a7">
    <w:name w:val="No Spacing"/>
    <w:link w:val="a6"/>
    <w:uiPriority w:val="1"/>
    <w:qFormat/>
    <w:rsid w:val="00B47742"/>
    <w:pPr>
      <w:spacing w:after="0" w:line="240" w:lineRule="auto"/>
    </w:pPr>
  </w:style>
  <w:style w:type="paragraph" w:customStyle="1" w:styleId="Default">
    <w:name w:val="Default"/>
    <w:rsid w:val="00B4774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8">
    <w:name w:val="Table Grid"/>
    <w:basedOn w:val="a1"/>
    <w:uiPriority w:val="39"/>
    <w:rsid w:val="00B47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7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5" Type="http://schemas.openxmlformats.org/officeDocument/2006/relationships/image" Target="media/image8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1347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2024-07-31T17:38:00Z</dcterms:created>
  <dcterms:modified xsi:type="dcterms:W3CDTF">2024-07-31T17:38:00Z</dcterms:modified>
</cp:coreProperties>
</file>