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B38" w:rsidRDefault="00580B38" w:rsidP="00580B38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580B38" w:rsidRPr="002B6AFE" w:rsidRDefault="00580B38" w:rsidP="00580B38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6268"/>
        <w:gridCol w:w="1701"/>
        <w:gridCol w:w="1530"/>
        <w:gridCol w:w="1560"/>
      </w:tblGrid>
      <w:tr w:rsidR="00580B38" w:rsidRPr="002B6AFE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283E5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580B38" w:rsidRPr="002B6AFE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6B6104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580B38" w:rsidRPr="00234734" w:rsidRDefault="00580B38" w:rsidP="001259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6.1В </w:t>
            </w:r>
            <w:proofErr w:type="spellStart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>Рационал</w:t>
            </w:r>
            <w:proofErr w:type="spellEnd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>сандар</w:t>
            </w:r>
            <w:proofErr w:type="spellEnd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>және</w:t>
            </w:r>
            <w:proofErr w:type="spellEnd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>оларға</w:t>
            </w:r>
            <w:proofErr w:type="spellEnd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>амалдар</w:t>
            </w:r>
            <w:proofErr w:type="spellEnd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>қолдану</w:t>
            </w:r>
            <w:proofErr w:type="spellEnd"/>
            <w:r w:rsidRPr="0023473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580B38" w:rsidRPr="009C291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580B38" w:rsidRPr="00234734" w:rsidRDefault="00580B38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234734">
              <w:rPr>
                <w:rFonts w:ascii="Times New Roman" w:hAnsi="Times New Roman"/>
                <w:sz w:val="24"/>
                <w:szCs w:val="24"/>
              </w:rPr>
              <w:t>Таңбалары</w:t>
            </w:r>
            <w:proofErr w:type="spellEnd"/>
            <w:r w:rsidRPr="002347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sz w:val="24"/>
                <w:szCs w:val="24"/>
              </w:rPr>
              <w:t>әртүрлі</w:t>
            </w:r>
            <w:proofErr w:type="spellEnd"/>
            <w:r w:rsidRPr="002347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2347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23473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34734">
              <w:rPr>
                <w:rFonts w:ascii="Times New Roman" w:hAnsi="Times New Roman"/>
                <w:sz w:val="24"/>
                <w:szCs w:val="24"/>
              </w:rPr>
              <w:t>қосу</w:t>
            </w:r>
            <w:proofErr w:type="spellEnd"/>
          </w:p>
        </w:tc>
      </w:tr>
      <w:tr w:rsidR="00580B38" w:rsidRPr="00283E5A" w:rsidTr="001259C8">
        <w:trPr>
          <w:trHeight w:val="379"/>
        </w:trPr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580B38" w:rsidRPr="00234734" w:rsidRDefault="00580B38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234734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6.1.2.13   таңбалары бірдей, таңбалары әртүрлі рационал сандарды қосуды орындау;</w:t>
            </w:r>
          </w:p>
        </w:tc>
      </w:tr>
      <w:tr w:rsidR="00580B38" w:rsidRPr="00283E5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580B38" w:rsidRDefault="00580B38" w:rsidP="00580B3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B52E7">
              <w:rPr>
                <w:rFonts w:ascii="Times New Roman" w:hAnsi="Times New Roman"/>
                <w:sz w:val="24"/>
                <w:szCs w:val="24"/>
                <w:lang w:val="kk-KZ"/>
              </w:rPr>
              <w:t>Таңбалары әр түрлі санды қосу тақырыбы бойынша есептер шығаратын болады.</w:t>
            </w:r>
          </w:p>
          <w:p w:rsidR="00580B38" w:rsidRDefault="00580B38" w:rsidP="00580B3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Таңбалар ережесін қолданып таңбалары әр түрлі санды қосуды үйренеді.</w:t>
            </w:r>
          </w:p>
          <w:p w:rsidR="00580B38" w:rsidRPr="006B52E7" w:rsidRDefault="00580B38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Қосылғыштарды алгебралық түрінде жаза біледі.</w:t>
            </w:r>
          </w:p>
        </w:tc>
      </w:tr>
      <w:tr w:rsidR="00580B38" w:rsidRPr="002B6AFE" w:rsidTr="001259C8">
        <w:tc>
          <w:tcPr>
            <w:tcW w:w="15310" w:type="dxa"/>
            <w:gridSpan w:val="7"/>
          </w:tcPr>
          <w:p w:rsidR="00580B38" w:rsidRPr="002B6AFE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580B38" w:rsidRPr="00761CA0" w:rsidTr="001259C8">
        <w:tc>
          <w:tcPr>
            <w:tcW w:w="991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Pr="00F068FC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580B38" w:rsidRPr="00F068FC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580B38" w:rsidRPr="009C291A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3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Pr="00234734" w:rsidRDefault="00580B38" w:rsidP="001259C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34734">
              <w:rPr>
                <w:rFonts w:ascii="Times New Roman" w:hAnsi="Times New Roman"/>
                <w:sz w:val="24"/>
                <w:szCs w:val="24"/>
                <w:lang w:val="kk-KZ"/>
              </w:rPr>
              <w:t>Сәлеметсіздерме!</w:t>
            </w:r>
          </w:p>
          <w:p w:rsidR="00580B38" w:rsidRPr="00234734" w:rsidRDefault="00580B38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234734">
              <w:rPr>
                <w:rFonts w:ascii="Times New Roman" w:hAnsi="Times New Roman"/>
                <w:sz w:val="24"/>
                <w:szCs w:val="24"/>
                <w:lang w:val="kk-KZ"/>
              </w:rPr>
              <w:t>Бүгін, Таңбалары әртүрлі рационал сандарды қосу</w:t>
            </w:r>
            <w:r w:rsidRPr="00234734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тақырыбын қарастырамыз</w:t>
            </w:r>
          </w:p>
          <w:p w:rsidR="00580B38" w:rsidRPr="00234734" w:rsidRDefault="00580B38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3473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алгоритмін біл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</w:p>
          <w:p w:rsidR="00580B38" w:rsidRPr="0053024F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ережесін есеп шығаруда қолдануға үйренеді</w:t>
            </w:r>
          </w:p>
        </w:tc>
        <w:tc>
          <w:tcPr>
            <w:tcW w:w="170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 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580B38" w:rsidRPr="008D1A73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  <w:r w:rsidRPr="0038639C">
              <w:rPr>
                <w:rFonts w:ascii="Times New Roman" w:hAnsi="Times New Roman"/>
                <w:lang w:val="kk-KZ"/>
              </w:rPr>
              <w:t>.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6B52E7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 мин</w:t>
            </w: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pStyle w:val="a5"/>
              <w:jc w:val="both"/>
              <w:rPr>
                <w:color w:val="333333"/>
                <w:lang w:val="kk-KZ"/>
              </w:rPr>
            </w:pPr>
            <w:r>
              <w:rPr>
                <w:lang w:val="kk-KZ"/>
              </w:rPr>
              <w:t xml:space="preserve">   </w:t>
            </w:r>
            <w:r>
              <w:rPr>
                <w:color w:val="333333"/>
                <w:lang w:val="kk-KZ"/>
              </w:rPr>
              <w:t>Сұрақтарға жауап беру</w:t>
            </w:r>
          </w:p>
          <w:p w:rsidR="00580B38" w:rsidRDefault="00580B38" w:rsidP="001259C8">
            <w:pPr>
              <w:pStyle w:val="p7"/>
              <w:spacing w:before="0" w:beforeAutospacing="0" w:after="0" w:afterAutospacing="0"/>
              <w:ind w:left="57"/>
              <w:rPr>
                <w:rStyle w:val="s1"/>
                <w:bCs/>
                <w:lang w:val="kk-KZ"/>
              </w:rPr>
            </w:pPr>
            <w:r>
              <w:rPr>
                <w:rStyle w:val="s1"/>
                <w:b/>
                <w:bCs/>
                <w:lang w:val="kk-KZ"/>
              </w:rPr>
              <w:t>1</w:t>
            </w:r>
            <w:r>
              <w:rPr>
                <w:rStyle w:val="s1"/>
                <w:bCs/>
                <w:lang w:val="kk-KZ"/>
              </w:rPr>
              <w:t>Екі  теріс  санның қосындысы  неге тең?(теріс сан)</w:t>
            </w:r>
          </w:p>
          <w:p w:rsidR="00580B38" w:rsidRDefault="00580B38" w:rsidP="001259C8">
            <w:pPr>
              <w:pStyle w:val="p7"/>
              <w:spacing w:before="0" w:beforeAutospacing="0" w:after="0" w:afterAutospacing="0"/>
              <w:ind w:left="57"/>
            </w:pPr>
            <w:r>
              <w:rPr>
                <w:rStyle w:val="s1"/>
                <w:b/>
                <w:bCs/>
              </w:rPr>
              <w:t>2</w:t>
            </w:r>
            <w:r>
              <w:rPr>
                <w:rStyle w:val="s1"/>
                <w:bCs/>
                <w:lang w:val="kk-KZ"/>
              </w:rPr>
              <w:t xml:space="preserve">Қарама қарсы </w:t>
            </w:r>
            <w:proofErr w:type="gramStart"/>
            <w:r>
              <w:rPr>
                <w:rStyle w:val="s1"/>
                <w:bCs/>
                <w:lang w:val="kk-KZ"/>
              </w:rPr>
              <w:t>санның  қосындысы</w:t>
            </w:r>
            <w:proofErr w:type="gramEnd"/>
            <w:r>
              <w:rPr>
                <w:rStyle w:val="s1"/>
                <w:bCs/>
                <w:lang w:val="kk-KZ"/>
              </w:rPr>
              <w:t xml:space="preserve"> неге тең? ( о )</w:t>
            </w:r>
          </w:p>
          <w:p w:rsidR="00580B38" w:rsidRDefault="00580B38" w:rsidP="001259C8">
            <w:pPr>
              <w:pStyle w:val="p8"/>
              <w:spacing w:before="0" w:beforeAutospacing="0" w:after="0" w:afterAutospacing="0"/>
              <w:ind w:left="57"/>
              <w:rPr>
                <w:lang w:val="kk-KZ"/>
              </w:rPr>
            </w:pPr>
            <w:r>
              <w:rPr>
                <w:lang w:val="kk-KZ"/>
              </w:rPr>
              <w:t>3.Қандай  сандар 0 ден  үлкен? (кез келген оң сан)</w:t>
            </w:r>
          </w:p>
          <w:p w:rsidR="00580B38" w:rsidRDefault="00580B38" w:rsidP="001259C8">
            <w:pPr>
              <w:pStyle w:val="p8"/>
              <w:spacing w:before="0" w:beforeAutospacing="0" w:after="0" w:afterAutospacing="0"/>
              <w:ind w:left="57"/>
              <w:rPr>
                <w:lang w:val="kk-KZ"/>
              </w:rPr>
            </w:pPr>
            <w:r>
              <w:rPr>
                <w:lang w:val="kk-KZ"/>
              </w:rPr>
              <w:t xml:space="preserve">4. Қандай  сандар </w:t>
            </w:r>
            <w:r>
              <w:t>0</w:t>
            </w:r>
            <w:r>
              <w:rPr>
                <w:lang w:val="kk-KZ"/>
              </w:rPr>
              <w:t>ден  кіші? ( оң  сандар )</w:t>
            </w:r>
          </w:p>
          <w:p w:rsidR="00580B38" w:rsidRDefault="00580B38" w:rsidP="001259C8">
            <w:pPr>
              <w:pStyle w:val="p8"/>
              <w:spacing w:before="0" w:beforeAutospacing="0" w:after="0" w:afterAutospacing="0"/>
              <w:ind w:left="57"/>
              <w:rPr>
                <w:lang w:val="kk-KZ"/>
              </w:rPr>
            </w:pPr>
            <w:r>
              <w:rPr>
                <w:lang w:val="kk-KZ"/>
              </w:rPr>
              <w:t>5.Теріс  санға қарама-қарсы  сан  қандай сан? (оң сан)</w:t>
            </w:r>
          </w:p>
          <w:p w:rsidR="00580B38" w:rsidRDefault="00580B38" w:rsidP="001259C8">
            <w:pPr>
              <w:pStyle w:val="p8"/>
              <w:spacing w:before="0" w:beforeAutospacing="0" w:after="0" w:afterAutospacing="0"/>
              <w:ind w:left="57"/>
              <w:rPr>
                <w:lang w:val="kk-KZ"/>
              </w:rPr>
            </w:pPr>
            <w:r>
              <w:rPr>
                <w:lang w:val="kk-KZ"/>
              </w:rPr>
              <w:t>6.Теріс  санның  модулі  неге  тең?(оған қарама-қарсы санға)</w:t>
            </w:r>
          </w:p>
          <w:p w:rsidR="00580B38" w:rsidRPr="006B52E7" w:rsidRDefault="00580B38" w:rsidP="001259C8">
            <w:pPr>
              <w:pStyle w:val="p8"/>
              <w:spacing w:before="0" w:beforeAutospacing="0" w:after="0" w:afterAutospacing="0"/>
              <w:ind w:left="57"/>
              <w:rPr>
                <w:rStyle w:val="s1"/>
                <w:bCs/>
                <w:lang w:val="kk-KZ"/>
              </w:rPr>
            </w:pPr>
            <w:r>
              <w:rPr>
                <w:lang w:val="kk-KZ"/>
              </w:rPr>
              <w:t>7.</w:t>
            </w:r>
            <w:r>
              <w:rPr>
                <w:rStyle w:val="s1"/>
                <w:bCs/>
                <w:lang w:val="kk-KZ"/>
              </w:rPr>
              <w:t xml:space="preserve"> Оң  санның   модулі  неге  нең?(сол санның  өзіне тең)</w:t>
            </w:r>
          </w:p>
          <w:p w:rsidR="00580B38" w:rsidRPr="003F14E2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</w:pPr>
            <w:r w:rsidRPr="003F14E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>Жақша ашу ережесі</w:t>
            </w:r>
          </w:p>
          <w:p w:rsidR="00580B38" w:rsidRPr="003F14E2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1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-(-(-(-)))=+</w:t>
            </w:r>
          </w:p>
          <w:p w:rsidR="00580B38" w:rsidRPr="003F14E2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lastRenderedPageBreak/>
              <w:t xml:space="preserve">2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-(-(-(-(-))))=-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3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-(-(-(-(-(-)))))=+</w:t>
            </w:r>
          </w:p>
          <w:p w:rsidR="00580B38" w:rsidRDefault="00580B38" w:rsidP="001259C8">
            <w:pPr>
              <w:pStyle w:val="p7"/>
              <w:tabs>
                <w:tab w:val="left" w:pos="6505"/>
              </w:tabs>
              <w:spacing w:before="0" w:beforeAutospacing="0" w:after="0" w:afterAutospacing="0"/>
              <w:rPr>
                <w:lang w:val="kk-KZ"/>
              </w:rPr>
            </w:pPr>
            <w:r>
              <w:rPr>
                <w:lang w:val="kk-KZ"/>
              </w:rPr>
              <w:t xml:space="preserve">Жаңа сабақ. Видео сабақ  ұсынады </w:t>
            </w:r>
          </w:p>
          <w:p w:rsidR="00580B38" w:rsidRDefault="00580B38" w:rsidP="001259C8">
            <w:pPr>
              <w:pStyle w:val="a7"/>
              <w:rPr>
                <w:lang w:val="kk-KZ"/>
              </w:rPr>
            </w:pPr>
            <w:r w:rsidRPr="006B52E7">
              <w:rPr>
                <w:rFonts w:ascii="Times New Roman" w:hAnsi="Times New Roman" w:cs="Times New Roman"/>
                <w:lang w:val="kk-KZ"/>
              </w:rPr>
              <w:t>Оқушылар. видео сабақ  көріп  тұжырымдайды</w:t>
            </w:r>
            <w:r>
              <w:rPr>
                <w:lang w:val="kk-KZ"/>
              </w:rPr>
              <w:t>.</w:t>
            </w:r>
          </w:p>
          <w:p w:rsidR="00580B38" w:rsidRDefault="00580B38" w:rsidP="001259C8">
            <w:pPr>
              <w:spacing w:after="0"/>
              <w:ind w:left="5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Оқушыларға сәйкестендіру тест ережесін түсіндіреді.</w:t>
            </w:r>
          </w:p>
          <w:p w:rsidR="00580B38" w:rsidRDefault="00580B38" w:rsidP="001259C8">
            <w:pPr>
              <w:pStyle w:val="a7"/>
              <w:ind w:left="5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мұндағы мақсаты берілген тапсырманы сәйкестендіріп дұрыс жауабын көрсетеді.</w:t>
            </w:r>
          </w:p>
          <w:p w:rsidR="00580B38" w:rsidRDefault="00580B38" w:rsidP="001259C8">
            <w:pPr>
              <w:pStyle w:val="a7"/>
              <w:ind w:left="5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104775</wp:posOffset>
                      </wp:positionV>
                      <wp:extent cx="443230" cy="280670"/>
                      <wp:effectExtent l="0" t="38100" r="52070" b="2413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43230" cy="2806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65DD1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8" o:spid="_x0000_s1026" type="#_x0000_t32" style="position:absolute;margin-left:98.15pt;margin-top:8.25pt;width:34.9pt;height:22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104775</wp:posOffset>
                      </wp:positionV>
                      <wp:extent cx="572770" cy="350520"/>
                      <wp:effectExtent l="0" t="0" r="55880" b="4953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770" cy="350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7AC1AA" id="Прямая со стрелкой 7" o:spid="_x0000_s1026" type="#_x0000_t32" style="position:absolute;margin-left:98.15pt;margin-top:8.25pt;width:45.1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34925</wp:posOffset>
                      </wp:positionV>
                      <wp:extent cx="134620" cy="128905"/>
                      <wp:effectExtent l="0" t="0" r="17780" b="23495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7D476" id="Прямоугольник 6" o:spid="_x0000_s1026" style="position:absolute;margin-left:13.55pt;margin-top:2.75pt;width:10.6pt;height:1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1.       + (–10)=  – 6               -1,9                     </w:t>
            </w:r>
          </w:p>
          <w:p w:rsidR="00580B38" w:rsidRDefault="00580B38" w:rsidP="001259C8">
            <w:pPr>
              <w:pStyle w:val="a7"/>
              <w:ind w:left="5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1315720</wp:posOffset>
                      </wp:positionH>
                      <wp:positionV relativeFrom="paragraph">
                        <wp:posOffset>81915</wp:posOffset>
                      </wp:positionV>
                      <wp:extent cx="433070" cy="303530"/>
                      <wp:effectExtent l="0" t="38100" r="62230" b="20320"/>
                      <wp:wrapNone/>
                      <wp:docPr id="5" name="Прямая со стрелко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33070" cy="3035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02AB4" id="Прямая со стрелкой 5" o:spid="_x0000_s1026" type="#_x0000_t32" style="position:absolute;margin-left:103.6pt;margin-top:6.45pt;width:34.1pt;height:23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1246505</wp:posOffset>
                      </wp:positionH>
                      <wp:positionV relativeFrom="paragraph">
                        <wp:posOffset>81915</wp:posOffset>
                      </wp:positionV>
                      <wp:extent cx="572770" cy="350520"/>
                      <wp:effectExtent l="0" t="0" r="55880" b="49530"/>
                      <wp:wrapNone/>
                      <wp:docPr id="4" name="Прямая со стрелкой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2770" cy="3505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719F7" id="Прямая со стрелкой 4" o:spid="_x0000_s1026" type="#_x0000_t32" style="position:absolute;margin-left:98.15pt;margin-top:6.45pt;width:45.1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615950</wp:posOffset>
                      </wp:positionH>
                      <wp:positionV relativeFrom="paragraph">
                        <wp:posOffset>45720</wp:posOffset>
                      </wp:positionV>
                      <wp:extent cx="134620" cy="128905"/>
                      <wp:effectExtent l="0" t="0" r="17780" b="23495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04607" id="Прямоугольник 3" o:spid="_x0000_s1026" style="position:absolute;margin-left:48.5pt;margin-top:3.6pt;width:10.6pt;height:1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2. –7,5+ (     ) = – 4              - 1,25</w:t>
            </w:r>
          </w:p>
          <w:p w:rsidR="00580B38" w:rsidRDefault="00580B38" w:rsidP="001259C8">
            <w:pPr>
              <w:pStyle w:val="a7"/>
              <w:ind w:left="5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34925</wp:posOffset>
                      </wp:positionV>
                      <wp:extent cx="134620" cy="128905"/>
                      <wp:effectExtent l="0" t="0" r="17780" b="23495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ED5661" id="Прямоугольник 2" o:spid="_x0000_s1026" style="position:absolute;margin-left:13.55pt;margin-top:2.75pt;width:10.6pt;height: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      + (–5,1)= – 7                  4</w:t>
            </w:r>
          </w:p>
          <w:p w:rsidR="00580B38" w:rsidRDefault="00580B38" w:rsidP="001259C8">
            <w:pPr>
              <w:pStyle w:val="a7"/>
              <w:ind w:left="5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34925</wp:posOffset>
                      </wp:positionV>
                      <wp:extent cx="134620" cy="128905"/>
                      <wp:effectExtent l="0" t="0" r="17780" b="23495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620" cy="1289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AC1999" id="Прямоугольник 1" o:spid="_x0000_s1026" style="position:absolute;margin-left:13.55pt;margin-top:2.75pt;width:10.6pt;height:1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       + (–1,75)= –3                 3,5</w:t>
            </w:r>
          </w:p>
          <w:p w:rsidR="00580B38" w:rsidRPr="001C7363" w:rsidRDefault="00580B38" w:rsidP="001259C8">
            <w:pPr>
              <w:shd w:val="clear" w:color="auto" w:fill="FFFFFF"/>
              <w:spacing w:after="0"/>
              <w:jc w:val="both"/>
              <w:rPr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348E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80B38" w:rsidRPr="002B6AFE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 </w:t>
            </w:r>
          </w:p>
        </w:tc>
      </w:tr>
      <w:tr w:rsidR="00580B38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580B38" w:rsidRDefault="00580B38" w:rsidP="001259C8">
            <w:pPr>
              <w:pStyle w:val="a7"/>
              <w:ind w:left="57"/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№1. </w:t>
            </w:r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1)  -2) -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+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= -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2)  -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+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8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3)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12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 -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12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4) 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 -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  <w:r w:rsidRPr="00EE42DD"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 = -  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15</m:t>
                  </m:r>
                </m:den>
              </m:f>
            </m:oMath>
          </w:p>
          <w:p w:rsidR="00580B38" w:rsidRDefault="00580B38" w:rsidP="001259C8">
            <w:pPr>
              <w:spacing w:after="0"/>
              <w:ind w:left="5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№2.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a+b  өрнегінің  мәнін  табыңдар, мұндағы </w:t>
            </w:r>
          </w:p>
          <w:p w:rsidR="00580B38" w:rsidRPr="00EE42DD" w:rsidRDefault="00580B38" w:rsidP="001259C8">
            <w:pPr>
              <w:spacing w:after="0"/>
              <w:ind w:left="5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1)a=6;  b=-15;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6+(- 15 ) = - 9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: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) a=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7,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6;b=-5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,3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 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7,6+(- 5,3)==2,3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) a=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-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>;  b=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: </w:t>
            </w:r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+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= - 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den>
              </m:f>
            </m:oMath>
            <w:r w:rsidRPr="00EE42DD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) a=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16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  <w:lang w:val="kk-KZ"/>
              </w:rPr>
              <w:t>;  b=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</m:oMath>
          </w:p>
          <w:p w:rsidR="00580B38" w:rsidRDefault="00580B38" w:rsidP="001259C8">
            <w:pPr>
              <w:spacing w:after="0"/>
              <w:ind w:left="57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16</m:t>
                  </m:r>
                </m:den>
              </m:f>
            </m:oMath>
            <w:r w:rsidRPr="00EE42DD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+ (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-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</m:oMath>
            <w:r w:rsidRPr="00EE42DD"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 ) =</w:t>
            </w:r>
            <m:oMath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7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48</m:t>
                  </m:r>
                </m:den>
              </m:f>
            </m:oMath>
          </w:p>
          <w:p w:rsidR="00580B38" w:rsidRDefault="00580B38" w:rsidP="001259C8">
            <w:pPr>
              <w:spacing w:after="0"/>
              <w:ind w:left="57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№3.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Теңдеудің  түбірін  ойлап  табыңдар.Дұрыстығын тексер.</w:t>
            </w:r>
          </w:p>
          <w:p w:rsidR="00580B38" w:rsidRDefault="00580B38" w:rsidP="001259C8">
            <w:pPr>
              <w:spacing w:after="0"/>
              <w:ind w:left="57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1)  -7+X=132)  X+(-9) =-43) X+(-15)=104)  X+35= 10</w:t>
            </w:r>
          </w:p>
          <w:p w:rsidR="00580B38" w:rsidRDefault="00580B38" w:rsidP="001259C8">
            <w:pPr>
              <w:spacing w:after="0"/>
              <w:ind w:left="57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      X= 20               X= 5               X= 25                    X= -25</w:t>
            </w:r>
          </w:p>
          <w:p w:rsidR="00580B38" w:rsidRDefault="00580B38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         20 + 5 + 25 + ( - 25 ) = 25  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 xml:space="preserve">№4.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Температураның  өзгерісі  бойынша кестені  толтырыңдар: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23"/>
              <w:gridCol w:w="1134"/>
              <w:gridCol w:w="1134"/>
              <w:gridCol w:w="1275"/>
              <w:gridCol w:w="993"/>
            </w:tblGrid>
            <w:tr w:rsidR="00580B38" w:rsidRPr="00283E5A" w:rsidTr="001259C8">
              <w:trPr>
                <w:trHeight w:val="113"/>
              </w:trPr>
              <w:tc>
                <w:tcPr>
                  <w:tcW w:w="1823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Default="00580B38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Алғашқы температура</w:t>
                  </w:r>
                </w:p>
              </w:tc>
              <w:tc>
                <w:tcPr>
                  <w:tcW w:w="4536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Default="00580B38" w:rsidP="001259C8">
                  <w:pPr>
                    <w:pStyle w:val="a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Температураның   өзгерісі</w:t>
                  </w:r>
                </w:p>
              </w:tc>
            </w:tr>
            <w:tr w:rsidR="00580B38" w:rsidRPr="00283E5A" w:rsidTr="001259C8">
              <w:trPr>
                <w:trHeight w:val="118"/>
              </w:trPr>
              <w:tc>
                <w:tcPr>
                  <w:tcW w:w="1823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80B38" w:rsidRDefault="00580B38" w:rsidP="001259C8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Pr="00EE42DD" w:rsidRDefault="00580B38" w:rsidP="001259C8">
                  <w:pPr>
                    <w:pStyle w:val="a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+2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kk-KZ"/>
                    </w:rPr>
                    <w:t>o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Default="00580B38" w:rsidP="001259C8">
                  <w:pPr>
                    <w:pStyle w:val="a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-3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kk-KZ"/>
                    </w:rPr>
                    <w:t>o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C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Default="00580B38" w:rsidP="001259C8">
                  <w:pPr>
                    <w:pStyle w:val="a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+4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kk-KZ"/>
                    </w:rPr>
                    <w:t>o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C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Default="00580B38" w:rsidP="001259C8">
                  <w:pPr>
                    <w:pStyle w:val="a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-5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kk-KZ"/>
                    </w:rPr>
                    <w:t>o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C</w:t>
                  </w:r>
                </w:p>
              </w:tc>
            </w:tr>
            <w:tr w:rsidR="00580B38" w:rsidRPr="00283E5A" w:rsidTr="001259C8">
              <w:tc>
                <w:tcPr>
                  <w:tcW w:w="18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Default="00580B38" w:rsidP="001259C8">
                  <w:pPr>
                    <w:pStyle w:val="a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-6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  <w:lang w:val="kk-KZ"/>
                    </w:rPr>
                    <w:t>o</w:t>
                  </w: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Pr="00EE42DD" w:rsidRDefault="00580B38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-4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Pr="00EE42DD" w:rsidRDefault="00580B38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- 9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Pr="00EE42DD" w:rsidRDefault="00580B38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 xml:space="preserve"> - 2</w:t>
                  </w:r>
                </w:p>
              </w:tc>
              <w:tc>
                <w:tcPr>
                  <w:tcW w:w="9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80B38" w:rsidRPr="00EE42DD" w:rsidRDefault="00580B38" w:rsidP="001259C8">
                  <w:pPr>
                    <w:pStyle w:val="a7"/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</w:pPr>
                  <w:r w:rsidRPr="00EE42DD">
                    <w:rPr>
                      <w:rFonts w:ascii="Times New Roman" w:hAnsi="Times New Roman" w:cs="Times New Roman"/>
                      <w:sz w:val="24"/>
                      <w:szCs w:val="24"/>
                      <w:lang w:val="kk-KZ"/>
                    </w:rPr>
                    <w:t>- 11</w:t>
                  </w:r>
                </w:p>
              </w:tc>
            </w:tr>
          </w:tbl>
          <w:p w:rsidR="00580B38" w:rsidRDefault="00580B38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№5.Жұлдызшаларды  тиісті «+» немесе «-» таңбасымен  ауыстырыңдар:</w:t>
            </w:r>
          </w:p>
          <w:p w:rsidR="00580B38" w:rsidRDefault="00580B38" w:rsidP="001259C8">
            <w:pPr>
              <w:pStyle w:val="a7"/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1)*8,4+(*5,9)=-2,5;2)  *3,2+(*9)=-5,8;3) *5 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>+(*2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>)=-8,254) *10+(*10)=0;          5)</w:t>
            </w:r>
          </w:p>
          <w:p w:rsidR="00580B38" w:rsidRDefault="00580B38" w:rsidP="001259C8">
            <w:pPr>
              <w:pStyle w:val="a7"/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>7,3;6) *2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 xml:space="preserve"> +(*3) =</w:t>
            </w:r>
            <m:oMath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</m:oMath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kk-KZ"/>
              </w:rPr>
              <w:t>7)  (-15)+(*8)=- 23;8)   (-3,25)+(*0,75)=- 4;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Жеке жұмыс</w:t>
            </w: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580B38" w:rsidRPr="007761BC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80B38" w:rsidRPr="000654B0" w:rsidRDefault="00580B38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№393, №394</w:t>
            </w:r>
          </w:p>
        </w:tc>
        <w:tc>
          <w:tcPr>
            <w:tcW w:w="170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80B38" w:rsidRPr="005D7CB8" w:rsidRDefault="00580B38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lang w:val="kk-KZ"/>
              </w:rPr>
              <w:t>Тақырыпқа қатысты есептер шығарады, талдайды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  <w:r w:rsidRPr="00CD6A0D">
              <w:rPr>
                <w:lang w:val="kk-KZ"/>
              </w:rPr>
              <w:t>Мәтіндегі негізгі ойды анықтайды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lang w:val="kk-KZ"/>
              </w:rPr>
            </w:pPr>
          </w:p>
          <w:p w:rsidR="00580B38" w:rsidRPr="003205F6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18"/>
                <w:szCs w:val="18"/>
                <w:lang w:val="kk-KZ"/>
              </w:rPr>
            </w:pPr>
            <w:r w:rsidRPr="003205F6">
              <w:rPr>
                <w:sz w:val="18"/>
                <w:szCs w:val="18"/>
                <w:lang w:val="kk-KZ"/>
              </w:rPr>
              <w:t>-</w:t>
            </w:r>
            <w:r w:rsidRPr="00234734">
              <w:rPr>
                <w:lang w:val="kk-KZ"/>
              </w:rPr>
              <w:t>Жұлдызша</w:t>
            </w:r>
            <w:r>
              <w:rPr>
                <w:lang w:val="kk-KZ"/>
              </w:rPr>
              <w:t xml:space="preserve"> </w:t>
            </w:r>
            <w:r w:rsidRPr="00234734">
              <w:rPr>
                <w:lang w:val="kk-KZ"/>
              </w:rPr>
              <w:t xml:space="preserve">ның орнына </w:t>
            </w:r>
            <w:r w:rsidRPr="00234734">
              <w:rPr>
                <w:lang w:val="kk-KZ"/>
              </w:rPr>
              <w:lastRenderedPageBreak/>
              <w:t>тиісті таңбаларды қояды.</w:t>
            </w: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Интернет ресурстары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AB40DD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Оқулық</w:t>
            </w:r>
          </w:p>
        </w:tc>
      </w:tr>
      <w:tr w:rsidR="00580B38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80B38" w:rsidRPr="00C23093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25мин</w:t>
            </w: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Pr="00D2712E" w:rsidRDefault="00580B38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ББЖБ №2</w:t>
            </w:r>
          </w:p>
        </w:tc>
        <w:tc>
          <w:tcPr>
            <w:tcW w:w="1701" w:type="dxa"/>
            <w:shd w:val="clear" w:color="auto" w:fill="auto"/>
          </w:tcPr>
          <w:p w:rsidR="00580B38" w:rsidRPr="002348EE" w:rsidRDefault="00580B38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580B38" w:rsidRPr="002348EE" w:rsidRDefault="00580B38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234734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алгоритмін білді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;</w:t>
            </w:r>
          </w:p>
          <w:p w:rsidR="00580B38" w:rsidRPr="00565BB9" w:rsidRDefault="00580B38" w:rsidP="001259C8">
            <w:pPr>
              <w:spacing w:after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ережесі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н есеп шығаруда қолдануға үйрен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Рефлексия</w:t>
            </w:r>
          </w:p>
          <w:p w:rsidR="00580B38" w:rsidRDefault="00580B38" w:rsidP="001259C8">
            <w:pPr>
              <w:pStyle w:val="p1"/>
              <w:spacing w:before="0" w:beforeAutospacing="0" w:after="0" w:afterAutospacing="0"/>
              <w:rPr>
                <w:lang w:val="kk-KZ"/>
              </w:rPr>
            </w:pPr>
            <w:r>
              <w:rPr>
                <w:b/>
                <w:bCs/>
                <w:lang w:val="kk-KZ"/>
              </w:rPr>
              <w:t xml:space="preserve">Бас бармақ </w:t>
            </w:r>
            <w:r>
              <w:rPr>
                <w:lang w:val="kk-KZ"/>
              </w:rPr>
              <w:t>– «Түсіне білдім»</w:t>
            </w:r>
            <w:r>
              <w:rPr>
                <w:b/>
                <w:bCs/>
                <w:lang w:val="kk-KZ"/>
              </w:rPr>
              <w:t xml:space="preserve">Сұқ саусақ </w:t>
            </w:r>
            <w:r>
              <w:rPr>
                <w:lang w:val="kk-KZ"/>
              </w:rPr>
              <w:t>–«тақырыпқа сай нақты нұсқаулар берілді»</w:t>
            </w:r>
            <w:r>
              <w:rPr>
                <w:b/>
                <w:bCs/>
                <w:lang w:val="kk-KZ"/>
              </w:rPr>
              <w:t xml:space="preserve">Ортан терек  </w:t>
            </w:r>
            <w:r>
              <w:rPr>
                <w:lang w:val="kk-KZ"/>
              </w:rPr>
              <w:t>- Ұнамады»</w:t>
            </w:r>
            <w:r>
              <w:rPr>
                <w:b/>
                <w:bCs/>
                <w:lang w:val="kk-KZ"/>
              </w:rPr>
              <w:t xml:space="preserve">Шылдыр шүмек </w:t>
            </w:r>
            <w:r>
              <w:rPr>
                <w:lang w:val="kk-KZ"/>
              </w:rPr>
              <w:t>–Түсіну қиын болды»</w:t>
            </w:r>
            <w:r>
              <w:rPr>
                <w:b/>
                <w:bCs/>
                <w:lang w:val="kk-KZ"/>
              </w:rPr>
              <w:t xml:space="preserve">Кішкентай бөбек </w:t>
            </w:r>
            <w:r>
              <w:rPr>
                <w:lang w:val="kk-KZ"/>
              </w:rPr>
              <w:t>– «мүлдем түсінбедім»</w:t>
            </w:r>
          </w:p>
          <w:p w:rsidR="00580B38" w:rsidRDefault="00580B38" w:rsidP="001259C8">
            <w:pPr>
              <w:pStyle w:val="p1"/>
              <w:spacing w:before="0" w:beforeAutospacing="0" w:after="0" w:afterAutospacing="0"/>
              <w:rPr>
                <w:lang w:val="kk-KZ"/>
              </w:rPr>
            </w:pPr>
          </w:p>
          <w:p w:rsidR="00580B38" w:rsidRPr="00CC54E8" w:rsidRDefault="00580B38" w:rsidP="001259C8">
            <w:pPr>
              <w:pStyle w:val="p1"/>
              <w:spacing w:before="0" w:beforeAutospacing="0" w:after="0" w:afterAutospacing="0"/>
              <w:rPr>
                <w:lang w:val="kk-KZ"/>
              </w:rPr>
            </w:pPr>
            <w:r>
              <w:rPr>
                <w:lang w:val="kk-KZ"/>
              </w:rPr>
              <w:t>Үйге тапсырма. №395, №396.</w:t>
            </w:r>
          </w:p>
        </w:tc>
        <w:tc>
          <w:tcPr>
            <w:tcW w:w="170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Кері байланыс</w:t>
            </w:r>
          </w:p>
        </w:tc>
        <w:tc>
          <w:tcPr>
            <w:tcW w:w="1560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580B38" w:rsidRPr="00234734" w:rsidRDefault="00580B38" w:rsidP="00580B38">
      <w:pPr>
        <w:rPr>
          <w:lang w:val="kk-KZ"/>
        </w:rPr>
      </w:pPr>
    </w:p>
    <w:p w:rsidR="00580B38" w:rsidRDefault="00580B38" w:rsidP="00580B38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580B38" w:rsidRPr="002B6AFE" w:rsidRDefault="00580B38" w:rsidP="00580B38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5672"/>
        <w:gridCol w:w="2297"/>
        <w:gridCol w:w="1530"/>
        <w:gridCol w:w="1560"/>
      </w:tblGrid>
      <w:tr w:rsidR="00580B38" w:rsidRPr="002B6AFE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580B38" w:rsidRPr="00453135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283E5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580B38" w:rsidRPr="002B6AFE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6B6104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580B38" w:rsidRPr="003C0B39" w:rsidRDefault="00580B38" w:rsidP="001259C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6.1В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Рационал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сандар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және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оларға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амалдар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қолдану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580B38" w:rsidRPr="009C291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580B38" w:rsidRPr="00453135" w:rsidRDefault="00580B38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453135">
              <w:rPr>
                <w:rFonts w:ascii="Times New Roman" w:hAnsi="Times New Roman"/>
                <w:sz w:val="24"/>
                <w:szCs w:val="24"/>
              </w:rPr>
              <w:t>Таңбалары</w:t>
            </w:r>
            <w:proofErr w:type="spellEnd"/>
            <w:r w:rsidRPr="004531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53135">
              <w:rPr>
                <w:rFonts w:ascii="Times New Roman" w:hAnsi="Times New Roman"/>
                <w:sz w:val="24"/>
                <w:szCs w:val="24"/>
              </w:rPr>
              <w:t>әртүрлі</w:t>
            </w:r>
            <w:proofErr w:type="spellEnd"/>
            <w:r w:rsidRPr="004531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53135">
              <w:rPr>
                <w:rFonts w:ascii="Times New Roman" w:hAnsi="Times New Roman"/>
                <w:sz w:val="24"/>
                <w:szCs w:val="24"/>
              </w:rPr>
              <w:t>рационал</w:t>
            </w:r>
            <w:proofErr w:type="spellEnd"/>
            <w:r w:rsidRPr="004531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53135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45313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53135">
              <w:rPr>
                <w:rFonts w:ascii="Times New Roman" w:hAnsi="Times New Roman"/>
                <w:sz w:val="24"/>
                <w:szCs w:val="24"/>
              </w:rPr>
              <w:t>қосу</w:t>
            </w:r>
            <w:proofErr w:type="spellEnd"/>
          </w:p>
        </w:tc>
      </w:tr>
      <w:tr w:rsidR="00580B38" w:rsidRPr="00283E5A" w:rsidTr="001259C8">
        <w:trPr>
          <w:trHeight w:val="379"/>
        </w:trPr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580B38" w:rsidRPr="00453135" w:rsidRDefault="00580B38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453135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6.1.2.13   таңбалары бірдей, таңбалары әртүрлі рационал сандарды қосуды орындау;</w:t>
            </w:r>
          </w:p>
        </w:tc>
      </w:tr>
      <w:tr w:rsidR="00580B38" w:rsidRPr="00283E5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580B38" w:rsidRDefault="00580B38" w:rsidP="00580B3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B52E7">
              <w:rPr>
                <w:rFonts w:ascii="Times New Roman" w:hAnsi="Times New Roman"/>
                <w:sz w:val="24"/>
                <w:szCs w:val="24"/>
                <w:lang w:val="kk-KZ"/>
              </w:rPr>
              <w:t>Таңбалары әр түрлі санды қосу тақырыбы бойынша есептер шығаратын болады.</w:t>
            </w:r>
          </w:p>
          <w:p w:rsidR="00580B38" w:rsidRDefault="00580B38" w:rsidP="00580B38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59" w:hanging="42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Таңбалар ережесін қолданып таңбалары әр түрлі санды қосуды үйренеді.</w:t>
            </w:r>
          </w:p>
          <w:p w:rsidR="00580B38" w:rsidRPr="006B52E7" w:rsidRDefault="00580B38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Қосылғыштарды алгебралық түрінде жаза біледі.</w:t>
            </w:r>
          </w:p>
        </w:tc>
      </w:tr>
      <w:tr w:rsidR="00580B38" w:rsidRPr="002B6AFE" w:rsidTr="001259C8">
        <w:tc>
          <w:tcPr>
            <w:tcW w:w="15310" w:type="dxa"/>
            <w:gridSpan w:val="7"/>
          </w:tcPr>
          <w:p w:rsidR="00580B38" w:rsidRPr="002B6AFE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580B38" w:rsidRPr="00761CA0" w:rsidTr="001259C8">
        <w:tc>
          <w:tcPr>
            <w:tcW w:w="991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lastRenderedPageBreak/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80B38" w:rsidRPr="00F068FC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2297" w:type="dxa"/>
            <w:shd w:val="clear" w:color="auto" w:fill="auto"/>
          </w:tcPr>
          <w:p w:rsidR="00580B38" w:rsidRPr="00F068FC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580B38" w:rsidRPr="009C291A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80B38" w:rsidRDefault="00580B38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580B38" w:rsidRPr="003C0B39" w:rsidRDefault="00580B38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6B52E7">
              <w:rPr>
                <w:rFonts w:ascii="Times New Roman" w:hAnsi="Times New Roman"/>
                <w:sz w:val="20"/>
                <w:szCs w:val="20"/>
                <w:lang w:val="kk-KZ"/>
              </w:rPr>
              <w:t>Таңбалары әртүрлі рационал сандарды қосу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ын қарастырамыз</w:t>
            </w:r>
          </w:p>
          <w:p w:rsidR="00580B38" w:rsidRPr="003C0B39" w:rsidRDefault="00580B38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алгоритмін біл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е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</w:p>
          <w:p w:rsidR="00580B38" w:rsidRPr="0053024F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ережесін есеп шығаруда қолдануға үйренеді</w:t>
            </w:r>
          </w:p>
        </w:tc>
        <w:tc>
          <w:tcPr>
            <w:tcW w:w="2297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580B38" w:rsidRPr="00CB7045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580B38" w:rsidRPr="002B6AFE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6B52E7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сабақты бекіту.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80B38" w:rsidRPr="00EA2EF6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 </w:t>
            </w:r>
            <w:r w:rsidRPr="00703F3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«Қарыз», «ыстық», «кіріс»,«пайда», «шығын» сөзін оң, теріс сандармен алмастырып, таңбалары әр түрлі сандарды қосу ережесін қорытып шығарады</w:t>
            </w:r>
          </w:p>
          <w:p w:rsidR="00580B38" w:rsidRPr="00703F3A" w:rsidRDefault="00580B38" w:rsidP="001259C8">
            <w:pPr>
              <w:pStyle w:val="a3"/>
              <w:jc w:val="both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  <w:p w:rsidR="00580B38" w:rsidRPr="00703F3A" w:rsidRDefault="00580B38" w:rsidP="001259C8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kk-KZ"/>
              </w:rPr>
            </w:pPr>
            <w:r w:rsidRPr="00703F3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1)«қарыз + пайда = ?» </w:t>
            </w:r>
            <w:r w:rsidRPr="00703F3A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br/>
            </w:r>
            <w:r w:rsidRPr="00703F3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« ыстық + суық = ?» </w:t>
            </w:r>
            <w:r w:rsidRPr="00703F3A"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br/>
            </w:r>
            <w:r w:rsidRPr="00703F3A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«кіріс + шығын = ?»</w:t>
            </w:r>
            <w:r w:rsidRPr="00703F3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2)Таңбалары бірдей сандар қалай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қосылады?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703F3A">
              <w:rPr>
                <w:rFonts w:ascii="Times New Roman" w:hAnsi="Times New Roman"/>
                <w:i/>
                <w:iCs/>
                <w:sz w:val="24"/>
                <w:szCs w:val="24"/>
                <w:lang w:val="kk-KZ"/>
              </w:rPr>
              <w:t xml:space="preserve">Қарама-қарсы сандардың қосындысы туралы не айтуға болады? </w:t>
            </w:r>
          </w:p>
          <w:p w:rsidR="00580B38" w:rsidRPr="00EA2EF6" w:rsidRDefault="00580B38" w:rsidP="001259C8">
            <w:pPr>
              <w:rPr>
                <w:rStyle w:val="s1"/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iCs/>
                <w:sz w:val="24"/>
                <w:szCs w:val="24"/>
                <w:lang w:val="kk-KZ"/>
              </w:rPr>
              <w:t>4)</w:t>
            </w:r>
            <w:r w:rsidRPr="00703F3A">
              <w:rPr>
                <w:rFonts w:ascii="Times New Roman" w:hAnsi="Times New Roman"/>
                <w:i/>
                <w:iCs/>
                <w:sz w:val="24"/>
                <w:szCs w:val="24"/>
                <w:lang w:val="kk-KZ"/>
              </w:rPr>
              <w:t>Таңбалары әртүрлі сандарды қосу ережесін тұжырымда?</w:t>
            </w:r>
            <w:r>
              <w:rPr>
                <w:lang w:val="kk-KZ"/>
              </w:rPr>
              <w:t xml:space="preserve"> </w:t>
            </w:r>
          </w:p>
          <w:p w:rsidR="00580B38" w:rsidRPr="003F14E2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</w:pPr>
            <w:r w:rsidRPr="003F14E2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kk-KZ"/>
              </w:rPr>
              <w:t>Жақша ашу ережесі</w:t>
            </w:r>
          </w:p>
          <w:p w:rsidR="00580B38" w:rsidRPr="003F14E2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1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-(-(-(-)))=+</w:t>
            </w:r>
          </w:p>
          <w:p w:rsidR="00580B38" w:rsidRPr="003F14E2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2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-(-(-(-(-))))=-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 xml:space="preserve">3 </w:t>
            </w:r>
            <w:r w:rsidRPr="003F14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kk-KZ"/>
              </w:rPr>
              <w:t>: -(-(-(-(-(-)))))=+</w:t>
            </w:r>
          </w:p>
          <w:p w:rsidR="00580B38" w:rsidRPr="001C7363" w:rsidRDefault="00580B38" w:rsidP="00580B38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lang w:val="kk-KZ"/>
              </w:rPr>
            </w:pPr>
          </w:p>
        </w:tc>
        <w:tc>
          <w:tcPr>
            <w:tcW w:w="2297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348E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703F3A" w:rsidRDefault="00580B38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№1. Ауызша есептер: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2.8+</w:t>
            </w:r>
            <w:r w:rsidRPr="00703F3A">
              <w:rPr>
                <w:rFonts w:ascii="Times New Roman" w:hAnsi="Times New Roman"/>
                <w:sz w:val="24"/>
                <w:szCs w:val="24"/>
              </w:rPr>
              <w:t>(-</w:t>
            </w: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1.3) =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-6.7+(-2.5) =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-9+(+14.66) =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0.3+(-2.35) =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7+(-7) =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8+(-14) =</w:t>
            </w:r>
          </w:p>
          <w:p w:rsidR="00580B38" w:rsidRPr="00EA2EF6" w:rsidRDefault="00580B38" w:rsidP="00580B38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0+(-100) =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-Таңбалар ережесін қолданады.</w:t>
            </w:r>
          </w:p>
        </w:tc>
        <w:tc>
          <w:tcPr>
            <w:tcW w:w="156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580B38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80B38" w:rsidRDefault="00580B38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№2</w:t>
            </w: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Қосуды орында.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54" w:hanging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-4+(-5)+(-6)+2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54" w:hanging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18+(-2)+(-9)+5+(-8)+9;       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54" w:hanging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-0,5+4(-3,24)+(-6,1)+0,91;              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254" w:hanging="142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-0,26+(-96)+(-0,13)+0,3+(-0,9).</w:t>
            </w:r>
          </w:p>
          <w:p w:rsidR="00580B38" w:rsidRPr="00703F3A" w:rsidRDefault="00580B38" w:rsidP="001259C8">
            <w:pPr>
              <w:pStyle w:val="a3"/>
              <w:ind w:left="39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Көмек: </w:t>
            </w:r>
          </w:p>
          <w:p w:rsidR="00580B38" w:rsidRPr="00703F3A" w:rsidRDefault="00580B38" w:rsidP="001259C8">
            <w:pPr>
              <w:pStyle w:val="a3"/>
              <w:ind w:left="395"/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 xml:space="preserve"> Есептің берілгеніне, таңбасына мұқият көңіл бөл;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№3</w:t>
            </w: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Өрнектің мәнін табыңдар:</w:t>
            </w:r>
          </w:p>
          <w:p w:rsidR="00580B38" w:rsidRPr="00703F3A" w:rsidRDefault="00580B38" w:rsidP="001259C8">
            <w:pPr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ә) 47,5-9,403-5,46+0,027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б)  </w:t>
            </w:r>
            <m:oMath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9+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9</m:t>
                      </m:r>
                    </m:den>
                  </m:f>
                </m:e>
              </m:d>
            </m:oMath>
          </w:p>
          <w:p w:rsidR="00580B38" w:rsidRPr="00703F3A" w:rsidRDefault="00580B38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: Теңдеуді шешіңдер: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А) (-х-6,3)-(-3,9)=2,8</w:t>
            </w:r>
          </w:p>
          <w:p w:rsidR="00580B38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Ә)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kk-KZ"/>
                </w:rPr>
                <m:t>6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2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Х</m:t>
              </m:r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+5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1</m:t>
                  </m:r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6</m:t>
                  </m:r>
                </m:den>
              </m:f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+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-</m:t>
                  </m:r>
                  <m:r>
                    <w:rPr>
                      <w:rFonts w:ascii="Cambria Math" w:hAnsi="Times New Roman"/>
                      <w:sz w:val="24"/>
                      <w:szCs w:val="24"/>
                      <w:lang w:val="kk-KZ"/>
                    </w:rPr>
                    <m:t>5</m:t>
                  </m:r>
                  <m:f>
                    <m:f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Times New Roman"/>
                          <w:sz w:val="24"/>
                          <w:szCs w:val="24"/>
                          <w:lang w:val="kk-KZ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kk-KZ"/>
                    </w:rPr>
                    <m:t>Х</m:t>
                  </m:r>
                </m:e>
              </m:d>
            </m:oMath>
            <w:r w:rsidRPr="00703F3A">
              <w:rPr>
                <w:rFonts w:ascii="Times New Roman" w:hAnsi="Times New Roman"/>
                <w:sz w:val="24"/>
                <w:szCs w:val="24"/>
              </w:rPr>
              <w:t>=8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№6</w:t>
            </w: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 Жұлдызшалардың орнына теңдік орындалатындай санды жазындар: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-16+(-*)</w:t>
            </w:r>
            <w:r w:rsidRPr="00703F3A">
              <w:rPr>
                <w:rFonts w:ascii="Times New Roman" w:hAnsi="Times New Roman"/>
                <w:sz w:val="24"/>
                <w:szCs w:val="24"/>
              </w:rPr>
              <w:t>=-23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-7,4+(-*)=-10</w:t>
            </w:r>
          </w:p>
          <w:p w:rsidR="00580B38" w:rsidRPr="00703F3A" w:rsidRDefault="00580B38" w:rsidP="00580B3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*+8,88=8,88</w:t>
            </w:r>
          </w:p>
          <w:p w:rsidR="00580B38" w:rsidRPr="00EA2EF6" w:rsidRDefault="00580B38" w:rsidP="00580B38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-5,23+(-*)=-6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Жеке жұмыс</w:t>
            </w: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580B38" w:rsidRPr="007761BC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80B38" w:rsidRPr="000654B0" w:rsidRDefault="00580B38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№397, №402 /мәтінді есеп/</w:t>
            </w:r>
          </w:p>
        </w:tc>
        <w:tc>
          <w:tcPr>
            <w:tcW w:w="2297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  <w:r>
              <w:rPr>
                <w:rFonts w:ascii="Times New Roman" w:hAnsi="Times New Roman"/>
                <w:b/>
                <w:lang w:val="kk-KZ"/>
              </w:rPr>
              <w:t>Өз бетімен жұмыс.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Pr="00703F3A" w:rsidRDefault="00580B38" w:rsidP="001259C8">
            <w:pPr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№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</w:t>
            </w:r>
            <w:r w:rsidRPr="00703F3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Салыстырындар: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А) -15+(-78) және –(15+78)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Б) –(8+(-6)) және –(8+6)</w:t>
            </w:r>
          </w:p>
          <w:p w:rsidR="00580B38" w:rsidRPr="00EA2EF6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Г) –(-(-0,7+(- 1,3))) және 0,7+1,3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80B38" w:rsidRPr="005D7CB8" w:rsidRDefault="00580B38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</w:p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rPr>
                <w:color w:val="333333"/>
                <w:lang w:val="kk-KZ"/>
              </w:rPr>
            </w:pPr>
            <w:r>
              <w:rPr>
                <w:color w:val="333333"/>
                <w:sz w:val="20"/>
                <w:szCs w:val="20"/>
                <w:lang w:val="kk-KZ"/>
              </w:rPr>
              <w:lastRenderedPageBreak/>
              <w:t>-</w:t>
            </w:r>
            <w:r w:rsidRPr="007361D3">
              <w:rPr>
                <w:color w:val="333333"/>
                <w:sz w:val="20"/>
                <w:szCs w:val="20"/>
                <w:lang w:val="kk-KZ"/>
              </w:rPr>
              <w:t>Сәйкестендіру тест орындайды</w:t>
            </w:r>
            <w:r>
              <w:rPr>
                <w:color w:val="333333"/>
                <w:lang w:val="kk-KZ"/>
              </w:rPr>
              <w:t>.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rPr>
                <w:color w:val="333333"/>
                <w:lang w:val="kk-KZ"/>
              </w:rPr>
            </w:pPr>
          </w:p>
          <w:p w:rsidR="00580B38" w:rsidRPr="00453135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lang w:val="kk-KZ"/>
              </w:rPr>
              <w:t>Тақырыпқа қатысты есептер шығарады, талдай</w:t>
            </w: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-Таңбалар ережесін қолданады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-Жұлдызшаның орнына теңдік орындалатын дай санды қояды.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</w:p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Pr="003027F0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 w:rsidRPr="00CD6A0D">
              <w:rPr>
                <w:lang w:val="kk-KZ"/>
              </w:rPr>
              <w:t>Мәтіндегі негізгі ойды анықтайды</w:t>
            </w: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Pr="00AB40DD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80B38" w:rsidRPr="00C23093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оқушымен жұмыс</w:t>
            </w:r>
          </w:p>
        </w:tc>
        <w:tc>
          <w:tcPr>
            <w:tcW w:w="7938" w:type="dxa"/>
            <w:gridSpan w:val="2"/>
            <w:shd w:val="clear" w:color="auto" w:fill="auto"/>
          </w:tcPr>
          <w:p w:rsidR="00580B38" w:rsidRPr="00EA2EF6" w:rsidRDefault="00580B38" w:rsidP="001259C8">
            <w:pPr>
              <w:rPr>
                <w:rFonts w:ascii="Times New Roman" w:hAnsi="Times New Roman"/>
                <w:i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№1</w:t>
            </w:r>
            <w:r w:rsidRPr="00EA2EF6"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.</w:t>
            </w:r>
            <w:r w:rsidRPr="00703F3A">
              <w:rPr>
                <w:rFonts w:ascii="Times New Roman" w:hAnsi="Times New Roman"/>
                <w:b/>
                <w:bCs/>
                <w:i/>
                <w:sz w:val="24"/>
                <w:szCs w:val="24"/>
                <w:lang w:val="kk-KZ"/>
              </w:rPr>
              <w:t>Сәйкес жауаптармен қос: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1.         -2,3 – 0,7                       1,5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2. </w:t>
            </w: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-8-(-9,5)                            -5</w:t>
            </w:r>
          </w:p>
          <w:p w:rsidR="00580B38" w:rsidRPr="00453135" w:rsidRDefault="00580B38" w:rsidP="001259C8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lastRenderedPageBreak/>
              <w:t xml:space="preserve">3. </w:t>
            </w: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3,85-5,3                            10</w:t>
            </w:r>
          </w:p>
          <w:p w:rsidR="00580B38" w:rsidRPr="00EA2EF6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4. </w:t>
            </w: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-32-(-42)                           -3</w:t>
            </w:r>
          </w:p>
          <w:p w:rsidR="00580B38" w:rsidRPr="00EA2EF6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5. </w:t>
            </w: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10,5-(-9,5)                        -1,45</w:t>
            </w:r>
          </w:p>
          <w:p w:rsidR="00580B38" w:rsidRDefault="00580B38" w:rsidP="001259C8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6. </w:t>
            </w:r>
            <w:r w:rsidRPr="00703F3A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ab/>
              <w:t>-1,9-3,1                             20</w:t>
            </w:r>
          </w:p>
          <w:p w:rsidR="00580B38" w:rsidRPr="00453135" w:rsidRDefault="00580B38" w:rsidP="001259C8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97" w:type="dxa"/>
            <w:shd w:val="clear" w:color="auto" w:fill="auto"/>
          </w:tcPr>
          <w:p w:rsidR="00580B38" w:rsidRPr="002348EE" w:rsidRDefault="00580B38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lastRenderedPageBreak/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580B38" w:rsidRPr="002348EE" w:rsidRDefault="00580B38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2B6AFE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7938" w:type="dxa"/>
            <w:gridSpan w:val="2"/>
            <w:shd w:val="clear" w:color="auto" w:fill="auto"/>
          </w:tcPr>
          <w:p w:rsidR="00580B38" w:rsidRDefault="00580B38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алгоритмін білді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;</w:t>
            </w:r>
          </w:p>
          <w:p w:rsidR="00580B38" w:rsidRPr="00565BB9" w:rsidRDefault="00580B38" w:rsidP="001259C8">
            <w:pPr>
              <w:spacing w:after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Таңбалары әр түрлі рационал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 сандарды қосу ережесі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н есеп шығаруда қолдануға үйрен</w:t>
            </w:r>
            <w:r w:rsidRPr="003F14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kk-KZ"/>
              </w:rPr>
              <w:t>.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Рефлексия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Бас бармақ» әдісі арқылы тақырыпты қорытындылау.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Басбармақ жоғарыға қарай = Мен түсінемін. 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Басбармақ көлденең = Мен түсінгендеймін.   </w:t>
            </w:r>
          </w:p>
          <w:p w:rsidR="00580B38" w:rsidRPr="00703F3A" w:rsidRDefault="00580B38" w:rsidP="001259C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Басбармақ төмен қарай = Мен түсінбедім. </w:t>
            </w:r>
          </w:p>
          <w:p w:rsidR="00580B38" w:rsidRPr="008901AA" w:rsidRDefault="00580B38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Үйге тапсырма. №398, №400</w:t>
            </w:r>
          </w:p>
          <w:p w:rsidR="00580B38" w:rsidRPr="0066095D" w:rsidRDefault="00580B38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en-US"/>
              </w:rPr>
            </w:pPr>
          </w:p>
          <w:p w:rsidR="00580B38" w:rsidRPr="00CC54E8" w:rsidRDefault="00580B38" w:rsidP="001259C8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2297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03F3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41B3117" wp14:editId="2236F1C9">
                  <wp:extent cx="723900" cy="628650"/>
                  <wp:effectExtent l="0" t="0" r="0" b="0"/>
                  <wp:docPr id="222" name="Рисунок 5" descr="MSOfficePNG(8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4" name="Picture 4" descr="MSOfficePNG(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19" cy="628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580B38" w:rsidRDefault="00580B38" w:rsidP="00580B38"/>
    <w:p w:rsidR="00580B38" w:rsidRDefault="00580B38" w:rsidP="00580B38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580B38" w:rsidRPr="002B6AFE" w:rsidRDefault="00580B38" w:rsidP="00580B38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53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6268"/>
        <w:gridCol w:w="1701"/>
        <w:gridCol w:w="1530"/>
        <w:gridCol w:w="1560"/>
      </w:tblGrid>
      <w:tr w:rsidR="00580B38" w:rsidRPr="002B6AFE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283E5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сынып Қатысқандар саны:                                                           Қатыспағандар саны:</w:t>
            </w:r>
          </w:p>
        </w:tc>
      </w:tr>
      <w:tr w:rsidR="00580B38" w:rsidRPr="002B6AFE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4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6B6104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4"/>
          </w:tcPr>
          <w:p w:rsidR="00580B38" w:rsidRPr="003C0B39" w:rsidRDefault="00580B38" w:rsidP="001259C8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6.1В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Рационал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сандар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және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оларға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амалдар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>қолдану</w:t>
            </w:r>
            <w:proofErr w:type="spellEnd"/>
            <w:r w:rsidRPr="00092B4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</w:tc>
      </w:tr>
      <w:tr w:rsidR="00580B38" w:rsidRPr="009C291A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4"/>
          </w:tcPr>
          <w:p w:rsidR="00580B38" w:rsidRPr="00272632" w:rsidRDefault="00580B38" w:rsidP="001259C8">
            <w:pPr>
              <w:widowControl w:val="0"/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72632">
              <w:rPr>
                <w:rFonts w:ascii="Times New Roman" w:hAnsi="Times New Roman"/>
                <w:sz w:val="24"/>
                <w:szCs w:val="24"/>
                <w:lang w:val="kk-KZ"/>
              </w:rPr>
              <w:t>Р</w:t>
            </w:r>
            <w:proofErr w:type="spellStart"/>
            <w:r w:rsidRPr="00272632">
              <w:rPr>
                <w:rFonts w:ascii="Times New Roman" w:hAnsi="Times New Roman"/>
                <w:sz w:val="24"/>
                <w:szCs w:val="24"/>
              </w:rPr>
              <w:t>ационал</w:t>
            </w:r>
            <w:proofErr w:type="spellEnd"/>
            <w:r w:rsidRPr="002726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632">
              <w:rPr>
                <w:rFonts w:ascii="Times New Roman" w:hAnsi="Times New Roman"/>
                <w:sz w:val="24"/>
                <w:szCs w:val="24"/>
              </w:rPr>
              <w:t>сандарды</w:t>
            </w:r>
            <w:proofErr w:type="spellEnd"/>
            <w:r w:rsidRPr="002726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2632">
              <w:rPr>
                <w:rFonts w:ascii="Times New Roman" w:hAnsi="Times New Roman"/>
                <w:sz w:val="24"/>
                <w:szCs w:val="24"/>
              </w:rPr>
              <w:t>қосу</w:t>
            </w:r>
            <w:proofErr w:type="spellEnd"/>
            <w:r w:rsidRPr="00272632">
              <w:rPr>
                <w:rFonts w:ascii="Times New Roman" w:hAnsi="Times New Roman"/>
                <w:sz w:val="24"/>
                <w:szCs w:val="24"/>
                <w:lang w:val="kk-KZ"/>
              </w:rPr>
              <w:t>дың қасиеттері</w:t>
            </w:r>
          </w:p>
        </w:tc>
      </w:tr>
      <w:tr w:rsidR="00580B38" w:rsidRPr="00283E5A" w:rsidTr="001259C8">
        <w:trPr>
          <w:trHeight w:val="379"/>
        </w:trPr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Оқу бағдарламасына сәйкес оқыту мақсаттары:</w:t>
            </w:r>
          </w:p>
        </w:tc>
        <w:tc>
          <w:tcPr>
            <w:tcW w:w="11059" w:type="dxa"/>
            <w:gridSpan w:val="4"/>
          </w:tcPr>
          <w:p w:rsidR="00580B38" w:rsidRPr="00272632" w:rsidRDefault="00580B38" w:rsidP="001259C8">
            <w:pPr>
              <w:tabs>
                <w:tab w:val="left" w:pos="2268"/>
              </w:tabs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</w:pPr>
            <w:r w:rsidRPr="00272632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6.1.2.13   таңбалары бірдей, таңбалары әртүрлі рационал сандарды қосуды орындау;</w:t>
            </w:r>
          </w:p>
        </w:tc>
      </w:tr>
      <w:tr w:rsidR="00580B38" w:rsidRPr="006805A4" w:rsidTr="001259C8">
        <w:tc>
          <w:tcPr>
            <w:tcW w:w="4251" w:type="dxa"/>
            <w:gridSpan w:val="3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11059" w:type="dxa"/>
            <w:gridSpan w:val="4"/>
          </w:tcPr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-Рационал сандарды қосып, қосындыны табуда ауыстырымдылық, терімділік қасиеттерін  біледі.</w:t>
            </w:r>
          </w:p>
          <w:p w:rsidR="00580B38" w:rsidRPr="006B52E7" w:rsidRDefault="00580B38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-Рационал  сандарды  қосу</w:t>
            </w:r>
            <w:r w:rsidRPr="003E652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ережелерін әр түрлі есептерде пайдаланады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3E6521">
              <w:rPr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3E652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  <w:p w:rsidR="00580B38" w:rsidRPr="006B52E7" w:rsidRDefault="00580B38" w:rsidP="001259C8">
            <w:pPr>
              <w:spacing w:after="0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</w:p>
        </w:tc>
      </w:tr>
      <w:tr w:rsidR="00580B38" w:rsidRPr="002B6AFE" w:rsidTr="001259C8">
        <w:tc>
          <w:tcPr>
            <w:tcW w:w="15310" w:type="dxa"/>
            <w:gridSpan w:val="7"/>
          </w:tcPr>
          <w:p w:rsidR="00580B38" w:rsidRPr="002B6AFE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 барысы:</w:t>
            </w:r>
          </w:p>
        </w:tc>
      </w:tr>
      <w:tr w:rsidR="00580B38" w:rsidRPr="00761CA0" w:rsidTr="001259C8">
        <w:tc>
          <w:tcPr>
            <w:tcW w:w="991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Pr="00F068FC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701" w:type="dxa"/>
            <w:shd w:val="clear" w:color="auto" w:fill="auto"/>
          </w:tcPr>
          <w:p w:rsidR="00580B38" w:rsidRPr="00F068FC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3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580B38" w:rsidRPr="009C291A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580B38" w:rsidRPr="003C0B39" w:rsidRDefault="00580B38" w:rsidP="001259C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092B4B">
              <w:rPr>
                <w:rFonts w:ascii="Times New Roman" w:hAnsi="Times New Roman"/>
                <w:sz w:val="20"/>
                <w:szCs w:val="20"/>
                <w:lang w:val="kk-KZ"/>
              </w:rPr>
              <w:t>Р</w:t>
            </w:r>
            <w:r w:rsidRPr="006805A4">
              <w:rPr>
                <w:rFonts w:ascii="Times New Roman" w:hAnsi="Times New Roman"/>
                <w:sz w:val="20"/>
                <w:szCs w:val="20"/>
                <w:lang w:val="kk-KZ"/>
              </w:rPr>
              <w:t>ационал сандарды қосу</w:t>
            </w:r>
            <w:r w:rsidRPr="00092B4B">
              <w:rPr>
                <w:rFonts w:ascii="Times New Roman" w:hAnsi="Times New Roman"/>
                <w:sz w:val="20"/>
                <w:szCs w:val="20"/>
                <w:lang w:val="kk-KZ"/>
              </w:rPr>
              <w:t>дың қасиеттері</w:t>
            </w:r>
            <w:r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 xml:space="preserve"> тақырыб</w:t>
            </w:r>
            <w:r w:rsidRPr="003C0B39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ын қарастырамыз</w:t>
            </w:r>
          </w:p>
          <w:p w:rsidR="00580B38" w:rsidRPr="003C0B39" w:rsidRDefault="00580B38" w:rsidP="001259C8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3C0B3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Бүгінгі сабақта меңгеретініңіз: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-Рационал сандарды қосып, қосындыны табуда ауыстырымдылық, терімділік қасиеттерін  біледі.</w:t>
            </w:r>
          </w:p>
          <w:p w:rsidR="00580B38" w:rsidRPr="006B52E7" w:rsidRDefault="00580B38" w:rsidP="001259C8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-Рационал  сандарды  қосу</w:t>
            </w:r>
            <w:r w:rsidRPr="003E652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ережелерін әр түрлі есептерде пайдаланады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3E6521">
              <w:rPr>
                <w:rFonts w:ascii="Times New Roman" w:hAnsi="Times New Roman"/>
                <w:sz w:val="24"/>
                <w:szCs w:val="24"/>
                <w:lang w:val="kk-KZ"/>
              </w:rPr>
              <w:t> </w:t>
            </w:r>
            <w:r w:rsidRPr="003E6521"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</w:p>
          <w:p w:rsidR="00580B38" w:rsidRPr="0053024F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Амандасады.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Үй жұмысын айтады.</w:t>
            </w:r>
          </w:p>
        </w:tc>
        <w:tc>
          <w:tcPr>
            <w:tcW w:w="1530" w:type="dxa"/>
            <w:shd w:val="clear" w:color="auto" w:fill="auto"/>
          </w:tcPr>
          <w:p w:rsidR="00580B38" w:rsidRPr="00CB7045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B7045">
              <w:rPr>
                <w:rFonts w:ascii="Times New Roman" w:hAnsi="Times New Roman"/>
                <w:sz w:val="24"/>
                <w:szCs w:val="24"/>
                <w:lang w:val="kk-KZ"/>
              </w:rPr>
              <w:t>Ынталандыру сөздерін қолдану «жақсы», «жарайсың», «өте жақсы»</w:t>
            </w:r>
          </w:p>
          <w:p w:rsidR="00580B38" w:rsidRPr="002B6AFE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Оқулық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6B52E7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 мин</w:t>
            </w: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сабақ.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беру</w:t>
            </w:r>
          </w:p>
          <w:p w:rsidR="00580B38" w:rsidRDefault="00580B38" w:rsidP="00580B38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«- « таңбасымен жазылған сандар қалай аталады?</w:t>
            </w:r>
          </w:p>
          <w:p w:rsidR="00580B38" w:rsidRDefault="00580B38" w:rsidP="00580B38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Координаталық  түзуде оң  бағытта қандай сандар орналасады?</w:t>
            </w:r>
          </w:p>
          <w:p w:rsidR="00580B38" w:rsidRDefault="00580B38" w:rsidP="00580B38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Теріс санға  қарама-қарсы сан қандай?</w:t>
            </w:r>
          </w:p>
          <w:p w:rsidR="00580B38" w:rsidRDefault="00580B38" w:rsidP="00580B38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Теріс санның модулі неге тең?</w:t>
            </w:r>
          </w:p>
          <w:p w:rsidR="00580B38" w:rsidRDefault="00580B38" w:rsidP="00580B38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Теріс сандардың қосындысы қандай сан?</w:t>
            </w:r>
          </w:p>
          <w:p w:rsidR="00580B38" w:rsidRDefault="00580B38" w:rsidP="00580B38">
            <w:pPr>
              <w:pStyle w:val="a3"/>
              <w:numPr>
                <w:ilvl w:val="0"/>
                <w:numId w:val="6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Таңбалары әр-түрлі сандарды , қосу ережесі қандай?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Рационал  сандардың қосудың қандай қасиеттері бар.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 натурал сандарға қолданылатын қасиеттер арқылы түсіндіру. Мысал келтіру</w:t>
            </w:r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  <w:rPr>
                <w:lang w:val="kk-KZ"/>
              </w:rPr>
            </w:pPr>
            <w:r>
              <w:rPr>
                <w:lang w:val="kk-KZ"/>
              </w:rPr>
              <w:t>Қосу амалының ауыстырымдылық және терімділік қасиеттері рационал сандарды қосуда да орындалады.</w:t>
            </w:r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r>
              <w:t>1.</w:t>
            </w:r>
            <w:r>
              <w:rPr>
                <w:rStyle w:val="a9"/>
                <w:rFonts w:eastAsia="Calibri"/>
                <w:bdr w:val="none" w:sz="0" w:space="0" w:color="auto" w:frame="1"/>
              </w:rPr>
              <w:t>а+в==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в+а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қосудың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ауыстырымдылық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қасиеті</w:t>
            </w:r>
            <w:proofErr w:type="spellEnd"/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proofErr w:type="gramStart"/>
            <w:r>
              <w:t>2.</w:t>
            </w:r>
            <w:r>
              <w:rPr>
                <w:rStyle w:val="a9"/>
                <w:rFonts w:eastAsia="Calibri"/>
                <w:bdr w:val="none" w:sz="0" w:space="0" w:color="auto" w:frame="1"/>
              </w:rPr>
              <w:t>(</w:t>
            </w:r>
            <w:proofErr w:type="spellStart"/>
            <w:proofErr w:type="gramEnd"/>
            <w:r>
              <w:rPr>
                <w:rStyle w:val="a9"/>
                <w:rFonts w:eastAsia="Calibri"/>
                <w:bdr w:val="none" w:sz="0" w:space="0" w:color="auto" w:frame="1"/>
              </w:rPr>
              <w:t>а+в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>)+с=а+(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в+с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)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қосудың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терімділік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қасиеті</w:t>
            </w:r>
            <w:proofErr w:type="spellEnd"/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r>
              <w:rPr>
                <w:rStyle w:val="a9"/>
                <w:rFonts w:eastAsia="Calibri"/>
                <w:bdr w:val="none" w:sz="0" w:space="0" w:color="auto" w:frame="1"/>
              </w:rPr>
              <w:t xml:space="preserve">а, в, с —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рационал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сандар</w:t>
            </w:r>
            <w:proofErr w:type="spellEnd"/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r>
              <w:rPr>
                <w:rStyle w:val="a9"/>
                <w:rFonts w:eastAsia="Calibri"/>
                <w:bdr w:val="none" w:sz="0" w:space="0" w:color="auto" w:frame="1"/>
              </w:rPr>
              <w:t xml:space="preserve">3. а+0=а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екі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қосылғыштың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біреуі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0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болса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қосынды</w:t>
            </w:r>
            <w:proofErr w:type="spellEnd"/>
            <w:r>
              <w:rPr>
                <w:rStyle w:val="a9"/>
                <w:rFonts w:eastAsia="Calibri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a9"/>
                <w:rFonts w:eastAsia="Calibri"/>
                <w:bdr w:val="none" w:sz="0" w:space="0" w:color="auto" w:frame="1"/>
              </w:rPr>
              <w:t>екінші</w:t>
            </w:r>
            <w:proofErr w:type="spellEnd"/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proofErr w:type="spellStart"/>
            <w:r>
              <w:t>қосылғышқа</w:t>
            </w:r>
            <w:proofErr w:type="spellEnd"/>
            <w:r>
              <w:t xml:space="preserve"> </w:t>
            </w:r>
            <w:proofErr w:type="spellStart"/>
            <w:r>
              <w:t>тең</w:t>
            </w:r>
            <w:proofErr w:type="spellEnd"/>
            <w:r>
              <w:t>.</w:t>
            </w:r>
          </w:p>
          <w:p w:rsidR="00580B38" w:rsidRPr="003E6521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proofErr w:type="spellStart"/>
            <w:r>
              <w:t>Мысалы</w:t>
            </w:r>
            <w:proofErr w:type="spellEnd"/>
            <w:r>
              <w:t>: -9+(-</w:t>
            </w:r>
            <w:proofErr w:type="gramStart"/>
            <w:r>
              <w:t>13)=</w:t>
            </w:r>
            <w:proofErr w:type="gramEnd"/>
            <w:r>
              <w:t>-22 -13+(-9)=-22</w:t>
            </w:r>
          </w:p>
          <w:p w:rsidR="00580B3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</w:pPr>
            <w:r>
              <w:t>-7+(-1,6))+(-0,4)=-8,6+(-0,4)=-9</w:t>
            </w:r>
          </w:p>
          <w:p w:rsidR="00580B38" w:rsidRPr="00543BB8" w:rsidRDefault="00580B38" w:rsidP="001259C8">
            <w:pPr>
              <w:pStyle w:val="a5"/>
              <w:shd w:val="clear" w:color="auto" w:fill="F2F2F2"/>
              <w:spacing w:before="0" w:beforeAutospacing="0" w:after="0" w:afterAutospacing="0"/>
              <w:rPr>
                <w:lang w:val="kk-KZ"/>
              </w:rPr>
            </w:pPr>
            <w:r>
              <w:lastRenderedPageBreak/>
              <w:t xml:space="preserve">-8+0=-8 </w:t>
            </w:r>
            <w:proofErr w:type="spellStart"/>
            <w:r>
              <w:t>немесе</w:t>
            </w:r>
            <w:proofErr w:type="spellEnd"/>
            <w:r>
              <w:t xml:space="preserve"> 0+(-</w:t>
            </w:r>
            <w:proofErr w:type="gramStart"/>
            <w:r>
              <w:t>8)=</w:t>
            </w:r>
            <w:proofErr w:type="gramEnd"/>
            <w:r>
              <w:t>-8</w:t>
            </w:r>
          </w:p>
        </w:tc>
        <w:tc>
          <w:tcPr>
            <w:tcW w:w="170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348E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2B6AFE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61CA0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761CA0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580B38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25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 w:themeColor="text1"/>
                <w:sz w:val="24"/>
                <w:szCs w:val="24"/>
                <w:lang w:val="kk-KZ"/>
              </w:rPr>
              <w:t>Тапсырма:</w:t>
            </w:r>
            <w:r w:rsidRPr="003D6553"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  <w:t xml:space="preserve"> 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1-деңгей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. (Дидактикалық  материалдар есебі)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№1  а)  -267+(-415)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Б)  -0,26+(-0,74)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№2  а) -12,64+53,24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Б)  (-53)+53 +(-24)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№3  терімділік қасиетін пайдаланып есепте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-17,8+9,9+17,8+2,1 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2-деңгей.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Оқулықпен жұмыс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128 бет. №419</w:t>
            </w:r>
          </w:p>
          <w:p w:rsidR="00580B38" w:rsidRDefault="00580B38" w:rsidP="001259C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3-деңгей.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Теңдеуді шешу</w:t>
            </w:r>
          </w:p>
          <w:p w:rsidR="00580B38" w:rsidRDefault="00580B38" w:rsidP="00580B38">
            <w:pPr>
              <w:pStyle w:val="a3"/>
              <w:numPr>
                <w:ilvl w:val="0"/>
                <w:numId w:val="7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-х</w:t>
            </w:r>
            <m:oMath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=18,24+(</m:t>
              </m:r>
              <m:r>
                <w:rPr>
                  <w:rFonts w:ascii="Cambria Math" w:hAnsi="Cambria Math"/>
                  <w:sz w:val="24"/>
                  <w:szCs w:val="24"/>
                  <w:lang w:val="kk-KZ"/>
                </w:rPr>
                <m:t>-</m:t>
              </m:r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35,8)</m:t>
              </m:r>
            </m:oMath>
          </w:p>
          <w:p w:rsidR="00580B38" w:rsidRDefault="00580B38" w:rsidP="00580B38">
            <w:pPr>
              <w:pStyle w:val="a3"/>
              <w:numPr>
                <w:ilvl w:val="0"/>
                <w:numId w:val="8"/>
              </w:num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-у</w:t>
            </w:r>
            <m:oMath>
              <m:r>
                <w:rPr>
                  <w:rFonts w:ascii="Cambria Math" w:hAnsi="Times New Roman"/>
                  <w:sz w:val="24"/>
                  <w:szCs w:val="24"/>
                  <w:lang w:val="kk-KZ"/>
                </w:rPr>
                <m:t>=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  <w:lang w:val="kk-KZ"/>
              </w:rPr>
              <w:t>42,74-56,3</w:t>
            </w:r>
          </w:p>
          <w:p w:rsidR="00580B38" w:rsidRPr="007D66D0" w:rsidRDefault="00580B38" w:rsidP="001259C8">
            <w:pPr>
              <w:spacing w:after="0"/>
              <w:ind w:left="10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580B38" w:rsidRDefault="00580B38" w:rsidP="001259C8">
            <w:pPr>
              <w:shd w:val="clear" w:color="auto" w:fill="FFFFFF"/>
              <w:tabs>
                <w:tab w:val="left" w:pos="0"/>
              </w:tabs>
              <w:spacing w:after="0"/>
              <w:ind w:right="2"/>
              <w:jc w:val="both"/>
              <w:rPr>
                <w:rFonts w:ascii="Times New Roman" w:eastAsia="Times New Roman" w:hAnsi="Times New Roman"/>
                <w:b/>
                <w:i/>
                <w:noProof/>
                <w:color w:val="000000"/>
                <w:sz w:val="24"/>
                <w:szCs w:val="24"/>
                <w:lang w:val="kk-KZ"/>
              </w:rPr>
            </w:pP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Өз бетімен жұмыс</w:t>
            </w: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</w:p>
          <w:p w:rsidR="00580B38" w:rsidRPr="007761BC" w:rsidRDefault="00580B38" w:rsidP="001259C8">
            <w:pPr>
              <w:pStyle w:val="a7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580B38" w:rsidRPr="000654B0" w:rsidRDefault="00580B38" w:rsidP="001259C8">
            <w:pPr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Оқулықтан № 414, №417 </w:t>
            </w:r>
          </w:p>
        </w:tc>
        <w:tc>
          <w:tcPr>
            <w:tcW w:w="170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30" w:type="dxa"/>
            <w:shd w:val="clear" w:color="auto" w:fill="auto"/>
          </w:tcPr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580B38" w:rsidRPr="005D7CB8" w:rsidRDefault="00580B38" w:rsidP="001259C8">
            <w:pPr>
              <w:suppressAutoHyphens/>
              <w:jc w:val="both"/>
              <w:rPr>
                <w:rFonts w:ascii="Times New Roman" w:hAnsi="Times New Roman"/>
                <w:b/>
                <w:sz w:val="18"/>
                <w:szCs w:val="18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-Таңбалар ережесін қолданады.</w:t>
            </w:r>
          </w:p>
          <w:p w:rsidR="00580B38" w:rsidRPr="003E6521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DF448C">
              <w:rPr>
                <w:b/>
                <w:sz w:val="20"/>
                <w:szCs w:val="20"/>
                <w:lang w:val="kk-KZ"/>
              </w:rPr>
              <w:t>Дескриптор:</w:t>
            </w:r>
            <w:r>
              <w:rPr>
                <w:color w:val="333333"/>
                <w:lang w:val="kk-KZ"/>
              </w:rPr>
              <w:t xml:space="preserve"> 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rPr>
                <w:color w:val="333333"/>
                <w:lang w:val="kk-KZ"/>
              </w:rPr>
            </w:pP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  <w:r>
              <w:rPr>
                <w:lang w:val="kk-KZ"/>
              </w:rPr>
              <w:t>Тақырыпқа қатысты есептер шығарады, талдайды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9B5F1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272632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 w:rsidRPr="00272632">
              <w:rPr>
                <w:b/>
                <w:sz w:val="20"/>
                <w:szCs w:val="20"/>
                <w:lang w:val="kk-KZ"/>
              </w:rPr>
              <w:t>Дескриптор:</w:t>
            </w:r>
          </w:p>
          <w:p w:rsidR="00580B38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  <w:r>
              <w:rPr>
                <w:sz w:val="20"/>
                <w:szCs w:val="20"/>
                <w:lang w:val="kk-KZ"/>
              </w:rPr>
              <w:t>-Таңбалар ережесін қолданады</w:t>
            </w:r>
          </w:p>
          <w:p w:rsidR="00580B38" w:rsidRPr="00DF448C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b/>
                <w:sz w:val="20"/>
                <w:szCs w:val="20"/>
                <w:lang w:val="kk-KZ"/>
              </w:rPr>
            </w:pPr>
          </w:p>
          <w:p w:rsidR="00580B38" w:rsidRPr="007D66D0" w:rsidRDefault="00580B38" w:rsidP="001259C8">
            <w:pPr>
              <w:pStyle w:val="a5"/>
              <w:spacing w:before="0" w:beforeAutospacing="0" w:after="0" w:afterAutospacing="0" w:line="240" w:lineRule="atLeast"/>
              <w:jc w:val="both"/>
              <w:rPr>
                <w:sz w:val="20"/>
                <w:szCs w:val="20"/>
                <w:lang w:val="kk-KZ"/>
              </w:rPr>
            </w:pPr>
            <w:r w:rsidRPr="007D66D0">
              <w:rPr>
                <w:sz w:val="20"/>
                <w:szCs w:val="20"/>
                <w:lang w:val="kk-KZ"/>
              </w:rPr>
              <w:t>Мәтіндегі негізгі ойды анықтайды</w:t>
            </w: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Слайд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  <w:p w:rsidR="00580B38" w:rsidRPr="00AB40DD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2B6AFE" w:rsidTr="001259C8">
        <w:trPr>
          <w:trHeight w:val="58"/>
        </w:trPr>
        <w:tc>
          <w:tcPr>
            <w:tcW w:w="991" w:type="dxa"/>
            <w:shd w:val="clear" w:color="auto" w:fill="auto"/>
          </w:tcPr>
          <w:p w:rsidR="00580B38" w:rsidRPr="00C23093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2"/>
            <w:shd w:val="clear" w:color="auto" w:fill="auto"/>
          </w:tcPr>
          <w:p w:rsidR="00580B38" w:rsidRPr="00D2712E" w:rsidRDefault="00580B38" w:rsidP="001259C8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 №415.</w:t>
            </w:r>
          </w:p>
        </w:tc>
        <w:tc>
          <w:tcPr>
            <w:tcW w:w="1701" w:type="dxa"/>
            <w:shd w:val="clear" w:color="auto" w:fill="auto"/>
          </w:tcPr>
          <w:p w:rsidR="00580B38" w:rsidRPr="002348EE" w:rsidRDefault="00580B38" w:rsidP="001259C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30" w:type="dxa"/>
            <w:shd w:val="clear" w:color="auto" w:fill="auto"/>
          </w:tcPr>
          <w:p w:rsidR="00580B38" w:rsidRPr="002348EE" w:rsidRDefault="00580B38" w:rsidP="001259C8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580B38" w:rsidRPr="002B6AFE" w:rsidTr="001259C8">
        <w:tc>
          <w:tcPr>
            <w:tcW w:w="991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2"/>
            <w:shd w:val="clear" w:color="auto" w:fill="auto"/>
          </w:tcPr>
          <w:p w:rsidR="00580B38" w:rsidRDefault="00580B38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1. Қандай өрнек алгебралық қосынды деп аталады?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 Қосудың ауыстырмдылық қасиетінің тұжырымдамасын айтыңдар</w:t>
            </w:r>
          </w:p>
          <w:p w:rsidR="00580B38" w:rsidRDefault="00580B38" w:rsidP="001259C8">
            <w:pPr>
              <w:tabs>
                <w:tab w:val="left" w:pos="284"/>
              </w:tabs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 Қосудың терімділік қасиеті әріптермен қалай жазылады?</w:t>
            </w:r>
          </w:p>
          <w:p w:rsidR="00580B38" w:rsidRDefault="00580B38" w:rsidP="001259C8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580B38" w:rsidRDefault="00580B38" w:rsidP="001259C8">
            <w:pPr>
              <w:pStyle w:val="a7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D53A71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Рефлексия</w:t>
            </w:r>
          </w:p>
          <w:p w:rsidR="00580B38" w:rsidRPr="00703F3A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>Бас бармақ» әдісі арқылы тақырыпты қорытындылау.</w:t>
            </w:r>
          </w:p>
          <w:p w:rsidR="00580B38" w:rsidRPr="00703F3A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Басбармақ жоғарыға қарай = Мен түсінемін. </w:t>
            </w:r>
          </w:p>
          <w:p w:rsidR="00580B38" w:rsidRPr="00703F3A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Басбармақ көлденең = Мен түсінгендеймін.   </w:t>
            </w:r>
          </w:p>
          <w:p w:rsidR="00580B38" w:rsidRPr="00703F3A" w:rsidRDefault="00580B38" w:rsidP="001259C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3F3A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Басбармақ төмен қарай = Мен түсінбедім. </w:t>
            </w:r>
          </w:p>
          <w:p w:rsidR="00580B38" w:rsidRPr="00C452B6" w:rsidRDefault="00580B38" w:rsidP="001259C8">
            <w:pPr>
              <w:pStyle w:val="1"/>
              <w:widowControl w:val="0"/>
              <w:tabs>
                <w:tab w:val="left" w:pos="2268"/>
              </w:tabs>
              <w:rPr>
                <w:rFonts w:ascii="Times New Roman" w:hAnsi="Times New Roman"/>
                <w:color w:val="000000"/>
                <w:lang w:val="kk-KZ"/>
              </w:rPr>
            </w:pPr>
          </w:p>
          <w:p w:rsidR="00580B38" w:rsidRPr="00CC54E8" w:rsidRDefault="00580B38" w:rsidP="001259C8">
            <w:pPr>
              <w:shd w:val="clear" w:color="auto" w:fill="FFFFFF"/>
              <w:tabs>
                <w:tab w:val="left" w:pos="2268"/>
              </w:tabs>
              <w:spacing w:line="240" w:lineRule="auto"/>
              <w:contextualSpacing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701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30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703F3A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E668DD" wp14:editId="1251ACA5">
                  <wp:extent cx="723900" cy="628650"/>
                  <wp:effectExtent l="0" t="0" r="0" b="0"/>
                  <wp:docPr id="34" name="Рисунок 5" descr="MSOfficePNG(8)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84" name="Picture 4" descr="MSOfficePNG(8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619" cy="6284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580B38" w:rsidRPr="002B6AFE" w:rsidRDefault="00580B38" w:rsidP="001259C8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580B38" w:rsidRDefault="00580B38" w:rsidP="00580B38"/>
    <w:p w:rsidR="00617E13" w:rsidRDefault="00617E13">
      <w:bookmarkStart w:id="0" w:name="_GoBack"/>
      <w:bookmarkEnd w:id="0"/>
    </w:p>
    <w:sectPr w:rsidR="00617E13" w:rsidSect="0068489D">
      <w:pgSz w:w="16838" w:h="11906" w:orient="landscape"/>
      <w:pgMar w:top="850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27611"/>
    <w:multiLevelType w:val="hybridMultilevel"/>
    <w:tmpl w:val="8BF48CC4"/>
    <w:lvl w:ilvl="0" w:tplc="3AFC570A">
      <w:start w:val="3"/>
      <w:numFmt w:val="decimal"/>
      <w:lvlText w:val="%1)"/>
      <w:lvlJc w:val="left"/>
      <w:pPr>
        <w:ind w:left="465" w:hanging="360"/>
      </w:pPr>
    </w:lvl>
    <w:lvl w:ilvl="1" w:tplc="04190019">
      <w:start w:val="1"/>
      <w:numFmt w:val="lowerLetter"/>
      <w:lvlText w:val="%2."/>
      <w:lvlJc w:val="left"/>
      <w:pPr>
        <w:ind w:left="1185" w:hanging="360"/>
      </w:pPr>
    </w:lvl>
    <w:lvl w:ilvl="2" w:tplc="0419001B">
      <w:start w:val="1"/>
      <w:numFmt w:val="lowerRoman"/>
      <w:lvlText w:val="%3."/>
      <w:lvlJc w:val="right"/>
      <w:pPr>
        <w:ind w:left="1905" w:hanging="180"/>
      </w:pPr>
    </w:lvl>
    <w:lvl w:ilvl="3" w:tplc="0419000F">
      <w:start w:val="1"/>
      <w:numFmt w:val="decimal"/>
      <w:lvlText w:val="%4."/>
      <w:lvlJc w:val="left"/>
      <w:pPr>
        <w:ind w:left="2625" w:hanging="360"/>
      </w:pPr>
    </w:lvl>
    <w:lvl w:ilvl="4" w:tplc="04190019">
      <w:start w:val="1"/>
      <w:numFmt w:val="lowerLetter"/>
      <w:lvlText w:val="%5."/>
      <w:lvlJc w:val="left"/>
      <w:pPr>
        <w:ind w:left="3345" w:hanging="360"/>
      </w:pPr>
    </w:lvl>
    <w:lvl w:ilvl="5" w:tplc="0419001B">
      <w:start w:val="1"/>
      <w:numFmt w:val="lowerRoman"/>
      <w:lvlText w:val="%6."/>
      <w:lvlJc w:val="right"/>
      <w:pPr>
        <w:ind w:left="4065" w:hanging="180"/>
      </w:pPr>
    </w:lvl>
    <w:lvl w:ilvl="6" w:tplc="0419000F">
      <w:start w:val="1"/>
      <w:numFmt w:val="decimal"/>
      <w:lvlText w:val="%7."/>
      <w:lvlJc w:val="left"/>
      <w:pPr>
        <w:ind w:left="4785" w:hanging="360"/>
      </w:pPr>
    </w:lvl>
    <w:lvl w:ilvl="7" w:tplc="04190019">
      <w:start w:val="1"/>
      <w:numFmt w:val="lowerLetter"/>
      <w:lvlText w:val="%8."/>
      <w:lvlJc w:val="left"/>
      <w:pPr>
        <w:ind w:left="5505" w:hanging="360"/>
      </w:pPr>
    </w:lvl>
    <w:lvl w:ilvl="8" w:tplc="0419001B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33271DC1"/>
    <w:multiLevelType w:val="hybridMultilevel"/>
    <w:tmpl w:val="C774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779"/>
    <w:multiLevelType w:val="hybridMultilevel"/>
    <w:tmpl w:val="76CE40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2155"/>
    <w:multiLevelType w:val="hybridMultilevel"/>
    <w:tmpl w:val="B268F694"/>
    <w:lvl w:ilvl="0" w:tplc="14DEE8EE">
      <w:start w:val="1"/>
      <w:numFmt w:val="decimal"/>
      <w:lvlText w:val="%1)"/>
      <w:lvlJc w:val="left"/>
      <w:pPr>
        <w:ind w:left="644" w:hanging="360"/>
      </w:pPr>
      <w:rPr>
        <w:rFonts w:ascii="Times New Roman" w:eastAsiaTheme="minorEastAsia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B5E45"/>
    <w:multiLevelType w:val="hybridMultilevel"/>
    <w:tmpl w:val="6A0C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43D94"/>
    <w:multiLevelType w:val="hybridMultilevel"/>
    <w:tmpl w:val="3E803D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32DEB"/>
    <w:multiLevelType w:val="hybridMultilevel"/>
    <w:tmpl w:val="6A0CB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01BAC"/>
    <w:multiLevelType w:val="hybridMultilevel"/>
    <w:tmpl w:val="6DCCAEF8"/>
    <w:lvl w:ilvl="0" w:tplc="6936D32A">
      <w:start w:val="1"/>
      <w:numFmt w:val="decimal"/>
      <w:lvlText w:val="%1)"/>
      <w:lvlJc w:val="left"/>
      <w:pPr>
        <w:ind w:left="465" w:hanging="360"/>
      </w:pPr>
    </w:lvl>
    <w:lvl w:ilvl="1" w:tplc="04190019">
      <w:start w:val="1"/>
      <w:numFmt w:val="lowerLetter"/>
      <w:lvlText w:val="%2."/>
      <w:lvlJc w:val="left"/>
      <w:pPr>
        <w:ind w:left="1185" w:hanging="360"/>
      </w:pPr>
    </w:lvl>
    <w:lvl w:ilvl="2" w:tplc="0419001B">
      <w:start w:val="1"/>
      <w:numFmt w:val="lowerRoman"/>
      <w:lvlText w:val="%3."/>
      <w:lvlJc w:val="right"/>
      <w:pPr>
        <w:ind w:left="1905" w:hanging="180"/>
      </w:pPr>
    </w:lvl>
    <w:lvl w:ilvl="3" w:tplc="0419000F">
      <w:start w:val="1"/>
      <w:numFmt w:val="decimal"/>
      <w:lvlText w:val="%4."/>
      <w:lvlJc w:val="left"/>
      <w:pPr>
        <w:ind w:left="2625" w:hanging="360"/>
      </w:pPr>
    </w:lvl>
    <w:lvl w:ilvl="4" w:tplc="04190019">
      <w:start w:val="1"/>
      <w:numFmt w:val="lowerLetter"/>
      <w:lvlText w:val="%5."/>
      <w:lvlJc w:val="left"/>
      <w:pPr>
        <w:ind w:left="3345" w:hanging="360"/>
      </w:pPr>
    </w:lvl>
    <w:lvl w:ilvl="5" w:tplc="0419001B">
      <w:start w:val="1"/>
      <w:numFmt w:val="lowerRoman"/>
      <w:lvlText w:val="%6."/>
      <w:lvlJc w:val="right"/>
      <w:pPr>
        <w:ind w:left="4065" w:hanging="180"/>
      </w:pPr>
    </w:lvl>
    <w:lvl w:ilvl="6" w:tplc="0419000F">
      <w:start w:val="1"/>
      <w:numFmt w:val="decimal"/>
      <w:lvlText w:val="%7."/>
      <w:lvlJc w:val="left"/>
      <w:pPr>
        <w:ind w:left="4785" w:hanging="360"/>
      </w:pPr>
    </w:lvl>
    <w:lvl w:ilvl="7" w:tplc="04190019">
      <w:start w:val="1"/>
      <w:numFmt w:val="lowerLetter"/>
      <w:lvlText w:val="%8."/>
      <w:lvlJc w:val="left"/>
      <w:pPr>
        <w:ind w:left="5505" w:hanging="360"/>
      </w:pPr>
    </w:lvl>
    <w:lvl w:ilvl="8" w:tplc="0419001B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38"/>
    <w:rsid w:val="00580B38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E6752A-149C-4F5D-9DEF-D0AC62CA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B3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580B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8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80B38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99"/>
    <w:locked/>
    <w:rsid w:val="00580B38"/>
    <w:rPr>
      <w:rFonts w:ascii="Calibri" w:eastAsia="Calibri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580B38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580B38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aliases w:val="Обычный (Web),Знак Знак,Знак Знак6,Знак2,Знак Знак4,Знак Знак1,Знак21"/>
    <w:basedOn w:val="a"/>
    <w:uiPriority w:val="99"/>
    <w:unhideWhenUsed/>
    <w:qFormat/>
    <w:rsid w:val="00580B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Без интервала Знак"/>
    <w:basedOn w:val="a0"/>
    <w:link w:val="a7"/>
    <w:uiPriority w:val="1"/>
    <w:locked/>
    <w:rsid w:val="00580B38"/>
  </w:style>
  <w:style w:type="paragraph" w:styleId="a7">
    <w:name w:val="No Spacing"/>
    <w:link w:val="a6"/>
    <w:uiPriority w:val="1"/>
    <w:qFormat/>
    <w:rsid w:val="00580B38"/>
    <w:pPr>
      <w:spacing w:after="0" w:line="240" w:lineRule="auto"/>
    </w:pPr>
  </w:style>
  <w:style w:type="table" w:styleId="a8">
    <w:name w:val="Table Grid"/>
    <w:basedOn w:val="a1"/>
    <w:uiPriority w:val="39"/>
    <w:rsid w:val="0058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rsid w:val="00580B38"/>
    <w:pPr>
      <w:spacing w:after="0" w:line="240" w:lineRule="auto"/>
    </w:pPr>
    <w:rPr>
      <w:rFonts w:ascii="Calibri" w:eastAsia="Times New Roman" w:hAnsi="Calibri" w:cs="Times New Roman"/>
    </w:rPr>
  </w:style>
  <w:style w:type="character" w:styleId="a9">
    <w:name w:val="Strong"/>
    <w:basedOn w:val="a0"/>
    <w:uiPriority w:val="22"/>
    <w:qFormat/>
    <w:rsid w:val="00580B38"/>
    <w:rPr>
      <w:b/>
      <w:bCs/>
    </w:rPr>
  </w:style>
  <w:style w:type="paragraph" w:customStyle="1" w:styleId="p7">
    <w:name w:val="p7"/>
    <w:basedOn w:val="a"/>
    <w:rsid w:val="00580B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8">
    <w:name w:val="p8"/>
    <w:basedOn w:val="a"/>
    <w:rsid w:val="00580B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basedOn w:val="a0"/>
    <w:rsid w:val="00580B38"/>
  </w:style>
  <w:style w:type="paragraph" w:customStyle="1" w:styleId="p1">
    <w:name w:val="p1"/>
    <w:basedOn w:val="a"/>
    <w:rsid w:val="00580B3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1606</Words>
  <Characters>9157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2024-08-01T05:28:00Z</dcterms:created>
  <dcterms:modified xsi:type="dcterms:W3CDTF">2024-08-01T05:32:00Z</dcterms:modified>
</cp:coreProperties>
</file>