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0895" w:type="dxa"/>
        <w:tblInd w:w="10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284"/>
        <w:gridCol w:w="3539"/>
        <w:gridCol w:w="1142"/>
        <w:gridCol w:w="2976"/>
        <w:gridCol w:w="1276"/>
        <w:gridCol w:w="551"/>
        <w:gridCol w:w="16"/>
      </w:tblGrid>
      <w:tr w:rsidR="00C9739C" w:rsidRPr="0065360E" w:rsidTr="0005705E">
        <w:trPr>
          <w:gridAfter w:val="1"/>
          <w:wAfter w:w="16" w:type="dxa"/>
          <w:trHeight w:val="412"/>
        </w:trPr>
        <w:tc>
          <w:tcPr>
            <w:tcW w:w="1395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</w:rPr>
            </w:pPr>
            <w:r w:rsidRPr="0065360E">
              <w:rPr>
                <w:b/>
                <w:sz w:val="24"/>
                <w:szCs w:val="24"/>
                <w:lang w:val="kk-KZ"/>
              </w:rPr>
              <w:t xml:space="preserve">Сабақ №21    </w:t>
            </w:r>
          </w:p>
        </w:tc>
        <w:tc>
          <w:tcPr>
            <w:tcW w:w="948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65360E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65360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C9739C" w:rsidRPr="0065360E" w:rsidTr="0005705E">
        <w:trPr>
          <w:gridAfter w:val="1"/>
          <w:wAfter w:w="16" w:type="dxa"/>
          <w:trHeight w:val="309"/>
        </w:trPr>
        <w:tc>
          <w:tcPr>
            <w:tcW w:w="1395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65360E">
              <w:rPr>
                <w:b/>
                <w:sz w:val="24"/>
                <w:szCs w:val="24"/>
              </w:rPr>
              <w:t>Күні</w:t>
            </w:r>
            <w:proofErr w:type="spellEnd"/>
            <w:r w:rsidRPr="0065360E">
              <w:rPr>
                <w:b/>
                <w:sz w:val="24"/>
                <w:szCs w:val="24"/>
              </w:rPr>
              <w:t>:</w:t>
            </w:r>
            <w:r w:rsidRPr="0065360E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948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C9739C" w:rsidRPr="0065360E" w:rsidTr="0005705E">
        <w:trPr>
          <w:gridAfter w:val="1"/>
          <w:wAfter w:w="16" w:type="dxa"/>
          <w:trHeight w:val="339"/>
        </w:trPr>
        <w:tc>
          <w:tcPr>
            <w:tcW w:w="1395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65360E">
              <w:rPr>
                <w:b/>
                <w:sz w:val="24"/>
                <w:szCs w:val="24"/>
              </w:rPr>
              <w:t>Сынып</w:t>
            </w:r>
            <w:proofErr w:type="spellEnd"/>
            <w:r w:rsidRPr="0065360E">
              <w:rPr>
                <w:b/>
                <w:sz w:val="24"/>
                <w:szCs w:val="24"/>
              </w:rPr>
              <w:t>:</w:t>
            </w:r>
            <w:r w:rsidRPr="0065360E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3539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65360E">
              <w:rPr>
                <w:b/>
                <w:sz w:val="24"/>
                <w:szCs w:val="24"/>
              </w:rPr>
              <w:t>Қатысқан</w:t>
            </w:r>
            <w:proofErr w:type="spellEnd"/>
            <w:r w:rsidRPr="006536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5360E">
              <w:rPr>
                <w:b/>
                <w:sz w:val="24"/>
                <w:szCs w:val="24"/>
              </w:rPr>
              <w:t>оқушы</w:t>
            </w:r>
            <w:proofErr w:type="spellEnd"/>
            <w:r w:rsidRPr="006536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5360E">
              <w:rPr>
                <w:b/>
                <w:sz w:val="24"/>
                <w:szCs w:val="24"/>
              </w:rPr>
              <w:t>саны</w:t>
            </w:r>
            <w:proofErr w:type="spellEnd"/>
            <w:r w:rsidRPr="006536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45" w:type="dxa"/>
            <w:gridSpan w:val="4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65360E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6536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5360E">
              <w:rPr>
                <w:b/>
                <w:sz w:val="24"/>
                <w:szCs w:val="24"/>
              </w:rPr>
              <w:t>оқушы</w:t>
            </w:r>
            <w:proofErr w:type="spellEnd"/>
            <w:r w:rsidRPr="006536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5360E">
              <w:rPr>
                <w:b/>
                <w:sz w:val="24"/>
                <w:szCs w:val="24"/>
              </w:rPr>
              <w:t>саны</w:t>
            </w:r>
            <w:proofErr w:type="spellEnd"/>
            <w:r w:rsidRPr="0065360E">
              <w:rPr>
                <w:b/>
                <w:sz w:val="24"/>
                <w:szCs w:val="24"/>
              </w:rPr>
              <w:t>:</w:t>
            </w:r>
          </w:p>
        </w:tc>
      </w:tr>
      <w:tr w:rsidR="00C9739C" w:rsidRPr="0065360E" w:rsidTr="0005705E">
        <w:trPr>
          <w:gridAfter w:val="1"/>
          <w:wAfter w:w="16" w:type="dxa"/>
          <w:trHeight w:val="333"/>
        </w:trPr>
        <w:tc>
          <w:tcPr>
            <w:tcW w:w="1395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b/>
                <w:lang w:eastAsia="en-US"/>
              </w:rPr>
            </w:pPr>
            <w:proofErr w:type="spellStart"/>
            <w:r w:rsidRPr="0065360E">
              <w:rPr>
                <w:b/>
                <w:lang w:eastAsia="en-US"/>
              </w:rPr>
              <w:t>Сабақтың</w:t>
            </w:r>
            <w:proofErr w:type="spellEnd"/>
            <w:r w:rsidRPr="0065360E">
              <w:rPr>
                <w:b/>
                <w:lang w:eastAsia="en-US"/>
              </w:rPr>
              <w:t xml:space="preserve"> </w:t>
            </w:r>
            <w:proofErr w:type="spellStart"/>
            <w:r w:rsidRPr="0065360E">
              <w:rPr>
                <w:b/>
                <w:lang w:eastAsia="en-US"/>
              </w:rPr>
              <w:t>тақырыбы</w:t>
            </w:r>
            <w:proofErr w:type="spellEnd"/>
          </w:p>
        </w:tc>
        <w:tc>
          <w:tcPr>
            <w:tcW w:w="948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</w:tcPr>
          <w:p w:rsidR="00C9739C" w:rsidRPr="0065360E" w:rsidRDefault="00C9739C" w:rsidP="0005705E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6536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функциясы</w:t>
            </w:r>
            <w:proofErr w:type="spellEnd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оның</w:t>
            </w:r>
            <w:proofErr w:type="spellEnd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қасиеттері</w:t>
            </w:r>
            <w:proofErr w:type="spellEnd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мен </w:t>
            </w:r>
            <w:r w:rsidRPr="0065360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графигі</w:t>
            </w:r>
          </w:p>
        </w:tc>
      </w:tr>
      <w:tr w:rsidR="00C9739C" w:rsidRPr="007056F7" w:rsidTr="0005705E">
        <w:trPr>
          <w:gridAfter w:val="1"/>
          <w:wAfter w:w="16" w:type="dxa"/>
          <w:trHeight w:val="930"/>
        </w:trPr>
        <w:tc>
          <w:tcPr>
            <w:tcW w:w="1395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b/>
                <w:lang w:val="ru-RU" w:eastAsia="en-US"/>
              </w:rPr>
            </w:pPr>
            <w:proofErr w:type="spellStart"/>
            <w:r w:rsidRPr="0065360E">
              <w:rPr>
                <w:b/>
                <w:lang w:val="ru-RU" w:eastAsia="en-US"/>
              </w:rPr>
              <w:t>Оқу</w:t>
            </w:r>
            <w:proofErr w:type="spellEnd"/>
            <w:r w:rsidRPr="0065360E">
              <w:rPr>
                <w:b/>
                <w:lang w:val="kk-KZ" w:eastAsia="en-US"/>
              </w:rPr>
              <w:t xml:space="preserve"> </w:t>
            </w:r>
            <w:proofErr w:type="spellStart"/>
            <w:r w:rsidRPr="0065360E">
              <w:rPr>
                <w:b/>
                <w:lang w:val="ru-RU" w:eastAsia="en-US"/>
              </w:rPr>
              <w:t>бағдарламасына</w:t>
            </w:r>
            <w:proofErr w:type="spellEnd"/>
            <w:r w:rsidRPr="0065360E">
              <w:rPr>
                <w:b/>
                <w:lang w:val="kk-KZ" w:eastAsia="en-US"/>
              </w:rPr>
              <w:t xml:space="preserve"> </w:t>
            </w:r>
            <w:proofErr w:type="spellStart"/>
            <w:r w:rsidRPr="0065360E">
              <w:rPr>
                <w:b/>
                <w:lang w:val="ru-RU" w:eastAsia="en-US"/>
              </w:rPr>
              <w:t>сәйкес</w:t>
            </w:r>
            <w:proofErr w:type="spellEnd"/>
            <w:r w:rsidRPr="0065360E">
              <w:rPr>
                <w:b/>
                <w:lang w:val="kk-KZ" w:eastAsia="en-US"/>
              </w:rPr>
              <w:t xml:space="preserve"> </w:t>
            </w:r>
            <w:proofErr w:type="spellStart"/>
            <w:r w:rsidRPr="0065360E">
              <w:rPr>
                <w:b/>
                <w:lang w:val="ru-RU" w:eastAsia="en-US"/>
              </w:rPr>
              <w:t>оқыту</w:t>
            </w:r>
            <w:proofErr w:type="spellEnd"/>
            <w:r w:rsidRPr="0065360E">
              <w:rPr>
                <w:b/>
                <w:lang w:val="kk-KZ" w:eastAsia="en-US"/>
              </w:rPr>
              <w:t xml:space="preserve"> </w:t>
            </w:r>
            <w:proofErr w:type="spellStart"/>
            <w:r w:rsidRPr="0065360E">
              <w:rPr>
                <w:b/>
                <w:lang w:val="ru-RU" w:eastAsia="en-US"/>
              </w:rPr>
              <w:t>мақсаттары</w:t>
            </w:r>
            <w:proofErr w:type="spellEnd"/>
          </w:p>
        </w:tc>
        <w:tc>
          <w:tcPr>
            <w:tcW w:w="948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</w:tcPr>
          <w:p w:rsidR="00C9739C" w:rsidRPr="0065360E" w:rsidRDefault="00C9739C" w:rsidP="0005705E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8.4.1.1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функциясының қасиеттерін білу және оның графигін салу;</w:t>
            </w:r>
          </w:p>
          <w:p w:rsidR="00C9739C" w:rsidRPr="0065360E" w:rsidRDefault="00C9739C" w:rsidP="0005705E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8.4.1.4 аргументтің берілген мәндері бойынша  функцияның мәндерін табу және функцияның мәні бойынша аргументтің мәнін табу.</w:t>
            </w:r>
          </w:p>
        </w:tc>
      </w:tr>
      <w:tr w:rsidR="00C9739C" w:rsidRPr="00D033D9" w:rsidTr="0005705E">
        <w:trPr>
          <w:gridAfter w:val="1"/>
          <w:wAfter w:w="16" w:type="dxa"/>
          <w:trHeight w:val="868"/>
        </w:trPr>
        <w:tc>
          <w:tcPr>
            <w:tcW w:w="1395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b/>
                <w:lang w:val="kk-KZ" w:eastAsia="en-US"/>
              </w:rPr>
            </w:pPr>
            <w:r w:rsidRPr="0065360E">
              <w:rPr>
                <w:b/>
                <w:lang w:val="kk-KZ" w:eastAsia="en-US"/>
              </w:rPr>
              <w:t>Сабақтың мақсаты:</w:t>
            </w:r>
          </w:p>
        </w:tc>
        <w:tc>
          <w:tcPr>
            <w:tcW w:w="9484" w:type="dxa"/>
            <w:gridSpan w:val="5"/>
            <w:tcBorders>
              <w:top w:val="single" w:sz="8" w:space="0" w:color="2976A3"/>
              <w:left w:val="single" w:sz="8" w:space="0" w:color="2976A3"/>
              <w:right w:val="single" w:sz="8" w:space="0" w:color="2976A3"/>
            </w:tcBorders>
          </w:tcPr>
          <w:p w:rsidR="00C9739C" w:rsidRPr="0065360E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графигін салу;</w:t>
            </w:r>
          </w:p>
          <w:p w:rsidR="00C9739C" w:rsidRPr="007056F7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қасиеттерін қолдану; </w:t>
            </w:r>
          </w:p>
          <w:p w:rsidR="00C9739C" w:rsidRPr="007056F7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аргументтің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мәндері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функциясының</w:t>
            </w:r>
            <w:proofErr w:type="spellEnd"/>
            <w:proofErr w:type="gram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мәндерін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:rsidR="00C9739C" w:rsidRPr="007056F7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берілген мәні бойынша аргументтің мәнін таб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9739C" w:rsidRPr="0065360E" w:rsidTr="0005705E">
        <w:trPr>
          <w:gridAfter w:val="1"/>
          <w:wAfter w:w="16" w:type="dxa"/>
          <w:trHeight w:val="411"/>
        </w:trPr>
        <w:tc>
          <w:tcPr>
            <w:tcW w:w="10879" w:type="dxa"/>
            <w:gridSpan w:val="7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5360E">
              <w:rPr>
                <w:b/>
                <w:sz w:val="24"/>
                <w:szCs w:val="24"/>
              </w:rPr>
              <w:t>Сабақ</w:t>
            </w:r>
            <w:proofErr w:type="spellEnd"/>
            <w:r w:rsidRPr="006536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5360E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C9739C" w:rsidRPr="0065360E" w:rsidTr="0005705E">
        <w:trPr>
          <w:trHeight w:val="527"/>
        </w:trPr>
        <w:tc>
          <w:tcPr>
            <w:tcW w:w="1111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  <w:proofErr w:type="spellStart"/>
            <w:r w:rsidRPr="0065360E">
              <w:rPr>
                <w:lang w:eastAsia="en-US"/>
              </w:rPr>
              <w:t>Сабақтың</w:t>
            </w:r>
            <w:proofErr w:type="spellEnd"/>
            <w:r w:rsidRPr="0065360E">
              <w:rPr>
                <w:lang w:eastAsia="en-US"/>
              </w:rPr>
              <w:t xml:space="preserve"> </w:t>
            </w:r>
            <w:proofErr w:type="spellStart"/>
            <w:r w:rsidRPr="0065360E">
              <w:rPr>
                <w:lang w:eastAsia="en-US"/>
              </w:rPr>
              <w:t>кезең</w:t>
            </w:r>
            <w:proofErr w:type="spellEnd"/>
            <w:r w:rsidRPr="0065360E">
              <w:rPr>
                <w:lang w:val="kk-KZ" w:eastAsia="en-US"/>
              </w:rPr>
              <w:t>і</w:t>
            </w:r>
          </w:p>
        </w:tc>
        <w:tc>
          <w:tcPr>
            <w:tcW w:w="4965" w:type="dxa"/>
            <w:gridSpan w:val="3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lang w:eastAsia="en-US"/>
              </w:rPr>
            </w:pPr>
            <w:proofErr w:type="spellStart"/>
            <w:r w:rsidRPr="0065360E">
              <w:rPr>
                <w:lang w:eastAsia="en-US"/>
              </w:rPr>
              <w:t>Педагогтің</w:t>
            </w:r>
            <w:proofErr w:type="spellEnd"/>
            <w:r w:rsidRPr="0065360E">
              <w:rPr>
                <w:lang w:eastAsia="en-US"/>
              </w:rPr>
              <w:t xml:space="preserve"> </w:t>
            </w:r>
            <w:proofErr w:type="spellStart"/>
            <w:r w:rsidRPr="0065360E">
              <w:rPr>
                <w:lang w:eastAsia="en-US"/>
              </w:rPr>
              <w:t>әрекеті</w:t>
            </w:r>
            <w:proofErr w:type="spellEnd"/>
          </w:p>
        </w:tc>
        <w:tc>
          <w:tcPr>
            <w:tcW w:w="2976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lang w:eastAsia="en-US"/>
              </w:rPr>
            </w:pPr>
            <w:proofErr w:type="spellStart"/>
            <w:r w:rsidRPr="0065360E">
              <w:rPr>
                <w:lang w:eastAsia="en-US"/>
              </w:rPr>
              <w:t>Оқушының</w:t>
            </w:r>
            <w:proofErr w:type="spellEnd"/>
            <w:r w:rsidRPr="0065360E">
              <w:rPr>
                <w:lang w:eastAsia="en-US"/>
              </w:rPr>
              <w:t xml:space="preserve"> </w:t>
            </w:r>
            <w:proofErr w:type="spellStart"/>
            <w:r w:rsidRPr="0065360E">
              <w:rPr>
                <w:lang w:eastAsia="en-US"/>
              </w:rPr>
              <w:t>әрекеті</w:t>
            </w:r>
            <w:proofErr w:type="spellEnd"/>
          </w:p>
        </w:tc>
        <w:tc>
          <w:tcPr>
            <w:tcW w:w="1276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lang w:eastAsia="en-US"/>
              </w:rPr>
            </w:pPr>
            <w:proofErr w:type="spellStart"/>
            <w:r w:rsidRPr="0065360E">
              <w:rPr>
                <w:lang w:eastAsia="en-US"/>
              </w:rPr>
              <w:t>Бағалау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lang w:eastAsia="en-US"/>
              </w:rPr>
            </w:pPr>
            <w:proofErr w:type="spellStart"/>
            <w:r w:rsidRPr="0065360E">
              <w:rPr>
                <w:lang w:eastAsia="en-US"/>
              </w:rPr>
              <w:t>Ресурстар</w:t>
            </w:r>
            <w:proofErr w:type="spellEnd"/>
          </w:p>
        </w:tc>
      </w:tr>
      <w:tr w:rsidR="00C9739C" w:rsidRPr="0065360E" w:rsidTr="0005705E">
        <w:trPr>
          <w:trHeight w:val="971"/>
        </w:trPr>
        <w:tc>
          <w:tcPr>
            <w:tcW w:w="1111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65360E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</w:rPr>
            </w:pPr>
            <w:r w:rsidRPr="0065360E">
              <w:rPr>
                <w:sz w:val="24"/>
                <w:szCs w:val="24"/>
                <w:lang w:val="kk-KZ"/>
              </w:rPr>
              <w:t>5</w:t>
            </w:r>
            <w:r w:rsidRPr="0065360E">
              <w:rPr>
                <w:spacing w:val="54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965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C9739C">
            <w:pPr>
              <w:pStyle w:val="a5"/>
              <w:widowControl/>
              <w:numPr>
                <w:ilvl w:val="0"/>
                <w:numId w:val="2"/>
              </w:numPr>
              <w:spacing w:line="240" w:lineRule="auto"/>
              <w:ind w:left="405"/>
              <w:rPr>
                <w:rFonts w:ascii="Times New Roman" w:hAnsi="Times New Roman"/>
                <w:b/>
                <w:sz w:val="24"/>
              </w:rPr>
            </w:pPr>
            <w:r w:rsidRPr="0065360E">
              <w:rPr>
                <w:rFonts w:ascii="Times New Roman" w:hAnsi="Times New Roman"/>
                <w:b/>
                <w:sz w:val="24"/>
                <w:lang w:val="kk-KZ"/>
              </w:rPr>
              <w:t>Ұйымдастыру кезеңі</w:t>
            </w:r>
            <w:r w:rsidRPr="0065360E">
              <w:rPr>
                <w:rFonts w:ascii="Times New Roman" w:hAnsi="Times New Roman"/>
                <w:b/>
                <w:sz w:val="24"/>
              </w:rPr>
              <w:t>.</w:t>
            </w:r>
          </w:p>
          <w:p w:rsidR="00C9739C" w:rsidRPr="0065360E" w:rsidRDefault="00C9739C" w:rsidP="0005705E">
            <w:pPr>
              <w:pStyle w:val="a5"/>
              <w:widowControl/>
              <w:spacing w:line="240" w:lineRule="auto"/>
              <w:ind w:left="405"/>
              <w:rPr>
                <w:rFonts w:ascii="Times New Roman" w:hAnsi="Times New Roman"/>
                <w:b/>
                <w:sz w:val="24"/>
              </w:rPr>
            </w:pPr>
            <w:r w:rsidRPr="0065360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65360E">
              <w:rPr>
                <w:rFonts w:ascii="Times New Roman" w:hAnsi="Times New Roman"/>
                <w:b/>
                <w:sz w:val="24"/>
                <w:lang w:val="kk-KZ"/>
              </w:rPr>
              <w:t>Сабақ мақсатын қою</w:t>
            </w:r>
            <w:r w:rsidRPr="0065360E">
              <w:rPr>
                <w:rFonts w:ascii="Times New Roman" w:hAnsi="Times New Roman"/>
                <w:b/>
                <w:sz w:val="24"/>
              </w:rPr>
              <w:t>.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Мұғалім оқушылармен сәлімдесіп, олардың сабаққа дайындығын тексереді. Мұғалім сабақтың тақырыбы мен оқу мақсаттарын айтады. Оқушылармен бірге сабақ мақсаттары құрастырылып айтылады. Кейін мұғалім бағалау критерийлерін айтып, оқушылардың 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«жақын даму аймағын» айқындайды, сабақ аяғына қарай күтілетін нәтижелерді айтады. </w:t>
            </w:r>
          </w:p>
          <w:p w:rsidR="00C9739C" w:rsidRPr="0065360E" w:rsidRDefault="00C9739C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9739C" w:rsidRPr="0065360E" w:rsidRDefault="00C9739C" w:rsidP="00C9739C">
            <w:pPr>
              <w:pStyle w:val="a5"/>
              <w:widowControl/>
              <w:numPr>
                <w:ilvl w:val="0"/>
                <w:numId w:val="2"/>
              </w:numPr>
              <w:spacing w:line="240" w:lineRule="auto"/>
              <w:ind w:left="405"/>
              <w:rPr>
                <w:rFonts w:ascii="Times New Roman" w:hAnsi="Times New Roman"/>
                <w:b/>
                <w:sz w:val="24"/>
                <w:lang w:val="ru-RU"/>
              </w:rPr>
            </w:pPr>
            <w:r w:rsidRPr="0065360E">
              <w:rPr>
                <w:rFonts w:ascii="Times New Roman" w:hAnsi="Times New Roman"/>
                <w:b/>
                <w:sz w:val="24"/>
                <w:lang w:val="kk-KZ"/>
              </w:rPr>
              <w:t>Қайталау</w:t>
            </w:r>
            <w:r w:rsidRPr="0065360E">
              <w:rPr>
                <w:rFonts w:ascii="Times New Roman" w:hAnsi="Times New Roman"/>
                <w:b/>
                <w:sz w:val="24"/>
              </w:rPr>
              <w:t xml:space="preserve">. </w:t>
            </w: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65360E">
              <w:rPr>
                <w:sz w:val="24"/>
                <w:szCs w:val="24"/>
                <w:lang w:val="ru-RU"/>
              </w:rPr>
              <w:t>Мұғалім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оқушылармен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r w:rsidRPr="0065360E">
              <w:rPr>
                <w:sz w:val="24"/>
                <w:szCs w:val="24"/>
                <w:lang w:val="kk-KZ"/>
              </w:rPr>
              <w:t>талқылау</w:t>
            </w:r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оларға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материалды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r w:rsidRPr="0065360E">
              <w:rPr>
                <w:sz w:val="24"/>
                <w:szCs w:val="24"/>
                <w:lang w:val="kk-KZ"/>
              </w:rPr>
              <w:t xml:space="preserve">меңгеру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кезінде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қажет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болатын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ұғымдарды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еске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салады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: квадрат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түбір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иррационал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сан,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иррационал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  <w:lang w:val="ru-RU"/>
              </w:rPr>
              <w:t>өрнек</w:t>
            </w:r>
            <w:proofErr w:type="spellEnd"/>
            <w:r w:rsidRPr="0065360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9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65360E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2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65360E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60400EFF" wp14:editId="148C3949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10795</wp:posOffset>
                  </wp:positionV>
                  <wp:extent cx="915035" cy="592455"/>
                  <wp:effectExtent l="0" t="0" r="0" b="0"/>
                  <wp:wrapNone/>
                  <wp:docPr id="1110" name="Рисунок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35" cy="592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C9739C" w:rsidRPr="0065360E" w:rsidTr="0005705E">
        <w:trPr>
          <w:trHeight w:val="971"/>
        </w:trPr>
        <w:tc>
          <w:tcPr>
            <w:tcW w:w="1111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spacing w:line="235" w:lineRule="auto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65360E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65360E">
              <w:rPr>
                <w:sz w:val="24"/>
                <w:szCs w:val="24"/>
                <w:lang w:val="kk-KZ"/>
              </w:rPr>
              <w:t>Тақырыпты ашу</w:t>
            </w:r>
          </w:p>
          <w:p w:rsidR="00C9739C" w:rsidRPr="0065360E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65360E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4965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тақырып: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түсіндіру.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Мұғалім: Сіз дәрілік шөп өсірумен айналысатын шаруашылық директоры екеніңізді елестетіп көріңізші. Дәрілік дақылдарды аудандары 25 м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16 м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9 м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4 м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1 м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 xml:space="preserve">2 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болатын шаршы алаңдарға отырғызу керек. Осы алаңдардың сызықтық өлшемін табыңыз, алаңның өлшемі үздіксіз 0-ден 16 м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-ге дейін өзгереді деп, алаңдардың өлшемдерінің оның аудандарына тәуелділігін график арқылы көрсетіңіз.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60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7E6788" wp14:editId="2656A739">
                  <wp:extent cx="2514600" cy="400050"/>
                  <wp:effectExtent l="0" t="0" r="0" b="0"/>
                  <wp:docPr id="1113" name="Рисунок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60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59EEE0" wp14:editId="462DF7EB">
                  <wp:extent cx="2257425" cy="923925"/>
                  <wp:effectExtent l="0" t="0" r="9525" b="9525"/>
                  <wp:docPr id="1112" name="Рисунок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360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  </w:t>
            </w:r>
            <w:r w:rsidRPr="0065360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8CC577" wp14:editId="6F8050ED">
                  <wp:extent cx="714375" cy="333375"/>
                  <wp:effectExtent l="0" t="0" r="9525" b="9525"/>
                  <wp:docPr id="1111" name="Рисунок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Содан кейін мұғалім оқушыларға кері есепті тұжырымдауды ұсынады.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tabs>
                <w:tab w:val="left" w:pos="425"/>
              </w:tabs>
              <w:ind w:left="0"/>
              <w:rPr>
                <w:sz w:val="24"/>
                <w:szCs w:val="24"/>
                <w:lang w:val="uk-UA"/>
              </w:rPr>
            </w:pPr>
            <w:r w:rsidRPr="0065360E">
              <w:rPr>
                <w:noProof/>
                <w:sz w:val="24"/>
                <w:szCs w:val="24"/>
                <w:lang w:val="ru-RU" w:eastAsia="ru-RU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8AD871D" wp14:editId="2425367C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147320</wp:posOffset>
                  </wp:positionV>
                  <wp:extent cx="1381125" cy="788035"/>
                  <wp:effectExtent l="0" t="0" r="9525" b="0"/>
                  <wp:wrapNone/>
                  <wp:docPr id="1109" name="Рисунок 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88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Оқулық, жұмыс дәптері</w:t>
            </w:r>
          </w:p>
          <w:p w:rsidR="00C9739C" w:rsidRPr="0065360E" w:rsidRDefault="00C9739C" w:rsidP="0005705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Кітап, дәптер</w:t>
            </w: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C9739C" w:rsidRPr="0065360E" w:rsidTr="0005705E">
        <w:trPr>
          <w:trHeight w:val="971"/>
        </w:trPr>
        <w:tc>
          <w:tcPr>
            <w:tcW w:w="1111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65360E">
              <w:rPr>
                <w:b/>
                <w:sz w:val="24"/>
                <w:szCs w:val="24"/>
                <w:lang w:val="kk-KZ"/>
              </w:rPr>
              <w:t>Оқулық</w:t>
            </w:r>
            <w:proofErr w:type="spellStart"/>
            <w:r w:rsidRPr="0065360E">
              <w:rPr>
                <w:b/>
                <w:sz w:val="24"/>
                <w:szCs w:val="24"/>
              </w:rPr>
              <w:t>пен</w:t>
            </w:r>
            <w:proofErr w:type="spellEnd"/>
            <w:r w:rsidRPr="006536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5360E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C9739C" w:rsidRPr="0065360E" w:rsidRDefault="00C9739C" w:rsidP="0005705E">
            <w:pPr>
              <w:pStyle w:val="TableParagraph"/>
              <w:spacing w:line="235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65360E">
              <w:rPr>
                <w:sz w:val="24"/>
                <w:szCs w:val="24"/>
              </w:rPr>
              <w:t>25</w:t>
            </w:r>
            <w:r w:rsidRPr="0065360E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65360E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965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5"/>
              <w:ind w:left="0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65360E">
              <w:rPr>
                <w:rFonts w:ascii="Times New Roman" w:hAnsi="Times New Roman"/>
                <w:sz w:val="24"/>
                <w:lang w:val="kk-KZ"/>
              </w:rPr>
              <w:t xml:space="preserve">Шаршы алаңдардың 1 м, 2 м, 3 м, 4 м-ге тең болатын сызықтық өлшемдерін біле отырып, алаңдардың аудандарын анықтау қажет. Есептің шартын математикалық модель ретінде жазайық және </w:t>
            </w:r>
            <w:r w:rsidRPr="0065360E">
              <w:rPr>
                <w:rFonts w:ascii="Times New Roman" w:hAnsi="Times New Roman"/>
                <w:i/>
                <w:iCs/>
                <w:sz w:val="24"/>
                <w:lang w:val="kk-KZ"/>
              </w:rPr>
              <w:t>S</w:t>
            </w:r>
            <w:r w:rsidRPr="0065360E">
              <w:rPr>
                <w:rFonts w:ascii="Times New Roman" w:hAnsi="Times New Roman"/>
                <w:sz w:val="24"/>
                <w:lang w:val="kk-KZ"/>
              </w:rPr>
              <w:t xml:space="preserve">-тың </w:t>
            </w:r>
            <w:r w:rsidRPr="0065360E">
              <w:rPr>
                <w:rFonts w:ascii="Times New Roman" w:hAnsi="Times New Roman"/>
                <w:i/>
                <w:iCs/>
                <w:sz w:val="24"/>
                <w:lang w:val="kk-KZ"/>
              </w:rPr>
              <w:t>а</w:t>
            </w:r>
            <w:r w:rsidRPr="0065360E">
              <w:rPr>
                <w:rFonts w:ascii="Times New Roman" w:hAnsi="Times New Roman"/>
                <w:sz w:val="24"/>
                <w:lang w:val="kk-KZ"/>
              </w:rPr>
              <w:t xml:space="preserve">-дан тәуелділігін көрсететін графикті салайық, </w:t>
            </w:r>
            <w:r w:rsidRPr="0065360E">
              <w:rPr>
                <w:rFonts w:ascii="Times New Roman" w:hAnsi="Times New Roman"/>
                <w:i/>
                <w:iCs/>
                <w:sz w:val="24"/>
                <w:lang w:val="kk-KZ"/>
              </w:rPr>
              <w:t>а</w:t>
            </w:r>
            <w:r w:rsidRPr="0065360E">
              <w:rPr>
                <w:rFonts w:ascii="Times New Roman" w:hAnsi="Times New Roman"/>
                <w:sz w:val="24"/>
                <w:lang w:val="kk-KZ"/>
              </w:rPr>
              <w:t xml:space="preserve"> 0-ден 4-ке дейін үздіксіз өзгереді деп есептейік. </w:t>
            </w:r>
          </w:p>
          <w:p w:rsidR="00C9739C" w:rsidRPr="0065360E" w:rsidRDefault="00C9739C" w:rsidP="0005705E">
            <w:pPr>
              <w:pStyle w:val="a5"/>
              <w:ind w:left="0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65360E">
              <w:rPr>
                <w:rFonts w:ascii="Times New Roman" w:hAnsi="Times New Roman"/>
                <w:noProof/>
                <w:sz w:val="24"/>
                <w:lang w:val="ru-RU" w:eastAsia="ru-RU"/>
              </w:rPr>
              <w:drawing>
                <wp:inline distT="0" distB="0" distL="0" distR="0" wp14:anchorId="42A7E972" wp14:editId="3EB38F4F">
                  <wp:extent cx="2266950" cy="371475"/>
                  <wp:effectExtent l="0" t="0" r="0" b="9525"/>
                  <wp:docPr id="1116" name="Рисунок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65360E" w:rsidRDefault="00C9739C" w:rsidP="0005705E">
            <w:pPr>
              <w:pStyle w:val="a5"/>
              <w:ind w:left="0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65360E">
              <w:rPr>
                <w:rFonts w:ascii="Times New Roman" w:hAnsi="Times New Roman"/>
                <w:noProof/>
                <w:sz w:val="24"/>
                <w:lang w:val="ru-RU" w:eastAsia="ru-RU"/>
              </w:rPr>
              <w:drawing>
                <wp:inline distT="0" distB="0" distL="0" distR="0" wp14:anchorId="098D9BD3" wp14:editId="189FA421">
                  <wp:extent cx="923925" cy="1676400"/>
                  <wp:effectExtent l="0" t="0" r="9525" b="0"/>
                  <wp:docPr id="1115" name="Рисунок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360E">
              <w:rPr>
                <w:rFonts w:ascii="Times New Roman" w:hAnsi="Times New Roman"/>
                <w:noProof/>
                <w:sz w:val="24"/>
                <w:lang w:val="kk-KZ"/>
              </w:rPr>
              <w:t xml:space="preserve">   </w:t>
            </w:r>
            <w:r w:rsidRPr="0065360E">
              <w:rPr>
                <w:rFonts w:ascii="Times New Roman" w:hAnsi="Times New Roman"/>
                <w:noProof/>
                <w:sz w:val="24"/>
                <w:lang w:val="ru-RU" w:eastAsia="ru-RU"/>
              </w:rPr>
              <w:drawing>
                <wp:inline distT="0" distB="0" distL="0" distR="0" wp14:anchorId="3F683B7D" wp14:editId="1CBEF86A">
                  <wp:extent cx="638175" cy="333375"/>
                  <wp:effectExtent l="0" t="0" r="9525" b="9525"/>
                  <wp:docPr id="1114" name="Рисунок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65360E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C9739C" w:rsidRPr="0065360E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Одан кейін мұғалім оқушыларға шамалардың атауын у және </w:t>
            </w:r>
            <w:r w:rsidRPr="0065360E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х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-қа алмастыруды, алынған графиктерді бір координаттар жүйесінде құрып, оларды салыстыруды ұсынады.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оқушыларға көмек ретінде келесі сұрақтарды қояды:</w:t>
            </w:r>
          </w:p>
          <w:p w:rsidR="00C9739C" w:rsidRPr="0065360E" w:rsidRDefault="00C9739C" w:rsidP="00C9739C">
            <w:pPr>
              <w:pStyle w:val="a5"/>
              <w:widowControl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Графиктердің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бір-біріне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қатысты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орналасуы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туралы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не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айта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аласыз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>?</w:t>
            </w:r>
          </w:p>
          <w:p w:rsidR="00C9739C" w:rsidRPr="0065360E" w:rsidRDefault="00C9739C" w:rsidP="00C9739C">
            <w:pPr>
              <w:pStyle w:val="a5"/>
              <w:widowControl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Осы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функциялардың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анықталу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облыстарын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және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мәндер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облыстарын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65360E">
              <w:rPr>
                <w:rFonts w:ascii="Times New Roman" w:hAnsi="Times New Roman"/>
                <w:sz w:val="24"/>
                <w:lang w:val="ru-RU"/>
              </w:rPr>
              <w:t>салыстырыңыз</w:t>
            </w:r>
            <w:proofErr w:type="spellEnd"/>
            <w:r w:rsidRPr="0065360E"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="00C9739C" w:rsidRPr="0065360E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ru-RU"/>
              </w:rPr>
            </w:pP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жауаптарынан кейін мұғалім оларға осы функциялардың графиктерін көрсетеді және оқушылармен бірлесе отырып,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oMath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(мұндағы </w:t>
            </w:r>
            <w:r w:rsidRPr="0065360E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х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≥</m:t>
              </m:r>
            </m:oMath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0) функциясының графигінің әрбір </w:t>
            </w:r>
            <w:r w:rsidRPr="0065360E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M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Pr="0065360E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a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65360E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b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 нүктесіне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65360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функциясының</w:t>
            </w:r>
            <w:r w:rsidRPr="0065360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графигінің </w:t>
            </w:r>
            <w:r w:rsidRPr="0065360E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N(b,a)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нүктесі сәйкес келетіні туралы және кері сәйкестік туралы қорытынды шығарады. Сондықтан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2</m:t>
                  </m:r>
                </m:sup>
              </m:sSup>
            </m:oMath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65360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функциялардың графиктері </w:t>
            </w:r>
            <w:r w:rsidRPr="0065360E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y=x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түзуіне қатысты симметриялы болады.</w:t>
            </w:r>
          </w:p>
          <w:p w:rsidR="00C9739C" w:rsidRPr="0065360E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Содан кейін мұғалім квадрат түбірінің функциясының графигі қалай салынатынын түсіндіріп, оқушылармен бірге осы функцияның қасиеттерін анықтайды. Оқушылар функцияның қасиеттерін дәптерге жазады.</w:t>
            </w:r>
          </w:p>
          <w:p w:rsidR="00C9739C" w:rsidRPr="0065360E" w:rsidRDefault="00C9739C" w:rsidP="0005705E">
            <w:pPr>
              <w:pStyle w:val="a3"/>
              <w:shd w:val="clear" w:color="auto" w:fill="FFFFFF"/>
              <w:rPr>
                <w:noProof/>
                <w:lang w:eastAsia="en-US"/>
              </w:rPr>
            </w:pPr>
          </w:p>
        </w:tc>
        <w:tc>
          <w:tcPr>
            <w:tcW w:w="29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  <w:r w:rsidRPr="0065360E">
              <w:rPr>
                <w:lang w:val="kk-KZ" w:eastAsia="en-US"/>
              </w:rPr>
              <w:t>Жұмыс дәптеріне жазылым тапсырмаларын орындау</w:t>
            </w:r>
          </w:p>
          <w:p w:rsidR="00C9739C" w:rsidRPr="0065360E" w:rsidRDefault="00C9739C" w:rsidP="0005705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tbl>
            <w:tblPr>
              <w:tblW w:w="4336" w:type="dxa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1408"/>
              <w:gridCol w:w="1464"/>
            </w:tblGrid>
            <w:tr w:rsidR="00C9739C" w:rsidRPr="0065360E" w:rsidTr="0005705E">
              <w:trPr>
                <w:trHeight w:val="204"/>
              </w:trPr>
              <w:tc>
                <w:tcPr>
                  <w:tcW w:w="1464" w:type="dxa"/>
                  <w:hideMark/>
                </w:tcPr>
                <w:p w:rsidR="00C9739C" w:rsidRPr="0065360E" w:rsidRDefault="00C9739C" w:rsidP="0005705E">
                  <w:pPr>
                    <w:spacing w:after="0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65360E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Бағалау кртитериі</w:t>
                  </w:r>
                </w:p>
              </w:tc>
              <w:tc>
                <w:tcPr>
                  <w:tcW w:w="2872" w:type="dxa"/>
                  <w:gridSpan w:val="2"/>
                  <w:hideMark/>
                </w:tcPr>
                <w:p w:rsidR="00C9739C" w:rsidRPr="0065360E" w:rsidRDefault="00C9739C" w:rsidP="0005705E">
                  <w:pPr>
                    <w:spacing w:after="0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65360E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C9739C" w:rsidRPr="0065360E" w:rsidTr="0005705E">
              <w:trPr>
                <w:gridAfter w:val="1"/>
                <w:wAfter w:w="1464" w:type="dxa"/>
                <w:trHeight w:val="604"/>
              </w:trPr>
              <w:tc>
                <w:tcPr>
                  <w:tcW w:w="2872" w:type="dxa"/>
                  <w:gridSpan w:val="2"/>
                  <w:hideMark/>
                </w:tcPr>
                <w:p w:rsidR="00C9739C" w:rsidRPr="0065360E" w:rsidRDefault="00C9739C" w:rsidP="0005705E">
                  <w:pPr>
                    <w:pStyle w:val="TableParagraph"/>
                    <w:spacing w:line="256" w:lineRule="auto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Қосымша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C9739C" w:rsidRPr="0065360E" w:rsidTr="0005705E">
              <w:trPr>
                <w:gridAfter w:val="1"/>
                <w:wAfter w:w="1464" w:type="dxa"/>
                <w:trHeight w:val="348"/>
              </w:trPr>
              <w:tc>
                <w:tcPr>
                  <w:tcW w:w="2872" w:type="dxa"/>
                  <w:gridSpan w:val="2"/>
                  <w:hideMark/>
                </w:tcPr>
                <w:p w:rsidR="00C9739C" w:rsidRPr="0065360E" w:rsidRDefault="00C9739C" w:rsidP="0005705E">
                  <w:pPr>
                    <w:pStyle w:val="TableParagraph"/>
                    <w:spacing w:line="256" w:lineRule="auto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65360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5360E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C9739C" w:rsidRPr="0065360E" w:rsidTr="0005705E">
              <w:trPr>
                <w:gridAfter w:val="1"/>
                <w:wAfter w:w="1464" w:type="dxa"/>
                <w:trHeight w:val="368"/>
              </w:trPr>
              <w:tc>
                <w:tcPr>
                  <w:tcW w:w="2872" w:type="dxa"/>
                  <w:gridSpan w:val="2"/>
                  <w:hideMark/>
                </w:tcPr>
                <w:p w:rsidR="00C9739C" w:rsidRPr="0065360E" w:rsidRDefault="00C9739C" w:rsidP="0005705E">
                  <w:pPr>
                    <w:snapToGrid w:val="0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6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C9739C" w:rsidRPr="0065360E" w:rsidTr="0005705E">
              <w:trPr>
                <w:gridAfter w:val="1"/>
                <w:wAfter w:w="1464" w:type="dxa"/>
                <w:trHeight w:val="281"/>
              </w:trPr>
              <w:tc>
                <w:tcPr>
                  <w:tcW w:w="2872" w:type="dxa"/>
                  <w:gridSpan w:val="2"/>
                  <w:hideMark/>
                </w:tcPr>
                <w:p w:rsidR="00C9739C" w:rsidRPr="0065360E" w:rsidRDefault="00C9739C" w:rsidP="0005705E">
                  <w:pPr>
                    <w:snapToGrid w:val="0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6536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  <w:tr w:rsidR="00C9739C" w:rsidRPr="0065360E" w:rsidTr="0005705E">
              <w:trPr>
                <w:gridAfter w:val="1"/>
                <w:wAfter w:w="1464" w:type="dxa"/>
                <w:trHeight w:val="281"/>
              </w:trPr>
              <w:tc>
                <w:tcPr>
                  <w:tcW w:w="2872" w:type="dxa"/>
                  <w:gridSpan w:val="2"/>
                </w:tcPr>
                <w:p w:rsidR="00C9739C" w:rsidRPr="0065360E" w:rsidRDefault="00C9739C" w:rsidP="0005705E">
                  <w:pPr>
                    <w:snapToGrid w:val="0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C9739C" w:rsidRPr="0065360E" w:rsidRDefault="00C9739C" w:rsidP="0005705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pStyle w:val="a3"/>
              <w:rPr>
                <w:color w:val="0D0D0D" w:themeColor="text1" w:themeTint="F2"/>
                <w:lang w:val="kk-KZ" w:eastAsia="en-US"/>
              </w:rPr>
            </w:pPr>
            <w:r w:rsidRPr="0065360E">
              <w:rPr>
                <w:color w:val="0D0D0D" w:themeColor="text1" w:themeTint="F2"/>
                <w:lang w:val="kk-KZ" w:eastAsia="en-US"/>
              </w:rPr>
              <w:t>ҚБ: Бас бармақ арқылы бір-бірін бағалау.</w:t>
            </w:r>
          </w:p>
          <w:p w:rsidR="00C9739C" w:rsidRPr="0065360E" w:rsidRDefault="00C9739C" w:rsidP="0005705E">
            <w:pPr>
              <w:pStyle w:val="a3"/>
              <w:jc w:val="center"/>
              <w:rPr>
                <w:color w:val="0D0D0D" w:themeColor="text1" w:themeTint="F2"/>
                <w:lang w:val="kk-KZ" w:eastAsia="en-US"/>
              </w:rPr>
            </w:pPr>
            <w:r w:rsidRPr="0065360E">
              <w:rPr>
                <w:noProof/>
              </w:rPr>
              <w:drawing>
                <wp:inline distT="0" distB="0" distL="0" distR="0" wp14:anchorId="654CB15A" wp14:editId="4A3CC866">
                  <wp:extent cx="866775" cy="533400"/>
                  <wp:effectExtent l="0" t="0" r="9525" b="0"/>
                  <wp:docPr id="1107" name="Рисунок 1107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  <w:r w:rsidRPr="0065360E">
              <w:rPr>
                <w:lang w:val="kk-KZ" w:eastAsia="en-US"/>
              </w:rPr>
              <w:t>Топтық тапсырмалар.</w:t>
            </w:r>
          </w:p>
        </w:tc>
      </w:tr>
      <w:tr w:rsidR="00C9739C" w:rsidRPr="0065360E" w:rsidTr="0005705E">
        <w:trPr>
          <w:trHeight w:val="617"/>
        </w:trPr>
        <w:tc>
          <w:tcPr>
            <w:tcW w:w="1111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spacing w:line="249" w:lineRule="exact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5360E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C9739C" w:rsidRPr="0065360E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65360E">
              <w:rPr>
                <w:spacing w:val="54"/>
                <w:sz w:val="24"/>
                <w:szCs w:val="24"/>
                <w:lang w:val="kk-KZ"/>
              </w:rPr>
              <w:t xml:space="preserve">5 </w:t>
            </w:r>
            <w:proofErr w:type="spellStart"/>
            <w:r w:rsidRPr="0065360E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965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r w:rsidRPr="0065360E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</w:t>
            </w:r>
            <w:r w:rsidRPr="0065360E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 xml:space="preserve"> </w:t>
            </w: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тапсырма: №</w:t>
            </w:r>
          </w:p>
        </w:tc>
        <w:tc>
          <w:tcPr>
            <w:tcW w:w="29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65360E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2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C9739C" w:rsidRPr="0065360E" w:rsidTr="0005705E">
        <w:trPr>
          <w:trHeight w:val="971"/>
        </w:trPr>
        <w:tc>
          <w:tcPr>
            <w:tcW w:w="1111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65360E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4965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pStyle w:val="a3"/>
              <w:rPr>
                <w:b/>
                <w:color w:val="0D0D0D" w:themeColor="text1" w:themeTint="F2"/>
                <w:lang w:val="kk-KZ" w:eastAsia="en-GB"/>
              </w:rPr>
            </w:pPr>
            <w:r w:rsidRPr="0065360E">
              <w:rPr>
                <w:b/>
                <w:color w:val="0D0D0D" w:themeColor="text1" w:themeTint="F2"/>
                <w:lang w:val="kk-KZ" w:eastAsia="en-US"/>
              </w:rPr>
              <w:t xml:space="preserve">Рефлексия </w:t>
            </w:r>
            <w:r w:rsidRPr="0065360E">
              <w:rPr>
                <w:b/>
                <w:lang w:val="kk-KZ" w:eastAsia="en-US"/>
              </w:rPr>
              <w:t>«Еркін микрофон»  әдісі.</w:t>
            </w:r>
          </w:p>
          <w:p w:rsidR="00C9739C" w:rsidRPr="0065360E" w:rsidRDefault="00C9739C" w:rsidP="0005705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65360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E0D0D1" wp14:editId="03B79AA7">
                  <wp:extent cx="603250" cy="998855"/>
                  <wp:effectExtent l="87947" t="216853" r="0" b="227647"/>
                  <wp:docPr id="1108" name="Рисунок 1108" descr="Описание: C:\Users\Айгуль\Desktop\4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Описание: C:\Users\Айгуль\Desktop\4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511659">
                            <a:off x="0" y="0"/>
                            <a:ext cx="603250" cy="998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«Еркін микрофон»  </w:t>
            </w:r>
          </w:p>
          <w:p w:rsidR="00C9739C" w:rsidRPr="0065360E" w:rsidRDefault="00C9739C" w:rsidP="0005705E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сабақты қорытындылау мақсатында оқушылардың сабаққа деген көзқарасын, рефлексиясын тыңдайды.</w:t>
            </w:r>
          </w:p>
          <w:p w:rsidR="00C9739C" w:rsidRPr="0065360E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65360E" w:rsidRDefault="00C9739C" w:rsidP="0005705E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65360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«Еркін микрофон»  </w:t>
            </w:r>
          </w:p>
          <w:p w:rsidR="00C9739C" w:rsidRPr="0065360E" w:rsidRDefault="00C9739C" w:rsidP="0005705E">
            <w:pPr>
              <w:pStyle w:val="a3"/>
              <w:rPr>
                <w:lang w:eastAsia="en-US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65360E" w:rsidRDefault="00C9739C" w:rsidP="0005705E">
            <w:pPr>
              <w:pStyle w:val="a3"/>
              <w:rPr>
                <w:lang w:val="kk-KZ" w:eastAsia="en-US"/>
              </w:rPr>
            </w:pPr>
            <w:r w:rsidRPr="0065360E">
              <w:rPr>
                <w:lang w:val="kk-KZ" w:eastAsia="en-US"/>
              </w:rPr>
              <w:t xml:space="preserve">Кері байланыс </w:t>
            </w:r>
          </w:p>
        </w:tc>
      </w:tr>
    </w:tbl>
    <w:p w:rsidR="00C9739C" w:rsidRDefault="00C9739C" w:rsidP="00C9739C">
      <w:pPr>
        <w:rPr>
          <w:rFonts w:ascii="Times New Roman" w:hAnsi="Times New Roman"/>
          <w:sz w:val="24"/>
        </w:rPr>
      </w:pPr>
    </w:p>
    <w:tbl>
      <w:tblPr>
        <w:tblStyle w:val="TableNormal"/>
        <w:tblW w:w="11199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003"/>
        <w:gridCol w:w="3689"/>
        <w:gridCol w:w="709"/>
        <w:gridCol w:w="1842"/>
        <w:gridCol w:w="1418"/>
        <w:gridCol w:w="976"/>
        <w:gridCol w:w="16"/>
      </w:tblGrid>
      <w:tr w:rsidR="00C9739C" w:rsidRPr="00513B75" w:rsidTr="0005705E">
        <w:trPr>
          <w:gridAfter w:val="1"/>
          <w:wAfter w:w="16" w:type="dxa"/>
          <w:trHeight w:val="412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</w:rPr>
            </w:pPr>
            <w:r w:rsidRPr="00513B75">
              <w:rPr>
                <w:b/>
                <w:sz w:val="24"/>
                <w:szCs w:val="24"/>
                <w:lang w:val="kk-KZ"/>
              </w:rPr>
              <w:lastRenderedPageBreak/>
              <w:t xml:space="preserve">Сабақ №22     </w:t>
            </w:r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513B75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513B7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C9739C" w:rsidRPr="00513B75" w:rsidTr="0005705E">
        <w:trPr>
          <w:gridAfter w:val="1"/>
          <w:wAfter w:w="16" w:type="dxa"/>
          <w:trHeight w:val="309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Күні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  <w:r w:rsidRPr="00513B75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C9739C" w:rsidRPr="00513B75" w:rsidTr="0005705E">
        <w:trPr>
          <w:gridAfter w:val="1"/>
          <w:wAfter w:w="16" w:type="dxa"/>
          <w:trHeight w:val="339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Сынып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  <w:r w:rsidRPr="00513B75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4398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Қатысқан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оқушы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саны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36" w:type="dxa"/>
            <w:gridSpan w:val="3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оқушы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саны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</w:p>
        </w:tc>
      </w:tr>
      <w:tr w:rsidR="00C9739C" w:rsidRPr="00513B75" w:rsidTr="0005705E">
        <w:trPr>
          <w:gridAfter w:val="1"/>
          <w:wAfter w:w="16" w:type="dxa"/>
          <w:trHeight w:val="333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b/>
              </w:rPr>
            </w:pPr>
            <w:proofErr w:type="spellStart"/>
            <w:r w:rsidRPr="00513B75">
              <w:rPr>
                <w:b/>
              </w:rPr>
              <w:t>Сабақтың</w:t>
            </w:r>
            <w:proofErr w:type="spellEnd"/>
            <w:r w:rsidRPr="00513B75">
              <w:rPr>
                <w:b/>
              </w:rPr>
              <w:t xml:space="preserve"> </w:t>
            </w:r>
            <w:proofErr w:type="spellStart"/>
            <w:r w:rsidRPr="00513B75">
              <w:rPr>
                <w:b/>
              </w:rPr>
              <w:t>тақырыбы</w:t>
            </w:r>
            <w:proofErr w:type="spellEnd"/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функциясы</w:t>
            </w:r>
            <w:proofErr w:type="spellEnd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оның</w:t>
            </w:r>
            <w:proofErr w:type="spellEnd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қасиеттері</w:t>
            </w:r>
            <w:proofErr w:type="spellEnd"/>
            <w:r w:rsidRPr="007056F7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мен </w:t>
            </w:r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графигі</w:t>
            </w:r>
          </w:p>
        </w:tc>
      </w:tr>
      <w:tr w:rsidR="00C9739C" w:rsidRPr="007056F7" w:rsidTr="0005705E">
        <w:trPr>
          <w:gridAfter w:val="1"/>
          <w:wAfter w:w="16" w:type="dxa"/>
          <w:trHeight w:val="930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b/>
                <w:lang w:val="ru-RU"/>
              </w:rPr>
            </w:pPr>
            <w:proofErr w:type="spellStart"/>
            <w:r w:rsidRPr="00513B75">
              <w:rPr>
                <w:b/>
                <w:lang w:val="ru-RU"/>
              </w:rPr>
              <w:t>Оқу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бағдарламасына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сәйкес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оқыту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мақсаттары</w:t>
            </w:r>
            <w:proofErr w:type="spellEnd"/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8.4.1.1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функциясының қасиеттерін білу және оның графигін салу;</w:t>
            </w:r>
          </w:p>
          <w:p w:rsidR="00C9739C" w:rsidRPr="00513B75" w:rsidRDefault="00C9739C" w:rsidP="0005705E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8.4.1.4 аргументтің берілген мәндері бойынша  функцияның мәндерін табу және функцияның мәні бойынша аргументтің мәнін табу.</w:t>
            </w:r>
          </w:p>
        </w:tc>
      </w:tr>
      <w:tr w:rsidR="00C9739C" w:rsidRPr="00D033D9" w:rsidTr="0005705E">
        <w:trPr>
          <w:gridAfter w:val="1"/>
          <w:wAfter w:w="16" w:type="dxa"/>
          <w:trHeight w:val="951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b/>
                <w:lang w:val="kk-KZ"/>
              </w:rPr>
            </w:pPr>
            <w:r w:rsidRPr="00513B75">
              <w:rPr>
                <w:b/>
                <w:lang w:val="kk-KZ"/>
              </w:rPr>
              <w:t>Сабақтың мақсаты:</w:t>
            </w:r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графигін салу;</w:t>
            </w:r>
          </w:p>
          <w:p w:rsidR="00C9739C" w:rsidRPr="007056F7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қасиеттерін қолдану; </w:t>
            </w:r>
          </w:p>
          <w:p w:rsidR="00C9739C" w:rsidRPr="007056F7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аргументтің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мәндері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функциясының</w:t>
            </w:r>
            <w:proofErr w:type="spellEnd"/>
            <w:proofErr w:type="gram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мәндерін</w:t>
            </w:r>
            <w:proofErr w:type="spellEnd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:rsidR="00C9739C" w:rsidRPr="007056F7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берілген мәні бойынша аргументтің мәнін таб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 w:rsidRPr="007056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9739C" w:rsidRPr="00513B75" w:rsidTr="0005705E">
        <w:trPr>
          <w:gridAfter w:val="1"/>
          <w:wAfter w:w="16" w:type="dxa"/>
          <w:trHeight w:val="411"/>
        </w:trPr>
        <w:tc>
          <w:tcPr>
            <w:tcW w:w="11183" w:type="dxa"/>
            <w:gridSpan w:val="7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Сабақ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C9739C" w:rsidRPr="00513B75" w:rsidTr="0005705E">
        <w:trPr>
          <w:trHeight w:val="52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proofErr w:type="spellStart"/>
            <w:r w:rsidRPr="00513B75">
              <w:t>Сабақтың</w:t>
            </w:r>
            <w:proofErr w:type="spellEnd"/>
            <w:r w:rsidRPr="00513B75">
              <w:t xml:space="preserve"> </w:t>
            </w:r>
            <w:proofErr w:type="spellStart"/>
            <w:r w:rsidRPr="00513B75">
              <w:t>кезең</w:t>
            </w:r>
            <w:proofErr w:type="spellEnd"/>
            <w:r w:rsidRPr="00513B75">
              <w:rPr>
                <w:lang w:val="kk-KZ"/>
              </w:rPr>
              <w:t>і</w:t>
            </w:r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Педагогтің</w:t>
            </w:r>
            <w:proofErr w:type="spellEnd"/>
            <w:r w:rsidRPr="00513B75">
              <w:t xml:space="preserve"> </w:t>
            </w:r>
            <w:proofErr w:type="spellStart"/>
            <w:r w:rsidRPr="00513B75">
              <w:t>әрекеті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Оқушының</w:t>
            </w:r>
            <w:proofErr w:type="spellEnd"/>
            <w:r w:rsidRPr="00513B75">
              <w:t xml:space="preserve"> </w:t>
            </w:r>
            <w:proofErr w:type="spellStart"/>
            <w:r w:rsidRPr="00513B75">
              <w:t>әрекеті</w:t>
            </w:r>
            <w:proofErr w:type="spellEnd"/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Бағалау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Ресурстар</w:t>
            </w:r>
            <w:proofErr w:type="spellEnd"/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</w:rPr>
            </w:pPr>
            <w:r w:rsidRPr="00513B75">
              <w:rPr>
                <w:sz w:val="24"/>
                <w:szCs w:val="24"/>
                <w:lang w:val="kk-KZ"/>
              </w:rPr>
              <w:t>5</w:t>
            </w:r>
            <w:r w:rsidRPr="00513B75">
              <w:rPr>
                <w:spacing w:val="54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13B75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</w:p>
          <w:p w:rsidR="00C9739C" w:rsidRPr="00513B75" w:rsidRDefault="00C9739C" w:rsidP="0005705E">
            <w:pPr>
              <w:pStyle w:val="a3"/>
              <w:shd w:val="clear" w:color="auto" w:fill="FFFFFF"/>
              <w:rPr>
                <w:color w:val="383838"/>
                <w:lang w:val="kk-KZ"/>
              </w:rPr>
            </w:pPr>
            <w:r w:rsidRPr="00513B75">
              <w:rPr>
                <w:b/>
                <w:lang w:val="kk-KZ"/>
              </w:rPr>
              <w:t xml:space="preserve">Амандасу. </w:t>
            </w:r>
            <w:r w:rsidRPr="00513B75">
              <w:rPr>
                <w:rStyle w:val="a7"/>
                <w:color w:val="383838"/>
                <w:lang w:val="kk-KZ"/>
              </w:rPr>
              <w:t>Пазл» әдісі</w:t>
            </w:r>
            <w:r w:rsidRPr="00513B75">
              <w:rPr>
                <w:color w:val="383838"/>
                <w:lang w:val="kk-KZ"/>
              </w:rPr>
              <w:t>.</w:t>
            </w:r>
            <w:r w:rsidRPr="00513B75">
              <w:rPr>
                <w:rStyle w:val="a7"/>
                <w:color w:val="383838"/>
                <w:lang w:val="kk-KZ"/>
              </w:rPr>
              <w:t>Мақсаты:</w:t>
            </w:r>
            <w:r w:rsidRPr="00513B75">
              <w:rPr>
                <w:color w:val="383838"/>
                <w:lang w:val="kk-KZ"/>
              </w:rPr>
              <w:t> топқа бөлу.</w:t>
            </w:r>
            <w:r w:rsidRPr="00513B75">
              <w:rPr>
                <w:lang w:val="kk-KZ"/>
              </w:rPr>
              <w:t xml:space="preserve"> Оқушылар сандықшадан кезекпен қағазды алып, онда көрсетілген суретермен сөздерді анықтайды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513B75">
              <w:rPr>
                <w:rFonts w:ascii="Times New Roman" w:hAnsi="Times New Roman" w:cs="Times New Roman"/>
                <w:color w:val="383838"/>
                <w:sz w:val="24"/>
                <w:szCs w:val="24"/>
                <w:lang w:val="kk-KZ"/>
              </w:rPr>
              <w:t>Тақырыптарға сәйкестендірілген суреттер жазылған  қиындыларын «Пазл» әдісі арқылы құрастырып, топқа бөлінеді.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Қималарда  көрсетілген суреттер бойынша байланыс құралдарын ажыратып,  ажырату арқылы үш топқа  бөлінеді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 фигураларды  анықтайды.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түрлерін анықтайды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Тақырыпқа ену үшін сұрақтарға жауап береді: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«Миға шабуыл» әдісімен жаңа сабақтың тақырыбын ашуға түрткі болатын сұрақтар қойылады.-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513B75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513B75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0" locked="0" layoutInCell="1" allowOverlap="1" wp14:anchorId="35B4990A" wp14:editId="6C5FDA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9525</wp:posOffset>
                  </wp:positionV>
                  <wp:extent cx="894715" cy="714375"/>
                  <wp:effectExtent l="0" t="0" r="635" b="9525"/>
                  <wp:wrapNone/>
                  <wp:docPr id="5216" name="Рисунок 5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r w:rsidRPr="00513B75">
              <w:rPr>
                <w:lang w:val="kk-KZ"/>
              </w:rPr>
              <w:t>Психологиялық ахуал.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513B75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513B75">
              <w:rPr>
                <w:sz w:val="24"/>
                <w:szCs w:val="24"/>
                <w:lang w:val="kk-KZ"/>
              </w:rPr>
              <w:t>Тақырыпты ашу</w:t>
            </w:r>
          </w:p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513B75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оқушыларға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y=-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функциясының графигін салуды және осы функцияның қасиеттерін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функциясының қасиеттерімен салыстыруды ұсынады. 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Жұмысты аяқтаған соң, оқушылар мұғаліммен бірге қорытынды жасайды. </w:t>
            </w:r>
          </w:p>
          <w:p w:rsidR="00C9739C" w:rsidRPr="00513B75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Содан соң мұғалім оқушыларға</w:t>
            </w:r>
            <w:r w:rsidRPr="00513B7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eastAsia="Times New Roman" w:hAnsi="Times New Roman" w:cs="Times New Roman"/>
                <w:b/>
                <w:bCs/>
                <w:i/>
                <w:iCs/>
                <w:position w:val="-10"/>
                <w:sz w:val="24"/>
                <w:szCs w:val="24"/>
                <w:lang w:val="ru-RU"/>
              </w:rPr>
              <w:object w:dxaOrig="144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8.8pt" o:ole="">
                  <v:imagedata r:id="rId16" o:title=""/>
                </v:shape>
                <o:OLEObject Type="Embed" ProgID="Equation.3" ShapeID="_x0000_i1025" DrawAspect="Content" ObjectID="_1783610448" r:id="rId17"/>
              </w:objec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функциясының графигін қалай салуды көрсетеді және де салудың әрбір кезеңін түсіндіреді. </w:t>
            </w:r>
          </w:p>
          <w:p w:rsidR="00C9739C" w:rsidRPr="00513B75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Оқушыларға келесі тапсырмаларды орындау  ұсынылады: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13B75">
              <w:rPr>
                <w:rFonts w:ascii="Times New Roman" w:eastAsia="Times New Roman" w:hAnsi="Times New Roman" w:cs="Times New Roman"/>
                <w:b/>
                <w:bCs/>
                <w:i/>
                <w:iCs/>
                <w:position w:val="-10"/>
                <w:sz w:val="24"/>
                <w:szCs w:val="24"/>
                <w:lang w:val="ru-RU"/>
              </w:rPr>
              <w:object w:dxaOrig="780" w:dyaOrig="375">
                <v:shape id="_x0000_i1026" type="#_x0000_t75" style="width:38.8pt;height:18.8pt" o:ole="">
                  <v:imagedata r:id="rId18" o:title=""/>
                </v:shape>
                <o:OLEObject Type="Embed" ProgID="Equation.3" ShapeID="_x0000_i1026" DrawAspect="Content" ObjectID="_1783610449" r:id="rId19"/>
              </w:object>
            </w:r>
            <w:r w:rsidRPr="00513B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kk-KZ"/>
              </w:rPr>
              <w:t>функциясының 0-ден 4-ке дейінгі кесіндідегі ең кіші және ең үлкен мәндерін табыңыз.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eastAsia="Times New Roman" w:hAnsi="Times New Roman" w:cs="Times New Roman"/>
                <w:b/>
                <w:bCs/>
                <w:i/>
                <w:iCs/>
                <w:position w:val="-10"/>
                <w:sz w:val="24"/>
                <w:szCs w:val="24"/>
                <w:lang w:val="ru-RU"/>
              </w:rPr>
              <w:object w:dxaOrig="1095" w:dyaOrig="375">
                <v:shape id="_x0000_i1027" type="#_x0000_t75" style="width:55.1pt;height:18.8pt" o:ole="">
                  <v:imagedata r:id="rId20" o:title=""/>
                </v:shape>
                <o:OLEObject Type="Embed" ProgID="Equation.3" ShapeID="_x0000_i1027" DrawAspect="Content" ObjectID="_1783610450" r:id="rId21"/>
              </w:object>
            </w:r>
            <w:r w:rsidRPr="00513B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kk-KZ"/>
              </w:rPr>
              <w:t>функциясының 3-тен 11-ге дейінгі кесіндідегі ең кіші және ең үлкен мәндерін табыңыз.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Жұмысты аяқтаған соң, оқушылар мұғаліммен бірге қорытынды жасайды. </w:t>
            </w: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tabs>
                <w:tab w:val="left" w:pos="425"/>
              </w:tabs>
              <w:ind w:left="0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43E8CCE" wp14:editId="5EAC9CC4">
                  <wp:extent cx="571500" cy="676275"/>
                  <wp:effectExtent l="0" t="0" r="0" b="9525"/>
                  <wp:docPr id="1118" name="Рисунок 1118" descr="Жазылым алдындағы тапсырма - Сабақ жоспары Ұзақ мерзімді жоспардың тарауы:  Отбасылық дәстүрлер мен мерекел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Жазылым алдындағы тапсырма - Сабақ жоспары Ұзақ мерзімді жоспардың тарауы:  Отбасылық дәстүрлер мен мерекел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>Үлестірмелі қағаздар</w:t>
            </w:r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513B75">
              <w:rPr>
                <w:b/>
                <w:sz w:val="24"/>
                <w:szCs w:val="24"/>
                <w:lang w:val="kk-KZ"/>
              </w:rPr>
              <w:lastRenderedPageBreak/>
              <w:t>Оқулық</w:t>
            </w:r>
            <w:proofErr w:type="spellStart"/>
            <w:r w:rsidRPr="00513B75">
              <w:rPr>
                <w:b/>
                <w:sz w:val="24"/>
                <w:szCs w:val="24"/>
              </w:rPr>
              <w:t>пен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</w:rPr>
              <w:t>25</w:t>
            </w:r>
            <w:r w:rsidRPr="00513B75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tabs>
                <w:tab w:val="left" w:pos="42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Жұппен жұмыс</w:t>
            </w:r>
          </w:p>
          <w:p w:rsidR="00C9739C" w:rsidRPr="00513B75" w:rsidRDefault="00C9739C" w:rsidP="0005705E">
            <w:pPr>
              <w:pStyle w:val="a5"/>
              <w:tabs>
                <w:tab w:val="left" w:pos="426"/>
              </w:tabs>
              <w:ind w:left="0"/>
              <w:jc w:val="both"/>
              <w:rPr>
                <w:rFonts w:ascii="Times New Roman" w:hAnsi="Times New Roman"/>
                <w:i/>
                <w:sz w:val="24"/>
                <w:lang w:val="kk-KZ"/>
              </w:rPr>
            </w:pPr>
            <w:r w:rsidRPr="00513B75">
              <w:rPr>
                <w:rFonts w:ascii="Times New Roman" w:hAnsi="Times New Roman"/>
                <w:i/>
                <w:sz w:val="24"/>
                <w:lang w:val="kk-KZ"/>
              </w:rPr>
              <w:t>Берілген функциялардың графиктерін салыңыз. Олардың анықталу облысы мен мәндер облысын анықтаңыз.</w:t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B7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06F48E" wp14:editId="68E0ADE5">
                  <wp:extent cx="2853745" cy="1238250"/>
                  <wp:effectExtent l="0" t="0" r="3810" b="0"/>
                  <wp:docPr id="5218" name="Рисунок 5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925" cy="1240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B7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7C20E2" wp14:editId="4B0626CA">
                  <wp:extent cx="2896478" cy="1323975"/>
                  <wp:effectExtent l="0" t="0" r="0" b="0"/>
                  <wp:docPr id="5217" name="Рисунок 5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233" cy="1325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tbl>
            <w:tblPr>
              <w:tblW w:w="2481" w:type="dxa"/>
              <w:tblLayout w:type="fixed"/>
              <w:tblLook w:val="04A0" w:firstRow="1" w:lastRow="0" w:firstColumn="1" w:lastColumn="0" w:noHBand="0" w:noVBand="1"/>
            </w:tblPr>
            <w:tblGrid>
              <w:gridCol w:w="2481"/>
            </w:tblGrid>
            <w:tr w:rsidR="00C9739C" w:rsidRPr="00513B75" w:rsidTr="0005705E">
              <w:trPr>
                <w:trHeight w:val="240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513B75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C9739C" w:rsidRPr="00513B75" w:rsidTr="0005705E">
              <w:trPr>
                <w:trHeight w:val="711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pStyle w:val="TableParagraph"/>
                    <w:spacing w:line="256" w:lineRule="auto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Қосымша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C9739C" w:rsidRPr="00513B75" w:rsidTr="0005705E">
              <w:trPr>
                <w:trHeight w:val="410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pStyle w:val="TableParagraph"/>
                    <w:spacing w:line="256" w:lineRule="auto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C9739C" w:rsidRPr="00513B75" w:rsidTr="0005705E">
              <w:trPr>
                <w:trHeight w:val="433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13B75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C9739C" w:rsidRPr="00513B75" w:rsidTr="0005705E">
              <w:trPr>
                <w:trHeight w:val="331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513B75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</w:tbl>
          <w:p w:rsidR="00C9739C" w:rsidRPr="00513B75" w:rsidRDefault="00C9739C" w:rsidP="0005705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Бағалау:</w:t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«+»; «-»; «?» әдісі</w:t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алушылар берілген тапсырма бойынша пікірлерін білдіреді.</w:t>
            </w:r>
          </w:p>
          <w:p w:rsidR="00C9739C" w:rsidRPr="00513B75" w:rsidRDefault="00C9739C" w:rsidP="0005705E">
            <w:pPr>
              <w:pStyle w:val="a3"/>
              <w:rPr>
                <w:lang w:val="kk-KZ"/>
              </w:rPr>
            </w:pPr>
          </w:p>
          <w:p w:rsidR="00C9739C" w:rsidRPr="00513B75" w:rsidRDefault="00C9739C" w:rsidP="0005705E">
            <w:pPr>
              <w:pStyle w:val="a3"/>
              <w:rPr>
                <w:lang w:val="kk-KZ"/>
              </w:rPr>
            </w:pPr>
          </w:p>
          <w:p w:rsidR="00C9739C" w:rsidRPr="00513B75" w:rsidRDefault="00C9739C" w:rsidP="0005705E">
            <w:pPr>
              <w:pStyle w:val="a3"/>
              <w:rPr>
                <w:lang w:val="kk-KZ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r w:rsidRPr="00513B75">
              <w:rPr>
                <w:lang w:val="kk-KZ"/>
              </w:rPr>
              <w:t>Топтық тапсырмалар.</w:t>
            </w:r>
          </w:p>
        </w:tc>
      </w:tr>
      <w:tr w:rsidR="00C9739C" w:rsidRPr="00513B75" w:rsidTr="0005705E">
        <w:trPr>
          <w:trHeight w:val="61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spacing w:val="54"/>
                <w:sz w:val="24"/>
                <w:szCs w:val="24"/>
                <w:lang w:val="kk-KZ"/>
              </w:rPr>
              <w:t xml:space="preserve">5 </w:t>
            </w:r>
            <w:proofErr w:type="spellStart"/>
            <w:r w:rsidRPr="00513B75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</w:t>
            </w:r>
            <w:r w:rsidRPr="00513B75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тапсырма: Сандар сыры туралы мәлімет жинау</w:t>
            </w: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a3"/>
              <w:rPr>
                <w:b/>
                <w:color w:val="0D0D0D" w:themeColor="text1" w:themeTint="F2"/>
                <w:lang w:val="kk-KZ" w:eastAsia="en-GB"/>
              </w:rPr>
            </w:pPr>
            <w:r w:rsidRPr="00513B75">
              <w:rPr>
                <w:b/>
                <w:color w:val="0D0D0D" w:themeColor="text1" w:themeTint="F2"/>
                <w:lang w:val="kk-KZ"/>
              </w:rPr>
              <w:t xml:space="preserve">Рефлексия </w:t>
            </w:r>
            <w:r w:rsidRPr="00513B75">
              <w:rPr>
                <w:b/>
                <w:color w:val="0D0D0D" w:themeColor="text1" w:themeTint="F2"/>
                <w:lang w:val="kk-KZ" w:eastAsia="en-GB"/>
              </w:rPr>
              <w:t>(жеке,жұпта,топта, ұжымда)</w:t>
            </w:r>
          </w:p>
          <w:p w:rsidR="00C9739C" w:rsidRPr="00513B75" w:rsidRDefault="00C9739C" w:rsidP="0005705E">
            <w:pPr>
              <w:pStyle w:val="a3"/>
              <w:rPr>
                <w:b/>
                <w:color w:val="000000"/>
                <w:lang w:val="kk-KZ" w:eastAsia="en-US"/>
              </w:rPr>
            </w:pPr>
            <w:r w:rsidRPr="00513B75">
              <w:rPr>
                <w:b/>
                <w:color w:val="000000"/>
                <w:lang w:val="kk-KZ"/>
              </w:rPr>
              <w:t>Құпия хат»  әр түрлі фигуралар тізбегі оқушыларға  таратылады.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</w:p>
          <w:p w:rsidR="00C9739C" w:rsidRPr="003337A6" w:rsidRDefault="00C9739C" w:rsidP="0005705E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60ADF0F" wp14:editId="2A1C2DD3">
                  <wp:extent cx="1724025" cy="838200"/>
                  <wp:effectExtent l="0" t="0" r="9525" b="0"/>
                  <wp:docPr id="1117" name="Рисунок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240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 xml:space="preserve">Оқушыларға </w:t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Құпия хат»  </w:t>
            </w:r>
            <w:r w:rsidRPr="00513B7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кері байланыс парағы таратылады. Оқушылар өздері белгілейді.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r w:rsidRPr="00513B75">
              <w:rPr>
                <w:b/>
                <w:color w:val="000000"/>
                <w:lang w:val="kk-KZ"/>
              </w:rPr>
              <w:t xml:space="preserve">Құпия хат»  </w:t>
            </w: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r w:rsidRPr="00513B75">
              <w:rPr>
                <w:lang w:val="kk-KZ"/>
              </w:rPr>
              <w:t>Кері байланыс парағы.</w:t>
            </w:r>
          </w:p>
        </w:tc>
      </w:tr>
    </w:tbl>
    <w:p w:rsidR="00C9739C" w:rsidRDefault="00C9739C" w:rsidP="00C9739C"/>
    <w:p w:rsidR="00C9739C" w:rsidRDefault="00C9739C" w:rsidP="00C9739C"/>
    <w:tbl>
      <w:tblPr>
        <w:tblStyle w:val="TableNormal"/>
        <w:tblW w:w="11199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003"/>
        <w:gridCol w:w="3689"/>
        <w:gridCol w:w="709"/>
        <w:gridCol w:w="1842"/>
        <w:gridCol w:w="1418"/>
        <w:gridCol w:w="976"/>
        <w:gridCol w:w="16"/>
      </w:tblGrid>
      <w:tr w:rsidR="00C9739C" w:rsidRPr="00513B75" w:rsidTr="0005705E">
        <w:trPr>
          <w:gridAfter w:val="1"/>
          <w:wAfter w:w="16" w:type="dxa"/>
          <w:trHeight w:val="412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Сабақ №23</w:t>
            </w:r>
            <w:r w:rsidRPr="00513B75">
              <w:rPr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513B75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513B7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C9739C" w:rsidRPr="00513B75" w:rsidTr="0005705E">
        <w:trPr>
          <w:gridAfter w:val="1"/>
          <w:wAfter w:w="16" w:type="dxa"/>
          <w:trHeight w:val="309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Күні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  <w:r w:rsidRPr="00513B75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ssignmentTemplate"/>
              <w:spacing w:before="0"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C9739C" w:rsidRPr="00513B75" w:rsidTr="0005705E">
        <w:trPr>
          <w:gridAfter w:val="1"/>
          <w:wAfter w:w="16" w:type="dxa"/>
          <w:trHeight w:val="339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Сынып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  <w:r w:rsidRPr="00513B75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4398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Қатысқан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оқушы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саны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36" w:type="dxa"/>
            <w:gridSpan w:val="3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оқушы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саны</w:t>
            </w:r>
            <w:proofErr w:type="spellEnd"/>
            <w:r w:rsidRPr="00513B75">
              <w:rPr>
                <w:b/>
                <w:sz w:val="24"/>
                <w:szCs w:val="24"/>
              </w:rPr>
              <w:t>:</w:t>
            </w:r>
          </w:p>
        </w:tc>
      </w:tr>
      <w:tr w:rsidR="00C9739C" w:rsidRPr="00513B75" w:rsidTr="0005705E">
        <w:trPr>
          <w:gridAfter w:val="1"/>
          <w:wAfter w:w="16" w:type="dxa"/>
          <w:trHeight w:val="333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b/>
              </w:rPr>
            </w:pPr>
            <w:proofErr w:type="spellStart"/>
            <w:r w:rsidRPr="00513B75">
              <w:rPr>
                <w:b/>
              </w:rPr>
              <w:t>Сабақтың</w:t>
            </w:r>
            <w:proofErr w:type="spellEnd"/>
            <w:r w:rsidRPr="00513B75">
              <w:rPr>
                <w:b/>
              </w:rPr>
              <w:t xml:space="preserve"> </w:t>
            </w:r>
            <w:proofErr w:type="spellStart"/>
            <w:r w:rsidRPr="00513B75">
              <w:rPr>
                <w:b/>
              </w:rPr>
              <w:t>тақырыбы</w:t>
            </w:r>
            <w:proofErr w:type="spellEnd"/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7A6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функциясы</w:t>
            </w:r>
            <w:proofErr w:type="spellEnd"/>
            <w:r w:rsidRPr="003337A6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3337A6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оның</w:t>
            </w:r>
            <w:proofErr w:type="spellEnd"/>
            <w:r w:rsidRPr="003337A6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7A6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қасиеттері</w:t>
            </w:r>
            <w:proofErr w:type="spellEnd"/>
            <w:r w:rsidRPr="003337A6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мен </w:t>
            </w:r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графигі</w:t>
            </w:r>
          </w:p>
        </w:tc>
      </w:tr>
      <w:tr w:rsidR="00C9739C" w:rsidRPr="007056F7" w:rsidTr="0005705E">
        <w:trPr>
          <w:gridAfter w:val="1"/>
          <w:wAfter w:w="16" w:type="dxa"/>
          <w:trHeight w:val="930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b/>
                <w:lang w:val="ru-RU"/>
              </w:rPr>
            </w:pPr>
            <w:proofErr w:type="spellStart"/>
            <w:r w:rsidRPr="00513B75">
              <w:rPr>
                <w:b/>
                <w:lang w:val="ru-RU"/>
              </w:rPr>
              <w:lastRenderedPageBreak/>
              <w:t>Оқу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бағдарламасына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сәйкес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оқыту</w:t>
            </w:r>
            <w:proofErr w:type="spellEnd"/>
            <w:r w:rsidRPr="00513B75">
              <w:rPr>
                <w:b/>
                <w:lang w:val="kk-KZ"/>
              </w:rPr>
              <w:t xml:space="preserve"> </w:t>
            </w:r>
            <w:proofErr w:type="spellStart"/>
            <w:r w:rsidRPr="00513B75">
              <w:rPr>
                <w:b/>
                <w:lang w:val="ru-RU"/>
              </w:rPr>
              <w:t>мақсаттары</w:t>
            </w:r>
            <w:proofErr w:type="spellEnd"/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8.4.1.1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функциясының қасиеттерін білу және оның графигін салу;</w:t>
            </w:r>
          </w:p>
          <w:p w:rsidR="00C9739C" w:rsidRPr="00513B75" w:rsidRDefault="00C9739C" w:rsidP="0005705E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8.4.1.4 аргументтің берілген мәндері бойынша  функцияның мәндерін табу және функцияның мәні бойынша аргументтің мәнін табу.</w:t>
            </w:r>
          </w:p>
        </w:tc>
      </w:tr>
      <w:tr w:rsidR="00C9739C" w:rsidRPr="00513B75" w:rsidTr="0005705E">
        <w:trPr>
          <w:gridAfter w:val="1"/>
          <w:wAfter w:w="16" w:type="dxa"/>
          <w:trHeight w:val="951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b/>
                <w:lang w:val="kk-KZ"/>
              </w:rPr>
            </w:pPr>
            <w:r w:rsidRPr="00513B75">
              <w:rPr>
                <w:b/>
                <w:lang w:val="kk-KZ"/>
              </w:rPr>
              <w:t>Сабақтың мақсаты:</w:t>
            </w:r>
          </w:p>
        </w:tc>
        <w:tc>
          <w:tcPr>
            <w:tcW w:w="8634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графигін салу;</w:t>
            </w:r>
          </w:p>
          <w:p w:rsidR="00C9739C" w:rsidRPr="003337A6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қасиеттерін қолдану; </w:t>
            </w:r>
          </w:p>
          <w:p w:rsidR="00C9739C" w:rsidRPr="003337A6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аргументтің</w:t>
            </w:r>
            <w:proofErr w:type="spellEnd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мәндері</w:t>
            </w:r>
            <w:proofErr w:type="spellEnd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функциясының</w:t>
            </w:r>
            <w:proofErr w:type="spellEnd"/>
            <w:proofErr w:type="gramEnd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мәндерін</w:t>
            </w:r>
            <w:proofErr w:type="spellEnd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:rsidR="00C9739C" w:rsidRPr="003337A6" w:rsidRDefault="00C9739C" w:rsidP="00C9739C">
            <w:pPr>
              <w:numPr>
                <w:ilvl w:val="0"/>
                <w:numId w:val="1"/>
              </w:numPr>
              <w:tabs>
                <w:tab w:val="left" w:pos="720"/>
              </w:tabs>
              <w:spacing w:line="256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функциясының берілген мәні бойынша аргументтің мәнін таб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9739C" w:rsidRPr="00513B75" w:rsidTr="0005705E">
        <w:trPr>
          <w:gridAfter w:val="1"/>
          <w:wAfter w:w="16" w:type="dxa"/>
          <w:trHeight w:val="411"/>
        </w:trPr>
        <w:tc>
          <w:tcPr>
            <w:tcW w:w="11183" w:type="dxa"/>
            <w:gridSpan w:val="7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Сабақ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C9739C" w:rsidRPr="00513B75" w:rsidTr="0005705E">
        <w:trPr>
          <w:trHeight w:val="52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proofErr w:type="spellStart"/>
            <w:r w:rsidRPr="00513B75">
              <w:t>Сабақтың</w:t>
            </w:r>
            <w:proofErr w:type="spellEnd"/>
            <w:r w:rsidRPr="00513B75">
              <w:t xml:space="preserve"> </w:t>
            </w:r>
            <w:proofErr w:type="spellStart"/>
            <w:r w:rsidRPr="00513B75">
              <w:t>кезең</w:t>
            </w:r>
            <w:proofErr w:type="spellEnd"/>
            <w:r w:rsidRPr="00513B75">
              <w:rPr>
                <w:lang w:val="kk-KZ"/>
              </w:rPr>
              <w:t>і</w:t>
            </w:r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Педагогтің</w:t>
            </w:r>
            <w:proofErr w:type="spellEnd"/>
            <w:r w:rsidRPr="00513B75">
              <w:t xml:space="preserve"> </w:t>
            </w:r>
            <w:proofErr w:type="spellStart"/>
            <w:r w:rsidRPr="00513B75">
              <w:t>әрекеті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Оқушының</w:t>
            </w:r>
            <w:proofErr w:type="spellEnd"/>
            <w:r w:rsidRPr="00513B75">
              <w:t xml:space="preserve"> </w:t>
            </w:r>
            <w:proofErr w:type="spellStart"/>
            <w:r w:rsidRPr="00513B75">
              <w:t>әрекеті</w:t>
            </w:r>
            <w:proofErr w:type="spellEnd"/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Бағалау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proofErr w:type="spellStart"/>
            <w:r w:rsidRPr="00513B75">
              <w:t>Ресурстар</w:t>
            </w:r>
            <w:proofErr w:type="spellEnd"/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</w:rPr>
            </w:pPr>
            <w:r w:rsidRPr="00513B75">
              <w:rPr>
                <w:sz w:val="24"/>
                <w:szCs w:val="24"/>
                <w:lang w:val="kk-KZ"/>
              </w:rPr>
              <w:t>5</w:t>
            </w:r>
            <w:r w:rsidRPr="00513B75">
              <w:rPr>
                <w:spacing w:val="54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13B75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</w:p>
          <w:p w:rsidR="00C9739C" w:rsidRPr="00513B75" w:rsidRDefault="00C9739C" w:rsidP="0005705E">
            <w:pPr>
              <w:pStyle w:val="a3"/>
              <w:shd w:val="clear" w:color="auto" w:fill="FFFFFF"/>
              <w:rPr>
                <w:color w:val="383838"/>
                <w:lang w:val="kk-KZ"/>
              </w:rPr>
            </w:pPr>
            <w:r w:rsidRPr="00513B75">
              <w:rPr>
                <w:b/>
                <w:lang w:val="kk-KZ"/>
              </w:rPr>
              <w:t xml:space="preserve">Амандасу. </w:t>
            </w:r>
            <w:r w:rsidRPr="00513B75">
              <w:rPr>
                <w:rStyle w:val="a7"/>
                <w:color w:val="383838"/>
                <w:lang w:val="kk-KZ"/>
              </w:rPr>
              <w:t>Пазл» әдісі</w:t>
            </w:r>
            <w:r w:rsidRPr="00513B75">
              <w:rPr>
                <w:color w:val="383838"/>
                <w:lang w:val="kk-KZ"/>
              </w:rPr>
              <w:t>.</w:t>
            </w:r>
            <w:r w:rsidRPr="00513B75">
              <w:rPr>
                <w:rStyle w:val="a7"/>
                <w:color w:val="383838"/>
                <w:lang w:val="kk-KZ"/>
              </w:rPr>
              <w:t>Мақсаты:</w:t>
            </w:r>
            <w:r w:rsidRPr="00513B75">
              <w:rPr>
                <w:color w:val="383838"/>
                <w:lang w:val="kk-KZ"/>
              </w:rPr>
              <w:t> топқа бөлу.</w:t>
            </w:r>
            <w:r w:rsidRPr="00513B75">
              <w:rPr>
                <w:lang w:val="kk-KZ"/>
              </w:rPr>
              <w:t xml:space="preserve"> Оқушылар сандықшадан кезекпен қағазды алып, онда көрсетілген суретермен сөздерді анықтайды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513B75">
              <w:rPr>
                <w:rFonts w:ascii="Times New Roman" w:hAnsi="Times New Roman" w:cs="Times New Roman"/>
                <w:color w:val="383838"/>
                <w:sz w:val="24"/>
                <w:szCs w:val="24"/>
                <w:lang w:val="kk-KZ"/>
              </w:rPr>
              <w:t>Тақырыптарға сәйкестендірілген суреттер жазылған  қиындыларын «Пазл» әдісі арқылы құрастырып, топқа бөлінеді.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Қималарда  көрсетілген суреттер бойынша байланыс құралдарын ажыратып,  ажырату арқылы үш топқа  бөлінеді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 фигураларды  анықтайды.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Тапқан оқушылар байланыс түрлерін анықтайды</w:t>
            </w:r>
          </w:p>
          <w:p w:rsidR="00C9739C" w:rsidRPr="00513B75" w:rsidRDefault="00C9739C" w:rsidP="0005705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Тақырыпқа ену үшін сұрақтарға жауап береді: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«Миға шабуыл» әдісімен жаңа сабақтың тақырыбын ашуға түрткі болатын сұрақтар қойылады.-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513B75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513B75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2336" behindDoc="0" locked="0" layoutInCell="1" allowOverlap="1" wp14:anchorId="1616B64C" wp14:editId="005C2F6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9525</wp:posOffset>
                  </wp:positionV>
                  <wp:extent cx="894715" cy="714375"/>
                  <wp:effectExtent l="0" t="0" r="635" b="9525"/>
                  <wp:wrapNone/>
                  <wp:docPr id="5219" name="Рисунок 5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r w:rsidRPr="00513B75">
              <w:rPr>
                <w:lang w:val="kk-KZ"/>
              </w:rPr>
              <w:t>Психологиялық ахуал.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513B75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513B75">
              <w:rPr>
                <w:sz w:val="24"/>
                <w:szCs w:val="24"/>
                <w:lang w:val="kk-KZ"/>
              </w:rPr>
              <w:t>Тақырыпты ашу</w:t>
            </w:r>
          </w:p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513B75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оқушыларға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y=-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функциясының графигін салуды және осы функцияның қасиеттерін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функциясының қасиеттерімен салыстыруды ұсынады. 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Жұмысты аяқтаған соң, оқушылар мұғаліммен бірге қорытынды жасайды. </w:t>
            </w:r>
          </w:p>
          <w:p w:rsidR="00C9739C" w:rsidRPr="00513B75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Содан соң мұғалім оқушыларға</w:t>
            </w:r>
            <w:r w:rsidRPr="00513B7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eastAsia="Times New Roman" w:hAnsi="Times New Roman" w:cs="Times New Roman"/>
                <w:b/>
                <w:bCs/>
                <w:i/>
                <w:iCs/>
                <w:position w:val="-10"/>
                <w:sz w:val="24"/>
                <w:szCs w:val="24"/>
                <w:lang w:val="ru-RU"/>
              </w:rPr>
              <w:object w:dxaOrig="1440" w:dyaOrig="375">
                <v:shape id="_x0000_i1028" type="#_x0000_t75" style="width:1in;height:19.2pt" o:ole="">
                  <v:imagedata r:id="rId16" o:title=""/>
                </v:shape>
                <o:OLEObject Type="Embed" ProgID="Equation.3" ShapeID="_x0000_i1028" DrawAspect="Content" ObjectID="_1783610451" r:id="rId26"/>
              </w:objec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функциясының графигін қалай салуды көрсетеді және де салудың әрбір кезеңін түсіндіреді. </w:t>
            </w:r>
          </w:p>
          <w:p w:rsidR="00C9739C" w:rsidRPr="00513B75" w:rsidRDefault="00C9739C" w:rsidP="0005705E">
            <w:pPr>
              <w:pStyle w:val="a5"/>
              <w:ind w:left="401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Оқушыларға келесі тапсырмаларды орындау  ұсынылады: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13B75">
              <w:rPr>
                <w:rFonts w:ascii="Times New Roman" w:eastAsia="Times New Roman" w:hAnsi="Times New Roman" w:cs="Times New Roman"/>
                <w:b/>
                <w:bCs/>
                <w:i/>
                <w:iCs/>
                <w:position w:val="-10"/>
                <w:sz w:val="24"/>
                <w:szCs w:val="24"/>
                <w:lang w:val="ru-RU"/>
              </w:rPr>
              <w:object w:dxaOrig="780" w:dyaOrig="375">
                <v:shape id="_x0000_i1029" type="#_x0000_t75" style="width:39pt;height:19.2pt" o:ole="">
                  <v:imagedata r:id="rId18" o:title=""/>
                </v:shape>
                <o:OLEObject Type="Embed" ProgID="Equation.3" ShapeID="_x0000_i1029" DrawAspect="Content" ObjectID="_1783610452" r:id="rId27"/>
              </w:object>
            </w:r>
            <w:r w:rsidRPr="00513B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kk-KZ"/>
              </w:rPr>
              <w:t>функциясының 0-ден 4-ке дейінгі кесіндідегі ең кіші және ең үлкен мәндерін табыңыз.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eastAsia="Times New Roman" w:hAnsi="Times New Roman" w:cs="Times New Roman"/>
                <w:b/>
                <w:bCs/>
                <w:i/>
                <w:iCs/>
                <w:position w:val="-10"/>
                <w:sz w:val="24"/>
                <w:szCs w:val="24"/>
                <w:lang w:val="ru-RU"/>
              </w:rPr>
              <w:object w:dxaOrig="1095" w:dyaOrig="375">
                <v:shape id="_x0000_i1030" type="#_x0000_t75" style="width:55.2pt;height:19.2pt" o:ole="">
                  <v:imagedata r:id="rId20" o:title=""/>
                </v:shape>
                <o:OLEObject Type="Embed" ProgID="Equation.3" ShapeID="_x0000_i1030" DrawAspect="Content" ObjectID="_1783610453" r:id="rId28"/>
              </w:object>
            </w:r>
            <w:r w:rsidRPr="00513B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kk-KZ"/>
              </w:rPr>
              <w:t xml:space="preserve">функциясының 3-тен 11-ге дейінгі кесіндідегі ең кіші және ең үлкен мәндерін </w:t>
            </w:r>
            <w:r w:rsidRPr="00513B7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kk-KZ"/>
              </w:rPr>
              <w:lastRenderedPageBreak/>
              <w:t>табыңыз.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Жұмысты аяқтаған соң, оқушылар мұғаліммен бірге қорытынды жасайды. </w:t>
            </w: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B3061D" w:rsidRDefault="00C9739C" w:rsidP="0005705E">
            <w:pPr>
              <w:contextualSpacing/>
              <w:rPr>
                <w:rFonts w:ascii="Times New Roman" w:eastAsia="Arimo" w:hAnsi="Times New Roman"/>
                <w:sz w:val="24"/>
                <w:highlight w:val="white"/>
                <w:lang w:val="kk-KZ"/>
              </w:rPr>
            </w:pPr>
            <w:r w:rsidRPr="00B3061D">
              <w:rPr>
                <w:rFonts w:ascii="Times New Roman" w:hAnsi="Times New Roman"/>
                <w:sz w:val="24"/>
                <w:lang w:val="kk-KZ"/>
              </w:rPr>
              <w:lastRenderedPageBreak/>
              <w:t>Оқушылар бүгінгі сабақтың мақсатына жеткізетін тапсырмалар орындауына қарай, өз түсінгенін, пікірін,  өз ойын айту арқылы сабаққа қорытынды жасайды.</w:t>
            </w:r>
          </w:p>
          <w:p w:rsidR="00C9739C" w:rsidRPr="003337A6" w:rsidRDefault="00C9739C" w:rsidP="0005705E">
            <w:pPr>
              <w:pStyle w:val="TableParagraph"/>
              <w:tabs>
                <w:tab w:val="left" w:pos="425"/>
              </w:tabs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B92E87E" wp14:editId="7DEE0974">
                  <wp:extent cx="571500" cy="676275"/>
                  <wp:effectExtent l="0" t="0" r="0" b="9525"/>
                  <wp:docPr id="5220" name="Рисунок 5220" descr="Жазылым алдындағы тапсырма - Сабақ жоспары Ұзақ мерзімді жоспардың тарауы:  Отбасылық дәстүрлер мен мерекел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Жазылым алдындағы тапсырма - Сабақ жоспары Ұзақ мерзімді жоспардың тарауы:  Отбасылық дәстүрлер мен мерекел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 xml:space="preserve">Үлестірмелі </w:t>
            </w:r>
            <w:r w:rsidRPr="00513B75">
              <w:rPr>
                <w:sz w:val="24"/>
                <w:szCs w:val="24"/>
                <w:lang w:val="kk-KZ"/>
              </w:rPr>
              <w:lastRenderedPageBreak/>
              <w:t>қағаздар</w:t>
            </w:r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513B75">
              <w:rPr>
                <w:b/>
                <w:sz w:val="24"/>
                <w:szCs w:val="24"/>
                <w:lang w:val="kk-KZ"/>
              </w:rPr>
              <w:lastRenderedPageBreak/>
              <w:t>Оқулық</w:t>
            </w:r>
            <w:proofErr w:type="spellStart"/>
            <w:r w:rsidRPr="00513B75">
              <w:rPr>
                <w:b/>
                <w:sz w:val="24"/>
                <w:szCs w:val="24"/>
              </w:rPr>
              <w:t>пен</w:t>
            </w:r>
            <w:proofErr w:type="spellEnd"/>
            <w:r w:rsidRPr="00513B7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</w:rPr>
              <w:t>25</w:t>
            </w:r>
            <w:r w:rsidRPr="00513B75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513B75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3337A6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337A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 тапсырма.</w:t>
            </w:r>
          </w:p>
          <w:p w:rsidR="00C9739C" w:rsidRDefault="00C9739C" w:rsidP="0005705E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m:oMath>
              <m:r>
                <w:rPr>
                  <w:rFonts w:ascii="Cambria Math" w:eastAsia="Times New Roman" w:hAnsi="Cambria Math" w:cs="Times New Roman"/>
                  <w:smallCaps/>
                  <w:sz w:val="24"/>
                  <w:szCs w:val="24"/>
                  <w:lang w:val="kk-KZ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mallCaps/>
                      <w:sz w:val="24"/>
                      <w:szCs w:val="24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mallCaps/>
                      <w:sz w:val="24"/>
                      <w:szCs w:val="24"/>
                      <w:lang w:val="kk-KZ"/>
                    </w:rPr>
                    <m:t>x</m:t>
                  </m:r>
                </m:e>
              </m:rad>
            </m:oMath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функциясының графигіне тиісті боалтын нүктелерді аықтаңыздар: </w:t>
            </w:r>
          </w:p>
          <w:p w:rsidR="00C9739C" w:rsidRDefault="00C9739C" w:rsidP="0005705E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kk-KZ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(64; 8);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kk-KZ"/>
              </w:rPr>
              <w:t>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(10000; 100);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(-81; 9);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(</w:t>
            </w:r>
            <w:r w:rsidRPr="003337A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; -</w:t>
            </w:r>
            <w:r w:rsidRPr="003337A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);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(121; 11); </w:t>
            </w:r>
          </w:p>
          <w:p w:rsidR="00C9739C" w:rsidRDefault="00C9739C" w:rsidP="0005705E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M</w:t>
            </w:r>
            <w:r w:rsidRPr="007056F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(0.5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; 0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,25</w:t>
            </w:r>
            <w:proofErr w:type="gramEnd"/>
            <w:r w:rsidRPr="007056F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;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 w:rsidRPr="007056F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(-4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; 2</w:t>
            </w:r>
            <w:r w:rsidRPr="007056F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? </w:t>
            </w:r>
          </w:p>
          <w:p w:rsidR="00C9739C" w:rsidRPr="003337A6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337A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7056F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тапсырма</w:t>
            </w:r>
            <w:proofErr w:type="spellEnd"/>
            <w:r w:rsidRPr="003337A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;2); 2)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  <w:lang w:val="ru-RU"/>
              </w:rPr>
              <w:object w:dxaOrig="360" w:dyaOrig="360">
                <v:shape id="_x0000_i1031" type="#_x0000_t75" style="width:18pt;height:18pt" o:ole="">
                  <v:imagedata r:id="rId29" o:title=""/>
                </v:shape>
                <o:OLEObject Type="Embed" ProgID="Equation.3" ShapeID="_x0000_i1031" DrawAspect="Content" ObjectID="_1783610454" r:id="rId30"/>
              </w:objec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); 3)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(25; -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); 4)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(-7;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нүктесі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  <w:lang w:val="ru-RU"/>
              </w:rPr>
              <w:object w:dxaOrig="375" w:dyaOrig="360">
                <v:shape id="_x0000_i1032" type="#_x0000_t75" style="width:19.2pt;height:18pt" o:ole="">
                  <v:imagedata r:id="rId31" o:title=""/>
                </v:shape>
                <o:OLEObject Type="Embed" ProgID="Equation.3" ShapeID="_x0000_i1032" DrawAspect="Content" ObjectID="_1783610455" r:id="rId32"/>
              </w:objec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функциясы графигінде жататындай етіп,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 анықтаңыздар. 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9739C" w:rsidRPr="00C9739C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973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3 </w:t>
            </w:r>
            <w:proofErr w:type="spellStart"/>
            <w:r w:rsidRPr="00C9739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тапсырма</w:t>
            </w:r>
            <w:proofErr w:type="spellEnd"/>
            <w:r w:rsidRPr="003337A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C973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Егер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аргументтің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мәндері </w:t>
            </w:r>
            <w:r>
              <w:rPr>
                <w:rFonts w:ascii="Times New Roman" w:hAnsi="Times New Roman" w:cs="Times New Roman"/>
                <w:b/>
                <w:i/>
                <w:position w:val="-10"/>
                <w:sz w:val="24"/>
                <w:szCs w:val="24"/>
                <w:lang w:val="ru-RU"/>
              </w:rPr>
              <w:object w:dxaOrig="435" w:dyaOrig="345">
                <v:shape id="_x0000_i1033" type="#_x0000_t75" style="width:22.2pt;height:17.4pt" o:ole="">
                  <v:imagedata r:id="rId33" o:title=""/>
                </v:shape>
                <o:OLEObject Type="Embed" ProgID="Equation.3" ShapeID="_x0000_i1033" DrawAspect="Content" ObjectID="_1783610456" r:id="rId34"/>
              </w:objec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аралығына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тиісті болса, 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онда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=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  <w:lang w:val="ru-RU"/>
              </w:rPr>
              <w:object w:dxaOrig="375" w:dyaOrig="360">
                <v:shape id="_x0000_i1034" type="#_x0000_t75" style="width:19.2pt;height:18pt" o:ole="">
                  <v:imagedata r:id="rId31" o:title=""/>
                </v:shape>
                <o:OLEObject Type="Embed" ProgID="Equation.3" ShapeID="_x0000_i1034" DrawAspect="Content" ObjectID="_1783610457" r:id="rId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функциясының мәндері қай аралықта өзгереді?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Жауаптары:</w:t>
            </w:r>
          </w:p>
          <w:p w:rsidR="00C9739C" w:rsidRPr="007056F7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056F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 тапсырма.</w:t>
            </w:r>
          </w:p>
          <w:p w:rsidR="00C9739C" w:rsidRPr="007056F7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056F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A</w:t>
            </w:r>
            <w:r w:rsidRPr="007056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7056F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B</w:t>
            </w:r>
            <w:r w:rsidRPr="007056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7056F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E</w:t>
            </w:r>
            <w:r w:rsidRPr="007056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.</w:t>
            </w:r>
          </w:p>
          <w:p w:rsidR="00C9739C" w:rsidRPr="007056F7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056F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 тапсырма.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=4; 2)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=5; 3)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-5; 4)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мәні жоқ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C9739C" w:rsidRPr="003337A6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тапсырма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[1; 2]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аралығында функцияның мәндері өзгереді.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Жоғары деңгей.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тапсырма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EDB415" wp14:editId="4D2256BB">
                  <wp:extent cx="2898362" cy="1400175"/>
                  <wp:effectExtent l="0" t="0" r="0" b="0"/>
                  <wp:docPr id="5224" name="Рисунок 5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518" cy="1400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  <w:lang w:val="ru-RU"/>
              </w:rPr>
              <w:object w:dxaOrig="375" w:dyaOrig="360">
                <v:shape id="_x0000_i1035" type="#_x0000_t75" style="width:19.2pt;height:18pt" o:ole="">
                  <v:imagedata r:id="rId31" o:title=""/>
                </v:shape>
                <o:OLEObject Type="Embed" ProgID="Equation.3" ShapeID="_x0000_i1035" DrawAspect="Content" ObjectID="_1783610458" r:id="rId37"/>
              </w:object>
            </w:r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3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функциясыны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ң графигін пайдалана отырып:</w:t>
            </w:r>
          </w:p>
          <w:p w:rsidR="00C9739C" w:rsidRDefault="00C9739C" w:rsidP="00C9739C">
            <w:pPr>
              <w:pStyle w:val="a5"/>
              <w:widowControl/>
              <w:numPr>
                <w:ilvl w:val="0"/>
                <w:numId w:val="4"/>
              </w:numPr>
              <w:spacing w:after="160" w:line="254" w:lineRule="auto"/>
              <w:rPr>
                <w:rFonts w:ascii="Times New Roman" w:hAnsi="Times New Roman"/>
                <w:szCs w:val="22"/>
                <w:lang w:val="kk-KZ"/>
              </w:rPr>
            </w:pPr>
            <w:r w:rsidRPr="003337A6">
              <w:rPr>
                <w:rFonts w:ascii="Times New Roman" w:hAnsi="Times New Roman"/>
                <w:lang w:val="ru-RU"/>
              </w:rPr>
              <w:t xml:space="preserve">х = 2,5; 4,3: 6,4 </w:t>
            </w:r>
            <w:r>
              <w:rPr>
                <w:rFonts w:ascii="Times New Roman" w:hAnsi="Times New Roman"/>
                <w:lang w:val="kk-KZ"/>
              </w:rPr>
              <w:t xml:space="preserve">болғандағы у-тің мәнін; </w:t>
            </w:r>
          </w:p>
          <w:p w:rsidR="00C9739C" w:rsidRDefault="00C9739C" w:rsidP="00C9739C">
            <w:pPr>
              <w:pStyle w:val="a5"/>
              <w:widowControl/>
              <w:numPr>
                <w:ilvl w:val="0"/>
                <w:numId w:val="4"/>
              </w:numPr>
              <w:spacing w:after="160" w:line="254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х </w:t>
            </w:r>
            <w:r>
              <w:rPr>
                <w:rFonts w:ascii="Times New Roman" w:hAnsi="Times New Roman"/>
              </w:rPr>
              <w:t>= 0,56</w:t>
            </w:r>
            <w:r>
              <w:rPr>
                <w:rFonts w:ascii="Times New Roman" w:hAnsi="Times New Roman"/>
                <w:lang w:val="en-US"/>
              </w:rPr>
              <w:t xml:space="preserve">; </w:t>
            </w:r>
            <w:r>
              <w:rPr>
                <w:rFonts w:ascii="Times New Roman" w:hAnsi="Times New Roman"/>
              </w:rPr>
              <w:t>2,46</w:t>
            </w:r>
            <w:r>
              <w:rPr>
                <w:rFonts w:ascii="Times New Roman" w:hAnsi="Times New Roman"/>
                <w:lang w:val="en-US"/>
              </w:rPr>
              <w:t xml:space="preserve">; </w:t>
            </w:r>
            <w:r>
              <w:rPr>
                <w:rFonts w:ascii="Times New Roman" w:hAnsi="Times New Roman"/>
              </w:rPr>
              <w:t>1,9</w:t>
            </w:r>
            <w:r>
              <w:rPr>
                <w:rFonts w:ascii="Times New Roman" w:hAnsi="Times New Roman"/>
                <w:lang w:val="kk-KZ"/>
              </w:rPr>
              <w:t xml:space="preserve">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х</m:t>
                  </m:r>
                </m:e>
              </m:rad>
            </m:oMath>
            <w:r>
              <w:rPr>
                <w:rFonts w:ascii="Times New Roman" w:eastAsiaTheme="minorEastAsia" w:hAnsi="Times New Roman"/>
              </w:rPr>
              <w:t xml:space="preserve"> –т</w:t>
            </w:r>
            <w:r>
              <w:rPr>
                <w:rFonts w:ascii="Times New Roman" w:eastAsiaTheme="minorEastAsia" w:hAnsi="Times New Roman"/>
                <w:lang w:val="kk-KZ"/>
              </w:rPr>
              <w:t xml:space="preserve">ің мәнін; </w:t>
            </w:r>
          </w:p>
          <w:p w:rsidR="00C9739C" w:rsidRDefault="00C9739C" w:rsidP="00C9739C">
            <w:pPr>
              <w:pStyle w:val="a5"/>
              <w:widowControl/>
              <w:numPr>
                <w:ilvl w:val="0"/>
                <w:numId w:val="4"/>
              </w:numPr>
              <w:spacing w:after="160" w:line="254" w:lineRule="auto"/>
              <w:rPr>
                <w:rFonts w:ascii="Times New Roman" w:hAnsi="Times New Roman"/>
                <w:lang w:val="kk-K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2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kk-KZ"/>
                    </w:rPr>
                    <m:t>х</m:t>
                  </m:r>
                </m:e>
              </m:rad>
              <m:r>
                <w:rPr>
                  <w:rFonts w:ascii="Cambria Math" w:hAnsi="Cambria Math"/>
                  <w:lang w:val="kk-KZ"/>
                </w:rPr>
                <m:t xml:space="preserve">=1,3;1,7;2,5 </m:t>
              </m:r>
            </m:oMath>
            <w:r>
              <w:rPr>
                <w:rFonts w:ascii="Times New Roman" w:eastAsiaTheme="minorEastAsia" w:hAnsi="Times New Roman"/>
                <w:lang w:val="kk-KZ"/>
              </w:rPr>
              <w:t xml:space="preserve"> болғандағы х-тің мәнін;</w:t>
            </w:r>
          </w:p>
          <w:p w:rsidR="00C9739C" w:rsidRDefault="00C9739C" w:rsidP="00C9739C">
            <w:pPr>
              <w:pStyle w:val="a5"/>
              <w:widowControl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lang w:val="kk-KZ"/>
              </w:rPr>
            </w:pPr>
            <m:oMath>
              <m:r>
                <w:rPr>
                  <w:rFonts w:ascii="Cambria Math" w:hAnsi="Cambria Math"/>
                  <w:lang w:val="kk-KZ"/>
                </w:rPr>
                <m:t xml:space="preserve">у=0,5; 1,5; 2,6  мәніне </m:t>
              </m:r>
            </m:oMath>
            <w:r>
              <w:rPr>
                <w:rFonts w:ascii="Times New Roman" w:eastAsiaTheme="minorEastAsia" w:hAnsi="Times New Roman"/>
                <w:lang w:val="kk-KZ"/>
              </w:rPr>
              <w:t xml:space="preserve">сәйкес келетін аргумент мәнін табыңыз. </w:t>
            </w:r>
          </w:p>
          <w:p w:rsidR="00C9739C" w:rsidRPr="003337A6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337A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 тапсырма.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337A6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y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=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  <w:lang w:val="ru-RU"/>
              </w:rPr>
              <w:object w:dxaOrig="375" w:dyaOrig="360">
                <v:shape id="_x0000_i1036" type="#_x0000_t75" style="width:19.2pt;height:18pt" o:ole="">
                  <v:imagedata r:id="rId31" o:title=""/>
                </v:shape>
                <o:OLEObject Type="Embed" ProgID="Equation.3" ShapeID="_x0000_i1036" DrawAspect="Content" ObjectID="_1783610459" r:id="rId38"/>
              </w:objec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функциясыны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ң мәндері: 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1) [0;4]; 2) [0,04;1]; 3) [25; 225]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аралығында жатуы үшін оның аргументі қандай мәндер қабылдауы қажет?</w:t>
            </w:r>
          </w:p>
          <w:p w:rsidR="00C9739C" w:rsidRPr="003337A6" w:rsidRDefault="00C9739C" w:rsidP="000570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337A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 тапсырма.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337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1) [0,7; 9,2]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кесіндісіндегі </w:t>
            </w:r>
            <w:r w:rsidRPr="003337A6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y</w: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=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  <w:lang w:val="ru-RU"/>
              </w:rPr>
              <w:object w:dxaOrig="375" w:dyaOrig="360">
                <v:shape id="_x0000_i1037" type="#_x0000_t75" style="width:19.2pt;height:18pt" o:ole="">
                  <v:imagedata r:id="rId31" o:title=""/>
                </v:shape>
                <o:OLEObject Type="Embed" ProgID="Equation.3" ShapeID="_x0000_i1037" DrawAspect="Content" ObjectID="_1783610460" r:id="rId39"/>
              </w:object>
            </w:r>
            <w:r w:rsidRPr="003337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функциясыны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ң ең кіші бүтін мәнін табыңыздар.</w:t>
            </w:r>
          </w:p>
          <w:p w:rsidR="00C9739C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2) [0,5; 4,5] кесіндісіндегі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=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  <w:lang w:val="ru-RU"/>
              </w:rPr>
              <w:object w:dxaOrig="375" w:dyaOrig="360">
                <v:shape id="_x0000_i1038" type="#_x0000_t75" style="width:19.2pt;height:18pt" o:ole="">
                  <v:imagedata r:id="rId31" o:title=""/>
                </v:shape>
                <o:OLEObject Type="Embed" ProgID="Equation.3" ShapeID="_x0000_i1038" DrawAspect="Content" ObjectID="_1783610461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функциясының ең үлкен бүтін мәнін табыңыздар.</w:t>
            </w:r>
          </w:p>
          <w:p w:rsidR="00C9739C" w:rsidRPr="003337A6" w:rsidRDefault="00C9739C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tbl>
            <w:tblPr>
              <w:tblW w:w="2481" w:type="dxa"/>
              <w:tblLayout w:type="fixed"/>
              <w:tblLook w:val="04A0" w:firstRow="1" w:lastRow="0" w:firstColumn="1" w:lastColumn="0" w:noHBand="0" w:noVBand="1"/>
            </w:tblPr>
            <w:tblGrid>
              <w:gridCol w:w="2481"/>
            </w:tblGrid>
            <w:tr w:rsidR="00C9739C" w:rsidRPr="00513B75" w:rsidTr="0005705E">
              <w:trPr>
                <w:trHeight w:val="240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513B75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lastRenderedPageBreak/>
                    <w:t>Дескриптор</w:t>
                  </w:r>
                </w:p>
              </w:tc>
            </w:tr>
            <w:tr w:rsidR="00C9739C" w:rsidRPr="00513B75" w:rsidTr="0005705E">
              <w:trPr>
                <w:trHeight w:val="711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pStyle w:val="TableParagraph"/>
                    <w:spacing w:line="256" w:lineRule="auto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Қосымша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C9739C" w:rsidRPr="00513B75" w:rsidTr="0005705E">
              <w:trPr>
                <w:trHeight w:val="410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pStyle w:val="TableParagraph"/>
                    <w:spacing w:line="256" w:lineRule="auto"/>
                    <w:ind w:left="0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513B75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513B75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C9739C" w:rsidRPr="00513B75" w:rsidTr="0005705E">
              <w:trPr>
                <w:trHeight w:val="433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13B75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C9739C" w:rsidRPr="00513B75" w:rsidTr="0005705E">
              <w:trPr>
                <w:trHeight w:val="331"/>
              </w:trPr>
              <w:tc>
                <w:tcPr>
                  <w:tcW w:w="2481" w:type="dxa"/>
                  <w:hideMark/>
                </w:tcPr>
                <w:p w:rsidR="00C9739C" w:rsidRPr="00513B75" w:rsidRDefault="00C9739C" w:rsidP="0005705E">
                  <w:pPr>
                    <w:snapToGri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513B75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</w:tbl>
          <w:p w:rsidR="00C9739C" w:rsidRPr="00513B75" w:rsidRDefault="00C9739C" w:rsidP="0005705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Бағалау:</w:t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«+»; «-»; «?» әдісі</w:t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алушылар берілген тапсырма бойынша пікірлерін білдіреді.</w:t>
            </w:r>
          </w:p>
          <w:p w:rsidR="00C9739C" w:rsidRPr="00513B75" w:rsidRDefault="00C9739C" w:rsidP="0005705E">
            <w:pPr>
              <w:pStyle w:val="a3"/>
              <w:rPr>
                <w:lang w:val="kk-KZ"/>
              </w:rPr>
            </w:pPr>
          </w:p>
          <w:p w:rsidR="00C9739C" w:rsidRPr="00513B75" w:rsidRDefault="00C9739C" w:rsidP="0005705E">
            <w:pPr>
              <w:pStyle w:val="a3"/>
              <w:rPr>
                <w:lang w:val="kk-KZ"/>
              </w:rPr>
            </w:pPr>
          </w:p>
          <w:p w:rsidR="00C9739C" w:rsidRPr="00513B75" w:rsidRDefault="00C9739C" w:rsidP="0005705E">
            <w:pPr>
              <w:pStyle w:val="a3"/>
              <w:rPr>
                <w:lang w:val="kk-KZ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r w:rsidRPr="00513B75">
              <w:rPr>
                <w:lang w:val="kk-KZ"/>
              </w:rPr>
              <w:t>Топтық тапсырмалар.</w:t>
            </w:r>
          </w:p>
        </w:tc>
      </w:tr>
      <w:tr w:rsidR="00C9739C" w:rsidRPr="00513B75" w:rsidTr="0005705E">
        <w:trPr>
          <w:trHeight w:val="61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13B75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spacing w:val="54"/>
                <w:sz w:val="24"/>
                <w:szCs w:val="24"/>
                <w:lang w:val="kk-KZ"/>
              </w:rPr>
              <w:t xml:space="preserve">5 </w:t>
            </w:r>
            <w:proofErr w:type="spellStart"/>
            <w:r w:rsidRPr="00513B75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</w:t>
            </w:r>
            <w:r w:rsidRPr="00513B75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 xml:space="preserve"> </w:t>
            </w:r>
            <w:r w:rsidRPr="00513B7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тапсырма: Сандар сыры туралы мәлімет жинау</w:t>
            </w: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</w:tr>
      <w:tr w:rsidR="00C9739C" w:rsidRPr="00513B75" w:rsidTr="0005705E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TableParagraph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513B75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46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pStyle w:val="a3"/>
              <w:rPr>
                <w:b/>
                <w:color w:val="0D0D0D" w:themeColor="text1" w:themeTint="F2"/>
                <w:lang w:val="kk-KZ" w:eastAsia="en-GB"/>
              </w:rPr>
            </w:pPr>
            <w:r w:rsidRPr="00513B75">
              <w:rPr>
                <w:b/>
                <w:color w:val="0D0D0D" w:themeColor="text1" w:themeTint="F2"/>
                <w:lang w:val="kk-KZ"/>
              </w:rPr>
              <w:t xml:space="preserve">Рефлексия </w:t>
            </w:r>
            <w:r w:rsidRPr="00513B75">
              <w:rPr>
                <w:b/>
                <w:color w:val="0D0D0D" w:themeColor="text1" w:themeTint="F2"/>
                <w:lang w:val="kk-KZ" w:eastAsia="en-GB"/>
              </w:rPr>
              <w:t>(жеке,жұпта,топта, ұжымда)</w:t>
            </w:r>
          </w:p>
          <w:p w:rsidR="00C9739C" w:rsidRPr="00513B75" w:rsidRDefault="00C9739C" w:rsidP="0005705E">
            <w:pPr>
              <w:pStyle w:val="a3"/>
              <w:rPr>
                <w:b/>
                <w:color w:val="000000"/>
                <w:lang w:val="kk-KZ" w:eastAsia="en-US"/>
              </w:rPr>
            </w:pPr>
            <w:r w:rsidRPr="00513B75">
              <w:rPr>
                <w:b/>
                <w:color w:val="000000"/>
                <w:lang w:val="kk-KZ"/>
              </w:rPr>
              <w:t>Құпия хат»  әр түрлі фигуралар тізбегі оқушыларға  таратылады.</w:t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</w:p>
          <w:p w:rsidR="00C9739C" w:rsidRPr="003337A6" w:rsidRDefault="00C9739C" w:rsidP="0005705E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9661A40" wp14:editId="1D09ECAF">
                  <wp:extent cx="1724025" cy="838200"/>
                  <wp:effectExtent l="0" t="0" r="9525" b="0"/>
                  <wp:docPr id="5223" name="Рисунок 5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240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</w:tcPr>
          <w:p w:rsidR="00C9739C" w:rsidRPr="00513B75" w:rsidRDefault="00C9739C" w:rsidP="0005705E">
            <w:pPr>
              <w:jc w:val="both"/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 xml:space="preserve">Оқушыларға </w:t>
            </w:r>
          </w:p>
          <w:p w:rsidR="00C9739C" w:rsidRPr="00513B75" w:rsidRDefault="00C9739C" w:rsidP="0005705E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</w:pPr>
            <w:r w:rsidRPr="00513B7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Құпия хат»  </w:t>
            </w:r>
            <w:r w:rsidRPr="00513B75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кері байланыс парағы таратылады. Оқушылар өздері белгілейді.</w:t>
            </w:r>
          </w:p>
          <w:p w:rsidR="00C9739C" w:rsidRPr="00513B75" w:rsidRDefault="00C9739C" w:rsidP="0005705E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</w:pPr>
            <w:r w:rsidRPr="00513B75">
              <w:rPr>
                <w:b/>
                <w:color w:val="000000"/>
                <w:lang w:val="kk-KZ"/>
              </w:rPr>
              <w:t xml:space="preserve">Құпия хат»  </w:t>
            </w:r>
          </w:p>
        </w:tc>
        <w:tc>
          <w:tcPr>
            <w:tcW w:w="99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auto"/>
              <w:right w:val="single" w:sz="8" w:space="0" w:color="2976A3"/>
            </w:tcBorders>
            <w:hideMark/>
          </w:tcPr>
          <w:p w:rsidR="00C9739C" w:rsidRPr="00513B75" w:rsidRDefault="00C9739C" w:rsidP="0005705E">
            <w:pPr>
              <w:pStyle w:val="a3"/>
              <w:rPr>
                <w:lang w:val="kk-KZ"/>
              </w:rPr>
            </w:pPr>
            <w:r w:rsidRPr="00513B75">
              <w:rPr>
                <w:lang w:val="kk-KZ"/>
              </w:rPr>
              <w:t>Кері байланыс парағы.</w:t>
            </w:r>
          </w:p>
        </w:tc>
      </w:tr>
    </w:tbl>
    <w:p w:rsidR="00C9739C" w:rsidRDefault="00C9739C" w:rsidP="00C9739C"/>
    <w:p w:rsidR="00617E13" w:rsidRDefault="00617E13">
      <w:bookmarkStart w:id="0" w:name="_GoBack"/>
      <w:bookmarkEnd w:id="0"/>
    </w:p>
    <w:sectPr w:rsidR="00617E13" w:rsidSect="007056F7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m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56A04"/>
    <w:multiLevelType w:val="hybridMultilevel"/>
    <w:tmpl w:val="B18E28C8"/>
    <w:lvl w:ilvl="0" w:tplc="EF623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860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803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66C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01F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D8C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A8E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642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54D5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0EB8"/>
    <w:multiLevelType w:val="hybridMultilevel"/>
    <w:tmpl w:val="EAE29C2E"/>
    <w:lvl w:ilvl="0" w:tplc="395E36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21DC0"/>
    <w:multiLevelType w:val="hybridMultilevel"/>
    <w:tmpl w:val="3FAC0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51EB8"/>
    <w:multiLevelType w:val="hybridMultilevel"/>
    <w:tmpl w:val="6C06AA44"/>
    <w:lvl w:ilvl="0" w:tplc="9628E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B2C4D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3E0DF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3AE77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74C6D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C02BC9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0E6FA1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D8236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00A0F7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9C"/>
    <w:rsid w:val="00617E13"/>
    <w:rsid w:val="00B42AB8"/>
    <w:rsid w:val="00C9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6BE86-D427-4826-B0F1-9F2AD522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39C"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3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ssignmentTemplate">
    <w:name w:val="AssignmentTemplate"/>
    <w:basedOn w:val="9"/>
    <w:uiPriority w:val="99"/>
    <w:qFormat/>
    <w:rsid w:val="00C9739C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/>
    </w:rPr>
  </w:style>
  <w:style w:type="paragraph" w:customStyle="1" w:styleId="TableParagraph">
    <w:name w:val="Table Paragraph"/>
    <w:basedOn w:val="a"/>
    <w:uiPriority w:val="1"/>
    <w:qFormat/>
    <w:rsid w:val="00C9739C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C973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aliases w:val="Обычный (Web),Знак Знак,Знак Знак6,Знак2,Знак Знак4,Знак Знак1,Знак21,Обычный (веб) Знак1,Обычный (веб) Знак Знак,Обычный (Web)1,Знак Знак3,Знак Знак1 Знак Знак,Обычный (веб) Знак Знак Знак Знак,Знак4 Зна"/>
    <w:basedOn w:val="a"/>
    <w:link w:val="a4"/>
    <w:uiPriority w:val="99"/>
    <w:unhideWhenUsed/>
    <w:qFormat/>
    <w:rsid w:val="00C97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99"/>
    <w:qFormat/>
    <w:rsid w:val="00C9739C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6">
    <w:name w:val="Абзац списка Знак"/>
    <w:link w:val="a5"/>
    <w:uiPriority w:val="99"/>
    <w:locked/>
    <w:rsid w:val="00C9739C"/>
    <w:rPr>
      <w:rFonts w:ascii="Arial" w:eastAsia="Times New Roman" w:hAnsi="Arial" w:cs="Times New Roman"/>
      <w:szCs w:val="24"/>
      <w:lang w:val="en-GB"/>
    </w:rPr>
  </w:style>
  <w:style w:type="character" w:styleId="a7">
    <w:name w:val="Strong"/>
    <w:basedOn w:val="a0"/>
    <w:uiPriority w:val="22"/>
    <w:qFormat/>
    <w:rsid w:val="00C9739C"/>
    <w:rPr>
      <w:b/>
      <w:bCs/>
    </w:rPr>
  </w:style>
  <w:style w:type="character" w:customStyle="1" w:styleId="a4">
    <w:name w:val="Обычный (веб) Знак"/>
    <w:aliases w:val="Обычный (Web) Знак,Знак Знак Знак,Знак Знак6 Знак,Знак2 Знак,Знак Знак4 Знак,Знак Знак1 Знак,Знак21 Знак,Обычный (веб) Знак1 Знак,Обычный (веб) Знак Знак Знак,Обычный (Web)1 Знак,Знак Знак3 Знак,Знак Знак1 Знак Знак Знак"/>
    <w:link w:val="a3"/>
    <w:uiPriority w:val="99"/>
    <w:rsid w:val="00C9739C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973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wmf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image" Target="media/image18.png"/><Relationship Id="rId33" Type="http://schemas.openxmlformats.org/officeDocument/2006/relationships/image" Target="media/image21.wmf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29" Type="http://schemas.openxmlformats.org/officeDocument/2006/relationships/image" Target="media/image19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31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jpeg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2024-07-27T13:21:00Z</dcterms:created>
  <dcterms:modified xsi:type="dcterms:W3CDTF">2024-07-27T13:22:00Z</dcterms:modified>
</cp:coreProperties>
</file>