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5111" w:rsidRPr="00CB5236" w:rsidRDefault="00565111" w:rsidP="0056511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CB5236">
        <w:rPr>
          <w:rFonts w:ascii="Times New Roman" w:hAnsi="Times New Roman" w:cs="Times New Roman"/>
          <w:b/>
          <w:bCs/>
          <w:sz w:val="24"/>
          <w:szCs w:val="24"/>
          <w:lang w:val="kk-KZ"/>
        </w:rPr>
        <w:t>Қысқа</w:t>
      </w:r>
      <w:r>
        <w:rPr>
          <w:rFonts w:ascii="Times New Roman" w:hAnsi="Times New Roman" w:cs="Times New Roman"/>
          <w:b/>
          <w:bCs/>
          <w:sz w:val="24"/>
          <w:szCs w:val="24"/>
          <w:lang w:val="kk-KZ"/>
        </w:rPr>
        <w:t xml:space="preserve"> мерзімді жоспар №19</w:t>
      </w:r>
      <w:r w:rsidRPr="00CB5236">
        <w:rPr>
          <w:rFonts w:ascii="Times New Roman" w:hAnsi="Times New Roman" w:cs="Times New Roman"/>
          <w:b/>
          <w:bCs/>
          <w:sz w:val="24"/>
          <w:szCs w:val="24"/>
          <w:lang w:val="kk-KZ"/>
        </w:rPr>
        <w:t>-сабак</w:t>
      </w:r>
    </w:p>
    <w:tbl>
      <w:tblPr>
        <w:tblW w:w="15304" w:type="dxa"/>
        <w:tblLook w:val="04A0" w:firstRow="1" w:lastRow="0" w:firstColumn="1" w:lastColumn="0" w:noHBand="0" w:noVBand="1"/>
      </w:tblPr>
      <w:tblGrid>
        <w:gridCol w:w="2761"/>
        <w:gridCol w:w="12543"/>
      </w:tblGrid>
      <w:tr w:rsidR="00565111" w:rsidRPr="00CB5236" w:rsidTr="00565111"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5111" w:rsidRPr="00CB5236" w:rsidRDefault="00565111" w:rsidP="0005705E">
            <w:pPr>
              <w:spacing w:after="0" w:line="240" w:lineRule="auto"/>
              <w:outlineLvl w:val="2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kk-KZ"/>
              </w:rPr>
            </w:pPr>
            <w:r w:rsidRPr="00CB523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kk-KZ"/>
              </w:rPr>
              <w:t>Ұзақ мерзімді жоспар  бөлімі:</w:t>
            </w:r>
          </w:p>
          <w:p w:rsidR="00565111" w:rsidRPr="00CB5236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B523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kk-KZ"/>
              </w:rPr>
              <w:t>Тригонометрия элементтері</w:t>
            </w:r>
          </w:p>
        </w:tc>
        <w:tc>
          <w:tcPr>
            <w:tcW w:w="12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5111" w:rsidRPr="00CB5236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  <w:proofErr w:type="spellStart"/>
            <w:r w:rsidRPr="00CB523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Мектеп</w:t>
            </w:r>
            <w:proofErr w:type="spellEnd"/>
            <w:r w:rsidRPr="00CB523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</w:tr>
      <w:tr w:rsidR="00565111" w:rsidRPr="00CB5236" w:rsidTr="00565111"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5111" w:rsidRPr="00CB5236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Педагогтің аты-жөні:</w:t>
            </w:r>
          </w:p>
        </w:tc>
        <w:tc>
          <w:tcPr>
            <w:tcW w:w="12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CB5236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</w:tc>
      </w:tr>
      <w:tr w:rsidR="00565111" w:rsidRPr="00CB5236" w:rsidTr="00565111"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5111" w:rsidRPr="00CB5236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Күні:</w:t>
            </w:r>
          </w:p>
        </w:tc>
        <w:tc>
          <w:tcPr>
            <w:tcW w:w="12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CB5236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</w:tc>
      </w:tr>
      <w:tr w:rsidR="00565111" w:rsidRPr="00CB5236" w:rsidTr="00565111"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5111" w:rsidRPr="00CB5236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Сыныбы: 9</w:t>
            </w:r>
          </w:p>
        </w:tc>
        <w:tc>
          <w:tcPr>
            <w:tcW w:w="12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5111" w:rsidRPr="00CB5236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Қатысушылар саны:                   Қатыспағандар саны:</w:t>
            </w:r>
          </w:p>
        </w:tc>
      </w:tr>
      <w:tr w:rsidR="00565111" w:rsidRPr="00565111" w:rsidTr="00565111"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5111" w:rsidRPr="00CB5236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Сабақтың тақырыбы:</w:t>
            </w:r>
          </w:p>
        </w:tc>
        <w:tc>
          <w:tcPr>
            <w:tcW w:w="12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CB5236" w:rsidRDefault="00565111" w:rsidP="0005705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Комбинаториканың негізгі ұғымдары мен ережелері (қосу және көбейту ережелері)</w:t>
            </w:r>
          </w:p>
          <w:p w:rsidR="00565111" w:rsidRPr="00CB5236" w:rsidRDefault="00565111" w:rsidP="0005705E">
            <w:pPr>
              <w:tabs>
                <w:tab w:val="left" w:pos="2268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pStyle w:val="AssignmentTemplate"/>
              <w:spacing w:before="0" w:after="0"/>
              <w:rPr>
                <w:rFonts w:ascii="Times New Roman" w:hAnsi="Times New Roman"/>
                <w:b w:val="0"/>
                <w:color w:val="000000" w:themeColor="text1"/>
                <w:sz w:val="24"/>
                <w:szCs w:val="24"/>
                <w:lang w:val="kk-KZ"/>
              </w:rPr>
            </w:pPr>
          </w:p>
        </w:tc>
      </w:tr>
      <w:tr w:rsidR="00565111" w:rsidRPr="00CB5236" w:rsidTr="00565111"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5111" w:rsidRPr="00CB5236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Оқу бағдарламасына сәйкес оқу мақсаты</w:t>
            </w:r>
          </w:p>
        </w:tc>
        <w:tc>
          <w:tcPr>
            <w:tcW w:w="12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5111" w:rsidRPr="00CB5236" w:rsidRDefault="00565111" w:rsidP="0005705E">
            <w:pPr>
              <w:tabs>
                <w:tab w:val="left" w:pos="2268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9.3.1.1</w:t>
            </w:r>
          </w:p>
          <w:p w:rsidR="00565111" w:rsidRPr="00CB5236" w:rsidRDefault="00565111" w:rsidP="0005705E">
            <w:pPr>
              <w:tabs>
                <w:tab w:val="left" w:pos="2268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комбинаториканың  ережелерін білу (қосу және көбейту ережелері);</w:t>
            </w:r>
          </w:p>
          <w:p w:rsidR="00565111" w:rsidRPr="00CB5236" w:rsidRDefault="00565111" w:rsidP="0005705E">
            <w:pPr>
              <w:tabs>
                <w:tab w:val="left" w:pos="2268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9.3.1.2</w:t>
            </w:r>
          </w:p>
          <w:p w:rsidR="00565111" w:rsidRPr="00226BF3" w:rsidRDefault="00565111" w:rsidP="0005705E">
            <w:pPr>
              <w:tabs>
                <w:tab w:val="left" w:pos="2268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cанның факториалы  анықтамасын білу;</w:t>
            </w:r>
          </w:p>
          <w:p w:rsidR="00565111" w:rsidRPr="00CB5236" w:rsidRDefault="00565111" w:rsidP="0005705E">
            <w:pPr>
              <w:pStyle w:val="AssignmentTemplate"/>
              <w:spacing w:before="0" w:after="0"/>
              <w:rPr>
                <w:rFonts w:ascii="Times New Roman" w:hAnsi="Times New Roman"/>
                <w:b w:val="0"/>
                <w:sz w:val="24"/>
                <w:szCs w:val="24"/>
                <w:lang w:val="kk-KZ"/>
              </w:rPr>
            </w:pPr>
          </w:p>
        </w:tc>
      </w:tr>
      <w:tr w:rsidR="00565111" w:rsidRPr="00565111" w:rsidTr="00565111"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5111" w:rsidRPr="00CB5236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Сабақтың мақсаты:</w:t>
            </w:r>
          </w:p>
        </w:tc>
        <w:tc>
          <w:tcPr>
            <w:tcW w:w="12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CB5236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>комбинаториканың қарапайым бөлімдері – орналастырулар, алмастырулар, терулер топтарының ерекшеліктеріне, топтар санын анықтау, мен факториалға есептер шығару дағдысын қалыптастыру;</w:t>
            </w:r>
            <w:r w:rsidRPr="00CB523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kk-KZ"/>
              </w:rPr>
              <w:t>;</w:t>
            </w:r>
          </w:p>
        </w:tc>
      </w:tr>
    </w:tbl>
    <w:p w:rsidR="00565111" w:rsidRPr="00CB5236" w:rsidRDefault="00565111" w:rsidP="00565111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CB5236">
        <w:rPr>
          <w:rFonts w:ascii="Times New Roman" w:hAnsi="Times New Roman" w:cs="Times New Roman"/>
          <w:b/>
          <w:bCs/>
          <w:sz w:val="24"/>
          <w:szCs w:val="24"/>
          <w:lang w:val="kk-KZ"/>
        </w:rPr>
        <w:t xml:space="preserve">Сабақтың барысы: </w:t>
      </w:r>
    </w:p>
    <w:tbl>
      <w:tblPr>
        <w:tblpPr w:leftFromText="180" w:rightFromText="180" w:vertAnchor="text" w:tblpY="1"/>
        <w:tblOverlap w:val="never"/>
        <w:tblW w:w="15417" w:type="dxa"/>
        <w:tblLayout w:type="fixed"/>
        <w:tblLook w:val="04A0" w:firstRow="1" w:lastRow="0" w:firstColumn="1" w:lastColumn="0" w:noHBand="0" w:noVBand="1"/>
      </w:tblPr>
      <w:tblGrid>
        <w:gridCol w:w="1242"/>
        <w:gridCol w:w="4678"/>
        <w:gridCol w:w="1418"/>
        <w:gridCol w:w="4961"/>
        <w:gridCol w:w="1843"/>
        <w:gridCol w:w="1275"/>
      </w:tblGrid>
      <w:tr w:rsidR="00565111" w:rsidRPr="00CB5236" w:rsidTr="0005705E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Сабақ кезеңі/Уақыты</w:t>
            </w:r>
          </w:p>
        </w:tc>
        <w:tc>
          <w:tcPr>
            <w:tcW w:w="6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Педагогтің іс-әрекеті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Оқушының іс-әрекеті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Бағалау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Ресурстар</w:t>
            </w:r>
          </w:p>
        </w:tc>
      </w:tr>
      <w:tr w:rsidR="00565111" w:rsidRPr="00226BF3" w:rsidTr="0005705E">
        <w:trPr>
          <w:trHeight w:val="1698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Сабақтың басы</w:t>
            </w:r>
          </w:p>
          <w:p w:rsidR="00565111" w:rsidRPr="00CB5236" w:rsidRDefault="00565111" w:rsidP="0005705E">
            <w:pPr>
              <w:spacing w:after="0" w:line="240" w:lineRule="auto"/>
              <w:ind w:left="4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</w:tc>
        <w:tc>
          <w:tcPr>
            <w:tcW w:w="6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CB5236" w:rsidRDefault="00565111" w:rsidP="0005705E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Ұйымдастыру кезеңі. </w:t>
            </w:r>
          </w:p>
          <w:p w:rsidR="00565111" w:rsidRPr="00CB5236" w:rsidRDefault="00565111" w:rsidP="0005705E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Амандасу. Психологиялық ахуал туғызу. </w:t>
            </w:r>
          </w:p>
          <w:p w:rsidR="00565111" w:rsidRPr="00CB5236" w:rsidRDefault="00565111" w:rsidP="0005705E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 w:eastAsia="en-GB"/>
              </w:rPr>
            </w:pPr>
            <w:r w:rsidRPr="00CB523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Мұғалім оқушылардан, олардың көңіл күйдеріне сәйкес келетін смайликті таңдауды ұсынады</w:t>
            </w:r>
          </w:p>
          <w:p w:rsidR="00565111" w:rsidRPr="00CB5236" w:rsidRDefault="00565111" w:rsidP="0005705E">
            <w:pPr>
              <w:spacing w:before="100" w:beforeAutospacing="1" w:after="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CB5236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Миға шабуыл</w:t>
            </w:r>
            <w:r w:rsidRPr="00CB523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әдісі арқылы сұрақтар қою Балалар сендер натурал сандардың квадраты   дегенді қалай түсінесіңдер?</w:t>
            </w:r>
          </w:p>
          <w:p w:rsidR="00565111" w:rsidRPr="00CB5236" w:rsidRDefault="00565111" w:rsidP="0005705E">
            <w:pPr>
              <w:spacing w:after="132"/>
              <w:ind w:left="5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0253F3" w:rsidRDefault="00565111" w:rsidP="0005705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kk-KZ" w:eastAsia="en-GB"/>
              </w:rPr>
            </w:pPr>
            <w:r w:rsidRPr="00CB523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 xml:space="preserve">белсенділік танытқан оқушыларды </w:t>
            </w:r>
            <w:r w:rsidRPr="00CB5236">
              <w:rPr>
                <w:rFonts w:ascii="Times New Roman" w:hAnsi="Times New Roman" w:cs="Times New Roman"/>
                <w:b/>
                <w:i/>
                <w:iCs/>
                <w:color w:val="000000" w:themeColor="text1"/>
                <w:sz w:val="24"/>
                <w:szCs w:val="24"/>
                <w:lang w:val="kk-KZ"/>
              </w:rPr>
              <w:t>«Мадақтау сөз» әдісі</w:t>
            </w:r>
            <w:r w:rsidRPr="00CB523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>арқылы бағалайды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5111" w:rsidRPr="00CB5236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тақта</w:t>
            </w:r>
          </w:p>
        </w:tc>
      </w:tr>
      <w:tr w:rsidR="00565111" w:rsidRPr="00CB5236" w:rsidTr="0005705E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Сабақтың ортасы</w:t>
            </w:r>
          </w:p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  <w:tc>
          <w:tcPr>
            <w:tcW w:w="6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CB5236" w:rsidRDefault="00565111" w:rsidP="0005705E">
            <w:pPr>
              <w:pStyle w:val="a4"/>
              <w:shd w:val="clear" w:color="auto" w:fill="FFFFFF"/>
              <w:spacing w:after="0" w:afterAutospacing="0"/>
              <w:ind w:left="150"/>
              <w:rPr>
                <w:color w:val="402000"/>
                <w:lang w:val="kk-KZ"/>
              </w:rPr>
            </w:pPr>
            <w:r w:rsidRPr="00CB5236">
              <w:rPr>
                <w:b/>
                <w:bCs/>
                <w:color w:val="402000"/>
                <w:lang w:val="kk-KZ"/>
              </w:rPr>
              <w:lastRenderedPageBreak/>
              <w:t>Қосу ережесі.</w:t>
            </w:r>
            <w:r w:rsidRPr="00CB5236">
              <w:rPr>
                <w:color w:val="402000"/>
                <w:lang w:val="kk-KZ"/>
              </w:rPr>
              <w:t xml:space="preserve"> оқиға орындалуының бірнеше m</w:t>
            </w:r>
            <w:r w:rsidRPr="00CB5236">
              <w:rPr>
                <w:color w:val="402000"/>
              </w:rPr>
              <w:sym w:font="Symbol" w:char="F020"/>
            </w:r>
            <w:r w:rsidRPr="00CB5236">
              <w:rPr>
                <w:color w:val="402000"/>
                <w:lang w:val="kk-KZ"/>
              </w:rPr>
              <w:t>Қандай да бір</w:t>
            </w:r>
            <w:r w:rsidRPr="00CB5236">
              <w:rPr>
                <w:color w:val="402000"/>
                <w:vertAlign w:val="subscript"/>
                <w:lang w:val="kk-KZ"/>
              </w:rPr>
              <w:t>1</w:t>
            </w:r>
            <w:r w:rsidRPr="00CB5236">
              <w:rPr>
                <w:color w:val="402000"/>
                <w:lang w:val="kk-KZ"/>
              </w:rPr>
              <w:t>, m</w:t>
            </w:r>
            <w:r w:rsidRPr="00CB5236">
              <w:rPr>
                <w:color w:val="402000"/>
                <w:vertAlign w:val="subscript"/>
                <w:lang w:val="kk-KZ"/>
              </w:rPr>
              <w:t>2</w:t>
            </w:r>
            <w:r w:rsidRPr="00CB5236">
              <w:rPr>
                <w:color w:val="402000"/>
                <w:lang w:val="kk-KZ"/>
              </w:rPr>
              <w:t>, ..., m</w:t>
            </w:r>
            <w:r w:rsidRPr="00CB5236">
              <w:rPr>
                <w:color w:val="402000"/>
                <w:vertAlign w:val="subscript"/>
                <w:lang w:val="kk-KZ"/>
              </w:rPr>
              <w:t>k</w:t>
            </w:r>
          </w:p>
          <w:p w:rsidR="00565111" w:rsidRPr="00CB5236" w:rsidRDefault="00565111" w:rsidP="0005705E">
            <w:pPr>
              <w:pStyle w:val="a4"/>
              <w:shd w:val="clear" w:color="auto" w:fill="FFFFFF"/>
              <w:spacing w:after="0" w:afterAutospacing="0"/>
              <w:ind w:left="150"/>
              <w:rPr>
                <w:color w:val="402000"/>
                <w:lang w:val="kk-KZ"/>
              </w:rPr>
            </w:pPr>
            <w:r w:rsidRPr="00CB5236">
              <w:rPr>
                <w:color w:val="402000"/>
                <w:lang w:val="kk-KZ"/>
              </w:rPr>
              <w:lastRenderedPageBreak/>
              <w:t>Түрлі тәсілдері болса сол оқиғаны орындаудың барлығы </w:t>
            </w:r>
            <w:r w:rsidRPr="00CB5236">
              <w:rPr>
                <w:b/>
                <w:bCs/>
                <w:color w:val="402000"/>
                <w:lang w:val="kk-KZ"/>
              </w:rPr>
              <w:t>m</w:t>
            </w:r>
            <w:r w:rsidRPr="00CB5236">
              <w:rPr>
                <w:b/>
                <w:bCs/>
                <w:color w:val="402000"/>
                <w:vertAlign w:val="subscript"/>
                <w:lang w:val="kk-KZ"/>
              </w:rPr>
              <w:t>1</w:t>
            </w:r>
            <w:r w:rsidRPr="00CB5236">
              <w:rPr>
                <w:b/>
                <w:bCs/>
                <w:color w:val="402000"/>
                <w:lang w:val="kk-KZ"/>
              </w:rPr>
              <w:t>+m</w:t>
            </w:r>
            <w:r w:rsidRPr="00CB5236">
              <w:rPr>
                <w:b/>
                <w:bCs/>
                <w:color w:val="402000"/>
                <w:vertAlign w:val="subscript"/>
                <w:lang w:val="kk-KZ"/>
              </w:rPr>
              <w:t>2</w:t>
            </w:r>
            <w:r w:rsidRPr="00CB5236">
              <w:rPr>
                <w:b/>
                <w:bCs/>
                <w:color w:val="402000"/>
                <w:lang w:val="kk-KZ"/>
              </w:rPr>
              <w:t>+...+m</w:t>
            </w:r>
            <w:r w:rsidRPr="00CB5236">
              <w:rPr>
                <w:b/>
                <w:bCs/>
                <w:color w:val="402000"/>
                <w:vertAlign w:val="subscript"/>
                <w:lang w:val="kk-KZ"/>
              </w:rPr>
              <w:t>k</w:t>
            </w:r>
          </w:p>
          <w:p w:rsidR="00565111" w:rsidRPr="00CB5236" w:rsidRDefault="00565111" w:rsidP="0005705E">
            <w:pPr>
              <w:pStyle w:val="a4"/>
              <w:shd w:val="clear" w:color="auto" w:fill="FFFFFF"/>
              <w:spacing w:after="0" w:afterAutospacing="0"/>
              <w:ind w:left="150"/>
              <w:rPr>
                <w:color w:val="402000"/>
                <w:lang w:val="kk-KZ"/>
              </w:rPr>
            </w:pPr>
            <w:r w:rsidRPr="00CB5236">
              <w:rPr>
                <w:color w:val="402000"/>
                <w:lang w:val="kk-KZ"/>
              </w:rPr>
              <w:t xml:space="preserve"> болады.</w:t>
            </w:r>
            <w:r w:rsidRPr="00CB5236">
              <w:rPr>
                <w:color w:val="402000"/>
              </w:rPr>
              <w:sym w:font="Symbol" w:char="F020"/>
            </w:r>
            <w:r w:rsidRPr="00CB5236">
              <w:rPr>
                <w:color w:val="402000"/>
                <w:lang w:val="kk-KZ"/>
              </w:rPr>
              <w:t>түрлі тәсілі бар</w:t>
            </w:r>
          </w:p>
          <w:p w:rsidR="00565111" w:rsidRPr="00CB5236" w:rsidRDefault="00565111" w:rsidP="0005705E">
            <w:pPr>
              <w:pStyle w:val="a4"/>
              <w:spacing w:after="0" w:afterAutospacing="0"/>
              <w:rPr>
                <w:color w:val="000000" w:themeColor="text1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215C64EA" wp14:editId="70982E96">
                  <wp:extent cx="3733800" cy="2352675"/>
                  <wp:effectExtent l="19050" t="0" r="0" b="0"/>
                  <wp:docPr id="2314" name="Рисунок 2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352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B5236">
              <w:rPr>
                <w:color w:val="000000"/>
                <w:lang w:val="kk-KZ"/>
              </w:rPr>
              <w:t> 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Default="00565111" w:rsidP="0005705E">
            <w:pPr>
              <w:pStyle w:val="a4"/>
              <w:spacing w:after="0" w:afterAutospacing="0"/>
              <w:rPr>
                <w:bCs/>
                <w:color w:val="000000"/>
                <w:lang w:val="kk-KZ"/>
              </w:rPr>
            </w:pPr>
            <w:r w:rsidRPr="00736FDB">
              <w:rPr>
                <w:bCs/>
                <w:color w:val="000000"/>
                <w:lang w:val="kk-KZ"/>
              </w:rPr>
              <w:lastRenderedPageBreak/>
              <w:t>Оқушылар сабақты тыңдайды, теоремаларды жазады. Мысалдарды түсінеді</w:t>
            </w:r>
          </w:p>
          <w:p w:rsidR="00565111" w:rsidRDefault="00565111" w:rsidP="0005705E">
            <w:pPr>
              <w:pStyle w:val="a4"/>
              <w:spacing w:after="0" w:afterAutospacing="0"/>
              <w:ind w:hanging="250"/>
              <w:rPr>
                <w:lang w:val="kk-KZ" w:eastAsia="en-GB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401892" wp14:editId="4AFB580E">
                  <wp:extent cx="3135114" cy="581025"/>
                  <wp:effectExtent l="19050" t="0" r="8136" b="0"/>
                  <wp:docPr id="2317" name="Рисунок 2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5114" cy="581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5111" w:rsidRDefault="00565111" w:rsidP="0005705E">
            <w:pPr>
              <w:rPr>
                <w:lang w:val="kk-KZ" w:eastAsia="en-GB"/>
              </w:rPr>
            </w:pPr>
            <w:r>
              <w:rPr>
                <w:noProof/>
              </w:rPr>
              <w:drawing>
                <wp:inline distT="0" distB="0" distL="0" distR="0" wp14:anchorId="276DE1B6" wp14:editId="3D78C7AD">
                  <wp:extent cx="3009900" cy="495300"/>
                  <wp:effectExtent l="19050" t="0" r="0" b="0"/>
                  <wp:docPr id="2322" name="Рисунок 2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b="18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900" cy="495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5111" w:rsidRPr="00B31137" w:rsidRDefault="00565111" w:rsidP="0005705E">
            <w:pPr>
              <w:rPr>
                <w:lang w:val="kk-KZ" w:eastAsia="en-GB"/>
              </w:rPr>
            </w:pPr>
            <w:r>
              <w:rPr>
                <w:noProof/>
              </w:rPr>
              <w:drawing>
                <wp:inline distT="0" distB="0" distL="0" distR="0" wp14:anchorId="5D911967" wp14:editId="2288714A">
                  <wp:extent cx="3009900" cy="895350"/>
                  <wp:effectExtent l="19050" t="0" r="0" b="0"/>
                  <wp:docPr id="2325" name="Рисунок 2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900" cy="895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</w:p>
          <w:p w:rsidR="00565111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lastRenderedPageBreak/>
              <w:t xml:space="preserve">белсенділік танытқан оқушыларды </w:t>
            </w:r>
            <w:r w:rsidRPr="00CB5236">
              <w:rPr>
                <w:rFonts w:ascii="Times New Roman" w:hAnsi="Times New Roman" w:cs="Times New Roman"/>
                <w:b/>
                <w:i/>
                <w:iCs/>
                <w:color w:val="000000" w:themeColor="text1"/>
                <w:sz w:val="24"/>
                <w:szCs w:val="24"/>
                <w:lang w:val="kk-KZ"/>
              </w:rPr>
              <w:t>«Мадақтау сөз» әдісі</w:t>
            </w:r>
            <w:r w:rsidRPr="00CB523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>арқылы бағалайды</w:t>
            </w:r>
            <w:r w:rsidRPr="00CB523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lastRenderedPageBreak/>
              <w:t>ДК экраны</w:t>
            </w:r>
          </w:p>
          <w:p w:rsidR="00565111" w:rsidRPr="00CB5236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Сұрақтар топтамасы.</w:t>
            </w:r>
          </w:p>
          <w:p w:rsidR="00565111" w:rsidRPr="00CB5236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Оқулық 9-сынып.</w:t>
            </w:r>
          </w:p>
          <w:p w:rsidR="00565111" w:rsidRPr="00CB5236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308610" cy="308610"/>
                      <wp:effectExtent l="0" t="3175" r="0" b="2540"/>
                      <wp:docPr id="4" name="Прямоугольник 4" descr="Описание: Шеңбер ұзындығы, дөңгелектің ауданы — онлайн калькулятор, формулалар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8610" cy="3086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1E33F28" id="Прямоугольник 4" o:spid="_x0000_s1026" alt="Описание: Шеңбер ұзындығы, дөңгелектің ауданы — онлайн калькулятор, формулалар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65111" w:rsidRPr="00CB5236" w:rsidTr="0005705E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Жеке тапсырма</w:t>
            </w:r>
          </w:p>
        </w:tc>
        <w:tc>
          <w:tcPr>
            <w:tcW w:w="6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CB5236" w:rsidRDefault="00565111" w:rsidP="0005705E">
            <w:pPr>
              <w:tabs>
                <w:tab w:val="left" w:pos="275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kk-KZ" w:eastAsia="kk-KZ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676EFACC" wp14:editId="279858ED">
                  <wp:extent cx="3724275" cy="990600"/>
                  <wp:effectExtent l="19050" t="0" r="9525" b="0"/>
                  <wp:docPr id="2328" name="Рисунок 23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4275" cy="99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Default="00565111" w:rsidP="0005705E">
            <w:pPr>
              <w:spacing w:after="0" w:line="240" w:lineRule="auto"/>
              <w:contextualSpacing/>
              <w:rPr>
                <w:rFonts w:ascii="Times New Roman" w:eastAsiaTheme="minorHAnsi" w:hAnsi="Times New Roman" w:cs="Times New Roman"/>
                <w:b/>
                <w:noProof/>
                <w:sz w:val="24"/>
                <w:szCs w:val="24"/>
                <w:lang w:val="kk-KZ"/>
              </w:rPr>
            </w:pPr>
            <w:r>
              <w:rPr>
                <w:noProof/>
              </w:rPr>
              <w:drawing>
                <wp:inline distT="0" distB="0" distL="0" distR="0" wp14:anchorId="1A983665" wp14:editId="5C6B804E">
                  <wp:extent cx="2743200" cy="867469"/>
                  <wp:effectExtent l="19050" t="0" r="0" b="0"/>
                  <wp:docPr id="2337" name="Рисунок 2337" descr="Алгебра Абылкасымова 9 класс 2019 Упражнение 7.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7" descr="Алгебра Абылкасымова 9 класс 2019 Упражнение 7.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867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5111" w:rsidRDefault="00565111" w:rsidP="0005705E">
            <w:pPr>
              <w:spacing w:after="0" w:line="240" w:lineRule="auto"/>
              <w:contextualSpacing/>
              <w:rPr>
                <w:rFonts w:ascii="Times New Roman" w:eastAsiaTheme="minorHAnsi" w:hAnsi="Times New Roman" w:cs="Times New Roman"/>
                <w:b/>
                <w:noProof/>
                <w:sz w:val="24"/>
                <w:szCs w:val="24"/>
                <w:lang w:val="kk-KZ"/>
              </w:rPr>
            </w:pPr>
            <w:r>
              <w:rPr>
                <w:rFonts w:ascii="Times New Roman" w:eastAsiaTheme="minorHAnsi" w:hAnsi="Times New Roman" w:cs="Times New Roman"/>
                <w:b/>
                <w:noProof/>
                <w:sz w:val="24"/>
                <w:szCs w:val="24"/>
                <w:lang w:val="kk-KZ"/>
              </w:rPr>
              <w:t>№7.2</w:t>
            </w:r>
          </w:p>
          <w:p w:rsidR="00565111" w:rsidRDefault="00565111" w:rsidP="0005705E">
            <w:pPr>
              <w:spacing w:after="0" w:line="240" w:lineRule="auto"/>
              <w:contextualSpacing/>
              <w:rPr>
                <w:rFonts w:ascii="Times New Roman" w:eastAsiaTheme="minorHAnsi" w:hAnsi="Times New Roman" w:cs="Times New Roman"/>
                <w:b/>
                <w:noProof/>
                <w:sz w:val="24"/>
                <w:szCs w:val="24"/>
                <w:lang w:val="kk-KZ"/>
              </w:rPr>
            </w:pPr>
            <w:r>
              <w:rPr>
                <w:rFonts w:ascii="Times New Roman" w:eastAsiaTheme="minorHAnsi" w:hAnsi="Times New Roman" w:cs="Times New Roman"/>
                <w:b/>
                <w:noProof/>
                <w:sz w:val="24"/>
                <w:szCs w:val="24"/>
                <w:lang w:val="kk-KZ"/>
              </w:rPr>
              <w:t>10*12=120 тасил</w:t>
            </w:r>
          </w:p>
          <w:p w:rsidR="00565111" w:rsidRPr="00BF3F7E" w:rsidRDefault="00565111" w:rsidP="0005705E">
            <w:pPr>
              <w:spacing w:after="0" w:line="240" w:lineRule="auto"/>
              <w:contextualSpacing/>
              <w:rPr>
                <w:rFonts w:ascii="Times New Roman" w:eastAsiaTheme="minorHAnsi" w:hAnsi="Times New Roman" w:cs="Times New Roman"/>
                <w:b/>
                <w:noProof/>
                <w:sz w:val="24"/>
                <w:szCs w:val="24"/>
                <w:lang w:val="kk-KZ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8008AA" w:rsidRDefault="00565111" w:rsidP="0005705E">
            <w:pPr>
              <w:spacing w:after="0"/>
              <w:contextualSpacing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  <w:r w:rsidRPr="008008A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  <w:t>Дескриптор</w:t>
            </w:r>
          </w:p>
          <w:p w:rsidR="00565111" w:rsidRPr="008008AA" w:rsidRDefault="00565111" w:rsidP="0005705E">
            <w:pPr>
              <w:spacing w:after="0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</w:pPr>
            <w:r w:rsidRPr="008008AA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-есеп шартын түсінеді;</w:t>
            </w:r>
          </w:p>
          <w:p w:rsidR="00565111" w:rsidRPr="008008AA" w:rsidRDefault="00565111" w:rsidP="0005705E">
            <w:pPr>
              <w:spacing w:after="0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</w:pPr>
            <w:r w:rsidRPr="008008AA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-есеп шығару тәсілін таңдайды</w:t>
            </w:r>
          </w:p>
          <w:p w:rsidR="00565111" w:rsidRPr="00CB5236" w:rsidRDefault="00565111" w:rsidP="0005705E">
            <w:pPr>
              <w:spacing w:after="0"/>
              <w:contextualSpacing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  <w:r w:rsidRPr="008008AA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-жауабын табады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12736C" w:rsidRDefault="00565111" w:rsidP="0005705E">
            <w:pPr>
              <w:contextualSpacing/>
              <w:rPr>
                <w:rFonts w:ascii="Times New Roman" w:hAnsi="Times New Roman"/>
                <w:sz w:val="24"/>
                <w:lang w:val="kk-KZ"/>
              </w:rPr>
            </w:pPr>
            <w:r w:rsidRPr="0012736C">
              <w:rPr>
                <w:rFonts w:ascii="Times New Roman" w:hAnsi="Times New Roman"/>
                <w:sz w:val="24"/>
                <w:lang w:val="kk-KZ"/>
              </w:rPr>
              <w:t xml:space="preserve">Кітап, дәптер, қалам </w:t>
            </w:r>
          </w:p>
          <w:p w:rsidR="00565111" w:rsidRPr="0012736C" w:rsidRDefault="00565111" w:rsidP="0005705E">
            <w:pPr>
              <w:pStyle w:val="TableParagraph"/>
              <w:rPr>
                <w:sz w:val="24"/>
                <w:szCs w:val="24"/>
                <w:lang w:val="kk-KZ"/>
              </w:rPr>
            </w:pPr>
            <w:r w:rsidRPr="0012736C">
              <w:rPr>
                <w:sz w:val="24"/>
                <w:szCs w:val="24"/>
                <w:lang w:val="kk-KZ"/>
              </w:rPr>
              <w:t xml:space="preserve"> ДК экраны</w:t>
            </w:r>
          </w:p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</w:tr>
      <w:tr w:rsidR="00565111" w:rsidRPr="00CB5236" w:rsidTr="0005705E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Default="00565111" w:rsidP="0005705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lastRenderedPageBreak/>
              <w:t>Жұптық тапсырма</w:t>
            </w:r>
          </w:p>
        </w:tc>
        <w:tc>
          <w:tcPr>
            <w:tcW w:w="6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Default="00565111" w:rsidP="0005705E">
            <w:pPr>
              <w:tabs>
                <w:tab w:val="left" w:pos="2754"/>
              </w:tabs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23261258" wp14:editId="069A83ED">
                  <wp:extent cx="3733800" cy="1009650"/>
                  <wp:effectExtent l="19050" t="0" r="0" b="0"/>
                  <wp:docPr id="2331" name="Рисунок 23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009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Default="00565111" w:rsidP="0005705E">
            <w:pPr>
              <w:spacing w:after="0" w:line="240" w:lineRule="auto"/>
              <w:contextualSpacing/>
              <w:rPr>
                <w:rFonts w:ascii="Times New Roman" w:eastAsiaTheme="minorHAnsi" w:hAnsi="Times New Roman" w:cs="Times New Roman"/>
                <w:b/>
                <w:noProof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0C3D949" wp14:editId="2473BC95">
                  <wp:extent cx="2895600" cy="761914"/>
                  <wp:effectExtent l="19050" t="0" r="0" b="0"/>
                  <wp:docPr id="2340" name="Рисунок 2340" descr="Алгебра Абылкасымова 9 класс 2019 Упражнение 7.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0" descr="Алгебра Абылкасымова 9 класс 2019 Упражнение 7.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4987" cy="764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5111" w:rsidRPr="00C25C47" w:rsidRDefault="00565111" w:rsidP="0005705E">
            <w:pPr>
              <w:spacing w:after="0" w:line="240" w:lineRule="auto"/>
              <w:contextualSpacing/>
              <w:rPr>
                <w:rFonts w:ascii="Times New Roman" w:eastAsiaTheme="minorHAnsi" w:hAnsi="Times New Roman" w:cs="Times New Roman"/>
                <w:b/>
                <w:noProof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7166BBC" wp14:editId="022FC957">
                  <wp:extent cx="2790825" cy="885040"/>
                  <wp:effectExtent l="19050" t="0" r="9525" b="0"/>
                  <wp:docPr id="2343" name="Рисунок 2343" descr="Алгебра Абылкасымова 9 класс 2019 Упражнение 7.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3" descr="Алгебра Абылкасымова 9 класс 2019 Упражнение 7.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0825" cy="88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8008AA" w:rsidRDefault="00565111" w:rsidP="0005705E">
            <w:pPr>
              <w:spacing w:after="0"/>
              <w:contextualSpacing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  <w:r w:rsidRPr="008008A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  <w:t>Дескриптор</w:t>
            </w:r>
          </w:p>
          <w:p w:rsidR="00565111" w:rsidRPr="008008AA" w:rsidRDefault="00565111" w:rsidP="0005705E">
            <w:pPr>
              <w:spacing w:after="0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</w:pPr>
            <w:r w:rsidRPr="008008AA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-есеп шартын түсінеді;</w:t>
            </w:r>
          </w:p>
          <w:p w:rsidR="00565111" w:rsidRPr="008008AA" w:rsidRDefault="00565111" w:rsidP="0005705E">
            <w:pPr>
              <w:spacing w:after="0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</w:pPr>
            <w:r w:rsidRPr="008008AA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-есеп шығару тәсілін таңдайды</w:t>
            </w:r>
          </w:p>
          <w:p w:rsidR="00565111" w:rsidRPr="00CB5236" w:rsidRDefault="00565111" w:rsidP="0005705E">
            <w:pPr>
              <w:spacing w:after="0"/>
              <w:contextualSpacing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  <w:r w:rsidRPr="008008AA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-жауабын табады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12736C" w:rsidRDefault="00565111" w:rsidP="0005705E">
            <w:pPr>
              <w:contextualSpacing/>
              <w:rPr>
                <w:rFonts w:ascii="Times New Roman" w:hAnsi="Times New Roman"/>
                <w:sz w:val="24"/>
                <w:lang w:val="kk-KZ"/>
              </w:rPr>
            </w:pPr>
            <w:r w:rsidRPr="0012736C">
              <w:rPr>
                <w:rFonts w:ascii="Times New Roman" w:hAnsi="Times New Roman"/>
                <w:sz w:val="24"/>
                <w:lang w:val="kk-KZ"/>
              </w:rPr>
              <w:t xml:space="preserve">Кітап, дәптер, қалам </w:t>
            </w:r>
          </w:p>
          <w:p w:rsidR="00565111" w:rsidRPr="0012736C" w:rsidRDefault="00565111" w:rsidP="0005705E">
            <w:pPr>
              <w:pStyle w:val="TableParagraph"/>
              <w:rPr>
                <w:sz w:val="24"/>
                <w:szCs w:val="24"/>
                <w:lang w:val="kk-KZ"/>
              </w:rPr>
            </w:pPr>
            <w:r w:rsidRPr="0012736C">
              <w:rPr>
                <w:sz w:val="24"/>
                <w:szCs w:val="24"/>
                <w:lang w:val="kk-KZ"/>
              </w:rPr>
              <w:t xml:space="preserve"> ДК экраны</w:t>
            </w:r>
          </w:p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</w:tr>
      <w:tr w:rsidR="00565111" w:rsidRPr="00CB5236" w:rsidTr="0005705E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Топтық тапсырма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CB5236" w:rsidRDefault="00565111" w:rsidP="0005705E">
            <w:pPr>
              <w:tabs>
                <w:tab w:val="left" w:pos="275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kk-KZ" w:eastAsia="kk-KZ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7E4BD15D" wp14:editId="3DABD6EC">
                  <wp:extent cx="2971800" cy="857250"/>
                  <wp:effectExtent l="19050" t="0" r="0" b="0"/>
                  <wp:docPr id="2334" name="Рисунок 2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857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CB5236" w:rsidRDefault="00565111" w:rsidP="0005705E">
            <w:pPr>
              <w:spacing w:after="0" w:line="240" w:lineRule="auto"/>
              <w:contextualSpacing/>
              <w:rPr>
                <w:rFonts w:ascii="Times New Roman" w:eastAsiaTheme="minorHAnsi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460E924" wp14:editId="14DCAF8C">
                  <wp:extent cx="3905250" cy="1331274"/>
                  <wp:effectExtent l="19050" t="0" r="0" b="0"/>
                  <wp:docPr id="2346" name="Рисунок 2346" descr="Алгебра Абылкасымова 9 класс 2019 Упражнение 7.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6" descr="Алгебра Абылкасымова 9 класс 2019 Упражнение 7.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0" cy="13312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8008AA" w:rsidRDefault="00565111" w:rsidP="0005705E">
            <w:pPr>
              <w:spacing w:after="0"/>
              <w:contextualSpacing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  <w:r w:rsidRPr="008008A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  <w:t>Дескриптор</w:t>
            </w:r>
          </w:p>
          <w:p w:rsidR="00565111" w:rsidRPr="008008AA" w:rsidRDefault="00565111" w:rsidP="0005705E">
            <w:pPr>
              <w:spacing w:after="0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</w:pPr>
            <w:r w:rsidRPr="008008AA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-есеп шартын түсінеді;</w:t>
            </w:r>
          </w:p>
          <w:p w:rsidR="00565111" w:rsidRPr="008008AA" w:rsidRDefault="00565111" w:rsidP="0005705E">
            <w:pPr>
              <w:spacing w:after="0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</w:pPr>
            <w:r w:rsidRPr="008008AA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-есеп шығару тәсілін таңдайды</w:t>
            </w:r>
          </w:p>
          <w:p w:rsidR="00565111" w:rsidRPr="00CB5236" w:rsidRDefault="00565111" w:rsidP="0005705E">
            <w:pPr>
              <w:spacing w:after="0"/>
              <w:contextualSpacing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  <w:r w:rsidRPr="008008AA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-жауабын табады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12736C" w:rsidRDefault="00565111" w:rsidP="0005705E">
            <w:pPr>
              <w:contextualSpacing/>
              <w:rPr>
                <w:rFonts w:ascii="Times New Roman" w:hAnsi="Times New Roman"/>
                <w:sz w:val="24"/>
                <w:lang w:val="kk-KZ"/>
              </w:rPr>
            </w:pPr>
            <w:r w:rsidRPr="0012736C">
              <w:rPr>
                <w:rFonts w:ascii="Times New Roman" w:hAnsi="Times New Roman"/>
                <w:sz w:val="24"/>
                <w:lang w:val="kk-KZ"/>
              </w:rPr>
              <w:t xml:space="preserve">Кітап, дәптер, қалам </w:t>
            </w:r>
          </w:p>
          <w:p w:rsidR="00565111" w:rsidRPr="0012736C" w:rsidRDefault="00565111" w:rsidP="0005705E">
            <w:pPr>
              <w:pStyle w:val="TableParagraph"/>
              <w:rPr>
                <w:sz w:val="24"/>
                <w:szCs w:val="24"/>
                <w:lang w:val="kk-KZ"/>
              </w:rPr>
            </w:pPr>
            <w:r w:rsidRPr="0012736C">
              <w:rPr>
                <w:sz w:val="24"/>
                <w:szCs w:val="24"/>
                <w:lang w:val="kk-KZ"/>
              </w:rPr>
              <w:t xml:space="preserve"> ДК экраны</w:t>
            </w:r>
          </w:p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</w:tr>
      <w:tr w:rsidR="00565111" w:rsidRPr="00CB5236" w:rsidTr="0005705E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Сабақтың соңы</w:t>
            </w:r>
          </w:p>
        </w:tc>
        <w:tc>
          <w:tcPr>
            <w:tcW w:w="6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CB5236" w:rsidRDefault="00565111" w:rsidP="0005705E">
            <w:pPr>
              <w:tabs>
                <w:tab w:val="left" w:pos="275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kk-KZ" w:eastAsia="kk-KZ"/>
              </w:rPr>
            </w:pPr>
            <w:r w:rsidRPr="00CB52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kk-KZ" w:eastAsia="kk-KZ"/>
              </w:rPr>
              <w:t>Үйге тапсырма</w:t>
            </w:r>
          </w:p>
          <w:p w:rsidR="00565111" w:rsidRPr="00C25C47" w:rsidRDefault="00565111" w:rsidP="0005705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kk-KZ" w:eastAsia="kk-KZ"/>
              </w:rPr>
            </w:pPr>
            <w:r w:rsidRPr="00CB52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kk-KZ" w:eastAsia="kk-KZ"/>
              </w:rPr>
              <w:t>№</w:t>
            </w:r>
            <w:r w:rsidRPr="005651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kk-KZ" w:eastAsia="kk-KZ"/>
              </w:rPr>
              <w:t>/7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kk-KZ" w:eastAsia="kk-KZ"/>
              </w:rPr>
              <w:t>.3  №7.9</w:t>
            </w:r>
          </w:p>
          <w:p w:rsidR="00565111" w:rsidRPr="00CB5236" w:rsidRDefault="00565111" w:rsidP="0005705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kk-KZ" w:eastAsia="kk-KZ"/>
              </w:rPr>
            </w:pPr>
            <w:r w:rsidRPr="00CB5236">
              <w:rPr>
                <w:rFonts w:ascii="Times New Roman" w:hAnsi="Times New Roman" w:cs="Times New Roman"/>
                <w:sz w:val="24"/>
                <w:szCs w:val="24"/>
                <w:lang w:val="kk-KZ" w:eastAsia="en-GB"/>
              </w:rPr>
              <w:t>Рефлексия</w:t>
            </w:r>
          </w:p>
          <w:p w:rsidR="00565111" w:rsidRPr="00CB5236" w:rsidRDefault="00565111" w:rsidP="0005705E">
            <w:pPr>
              <w:pStyle w:val="a7"/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</w:pPr>
            <w:r w:rsidRPr="00CB5236"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  <w:t>Бүгінгі сабақта болған көңіл – күйді  бас бармақ саалынған суреттер  арқылы бағалау.</w:t>
            </w:r>
          </w:p>
          <w:p w:rsidR="00565111" w:rsidRPr="00CB5236" w:rsidRDefault="00565111" w:rsidP="0005705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CB5236" w:rsidRDefault="00565111" w:rsidP="0005705E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B5236">
              <w:rPr>
                <w:rFonts w:ascii="Times New Roman" w:eastAsiaTheme="minorHAnsi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71473A70" wp14:editId="5499DDD0">
                  <wp:extent cx="1961003" cy="1222872"/>
                  <wp:effectExtent l="0" t="0" r="1270" b="0"/>
                  <wp:docPr id="5209" name="Рисунок 1" descr="https://lh5.googleusercontent.com/fSbKd-JA5dgC-rGIA-mUXlhGUVSXF0Ub_ir_rH2pJm1r0J7UoggEeC_K0no3N33GCoX9jlstRKU_9ETX14elygY3ujEplshdIWJevdLQgSkFNBV5v0DQOsXoPF99m-YOVfIhgVkZGy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lh5.googleusercontent.com/fSbKd-JA5dgC-rGIA-mUXlhGUVSXF0Ub_ir_rH2pJm1r0J7UoggEeC_K0no3N33GCoX9jlstRKU_9ETX14elygY3ujEplshdIWJevdLQgSkFNBV5v0DQOsXoPF99m-YOVfIhgVkZGy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898" r="13702"/>
                          <a:stretch/>
                        </pic:blipFill>
                        <pic:spPr bwMode="auto">
                          <a:xfrm>
                            <a:off x="0" y="0"/>
                            <a:ext cx="1986507" cy="1238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65111" w:rsidRPr="00CB5236" w:rsidRDefault="00565111" w:rsidP="0005705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CB5236" w:rsidRDefault="00565111" w:rsidP="0005705E">
            <w:pPr>
              <w:spacing w:after="0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  <w:t xml:space="preserve"> Бағалау. </w:t>
            </w:r>
            <w:r w:rsidRPr="00CB5236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Оқушылар бір-бірін ауызша критерий бойынша бағалайды.</w:t>
            </w:r>
          </w:p>
          <w:p w:rsidR="00565111" w:rsidRPr="00CB5236" w:rsidRDefault="00565111" w:rsidP="0005705E">
            <w:pPr>
              <w:spacing w:after="0"/>
              <w:contextualSpacing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  <w:t>-</w:t>
            </w:r>
            <w:r w:rsidRPr="00CB5236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 xml:space="preserve"> Кейбір оқушыларға мұғалім тарапынан </w:t>
            </w:r>
            <w:r w:rsidRPr="00CB523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  <w:t>кері байланыс</w:t>
            </w:r>
            <w:r w:rsidRPr="00CB5236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 xml:space="preserve"> беріледі.</w:t>
            </w:r>
          </w:p>
          <w:p w:rsidR="00565111" w:rsidRPr="00CB5236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12736C" w:rsidRDefault="00565111" w:rsidP="0005705E">
            <w:pPr>
              <w:contextualSpacing/>
              <w:rPr>
                <w:rFonts w:ascii="Times New Roman" w:hAnsi="Times New Roman"/>
                <w:sz w:val="24"/>
                <w:lang w:val="kk-KZ"/>
              </w:rPr>
            </w:pPr>
            <w:r w:rsidRPr="0012736C">
              <w:rPr>
                <w:rFonts w:ascii="Times New Roman" w:hAnsi="Times New Roman"/>
                <w:sz w:val="24"/>
                <w:lang w:val="kk-KZ"/>
              </w:rPr>
              <w:t xml:space="preserve">Кітап, дәптер, қалам </w:t>
            </w:r>
          </w:p>
          <w:p w:rsidR="00565111" w:rsidRPr="0012736C" w:rsidRDefault="00565111" w:rsidP="0005705E">
            <w:pPr>
              <w:pStyle w:val="TableParagraph"/>
              <w:rPr>
                <w:sz w:val="24"/>
                <w:szCs w:val="24"/>
                <w:lang w:val="kk-KZ"/>
              </w:rPr>
            </w:pPr>
            <w:r w:rsidRPr="0012736C">
              <w:rPr>
                <w:sz w:val="24"/>
                <w:szCs w:val="24"/>
                <w:lang w:val="kk-KZ"/>
              </w:rPr>
              <w:t xml:space="preserve"> ДК экраны</w:t>
            </w:r>
          </w:p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</w:tr>
    </w:tbl>
    <w:p w:rsidR="00565111" w:rsidRPr="00CB5236" w:rsidRDefault="00565111" w:rsidP="00565111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565111" w:rsidRDefault="00565111" w:rsidP="0056511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:rsidR="00565111" w:rsidRPr="00CB5236" w:rsidRDefault="00565111" w:rsidP="0056511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CB5236">
        <w:rPr>
          <w:rFonts w:ascii="Times New Roman" w:hAnsi="Times New Roman" w:cs="Times New Roman"/>
          <w:b/>
          <w:bCs/>
          <w:sz w:val="24"/>
          <w:szCs w:val="24"/>
          <w:lang w:val="kk-KZ"/>
        </w:rPr>
        <w:t>Қысқа мерзімді жоспар №19-сабак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772"/>
        <w:gridCol w:w="11788"/>
      </w:tblGrid>
      <w:tr w:rsidR="00565111" w:rsidRPr="00CB5236" w:rsidTr="0005705E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5111" w:rsidRPr="00CB5236" w:rsidRDefault="00565111" w:rsidP="0005705E">
            <w:pPr>
              <w:spacing w:after="0" w:line="240" w:lineRule="auto"/>
              <w:outlineLvl w:val="2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kk-KZ"/>
              </w:rPr>
            </w:pPr>
            <w:r w:rsidRPr="00CB523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kk-KZ"/>
              </w:rPr>
              <w:t>Ұзақ мерзімді жоспар  бөлімі:</w:t>
            </w:r>
          </w:p>
          <w:p w:rsidR="00565111" w:rsidRPr="00CB5236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B523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kk-KZ"/>
              </w:rPr>
              <w:t>Тригонометрия элементтері</w:t>
            </w:r>
          </w:p>
        </w:tc>
        <w:tc>
          <w:tcPr>
            <w:tcW w:w="1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5111" w:rsidRPr="00CB5236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  <w:proofErr w:type="spellStart"/>
            <w:r w:rsidRPr="00CB523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Мектеп</w:t>
            </w:r>
            <w:proofErr w:type="spellEnd"/>
            <w:r w:rsidRPr="00CB523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</w:tr>
      <w:tr w:rsidR="00565111" w:rsidRPr="00CB5236" w:rsidTr="0005705E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5111" w:rsidRPr="00CB5236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Педагогтің аты-жөні:</w:t>
            </w:r>
          </w:p>
        </w:tc>
        <w:tc>
          <w:tcPr>
            <w:tcW w:w="1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CB5236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</w:tc>
      </w:tr>
      <w:tr w:rsidR="00565111" w:rsidRPr="00CB5236" w:rsidTr="0005705E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5111" w:rsidRPr="00CB5236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Күні:</w:t>
            </w:r>
          </w:p>
        </w:tc>
        <w:tc>
          <w:tcPr>
            <w:tcW w:w="1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CB5236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</w:tc>
      </w:tr>
      <w:tr w:rsidR="00565111" w:rsidRPr="00CB5236" w:rsidTr="0005705E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5111" w:rsidRPr="00CB5236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Сыныбы: 9</w:t>
            </w:r>
          </w:p>
        </w:tc>
        <w:tc>
          <w:tcPr>
            <w:tcW w:w="1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5111" w:rsidRPr="00CB5236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Қатысушылар саны:                   Қатыспағандар саны:</w:t>
            </w:r>
          </w:p>
        </w:tc>
      </w:tr>
      <w:tr w:rsidR="00565111" w:rsidRPr="00565111" w:rsidTr="0005705E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5111" w:rsidRPr="00CB5236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Сабақтың тақырыбы:</w:t>
            </w:r>
          </w:p>
        </w:tc>
        <w:tc>
          <w:tcPr>
            <w:tcW w:w="1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CB5236" w:rsidRDefault="00565111" w:rsidP="0005705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Комбинаториканың негізгі ұғымдары мен ережелері (қосу және көбейту ережелері)</w:t>
            </w:r>
          </w:p>
          <w:p w:rsidR="00565111" w:rsidRPr="00CB5236" w:rsidRDefault="00565111" w:rsidP="0005705E">
            <w:pPr>
              <w:tabs>
                <w:tab w:val="left" w:pos="2268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pStyle w:val="AssignmentTemplate"/>
              <w:spacing w:before="0" w:after="0"/>
              <w:rPr>
                <w:rFonts w:ascii="Times New Roman" w:hAnsi="Times New Roman"/>
                <w:b w:val="0"/>
                <w:color w:val="000000" w:themeColor="text1"/>
                <w:sz w:val="24"/>
                <w:szCs w:val="24"/>
                <w:lang w:val="kk-KZ"/>
              </w:rPr>
            </w:pPr>
          </w:p>
        </w:tc>
      </w:tr>
      <w:tr w:rsidR="00565111" w:rsidRPr="00565111" w:rsidTr="0005705E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5111" w:rsidRPr="00CB5236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Оқу бағдарламасына сәйкес оқу мақсаты</w:t>
            </w:r>
          </w:p>
        </w:tc>
        <w:tc>
          <w:tcPr>
            <w:tcW w:w="1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5111" w:rsidRPr="00CB5236" w:rsidRDefault="00565111" w:rsidP="0005705E">
            <w:pPr>
              <w:tabs>
                <w:tab w:val="left" w:pos="2268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9.3.1.3</w:t>
            </w:r>
          </w:p>
          <w:p w:rsidR="00565111" w:rsidRPr="00CB5236" w:rsidRDefault="00565111" w:rsidP="0005705E">
            <w:pPr>
              <w:pStyle w:val="a5"/>
              <w:tabs>
                <w:tab w:val="left" w:pos="2268"/>
              </w:tabs>
              <w:spacing w:after="0" w:line="240" w:lineRule="auto"/>
              <w:ind w:left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/>
                <w:sz w:val="24"/>
                <w:szCs w:val="24"/>
                <w:lang w:val="kk-KZ"/>
              </w:rPr>
              <w:t>қайталанбайтын орналастыру, алмастыру  және теру  анықтамаларын білу;</w:t>
            </w:r>
          </w:p>
          <w:p w:rsidR="00565111" w:rsidRPr="00CB5236" w:rsidRDefault="00565111" w:rsidP="0005705E">
            <w:pPr>
              <w:pStyle w:val="AssignmentTemplate"/>
              <w:spacing w:before="0" w:after="0"/>
              <w:rPr>
                <w:rFonts w:ascii="Times New Roman" w:hAnsi="Times New Roman"/>
                <w:b w:val="0"/>
                <w:sz w:val="24"/>
                <w:szCs w:val="24"/>
                <w:lang w:val="kk-KZ"/>
              </w:rPr>
            </w:pPr>
          </w:p>
        </w:tc>
      </w:tr>
      <w:tr w:rsidR="00565111" w:rsidRPr="00565111" w:rsidTr="0005705E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5111" w:rsidRPr="00CB5236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Сабақтың мақсаты:</w:t>
            </w:r>
          </w:p>
        </w:tc>
        <w:tc>
          <w:tcPr>
            <w:tcW w:w="1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CB5236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 xml:space="preserve">комбинаториканың қарапайым бөлімдері – орналастырулар, алмастырулар, терулер топтарының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>ішінен теру тақырыбына есептер шығарады</w:t>
            </w:r>
          </w:p>
        </w:tc>
      </w:tr>
    </w:tbl>
    <w:p w:rsidR="00565111" w:rsidRPr="00CB5236" w:rsidRDefault="00565111" w:rsidP="00565111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CB5236">
        <w:rPr>
          <w:rFonts w:ascii="Times New Roman" w:hAnsi="Times New Roman" w:cs="Times New Roman"/>
          <w:b/>
          <w:bCs/>
          <w:sz w:val="24"/>
          <w:szCs w:val="24"/>
          <w:lang w:val="kk-KZ"/>
        </w:rPr>
        <w:t xml:space="preserve">Сабақтың барысы: </w:t>
      </w:r>
    </w:p>
    <w:tbl>
      <w:tblPr>
        <w:tblpPr w:leftFromText="180" w:rightFromText="180" w:vertAnchor="text" w:tblpY="1"/>
        <w:tblOverlap w:val="never"/>
        <w:tblW w:w="15276" w:type="dxa"/>
        <w:tblLayout w:type="fixed"/>
        <w:tblLook w:val="04A0" w:firstRow="1" w:lastRow="0" w:firstColumn="1" w:lastColumn="0" w:noHBand="0" w:noVBand="1"/>
      </w:tblPr>
      <w:tblGrid>
        <w:gridCol w:w="1242"/>
        <w:gridCol w:w="5529"/>
        <w:gridCol w:w="3685"/>
        <w:gridCol w:w="1276"/>
        <w:gridCol w:w="142"/>
        <w:gridCol w:w="1417"/>
        <w:gridCol w:w="567"/>
        <w:gridCol w:w="1418"/>
      </w:tblGrid>
      <w:tr w:rsidR="00565111" w:rsidRPr="00CB5236" w:rsidTr="0005705E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Сабақ кезеңі/Уақыты</w:t>
            </w: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Педагогтің іс-әрекеті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Оқушының іс-әрекеті</w:t>
            </w:r>
          </w:p>
        </w:tc>
        <w:tc>
          <w:tcPr>
            <w:tcW w:w="28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Бағалау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Ресурстар</w:t>
            </w:r>
          </w:p>
        </w:tc>
      </w:tr>
      <w:tr w:rsidR="00565111" w:rsidRPr="005A5B75" w:rsidTr="0005705E">
        <w:trPr>
          <w:trHeight w:val="1698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Сабақтың басы</w:t>
            </w:r>
          </w:p>
          <w:p w:rsidR="00565111" w:rsidRPr="00CB5236" w:rsidRDefault="00565111" w:rsidP="0005705E">
            <w:pPr>
              <w:spacing w:after="0" w:line="240" w:lineRule="auto"/>
              <w:ind w:left="4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CB5236" w:rsidRDefault="00565111" w:rsidP="0005705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Ұйымдастыру кезеңі:</w:t>
            </w:r>
          </w:p>
          <w:p w:rsidR="00565111" w:rsidRPr="00CB5236" w:rsidRDefault="00565111" w:rsidP="0005705E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Кім жылдам </w:t>
            </w:r>
          </w:p>
          <w:p w:rsidR="00565111" w:rsidRPr="00CB5236" w:rsidRDefault="00565111" w:rsidP="0005705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Интерактивті тақтаға «Қайталау–оқу айнасы»   әр түрлі  деңгейдегі сұрақтар беріледі, </w:t>
            </w:r>
          </w:p>
          <w:p w:rsidR="00565111" w:rsidRPr="00CB5236" w:rsidRDefault="00565111" w:rsidP="0005705E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Интерактивті тақтадағы сұрақтар арқылы оқушылардың кезекпен жауап беруі сұралады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CB5236" w:rsidRDefault="00565111" w:rsidP="0005705E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Үй тапсырмасын тексеру:</w:t>
            </w:r>
          </w:p>
          <w:p w:rsidR="00565111" w:rsidRPr="00CB5236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Тапсырмалар:</w:t>
            </w:r>
          </w:p>
          <w:p w:rsidR="00565111" w:rsidRPr="00CB5236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1."Ой қозғау"</w:t>
            </w:r>
          </w:p>
          <w:p w:rsidR="00565111" w:rsidRPr="00CB5236" w:rsidRDefault="00565111" w:rsidP="0005705E">
            <w:pPr>
              <w:spacing w:after="132"/>
              <w:ind w:left="5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CB5236" w:rsidRDefault="00565111" w:rsidP="000570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 w:eastAsia="en-GB"/>
              </w:rPr>
            </w:pPr>
            <w:r w:rsidRPr="00CB523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 xml:space="preserve">Мұғалім ұйымдастыру кезеңінде  белсенділік танытқан оқушыларды </w:t>
            </w:r>
            <w:r w:rsidRPr="00CB5236">
              <w:rPr>
                <w:rFonts w:ascii="Times New Roman" w:hAnsi="Times New Roman" w:cs="Times New Roman"/>
                <w:b/>
                <w:i/>
                <w:iCs/>
                <w:color w:val="000000" w:themeColor="text1"/>
                <w:sz w:val="24"/>
                <w:szCs w:val="24"/>
                <w:lang w:val="kk-KZ"/>
              </w:rPr>
              <w:t>«Мадақтау сөз» әдісі</w:t>
            </w:r>
            <w:r w:rsidRPr="00CB523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>арқылы бағалайды: «</w:t>
            </w:r>
            <w:r w:rsidRPr="00CB5236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lang w:val="kk-KZ"/>
              </w:rPr>
              <w:t>Жарайсың! Жақсы! Өте жақсы! Талпын!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5111" w:rsidRPr="00CB5236" w:rsidRDefault="00565111" w:rsidP="0005705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565111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Оқулық</w:t>
            </w:r>
          </w:p>
          <w:p w:rsidR="00565111" w:rsidRPr="00CB5236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слайд</w:t>
            </w:r>
          </w:p>
        </w:tc>
      </w:tr>
      <w:tr w:rsidR="00565111" w:rsidRPr="00294A5C" w:rsidTr="0005705E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lastRenderedPageBreak/>
              <w:t>Сабақтың ортасы</w:t>
            </w:r>
          </w:p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E2408B" w:rsidRDefault="00565111" w:rsidP="0005705E">
            <w:pPr>
              <w:spacing w:before="100" w:beforeAutospacing="1" w:after="0" w:afterAutospacing="1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2DDF499C" wp14:editId="6A179F5D">
                  <wp:extent cx="3371850" cy="2305050"/>
                  <wp:effectExtent l="19050" t="0" r="0" b="0"/>
                  <wp:docPr id="2469" name="Рисунок 2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b="312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1850" cy="2305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749ADBF" wp14:editId="509B2EA2">
                  <wp:extent cx="3115733" cy="1752600"/>
                  <wp:effectExtent l="19050" t="0" r="8467" b="0"/>
                  <wp:docPr id="2478" name="Рисунок 2478" descr="Теру.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78" descr="Теру.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5733" cy="1752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Default="00565111" w:rsidP="0005705E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kk-KZ" w:eastAsia="en-GB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C58EA2B" wp14:editId="2A1C7459">
                  <wp:extent cx="3009900" cy="1466850"/>
                  <wp:effectExtent l="19050" t="0" r="0" b="0"/>
                  <wp:docPr id="2472" name="Рисунок 24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t="6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900" cy="1466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5111" w:rsidRPr="00E2408B" w:rsidRDefault="00565111" w:rsidP="0005705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kk-KZ" w:eastAsia="en-GB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0A85692" wp14:editId="750DE984">
                  <wp:extent cx="3009900" cy="2638425"/>
                  <wp:effectExtent l="19050" t="0" r="0" b="0"/>
                  <wp:docPr id="2475" name="Рисунок 24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900" cy="2638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Оқушылар сабақты мұқият тыңдайды</w:t>
            </w:r>
          </w:p>
          <w:p w:rsidR="00565111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565111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Мысалдарды түсінеді</w:t>
            </w:r>
          </w:p>
          <w:p w:rsidR="00565111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565111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565111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ҚБ:</w:t>
            </w:r>
            <w:r w:rsidRPr="00CB523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 xml:space="preserve"> белсенділік танытқан оқушыларды </w:t>
            </w:r>
            <w:r w:rsidRPr="00CB5236">
              <w:rPr>
                <w:rFonts w:ascii="Times New Roman" w:hAnsi="Times New Roman" w:cs="Times New Roman"/>
                <w:b/>
                <w:i/>
                <w:iCs/>
                <w:color w:val="000000" w:themeColor="text1"/>
                <w:sz w:val="24"/>
                <w:szCs w:val="24"/>
                <w:lang w:val="kk-KZ"/>
              </w:rPr>
              <w:t>«Мадақтау сөз» әдісі</w:t>
            </w:r>
            <w:r w:rsidRPr="00CB523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>арқылы бағалайды: «</w:t>
            </w:r>
            <w:r w:rsidRPr="00CB5236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lang w:val="kk-KZ"/>
              </w:rPr>
              <w:t>Жарайсың! Жақсы! Өте жақсы! Талпын!</w:t>
            </w:r>
          </w:p>
          <w:p w:rsidR="00565111" w:rsidRPr="00CB5236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Оқулық</w:t>
            </w:r>
          </w:p>
          <w:p w:rsidR="00565111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565111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Слайд</w:t>
            </w:r>
          </w:p>
          <w:p w:rsidR="00565111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565111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Тақта</w:t>
            </w:r>
          </w:p>
          <w:p w:rsidR="00565111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565111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Оқу құрал-жабдықтары</w:t>
            </w:r>
          </w:p>
          <w:p w:rsidR="00565111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Бағалау парақтары</w:t>
            </w:r>
          </w:p>
        </w:tc>
      </w:tr>
      <w:tr w:rsidR="00565111" w:rsidRPr="00CB5236" w:rsidTr="0005705E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Өзіндік жұмыс</w:t>
            </w: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CB5236" w:rsidRDefault="00565111" w:rsidP="0005705E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E2408B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 xml:space="preserve">Филателия дүкенінде спорттық тақырыптарға арналған 8 түрлі маркалар жиынтығы сатылады.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Олардың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3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жиынтығын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неше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жолмен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таңдауға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болады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?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Default="00565111" w:rsidP="0005705E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 w:eastAsia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 w:eastAsia="en-GB"/>
              </w:rPr>
              <w:t>Шешуі:</w:t>
            </w:r>
          </w:p>
          <w:p w:rsidR="00565111" w:rsidRPr="00CB5236" w:rsidRDefault="00565111" w:rsidP="0005705E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 w:eastAsia="en-GB"/>
              </w:rPr>
            </w:pPr>
            <w:r w:rsidRPr="00E2408B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1C45BEC" wp14:editId="55074706">
                  <wp:extent cx="800100" cy="390525"/>
                  <wp:effectExtent l="0" t="0" r="0" b="9525"/>
                  <wp:docPr id="1354" name="Рисунок 39" descr="https://xn--j1ahfl.xn--p1ai/data/edu/images/5812_u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xn--j1ahfl.xn--p1ai/data/edu/images/5812_u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 w:eastAsia="en-GB"/>
              </w:rPr>
              <w:t>=  56 тасілмен таңдауға болады</w:t>
            </w:r>
          </w:p>
        </w:tc>
        <w:tc>
          <w:tcPr>
            <w:tcW w:w="28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Default="00565111" w:rsidP="0005705E">
            <w:pPr>
              <w:spacing w:after="0"/>
              <w:contextualSpacing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  <w:t>Дескриптор:</w:t>
            </w:r>
          </w:p>
          <w:p w:rsidR="00565111" w:rsidRPr="008008AA" w:rsidRDefault="00565111" w:rsidP="0005705E">
            <w:pPr>
              <w:spacing w:after="0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</w:pPr>
            <w:r w:rsidRPr="008008AA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-есеп шартын түсінеді;</w:t>
            </w:r>
          </w:p>
          <w:p w:rsidR="00565111" w:rsidRPr="008008AA" w:rsidRDefault="00565111" w:rsidP="0005705E">
            <w:pPr>
              <w:spacing w:after="0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</w:pPr>
            <w:r w:rsidRPr="008008AA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-есеп шығару тәсілін таңдайды</w:t>
            </w:r>
          </w:p>
          <w:p w:rsidR="00565111" w:rsidRPr="002C42B6" w:rsidRDefault="00565111" w:rsidP="0005705E">
            <w:pPr>
              <w:spacing w:after="0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</w:pPr>
            <w:r w:rsidRPr="008008AA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-жауабын табады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Default="00565111" w:rsidP="000570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Тақта</w:t>
            </w:r>
          </w:p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Оқу құралдары</w:t>
            </w:r>
          </w:p>
        </w:tc>
      </w:tr>
      <w:tr w:rsidR="00565111" w:rsidRPr="00CB5236" w:rsidTr="0005705E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Default="00565111" w:rsidP="0005705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lastRenderedPageBreak/>
              <w:t>Жұптық жұмыс</w:t>
            </w: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E2408B" w:rsidRDefault="00565111" w:rsidP="0005705E">
            <w:pPr>
              <w:spacing w:after="0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E149FC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 xml:space="preserve">Оқушыларға демалыс кезінде оқуға ұсынылатын 10 кітаптың тізімі берілді.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Оқушы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олардың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ішінен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6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кітапты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қанша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жолмен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таңдай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алады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?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E149FC" w:rsidRDefault="00565111" w:rsidP="0005705E">
            <w:pPr>
              <w:spacing w:before="100" w:beforeAutospacing="1" w:after="100" w:afterAutospacing="1" w:line="240" w:lineRule="auto"/>
              <w:ind w:firstLine="709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E149FC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Шешімі:</w:t>
            </w:r>
          </w:p>
          <w:p w:rsidR="00565111" w:rsidRPr="00E149FC" w:rsidRDefault="00565111" w:rsidP="0005705E">
            <w:pPr>
              <w:spacing w:before="100" w:beforeAutospacing="1" w:after="100" w:afterAutospacing="1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49FC">
              <w:rPr>
                <w:rFonts w:ascii="Times New Roman" w:hAnsi="Times New Roman" w:cs="Times New Roman"/>
                <w:sz w:val="24"/>
                <w:szCs w:val="24"/>
              </w:rPr>
              <w:t xml:space="preserve">Выбор 6 из 10 без учета </w:t>
            </w:r>
            <w:r w:rsidRPr="00E149F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33C864D" wp14:editId="13F8F8A4">
                  <wp:extent cx="1438275" cy="390525"/>
                  <wp:effectExtent l="0" t="0" r="9525" b="9525"/>
                  <wp:docPr id="1355" name="Рисунок 48" descr="https://xn--j1ahfl.xn--p1ai/data/edu/images/5812_v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xn--j1ahfl.xn--p1ai/data/edu/images/5812_v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275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тәсіл</w:t>
            </w:r>
            <w:r w:rsidRPr="00E149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565111" w:rsidRPr="00E149FC" w:rsidRDefault="00565111" w:rsidP="0005705E">
            <w:pPr>
              <w:spacing w:before="100" w:beforeAutospacing="1" w:after="100" w:afterAutospacing="1"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жауап</w:t>
            </w:r>
            <w:r w:rsidRPr="00E149FC">
              <w:rPr>
                <w:rFonts w:ascii="Times New Roman" w:hAnsi="Times New Roman" w:cs="Times New Roman"/>
                <w:sz w:val="24"/>
                <w:szCs w:val="24"/>
              </w:rPr>
              <w:t xml:space="preserve">: 210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тәсіл</w:t>
            </w:r>
          </w:p>
        </w:tc>
        <w:tc>
          <w:tcPr>
            <w:tcW w:w="28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294A5C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  <w:lang w:val="kk-KZ"/>
              </w:rPr>
            </w:pPr>
            <w:r w:rsidRPr="00294A5C">
              <w:rPr>
                <w:rFonts w:ascii="Times New Roman" w:hAnsi="Times New Roman" w:cs="Times New Roman"/>
                <w:sz w:val="18"/>
                <w:szCs w:val="18"/>
                <w:lang w:val="kk-KZ"/>
              </w:rPr>
              <w:t>ҚБ: смайлик арқылы жұптар бір-бірінің есептерін бағалайды.</w:t>
            </w:r>
          </w:p>
          <w:p w:rsidR="00565111" w:rsidRDefault="00565111" w:rsidP="0005705E">
            <w:pPr>
              <w:spacing w:after="0"/>
              <w:contextualSpacing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  <w:r w:rsidRPr="00294A5C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516755B0" wp14:editId="044F1DED">
                  <wp:extent cx="1047750" cy="817858"/>
                  <wp:effectExtent l="19050" t="0" r="0" b="0"/>
                  <wp:docPr id="1359" name="Рисунок 18" descr="https://cf.ppt-online.org/files1/slide/e/E39ZH1tJoeFKNx7QUOuPTCD2sgrXLqkVmA4zYGS6bp/slide-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cf.ppt-online.org/files1/slide/e/E39ZH1tJoeFKNx7QUOuPTCD2sgrXLqkVmA4zYGS6bp/slide-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13" t="6209" r="19164" b="10707"/>
                          <a:stretch/>
                        </pic:blipFill>
                        <pic:spPr bwMode="auto">
                          <a:xfrm>
                            <a:off x="0" y="0"/>
                            <a:ext cx="1054455" cy="823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Default="00565111" w:rsidP="000570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Тақта</w:t>
            </w:r>
          </w:p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Оқу құрал жабдықтары</w:t>
            </w:r>
          </w:p>
        </w:tc>
      </w:tr>
      <w:tr w:rsidR="00565111" w:rsidRPr="00CB5236" w:rsidTr="0005705E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Топтық жұмыс</w:t>
            </w: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C6538F" w:rsidRDefault="00565111" w:rsidP="0005705E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6538F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Меңгеруші мен 10 қызметкер жұмыс істейтін зертханадан 5 адамды іссапарға жіберу керек. Мұны қанша жолмен жасауға болады, егер: а) зертхана меңгерушісі іссапарға баруы тиіс; б) зертхана меңгерушісі қалуы керек пе?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Default="00565111" w:rsidP="0005705E">
            <w:pPr>
              <w:widowControl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C6538F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11 адамның 5-і іссапарға баруы керек. а) менеджер барады, қалған 10-нан тағы 4-ін таңдау керек:</w:t>
            </w:r>
          </w:p>
          <w:p w:rsidR="00565111" w:rsidRPr="00C6538F" w:rsidRDefault="00565111" w:rsidP="0005705E">
            <w:pPr>
              <w:spacing w:before="100" w:beforeAutospacing="1" w:after="100" w:afterAutospacing="1"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  <w:r w:rsidRPr="00172D7A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A3BD088" wp14:editId="13BBDD88">
                  <wp:extent cx="1438275" cy="390525"/>
                  <wp:effectExtent l="0" t="0" r="9525" b="9525"/>
                  <wp:docPr id="1356" name="Рисунок 47" descr="https://xn--j1ahfl.xn--p1ai/data/edu/images/5812_v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s://xn--j1ahfl.xn--p1ai/data/edu/images/5812_v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275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тәсіл</w:t>
            </w:r>
          </w:p>
          <w:p w:rsidR="00565111" w:rsidRPr="00565111" w:rsidRDefault="00565111" w:rsidP="0005705E">
            <w:pPr>
              <w:spacing w:before="100" w:beforeAutospacing="1" w:after="100" w:afterAutospacing="1"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  <w:r w:rsidRPr="00C6538F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в)</w:t>
            </w:r>
            <w:r w:rsidRPr="00C6538F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 xml:space="preserve"> Менеджер қалады, сізге 10 қызметкердің 5-ін таңдау керек: әдіс.</w:t>
            </w:r>
            <w:r w:rsidRPr="00C6538F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 xml:space="preserve"> </w:t>
            </w:r>
            <w:r w:rsidRPr="00172D7A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92E6201" wp14:editId="737291A8">
                  <wp:extent cx="1228725" cy="314325"/>
                  <wp:effectExtent l="19050" t="0" r="9525" b="0"/>
                  <wp:docPr id="1357" name="Рисунок 46" descr="https://xn--j1ahfl.xn--p1ai/data/edu/images/5812_x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xn--j1ahfl.xn--p1ai/data/edu/images/5812_x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6538F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 </w:t>
            </w:r>
          </w:p>
          <w:p w:rsidR="00565111" w:rsidRPr="00565111" w:rsidRDefault="00565111" w:rsidP="0005705E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 w:eastAsia="en-GB"/>
              </w:rPr>
            </w:pPr>
          </w:p>
        </w:tc>
        <w:tc>
          <w:tcPr>
            <w:tcW w:w="28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A20BBD" w:rsidRDefault="00565111" w:rsidP="0005705E">
            <w:pPr>
              <w:pStyle w:val="a7"/>
              <w:ind w:left="113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A70241">
              <w:rPr>
                <w:rFonts w:ascii="Times New Roman" w:hAnsi="Times New Roman"/>
                <w:b/>
                <w:sz w:val="24"/>
                <w:lang w:val="kk-KZ"/>
              </w:rPr>
              <w:t>ҚБ</w:t>
            </w:r>
            <w:r w:rsidRPr="00A70241">
              <w:rPr>
                <w:rFonts w:ascii="Times New Roman" w:hAnsi="Times New Roman"/>
                <w:sz w:val="24"/>
                <w:lang w:val="kk-KZ"/>
              </w:rPr>
              <w:t xml:space="preserve">: </w:t>
            </w:r>
            <w:r w:rsidRPr="001A135C">
              <w:rPr>
                <w:b/>
                <w:lang w:val="kk-KZ"/>
              </w:rPr>
              <w:t xml:space="preserve"> </w:t>
            </w:r>
            <w:r w:rsidRPr="001A135C">
              <w:rPr>
                <w:rFonts w:ascii="Times New Roman" w:hAnsi="Times New Roman"/>
                <w:b/>
                <w:sz w:val="24"/>
                <w:lang w:val="kk-KZ"/>
              </w:rPr>
              <w:t>«Егер 5 минутым болса...»</w:t>
            </w:r>
            <w:r w:rsidRPr="001A135C">
              <w:rPr>
                <w:rFonts w:ascii="Times New Roman" w:hAnsi="Times New Roman"/>
                <w:sz w:val="24"/>
                <w:lang w:val="kk-KZ"/>
              </w:rPr>
              <w:t xml:space="preserve"> </w:t>
            </w:r>
            <w:r w:rsidRPr="001A135C">
              <w:rPr>
                <w:rFonts w:ascii="Times New Roman" w:hAnsi="Times New Roman"/>
                <w:b/>
                <w:sz w:val="24"/>
                <w:lang w:val="kk-KZ"/>
              </w:rPr>
              <w:t xml:space="preserve">әдісі </w:t>
            </w:r>
            <w:r w:rsidRPr="001A135C">
              <w:rPr>
                <w:rFonts w:ascii="Times New Roman" w:hAnsi="Times New Roman"/>
                <w:sz w:val="24"/>
                <w:lang w:val="kk-KZ"/>
              </w:rPr>
              <w:t xml:space="preserve">арқылы </w:t>
            </w:r>
            <w:r>
              <w:rPr>
                <w:rFonts w:ascii="Times New Roman" w:hAnsi="Times New Roman"/>
                <w:sz w:val="24"/>
                <w:lang w:val="kk-KZ"/>
              </w:rPr>
              <w:t>әр топ</w:t>
            </w:r>
            <w:r w:rsidRPr="001A135C">
              <w:rPr>
                <w:rFonts w:ascii="Times New Roman" w:hAnsi="Times New Roman"/>
                <w:sz w:val="24"/>
                <w:lang w:val="kk-KZ"/>
              </w:rPr>
              <w:t xml:space="preserve"> өз ойларын ортаға салады, идеяларымен бөліседі,</w:t>
            </w:r>
            <w:r>
              <w:rPr>
                <w:rFonts w:ascii="Times New Roman" w:hAnsi="Times New Roman"/>
                <w:sz w:val="24"/>
                <w:lang w:val="kk-KZ"/>
              </w:rPr>
              <w:t>шешім қабылдайды,</w:t>
            </w:r>
            <w:r w:rsidRPr="001A135C">
              <w:rPr>
                <w:rFonts w:ascii="Times New Roman" w:hAnsi="Times New Roman"/>
                <w:sz w:val="24"/>
                <w:lang w:val="kk-KZ"/>
              </w:rPr>
              <w:t>түзету жұмыстарын жүргізеді</w:t>
            </w:r>
          </w:p>
          <w:p w:rsidR="00565111" w:rsidRPr="00CB5236" w:rsidRDefault="00565111" w:rsidP="0005705E">
            <w:pPr>
              <w:spacing w:after="0"/>
              <w:contextualSpacing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Оқулық</w:t>
            </w:r>
          </w:p>
          <w:p w:rsidR="00565111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565111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Слайд</w:t>
            </w:r>
          </w:p>
          <w:p w:rsidR="00565111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565111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Тақта</w:t>
            </w:r>
          </w:p>
          <w:p w:rsidR="00565111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565111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Оқу құрал-жабдықтары</w:t>
            </w:r>
          </w:p>
          <w:p w:rsidR="00565111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Бағалау парақтары</w:t>
            </w:r>
          </w:p>
        </w:tc>
      </w:tr>
      <w:tr w:rsidR="00565111" w:rsidRPr="00CB5236" w:rsidTr="0005705E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Оқулықпен жұмыс</w:t>
            </w: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CB5236" w:rsidRDefault="00565111" w:rsidP="0005705E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D4ADD4F" wp14:editId="0C18DC2B">
                  <wp:extent cx="3371850" cy="1552575"/>
                  <wp:effectExtent l="19050" t="0" r="0" b="0"/>
                  <wp:docPr id="42" name="Рисунок 24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1850" cy="1552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CB5236" w:rsidRDefault="00565111" w:rsidP="0005705E">
            <w:pPr>
              <w:widowControl w:val="0"/>
              <w:spacing w:after="0" w:line="240" w:lineRule="auto"/>
              <w:ind w:hanging="534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 w:eastAsia="en-GB"/>
              </w:rPr>
            </w:pPr>
            <w:r>
              <w:rPr>
                <w:noProof/>
              </w:rPr>
              <w:drawing>
                <wp:inline distT="0" distB="0" distL="0" distR="0" wp14:anchorId="30C32780" wp14:editId="49CF3716">
                  <wp:extent cx="3629025" cy="1599125"/>
                  <wp:effectExtent l="19050" t="0" r="9525" b="0"/>
                  <wp:docPr id="43" name="Рисунок 2484" descr="Алгебра Абылкасымова 9 класс 2019 Упражнение 9.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84" descr="Алгебра Абылкасымова 9 класс 2019 Упражнение 9.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9025" cy="159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65111" w:rsidRDefault="00565111" w:rsidP="0005705E">
            <w:pPr>
              <w:spacing w:after="0"/>
              <w:contextualSpacing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  <w:t>Дескриптор:</w:t>
            </w:r>
          </w:p>
          <w:p w:rsidR="00565111" w:rsidRPr="008008AA" w:rsidRDefault="00565111" w:rsidP="0005705E">
            <w:pPr>
              <w:spacing w:after="0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</w:pPr>
            <w:r w:rsidRPr="008008AA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-есеп шартын түсінеді;</w:t>
            </w:r>
          </w:p>
          <w:p w:rsidR="00565111" w:rsidRPr="008008AA" w:rsidRDefault="00565111" w:rsidP="0005705E">
            <w:pPr>
              <w:spacing w:after="0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</w:pPr>
            <w:r w:rsidRPr="008008AA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-есеп шығару тәсілін таңдайды</w:t>
            </w:r>
          </w:p>
          <w:p w:rsidR="00565111" w:rsidRPr="00CB5236" w:rsidRDefault="00565111" w:rsidP="0005705E">
            <w:pPr>
              <w:spacing w:after="0"/>
              <w:contextualSpacing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  <w:r w:rsidRPr="008008AA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-жауабын табады</w:t>
            </w:r>
          </w:p>
        </w:tc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65111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Оқулық</w:t>
            </w:r>
          </w:p>
          <w:p w:rsidR="00565111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565111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Слайд</w:t>
            </w:r>
          </w:p>
          <w:p w:rsidR="00565111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565111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Тақта</w:t>
            </w:r>
          </w:p>
          <w:p w:rsidR="00565111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565111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Оқу құрал-жабдықтары</w:t>
            </w:r>
          </w:p>
          <w:p w:rsidR="00565111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Бағалау парақтары</w:t>
            </w:r>
          </w:p>
        </w:tc>
      </w:tr>
      <w:tr w:rsidR="00565111" w:rsidRPr="00CB5236" w:rsidTr="0005705E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Default="00565111" w:rsidP="0005705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</w:tc>
        <w:tc>
          <w:tcPr>
            <w:tcW w:w="1063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Default="00565111" w:rsidP="0005705E">
            <w:pPr>
              <w:widowControl w:val="0"/>
              <w:tabs>
                <w:tab w:val="left" w:pos="2145"/>
              </w:tabs>
              <w:spacing w:after="0" w:line="240" w:lineRule="auto"/>
              <w:ind w:hanging="534"/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</w:r>
            <w:r>
              <w:rPr>
                <w:noProof/>
              </w:rPr>
              <w:lastRenderedPageBreak/>
              <w:drawing>
                <wp:inline distT="0" distB="0" distL="0" distR="0" wp14:anchorId="2D811BD0" wp14:editId="4D14C5B7">
                  <wp:extent cx="6372225" cy="1387873"/>
                  <wp:effectExtent l="19050" t="0" r="9525" b="0"/>
                  <wp:docPr id="44" name="Рисунок 2487" descr="Алгебра Абылкасымова 9 класс 2019 Упражнение 9.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87" descr="Алгебра Абылкасымова 9 класс 2019 Упражнение 9.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72225" cy="13878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CB5236" w:rsidRDefault="00565111" w:rsidP="0005705E">
            <w:pPr>
              <w:spacing w:after="0"/>
              <w:contextualSpacing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</w:tr>
      <w:tr w:rsidR="00565111" w:rsidRPr="00CB5236" w:rsidTr="0005705E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Сабақтың соңы</w:t>
            </w: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Pr="00CB5236" w:rsidRDefault="00565111" w:rsidP="0005705E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Топ бойынша есептер шы5ару</w:t>
            </w:r>
          </w:p>
          <w:p w:rsidR="00565111" w:rsidRPr="00CB5236" w:rsidRDefault="00565111" w:rsidP="0005705E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Әр топқа </w:t>
            </w:r>
            <w:r w:rsidRPr="00CB5236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 xml:space="preserve">деңгейлік </w:t>
            </w:r>
            <w:r w:rsidRPr="00CB523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тапсырмаларды   беріледі. </w:t>
            </w:r>
          </w:p>
          <w:p w:rsidR="00565111" w:rsidRPr="00CB5236" w:rsidRDefault="00565111" w:rsidP="0005705E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Топ жетекшілеріне топ мүшелерін бағалау үшін критерийлер беріледі.       </w:t>
            </w:r>
          </w:p>
          <w:p w:rsidR="00565111" w:rsidRPr="00CB5236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«Айналмалы бекет»  әдісі бойынша  тапсырмаларды орындату.</w:t>
            </w:r>
          </w:p>
          <w:p w:rsidR="00565111" w:rsidRPr="00CB5236" w:rsidRDefault="00565111" w:rsidP="0005705E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  <w:lang w:val="kk-KZ" w:eastAsia="en-GB"/>
              </w:rPr>
            </w:pPr>
            <w:r w:rsidRPr="00CB523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 w:eastAsia="en-GB"/>
              </w:rPr>
              <w:t>Қорытынды.</w:t>
            </w:r>
          </w:p>
          <w:p w:rsidR="00565111" w:rsidRPr="00CB5236" w:rsidRDefault="00565111" w:rsidP="0005705E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  <w:lang w:val="kk-KZ" w:eastAsia="en-GB"/>
              </w:rPr>
            </w:pPr>
            <w:r w:rsidRPr="00CB5236">
              <w:rPr>
                <w:rFonts w:ascii="Times New Roman" w:hAnsi="Times New Roman" w:cs="Times New Roman"/>
                <w:bCs/>
                <w:sz w:val="24"/>
                <w:szCs w:val="24"/>
                <w:lang w:val="kk-KZ" w:eastAsia="en-GB"/>
              </w:rPr>
              <w:t>Жұмыс дәптерінде берілген арнайы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kk-KZ" w:eastAsia="en-GB"/>
              </w:rPr>
              <w:t xml:space="preserve"> БББ</w:t>
            </w:r>
            <w:r w:rsidRPr="00CB5236">
              <w:rPr>
                <w:rFonts w:ascii="Times New Roman" w:hAnsi="Times New Roman" w:cs="Times New Roman"/>
                <w:bCs/>
                <w:sz w:val="24"/>
                <w:szCs w:val="24"/>
                <w:lang w:val="kk-KZ" w:eastAsia="en-GB"/>
              </w:rPr>
              <w:t xml:space="preserve"> кесте арқылы кері байланыс орнатады.</w:t>
            </w:r>
          </w:p>
          <w:p w:rsidR="00565111" w:rsidRPr="00CB5236" w:rsidRDefault="00565111" w:rsidP="0005705E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 w:eastAsia="en-GB"/>
              </w:rPr>
            </w:pPr>
            <w:r w:rsidRPr="00CB523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 w:eastAsia="en-GB"/>
              </w:rPr>
              <w:t>Үйге тапсырма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 w:eastAsia="en-GB"/>
              </w:rPr>
              <w:t>№</w:t>
            </w:r>
          </w:p>
          <w:p w:rsidR="00565111" w:rsidRPr="00CB5236" w:rsidRDefault="00565111" w:rsidP="0005705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Default="00565111" w:rsidP="0005705E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 w:eastAsia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 w:eastAsia="en-GB"/>
              </w:rPr>
              <w:t>Үй тапсырмасын жазады</w:t>
            </w:r>
          </w:p>
          <w:p w:rsidR="00565111" w:rsidRDefault="00565111" w:rsidP="0005705E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 w:eastAsia="en-GB"/>
              </w:rPr>
            </w:pPr>
          </w:p>
          <w:p w:rsidR="00565111" w:rsidRDefault="00565111" w:rsidP="0005705E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  <w:lang w:val="kk-KZ" w:eastAsia="en-GB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kk-KZ" w:eastAsia="en-GB"/>
              </w:rPr>
              <w:t>Білдім ........</w:t>
            </w:r>
          </w:p>
          <w:p w:rsidR="00565111" w:rsidRDefault="00565111" w:rsidP="0005705E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  <w:lang w:val="kk-KZ" w:eastAsia="en-GB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kk-KZ" w:eastAsia="en-GB"/>
              </w:rPr>
              <w:t>Білгім келеі.......</w:t>
            </w:r>
          </w:p>
          <w:p w:rsidR="00565111" w:rsidRDefault="00565111" w:rsidP="0005705E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  <w:lang w:val="kk-KZ" w:eastAsia="en-GB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kk-KZ" w:eastAsia="en-GB"/>
              </w:rPr>
              <w:t>Білемін.........</w:t>
            </w:r>
          </w:p>
          <w:p w:rsidR="00565111" w:rsidRPr="0083362F" w:rsidRDefault="00565111" w:rsidP="0005705E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  <w:lang w:val="kk-KZ" w:eastAsia="en-GB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kk-KZ" w:eastAsia="en-GB"/>
              </w:rPr>
              <w:t>Кестесін толыру</w:t>
            </w:r>
          </w:p>
        </w:tc>
        <w:tc>
          <w:tcPr>
            <w:tcW w:w="28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Default="00565111" w:rsidP="0005705E">
            <w:pPr>
              <w:spacing w:after="0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</w:pPr>
            <w:r w:rsidRPr="00CB523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  <w:t xml:space="preserve"> Бағалау. </w:t>
            </w:r>
          </w:p>
          <w:p w:rsidR="00565111" w:rsidRDefault="00565111" w:rsidP="0005705E">
            <w:pPr>
              <w:spacing w:after="0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Белсенділігіне қарай бағалау</w:t>
            </w:r>
          </w:p>
          <w:p w:rsidR="00565111" w:rsidRDefault="00565111" w:rsidP="0005705E">
            <w:pPr>
              <w:spacing w:after="0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/>
              <w:contextualSpacing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Және сабақта жинаған ұпайдарының қорытындысы бойынша 10 баллдық шкаламен бағалау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11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Оқулық</w:t>
            </w:r>
          </w:p>
          <w:p w:rsidR="00565111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565111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Слайд</w:t>
            </w:r>
          </w:p>
          <w:p w:rsidR="00565111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565111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Тақта</w:t>
            </w:r>
          </w:p>
          <w:p w:rsidR="00565111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565111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Оқу құрал-жабдықтары</w:t>
            </w:r>
          </w:p>
          <w:p w:rsidR="00565111" w:rsidRDefault="00565111" w:rsidP="000570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565111" w:rsidRPr="00CB5236" w:rsidRDefault="00565111" w:rsidP="000570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Бағалау парақтары</w:t>
            </w:r>
          </w:p>
        </w:tc>
      </w:tr>
    </w:tbl>
    <w:p w:rsidR="00565111" w:rsidRPr="00CB5236" w:rsidRDefault="00565111" w:rsidP="00565111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617E13" w:rsidRPr="00565111" w:rsidRDefault="00617E13">
      <w:pPr>
        <w:rPr>
          <w:lang w:val="kk-KZ"/>
        </w:rPr>
      </w:pPr>
      <w:bookmarkStart w:id="0" w:name="_GoBack"/>
      <w:bookmarkEnd w:id="0"/>
    </w:p>
    <w:sectPr w:rsidR="00617E13" w:rsidRPr="00565111" w:rsidSect="00565111">
      <w:pgSz w:w="16838" w:h="11906" w:orient="landscape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5111"/>
    <w:rsid w:val="003F2254"/>
    <w:rsid w:val="00565111"/>
    <w:rsid w:val="00617E13"/>
    <w:rsid w:val="00B42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6D59929-9E66-47CF-9A13-AEDD47F05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34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5111"/>
    <w:pPr>
      <w:spacing w:after="200" w:line="276" w:lineRule="auto"/>
    </w:pPr>
    <w:rPr>
      <w:rFonts w:eastAsiaTheme="minorEastAsia"/>
      <w:lang w:eastAsia="ru-RU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6511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rsid w:val="005651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aliases w:val="Обычный (Web),Знак Знак,Знак Знак6,Знак2,Знак Знак4,Знак Знак1,Знак21,Обычный (веб) Знак1,Обычный (веб) Знак Знак,Обычный (веб) Знак,Обычный (Web)1,Знак Знак3,Знак Знак1 Знак,Знак Знак1 Знак Знак,Обычный (веб) Знак Знак Знак Знак,Знак4 Зна"/>
    <w:basedOn w:val="a"/>
    <w:link w:val="2"/>
    <w:uiPriority w:val="34"/>
    <w:unhideWhenUsed/>
    <w:qFormat/>
    <w:rsid w:val="005651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ssignmentTemplate">
    <w:name w:val="AssignmentTemplate"/>
    <w:basedOn w:val="9"/>
    <w:next w:val="a4"/>
    <w:rsid w:val="00565111"/>
    <w:pPr>
      <w:keepNext w:val="0"/>
      <w:keepLines w:val="0"/>
      <w:spacing w:before="240" w:after="60" w:line="240" w:lineRule="auto"/>
    </w:pPr>
    <w:rPr>
      <w:rFonts w:ascii="Arial" w:eastAsia="Times New Roman" w:hAnsi="Arial" w:cs="Times New Roman"/>
      <w:b/>
      <w:i w:val="0"/>
      <w:iCs w:val="0"/>
      <w:color w:val="auto"/>
      <w:sz w:val="20"/>
      <w:szCs w:val="20"/>
      <w:lang w:val="en-GB" w:eastAsia="en-US"/>
    </w:rPr>
  </w:style>
  <w:style w:type="paragraph" w:styleId="a5">
    <w:name w:val="List Paragraph"/>
    <w:aliases w:val="2 список маркированный,без абзаца,маркированный,Heading1,References,NUMBERED PARAGRAPH,List Paragraph 1,Bullets,List_Paragraph,Multilevel para_II,Akapit z listą BS,List Paragraph (numbered (a)),IBL List Paragraph,Bullet1"/>
    <w:basedOn w:val="a"/>
    <w:link w:val="a6"/>
    <w:qFormat/>
    <w:rsid w:val="00565111"/>
    <w:pPr>
      <w:ind w:left="720"/>
      <w:contextualSpacing/>
    </w:pPr>
    <w:rPr>
      <w:rFonts w:ascii="Calibri" w:eastAsia="Calibri" w:hAnsi="Calibri" w:cs="Times New Roman"/>
      <w:lang w:val="en-US" w:eastAsia="en-US"/>
    </w:rPr>
  </w:style>
  <w:style w:type="character" w:customStyle="1" w:styleId="a6">
    <w:name w:val="Абзац списка Знак"/>
    <w:aliases w:val="2 список маркированный Знак,без абзаца Знак,маркированный Знак,Heading1 Знак,References Знак,NUMBERED PARAGRAPH Знак,List Paragraph 1 Знак,Bullets Знак,List_Paragraph Знак,Multilevel para_II Знак,Akapit z listą BS Знак,Bullet1 Знак"/>
    <w:link w:val="a5"/>
    <w:qFormat/>
    <w:locked/>
    <w:rsid w:val="00565111"/>
    <w:rPr>
      <w:rFonts w:ascii="Calibri" w:eastAsia="Calibri" w:hAnsi="Calibri" w:cs="Times New Roman"/>
      <w:lang w:val="en-US"/>
    </w:rPr>
  </w:style>
  <w:style w:type="character" w:customStyle="1" w:styleId="2">
    <w:name w:val="Обычный (веб) Знак2"/>
    <w:aliases w:val="Обычный (Web) Знак,Знак Знак Знак,Знак Знак6 Знак,Знак2 Знак,Знак Знак4 Знак,Знак Знак1 Знак1,Знак21 Знак,Обычный (веб) Знак1 Знак,Обычный (веб) Знак Знак Знак,Обычный (веб) Знак Знак1,Обычный (Web)1 Знак,Знак Знак3 Знак"/>
    <w:link w:val="a4"/>
    <w:uiPriority w:val="34"/>
    <w:rsid w:val="0056511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aliases w:val="мелкий,Обя,мой рабочий,норма,Айгерим,ТекстОтчета,СНОСКИ,Алия,No Spacing,No Spacing1,Без интервала3,свой,Без интервала11,14 TNR,без интервала,Елжан,МОЙ СТИЛЬ,Без интеБез интервала,Article,Ерк!н,ARSH_N,Интервалсыз"/>
    <w:link w:val="a8"/>
    <w:qFormat/>
    <w:rsid w:val="00565111"/>
    <w:pPr>
      <w:spacing w:after="0" w:line="240" w:lineRule="auto"/>
    </w:pPr>
  </w:style>
  <w:style w:type="character" w:customStyle="1" w:styleId="a8">
    <w:name w:val="Без интервала Знак"/>
    <w:aliases w:val="мелкий Знак,Обя Знак,мой рабочий Знак,норма Знак,Айгерим Знак,ТекстОтчета Знак,СНОСКИ Знак,Алия Знак,No Spacing Знак,No Spacing1 Знак,Без интервала3 Знак,свой Знак,Без интервала11 Знак,14 TNR Знак,без интервала Знак,Елжан Знак"/>
    <w:basedOn w:val="a0"/>
    <w:link w:val="a7"/>
    <w:qFormat/>
    <w:locked/>
    <w:rsid w:val="00565111"/>
  </w:style>
  <w:style w:type="character" w:styleId="a9">
    <w:name w:val="Hyperlink"/>
    <w:basedOn w:val="a0"/>
    <w:uiPriority w:val="99"/>
    <w:unhideWhenUsed/>
    <w:rsid w:val="00565111"/>
    <w:rPr>
      <w:color w:val="0563C1" w:themeColor="hyperlink"/>
      <w:u w:val="single"/>
    </w:rPr>
  </w:style>
  <w:style w:type="paragraph" w:customStyle="1" w:styleId="TableParagraph">
    <w:name w:val="Table Paragraph"/>
    <w:basedOn w:val="a"/>
    <w:uiPriority w:val="1"/>
    <w:qFormat/>
    <w:rsid w:val="00565111"/>
    <w:pPr>
      <w:widowControl w:val="0"/>
      <w:autoSpaceDE w:val="0"/>
      <w:autoSpaceDN w:val="0"/>
      <w:spacing w:after="0" w:line="240" w:lineRule="auto"/>
      <w:ind w:left="103"/>
    </w:pPr>
    <w:rPr>
      <w:rFonts w:ascii="Times New Roman" w:eastAsia="Times New Roman" w:hAnsi="Times New Roman" w:cs="Times New Roman"/>
      <w:lang w:val="en-US" w:eastAsia="en-US"/>
    </w:rPr>
  </w:style>
  <w:style w:type="character" w:customStyle="1" w:styleId="90">
    <w:name w:val="Заголовок 9 Знак"/>
    <w:basedOn w:val="a0"/>
    <w:link w:val="9"/>
    <w:uiPriority w:val="9"/>
    <w:semiHidden/>
    <w:rsid w:val="0056511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828</Words>
  <Characters>4720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1</cp:revision>
  <dcterms:created xsi:type="dcterms:W3CDTF">2024-07-27T12:39:00Z</dcterms:created>
  <dcterms:modified xsi:type="dcterms:W3CDTF">2024-07-27T12:52:00Z</dcterms:modified>
</cp:coreProperties>
</file>