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F7" w:rsidRPr="00CB5236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Қысқа мерзімді жоспа</w:t>
      </w:r>
      <w:bookmarkStart w:id="0" w:name="_GoBack"/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р</w:t>
      </w:r>
      <w:bookmarkEnd w:id="0"/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№20сабак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3"/>
        <w:gridCol w:w="11787"/>
      </w:tblGrid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Ұзақ мерзімді жоспар  бөлімі: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Тригонометрия элементтері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Мектеп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 9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                   Қатыспағандар саны:</w:t>
            </w: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Комбинаторика формулаларын қолданып есептер шешу</w:t>
            </w:r>
          </w:p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6701F7" w:rsidRPr="00565111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9.3.1.5</w:t>
            </w:r>
          </w:p>
          <w:p w:rsidR="006701F7" w:rsidRPr="00CB5236" w:rsidRDefault="006701F7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/>
                <w:sz w:val="24"/>
                <w:szCs w:val="24"/>
                <w:lang w:val="kk-KZ"/>
              </w:rPr>
              <w:t>қайталанбайтын орналастыру, алмастыру  және теру сандарын есептеу үшін комбинаторика формулаларын қолдана отырып есептер шығару;</w:t>
            </w:r>
          </w:p>
        </w:tc>
      </w:tr>
      <w:tr w:rsidR="006701F7" w:rsidRPr="00565111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Қайталанбайтын және қайталанбалы  алмастыру, орналастыру, теру түрлерін ажырата білу, есеп шығаруда қолдану</w:t>
            </w:r>
          </w:p>
        </w:tc>
      </w:tr>
    </w:tbl>
    <w:p w:rsidR="006701F7" w:rsidRPr="00CB5236" w:rsidRDefault="006701F7" w:rsidP="006701F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Сабақтың барысы: </w:t>
      </w:r>
    </w:p>
    <w:tbl>
      <w:tblPr>
        <w:tblpPr w:leftFromText="180" w:rightFromText="180" w:vertAnchor="text" w:tblpY="1"/>
        <w:tblOverlap w:val="never"/>
        <w:tblW w:w="15559" w:type="dxa"/>
        <w:tblLayout w:type="fixed"/>
        <w:tblLook w:val="04A0" w:firstRow="1" w:lastRow="0" w:firstColumn="1" w:lastColumn="0" w:noHBand="0" w:noVBand="1"/>
      </w:tblPr>
      <w:tblGrid>
        <w:gridCol w:w="1242"/>
        <w:gridCol w:w="3831"/>
        <w:gridCol w:w="6659"/>
        <w:gridCol w:w="2410"/>
        <w:gridCol w:w="1417"/>
      </w:tblGrid>
      <w:tr w:rsidR="006701F7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кезеңі/Уақыты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701F7" w:rsidRPr="00CB5236" w:rsidTr="0005705E">
        <w:trPr>
          <w:trHeight w:val="16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701F7" w:rsidRPr="00CB5236" w:rsidRDefault="006701F7" w:rsidP="0005705E">
            <w:pPr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I. Ұйымдастыру кезеңі.</w:t>
            </w:r>
          </w:p>
          <w:p w:rsidR="006701F7" w:rsidRPr="00CB5236" w:rsidRDefault="006701F7" w:rsidP="0005705E">
            <w:pPr>
              <w:spacing w:before="100" w:beforeAutospacing="1" w:after="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Оқушылармен амандасып, түгендеу. Сабақ тақырыбымен, сабақ мақсатымен таныстыру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тапсырмасын тексеру: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Тапсырмалар: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1."Ой қозғау"</w:t>
            </w:r>
          </w:p>
          <w:p w:rsidR="006701F7" w:rsidRPr="00CB5236" w:rsidRDefault="006701F7" w:rsidP="0005705E">
            <w:pPr>
              <w:spacing w:after="132"/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Мұғалім ұйымдастыру кезеңінде  белсенділік танытқан оқушыларды </w:t>
            </w:r>
            <w:r w:rsidRPr="00CB523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t>«Мадақтау сөз» әдісі</w:t>
            </w: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арқылы бағалайды: «</w:t>
            </w:r>
            <w:r w:rsidRPr="00CB523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kk-KZ"/>
              </w:rPr>
              <w:t>Жарайсың! Жақсы! Өте жақсы! Талпын!»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II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. Қайталау.</w:t>
            </w:r>
          </w:p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Комбинаторика есептерін шешу жолдарын және схемасын талдау. Әр комбинация ерекшеліктерін схеманы қолдана отырып оқушылармен талдау. </w:t>
            </w:r>
          </w:p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III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. Есептер шығару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 Жұптық жұмыс . Оқушылар комбинаторика есептерін шығаруда схеманы қолданады.</w:t>
            </w:r>
          </w:p>
          <w:p w:rsidR="006701F7" w:rsidRPr="00CB5236" w:rsidRDefault="006701F7" w:rsidP="0005705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I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V. Тренинг. 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Комбинаторканың барлық түрлеріне есептер шығару.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before="100" w:beforeAutospacing="1" w:after="0" w:afterAutospacing="1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V. Өздік жұмыс. 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Қалыптастырушы бағалау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Алмастырулар мен факториал  формулаларын түрлендіріп мына формуланы алуға болады</w:t>
            </w:r>
            <w:r w:rsidRPr="00CB52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Өзара бағалау ( дескриптор бойынша)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kk-KZ"/>
              </w:rPr>
              <w:t>Бағалау  СГ 3. Есептердің шығару нәтижелерін көрсету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 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Оқытудың мақсаты бойынша</w:t>
            </w:r>
            <w:r w:rsidRPr="00CB52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51"/>
              <w:gridCol w:w="4611"/>
            </w:tblGrid>
            <w:tr w:rsidR="006701F7" w:rsidRPr="00CB5236" w:rsidTr="0005705E">
              <w:tc>
                <w:tcPr>
                  <w:tcW w:w="235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Бағалау кртитериі</w:t>
                  </w: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6701F7" w:rsidRPr="00CB5236" w:rsidTr="0005705E">
              <w:trPr>
                <w:trHeight w:val="577"/>
              </w:trPr>
              <w:tc>
                <w:tcPr>
                  <w:tcW w:w="2351" w:type="dxa"/>
                  <w:vMerge w:val="restart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t xml:space="preserve">Кез келген есептерді шығару тәсілдерін мен анықтамаларды пайдаланады </w:t>
                  </w: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pStyle w:val="TableParagraph"/>
                    <w:framePr w:hSpace="180" w:wrap="around" w:vAnchor="text" w:hAnchor="text" w:y="1"/>
                    <w:ind w:left="0" w:right="-217"/>
                    <w:suppressOverlap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6701F7" w:rsidRPr="00CB5236" w:rsidTr="0005705E">
              <w:trPr>
                <w:trHeight w:val="333"/>
              </w:trPr>
              <w:tc>
                <w:tcPr>
                  <w:tcW w:w="2351" w:type="dxa"/>
                  <w:vMerge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pStyle w:val="TableParagraph"/>
                    <w:framePr w:hSpace="180" w:wrap="around" w:vAnchor="text" w:hAnchor="text" w:y="1"/>
                    <w:ind w:left="0" w:right="-217"/>
                    <w:suppressOverlap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6701F7" w:rsidRPr="00CB5236" w:rsidTr="0005705E">
              <w:trPr>
                <w:trHeight w:val="352"/>
              </w:trPr>
              <w:tc>
                <w:tcPr>
                  <w:tcW w:w="2351" w:type="dxa"/>
                  <w:vMerge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6701F7" w:rsidRPr="00565111" w:rsidTr="0005705E">
              <w:trPr>
                <w:trHeight w:val="269"/>
              </w:trPr>
              <w:tc>
                <w:tcPr>
                  <w:tcW w:w="2351" w:type="dxa"/>
                  <w:vMerge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</w:tbl>
          <w:p w:rsidR="006701F7" w:rsidRPr="00CB5236" w:rsidRDefault="006701F7" w:rsidP="0005705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Дескриптор: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-1-ші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-2-ші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-3-ші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Әрбір дұрыс жауапка 1 балл қойылады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ДК экраны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 топтамасы.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 9-сынып.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1181AD9" wp14:editId="34CAC7AE">
                      <wp:extent cx="308610" cy="308610"/>
                      <wp:effectExtent l="0" t="0" r="0" b="0"/>
                      <wp:docPr id="3" name="Прямоугольник 3" descr="Описание: Шеңбер ұзындығы, дөңгелектің ауданы — онлайн калькулятор, формулалар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601A37" id="Прямоугольник 3" o:spid="_x0000_s1026" alt="Описание: Шеңбер ұзындығы, дөңгелектің ауданы — онлайн калькулятор, формулалар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AqKb+phAwAAYwYAAA4A&#10;AAAAAAAAAAAAAAAALgIAAGRycy9lMm9Eb2MueG1sUEsBAi0AFAAGAAgAAAAhAJj2bA3ZAAAAAwEA&#10;AA8AAAAAAAAAAAAAAAAAuwUAAGRycy9kb3ducmV2LnhtbFBLBQYAAAAABAAEAPMAAADB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701F7" w:rsidRPr="00565111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Сабық соңында оқушылар рефлекция жүргізеді: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- Мен үйрендім?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- Менің білігім келетінім?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- Нені жақсартуым керек?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 w:eastAsia="en-GB"/>
              </w:rPr>
              <w:t xml:space="preserve">Бағалау. </w:t>
            </w:r>
          </w:p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Сабақ барысында жиналған:</w:t>
            </w:r>
          </w:p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 xml:space="preserve">                                      "5" - 31-38 балл</w:t>
            </w:r>
          </w:p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 xml:space="preserve">                                      "4" - 24-30 балл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 xml:space="preserve">                                      "3" - 18-23 балл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Бағалау. 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Оқушылар бір-бірін ауызша критерий бойынша бағалайды.</w:t>
            </w:r>
          </w:p>
          <w:p w:rsidR="006701F7" w:rsidRPr="00CB5236" w:rsidRDefault="006701F7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Кейбір оқушыларға мұғалім тарапынан </w:t>
            </w: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беріледі.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Pr="00CB5236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Қысқа мерзімді жоспар №20сабак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7768"/>
      </w:tblGrid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Ұзақ мерзімді жоспар  бөлімі: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Тригонометрия элементтері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Мектеп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 9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                   Қатыспағандар саны:</w:t>
            </w: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Комбинаторика формулаларын қолданып есептер шешу</w:t>
            </w:r>
          </w:p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6701F7" w:rsidRPr="00565111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9.3.1.5</w:t>
            </w:r>
          </w:p>
          <w:p w:rsidR="006701F7" w:rsidRPr="00CB5236" w:rsidRDefault="006701F7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/>
                <w:sz w:val="24"/>
                <w:szCs w:val="24"/>
                <w:lang w:val="kk-KZ"/>
              </w:rPr>
              <w:t>қайталанбайтын орналастыру, алмастыру  және теру сандарын есептеу үшін комбинаторика формулаларын қолдана отырып есептер шығару;</w:t>
            </w:r>
          </w:p>
        </w:tc>
      </w:tr>
      <w:tr w:rsidR="006701F7" w:rsidRPr="00565111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Қайталанбайтын және қайталанбалы  алмастыру, орналастыру, теру түрлерін ажырата білу, есеп шығаруда қолдану</w:t>
            </w:r>
          </w:p>
        </w:tc>
      </w:tr>
    </w:tbl>
    <w:p w:rsidR="006701F7" w:rsidRPr="00CB5236" w:rsidRDefault="006701F7" w:rsidP="006701F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701F7" w:rsidRPr="00CB5236" w:rsidRDefault="006701F7" w:rsidP="006701F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701F7" w:rsidRPr="00CB5236" w:rsidRDefault="006701F7" w:rsidP="006701F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Сабақтың барысы: </w:t>
      </w:r>
    </w:p>
    <w:tbl>
      <w:tblPr>
        <w:tblpPr w:leftFromText="180" w:rightFromText="180" w:vertAnchor="text" w:tblpY="1"/>
        <w:tblOverlap w:val="never"/>
        <w:tblW w:w="11167" w:type="dxa"/>
        <w:tblLayout w:type="fixed"/>
        <w:tblLook w:val="04A0" w:firstRow="1" w:lastRow="0" w:firstColumn="1" w:lastColumn="0" w:noHBand="0" w:noVBand="1"/>
      </w:tblPr>
      <w:tblGrid>
        <w:gridCol w:w="1242"/>
        <w:gridCol w:w="3831"/>
        <w:gridCol w:w="2973"/>
        <w:gridCol w:w="1985"/>
        <w:gridCol w:w="1136"/>
      </w:tblGrid>
      <w:tr w:rsidR="006701F7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кезеңі/Уақыты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701F7" w:rsidRPr="00CB5236" w:rsidTr="0005705E">
        <w:trPr>
          <w:trHeight w:val="16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701F7" w:rsidRPr="00CB5236" w:rsidRDefault="006701F7" w:rsidP="0005705E">
            <w:pPr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I. Ұйымдастыру кезеңі.</w:t>
            </w:r>
          </w:p>
          <w:p w:rsidR="006701F7" w:rsidRPr="00CB5236" w:rsidRDefault="006701F7" w:rsidP="0005705E">
            <w:pPr>
              <w:spacing w:before="100" w:beforeAutospacing="1" w:after="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Оқушылармен амандасып, түгендеу. Сабақ тақырыбымен, сабақ мақсатымен таныстыру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Үй тапсырмасын тексеру: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Тапсырмалар: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1."Ой қозғау"</w:t>
            </w:r>
          </w:p>
          <w:p w:rsidR="006701F7" w:rsidRPr="00CB5236" w:rsidRDefault="006701F7" w:rsidP="0005705E">
            <w:pPr>
              <w:spacing w:after="132"/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Мұғалім ұйымдастыру кезеңінде  белсенділік танытқан оқушыларды </w:t>
            </w:r>
            <w:r w:rsidRPr="00CB523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t>«Мадақтау сөз» әдісі</w:t>
            </w: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арқылы бағалайды: «</w:t>
            </w:r>
            <w:r w:rsidRPr="00CB523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kk-KZ"/>
              </w:rPr>
              <w:t>Жарайсың! Жақсы! Өте жақсы! Талпын!»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  <w:t>Түрлі түсті қима қағаздар</w:t>
            </w:r>
          </w:p>
          <w:p w:rsidR="006701F7" w:rsidRPr="00CB5236" w:rsidRDefault="006701F7" w:rsidP="0005705E">
            <w:pPr>
              <w:spacing w:after="0" w:line="240" w:lineRule="auto"/>
              <w:ind w:left="32" w:hanging="3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5B37AC" wp14:editId="6073BD0A">
                  <wp:extent cx="619125" cy="361950"/>
                  <wp:effectExtent l="0" t="0" r="9525" b="0"/>
                  <wp:docPr id="5215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1F7" w:rsidRPr="00CB5236" w:rsidRDefault="006701F7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Үлестірме қағаз;</w:t>
            </w:r>
          </w:p>
          <w:p w:rsidR="006701F7" w:rsidRPr="00CB5236" w:rsidRDefault="006701F7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Слайд 1-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:rsidR="006701F7" w:rsidRPr="00CB5236" w:rsidRDefault="006701F7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Сабақтың ортасы</w:t>
            </w: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II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. Қайталау.</w:t>
            </w:r>
          </w:p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Комбинаторика есептерін шешу жолдарын және схемасын талдау. Әр комбинация ерекшеліктерін схеманы қолдана отырып оқушылармен талдау. </w:t>
            </w:r>
          </w:p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widowControl w:val="0"/>
              <w:tabs>
                <w:tab w:val="left" w:pos="428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III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. Есептер шығару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 Жұптық жұмыс . Оқушылар комбинаторика есептерін шығаруда схеманы қолданады.</w:t>
            </w:r>
          </w:p>
          <w:p w:rsidR="006701F7" w:rsidRPr="00CB5236" w:rsidRDefault="006701F7" w:rsidP="0005705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I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V. Тренинг. 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Комбинаторканың барлық түрлеріне есептер шығару.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before="100" w:beforeAutospacing="1" w:after="0" w:afterAutospacing="1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V. Өздік жұмыс. 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Қалыптастырушы бағалау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Алмастырулар мен факториал  формулаларын түрлендіріп мына формуланы алуға болады</w:t>
            </w:r>
            <w:r w:rsidRPr="00CB52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Өзара бағалау ( дескриптор бойынша)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kk-KZ"/>
              </w:rPr>
              <w:t>Бағалау  СГ 3. Есептердің шығару нәтижелерін көрсету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 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Оқытудың мақсаты бойынша</w:t>
            </w:r>
            <w:r w:rsidRPr="00CB52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  <w:t>.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51"/>
              <w:gridCol w:w="4611"/>
            </w:tblGrid>
            <w:tr w:rsidR="006701F7" w:rsidRPr="00CB5236" w:rsidTr="0005705E">
              <w:tc>
                <w:tcPr>
                  <w:tcW w:w="235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Бағалау кртитериі</w:t>
                  </w: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6701F7" w:rsidRPr="00CB5236" w:rsidTr="0005705E">
              <w:trPr>
                <w:trHeight w:val="577"/>
              </w:trPr>
              <w:tc>
                <w:tcPr>
                  <w:tcW w:w="2351" w:type="dxa"/>
                  <w:vMerge w:val="restart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  <w:r w:rsidRPr="00CB523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kk-KZ" w:eastAsia="en-GB"/>
                    </w:rPr>
                    <w:t xml:space="preserve">Кез келген есептерді шығару тәсілдерін мен анықтамаларды пайдаланады </w:t>
                  </w: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pStyle w:val="TableParagraph"/>
                    <w:framePr w:hSpace="180" w:wrap="around" w:vAnchor="text" w:hAnchor="text" w:y="1"/>
                    <w:ind w:left="0" w:right="-217"/>
                    <w:suppressOverlap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Қосымша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ақпарат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көздерін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пайдалана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отырып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 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тексереді</w:t>
                  </w:r>
                  <w:proofErr w:type="spellEnd"/>
                </w:p>
              </w:tc>
            </w:tr>
            <w:tr w:rsidR="006701F7" w:rsidRPr="00CB5236" w:rsidTr="0005705E">
              <w:trPr>
                <w:trHeight w:val="333"/>
              </w:trPr>
              <w:tc>
                <w:tcPr>
                  <w:tcW w:w="2351" w:type="dxa"/>
                  <w:vMerge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pStyle w:val="TableParagraph"/>
                    <w:framePr w:hSpace="180" w:wrap="around" w:vAnchor="text" w:hAnchor="text" w:y="1"/>
                    <w:ind w:left="0" w:right="-217"/>
                    <w:suppressOverlap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Шығарылған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есептердің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дұрыстығын</w:t>
                  </w:r>
                  <w:proofErr w:type="spellEnd"/>
                  <w:r w:rsidRPr="00CB523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Pr="00CB5236">
                    <w:rPr>
                      <w:sz w:val="24"/>
                      <w:szCs w:val="24"/>
                      <w:lang w:val="ru-RU"/>
                    </w:rPr>
                    <w:t>бақылайды</w:t>
                  </w:r>
                  <w:proofErr w:type="spellEnd"/>
                </w:p>
              </w:tc>
            </w:tr>
            <w:tr w:rsidR="006701F7" w:rsidRPr="00CB5236" w:rsidTr="0005705E">
              <w:trPr>
                <w:trHeight w:val="352"/>
              </w:trPr>
              <w:tc>
                <w:tcPr>
                  <w:tcW w:w="2351" w:type="dxa"/>
                  <w:vMerge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Тапсырмалардың нәтижесін тексеру</w:t>
                  </w:r>
                </w:p>
              </w:tc>
            </w:tr>
            <w:tr w:rsidR="006701F7" w:rsidRPr="00565111" w:rsidTr="0005705E">
              <w:trPr>
                <w:trHeight w:val="269"/>
              </w:trPr>
              <w:tc>
                <w:tcPr>
                  <w:tcW w:w="2351" w:type="dxa"/>
                  <w:vMerge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kern w:val="24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461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Шығарылған есептердің жақсы үлгілерін көрсетеді</w:t>
                  </w:r>
                </w:p>
              </w:tc>
            </w:tr>
          </w:tbl>
          <w:p w:rsidR="006701F7" w:rsidRPr="00CB5236" w:rsidRDefault="006701F7" w:rsidP="0005705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Дескриптор: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-1-ші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-2-ші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-3-ші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Әрбір дұрыс жауапка 1 балл қойылады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ДК экраны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 топтамасы.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 9-сынып.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32816A0" wp14:editId="43F8EAD7">
                      <wp:extent cx="308610" cy="308610"/>
                      <wp:effectExtent l="0" t="2540" r="0" b="3175"/>
                      <wp:docPr id="2" name="Прямоугольник 2" descr="Описание: Шеңбер ұзындығы, дөңгелектің ауданы — онлайн калькулятор, формулалар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FB2F6C" id="Прямоугольник 2" o:spid="_x0000_s1026" alt="Описание: Шеңбер ұзындығы, дөңгелектің ауданы — онлайн калькулятор, формулалар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ParguJhAwAAYwYAAA4A&#10;AAAAAAAAAAAAAAAALgIAAGRycy9lMm9Eb2MueG1sUEsBAi0AFAAGAAgAAAAhAJj2bA3ZAAAAAwEA&#10;AA8AAAAAAAAAAAAAAAAAuwUAAGRycy9kb3ducmV2LnhtbFBLBQYAAAAABAAEAPMAAADB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701F7" w:rsidRPr="00565111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Сабық соңында оқушылар рефлекция жүргізеді: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- Мен үйрендім?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- Менің білігім келетінім?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- Нені жақсартуым керек?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 w:eastAsia="en-GB"/>
              </w:rPr>
              <w:t xml:space="preserve">Бағалау. </w:t>
            </w:r>
          </w:p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Сабақ барысында жиналған:</w:t>
            </w:r>
          </w:p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 xml:space="preserve">                                      "5" - 31-38 балл</w:t>
            </w:r>
          </w:p>
          <w:p w:rsidR="006701F7" w:rsidRPr="00CB5236" w:rsidRDefault="006701F7" w:rsidP="0005705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 xml:space="preserve">                                      "4" - 24-30 балл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 xml:space="preserve">                                      "3" - 18-23 балл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Бағалау. 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Оқушылар бір-бірін ауызша критерий бойынша бағалайды.</w:t>
            </w:r>
          </w:p>
          <w:p w:rsidR="006701F7" w:rsidRPr="00CB5236" w:rsidRDefault="006701F7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Кейбір оқушыларға мұғалім тарапынан </w:t>
            </w: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беріледі.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6701F7" w:rsidRPr="00CB5236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6701F7" w:rsidRPr="00CB5236" w:rsidRDefault="006701F7" w:rsidP="006701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>Қысқа мерзімді жоспар №21сабак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0"/>
        <w:gridCol w:w="7768"/>
      </w:tblGrid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Ұзақ мерзімді жоспар  бөлімі: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Тригонометрия элементтері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Мектеп</w:t>
            </w:r>
            <w:proofErr w:type="spellEnd"/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Күні: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 9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                   Қатыспағандар саны:</w:t>
            </w:r>
          </w:p>
        </w:tc>
      </w:tr>
      <w:tr w:rsidR="006701F7" w:rsidRPr="00CB5236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Комбинаторика формулаларын қолданып есептер шешу</w:t>
            </w:r>
          </w:p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kk-KZ"/>
              </w:rPr>
            </w:pPr>
          </w:p>
        </w:tc>
      </w:tr>
      <w:tr w:rsidR="006701F7" w:rsidRPr="00565111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tabs>
                <w:tab w:val="left" w:pos="226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9.3.1.5</w:t>
            </w:r>
          </w:p>
          <w:p w:rsidR="006701F7" w:rsidRPr="00CB5236" w:rsidRDefault="006701F7" w:rsidP="0005705E">
            <w:pPr>
              <w:pStyle w:val="AssignmentTemplate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/>
                <w:sz w:val="24"/>
                <w:szCs w:val="24"/>
                <w:lang w:val="kk-KZ"/>
              </w:rPr>
              <w:t>қайталанбайтын орналастыру, алмастыру  және теру сандарын есептеу үшін комбинаторика формулаларын қолдана отырып есептер шығару;</w:t>
            </w:r>
          </w:p>
        </w:tc>
      </w:tr>
      <w:tr w:rsidR="006701F7" w:rsidRPr="00565111" w:rsidTr="0005705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Қайталанбайтын және қайталанбалы  алмастыру, орналастыру, теру түрлерін ажырата білу, есеп шығаруда қолдану</w:t>
            </w:r>
          </w:p>
        </w:tc>
      </w:tr>
    </w:tbl>
    <w:p w:rsidR="006701F7" w:rsidRPr="00CB5236" w:rsidRDefault="006701F7" w:rsidP="006701F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701F7" w:rsidRPr="00CB5236" w:rsidRDefault="006701F7" w:rsidP="006701F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701F7" w:rsidRPr="00CB5236" w:rsidRDefault="006701F7" w:rsidP="006701F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B523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Сабақтың барысы: </w:t>
      </w:r>
    </w:p>
    <w:tbl>
      <w:tblPr>
        <w:tblpPr w:leftFromText="180" w:rightFromText="180" w:vertAnchor="text" w:tblpY="1"/>
        <w:tblOverlap w:val="never"/>
        <w:tblW w:w="11167" w:type="dxa"/>
        <w:tblLayout w:type="fixed"/>
        <w:tblLook w:val="04A0" w:firstRow="1" w:lastRow="0" w:firstColumn="1" w:lastColumn="0" w:noHBand="0" w:noVBand="1"/>
      </w:tblPr>
      <w:tblGrid>
        <w:gridCol w:w="1242"/>
        <w:gridCol w:w="3831"/>
        <w:gridCol w:w="2973"/>
        <w:gridCol w:w="1985"/>
        <w:gridCol w:w="1136"/>
      </w:tblGrid>
      <w:tr w:rsidR="006701F7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кезеңі/Уақыты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701F7" w:rsidRPr="00CB5236" w:rsidTr="0005705E">
        <w:trPr>
          <w:trHeight w:val="16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701F7" w:rsidRPr="00CB5236" w:rsidRDefault="006701F7" w:rsidP="0005705E">
            <w:pPr>
              <w:spacing w:after="0" w:line="240" w:lineRule="auto"/>
              <w:ind w:left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tabs>
                <w:tab w:val="left" w:pos="36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Миға шабуыл» әдісі арқылы сұрақ жауап </w:t>
            </w: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Үйге берілген тапсырманы сұрақ-жауап арқылы диалогқа түсіру. Топ бойынша өткен  тақырыптар бойынша сұрақ- жауаптарға дайындық жасау.</w:t>
            </w:r>
          </w:p>
          <w:p w:rsidR="006701F7" w:rsidRPr="00CB5236" w:rsidRDefault="006701F7" w:rsidP="000570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6701F7" w:rsidRPr="00CB5236" w:rsidRDefault="006701F7" w:rsidP="0005705E">
            <w:pPr>
              <w:spacing w:before="100" w:beforeAutospacing="1" w:after="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 тапсырмасын тексеру:  Бағалау бірін бірі бағалайды, дәптерлеріндегі тапсрыманы тақтамен салытыру арқылы бағалайды.</w:t>
            </w:r>
          </w:p>
          <w:p w:rsidR="006701F7" w:rsidRPr="00CB5236" w:rsidRDefault="006701F7" w:rsidP="0005705E">
            <w:pPr>
              <w:spacing w:after="132"/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Мұғалім ұйымдастыру кезеңінде  белсенділік танытқан оқушыларды </w:t>
            </w:r>
            <w:r w:rsidRPr="00CB5236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t>«Мадақтау сөз» әдісі</w:t>
            </w:r>
            <w:r w:rsidRPr="00CB5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арқылы бағалайды: «</w:t>
            </w:r>
            <w:r w:rsidRPr="00CB5236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kk-KZ"/>
              </w:rPr>
              <w:t>Жарайсың! Жақсы! Өте жақсы! Талпын!»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6701F7" w:rsidRPr="00CB5236" w:rsidRDefault="006701F7" w:rsidP="000570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01F7" w:rsidRPr="00CB5236" w:rsidRDefault="006701F7" w:rsidP="0005705E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color w:val="2976A4"/>
                <w:sz w:val="24"/>
                <w:szCs w:val="24"/>
                <w:lang w:val="kk-KZ"/>
              </w:rPr>
              <w:lastRenderedPageBreak/>
              <w:t>Түрлі түсті қима қағаздар</w:t>
            </w:r>
          </w:p>
          <w:p w:rsidR="006701F7" w:rsidRPr="00CB5236" w:rsidRDefault="006701F7" w:rsidP="0005705E">
            <w:pPr>
              <w:spacing w:after="0" w:line="240" w:lineRule="auto"/>
              <w:ind w:left="32" w:hanging="3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561777" wp14:editId="64CF1681">
                  <wp:extent cx="619125" cy="361950"/>
                  <wp:effectExtent l="0" t="0" r="9525" b="0"/>
                  <wp:docPr id="3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1F7" w:rsidRPr="00CB5236" w:rsidRDefault="006701F7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Үлестірме қағаз;</w:t>
            </w:r>
          </w:p>
          <w:p w:rsidR="006701F7" w:rsidRPr="00CB5236" w:rsidRDefault="006701F7" w:rsidP="0005705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Слайд 1-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:rsidR="006701F7" w:rsidRPr="00CB5236" w:rsidRDefault="006701F7" w:rsidP="0005705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701F7" w:rsidRPr="00CB5236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Сабақтың ортасы</w:t>
            </w: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Топтарға жаңа тақырып бойынша   Кітаппен  жұмыс атқару үшін әр топқа кітаптағы тапсырмалармен  жұмыс істеуді тапсыру, мағанасын талдау Тақырыптарға шолу</w:t>
            </w:r>
          </w:p>
          <w:p w:rsidR="006701F7" w:rsidRPr="00CB5236" w:rsidRDefault="006701F7" w:rsidP="0005705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«Тарсия ойыны»</w:t>
            </w:r>
            <w:r w:rsidRPr="00CB523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әдісі </w:t>
            </w:r>
            <w:r w:rsidRPr="00CB52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«ТЖ» Мақсаты:</w:t>
            </w:r>
            <w:r w:rsidRPr="00CB5236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Идеяларды  құрастырып, белсенді тыңдап, бар ойын талқылауға, шоғырландыруға  мүмкіндік беру. </w:t>
            </w:r>
          </w:p>
          <w:p w:rsidR="006701F7" w:rsidRPr="00CB5236" w:rsidRDefault="006701F7" w:rsidP="000570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«Тарсия»</w:t>
            </w:r>
            <w:r w:rsidRPr="00CB52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ойынының шартымен таныстырады. Оқушыларға әр түрлі фигурадағы қағаз қиындыларын конверт арқылы беріп, арифметикалық квадрат түбірге есептер ұсынады, 3 топқа әр түрлі тапсырма береді, түрткі сұрақтарды қояды.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1.0,1,3,4 </w:t>
            </w:r>
            <w:hyperlink r:id="rId5" w:history="1">
              <w:r w:rsidRPr="00CB5236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kk-KZ"/>
                </w:rPr>
                <w:t>осы бес цифрдан</w:t>
              </w:r>
            </w:hyperlink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цифрлары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қайталанбайтын </w:t>
            </w:r>
            <w:hyperlink r:id="rId6" w:history="1">
              <w:r w:rsidRPr="00CB5236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kk-KZ"/>
                </w:rPr>
                <w:t>әрі он мыңдық орынына</w:t>
              </w:r>
            </w:hyperlink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1,мыңдық орнына 2, жүздік орнына 3, ондық орнына 4,келмейтін бес орынды саннан қаншасын құрауға болады?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Шешуі:т2═1,т3═2,т4═9 болатындықтан,фор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Мула бойынша т5-ді табамыз.Мұндағы п═5,к═2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болады.Сонымен</w:t>
            </w:r>
            <w:proofErr w:type="spellEnd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мәселенің</w:t>
            </w:r>
            <w:proofErr w:type="spellEnd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жауабы:Т</w:t>
            </w:r>
            <w:proofErr w:type="gramEnd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5═3А44-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{2[С33/Т2/+С32/Т3/2/+С31/Т4/2/]+А</w:t>
            </w:r>
            <w:proofErr w:type="gramStart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44}═</w:t>
            </w:r>
            <w:proofErr w:type="gramEnd"/>
            <w:r w:rsidRPr="00CB5236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Бір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сыныпта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отырған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А,в</w:t>
            </w:r>
            <w:proofErr w:type="gram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,С,Д,Е,Ғ,G,Н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сегіз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оқушыны</w:t>
            </w:r>
            <w:proofErr w:type="spellEnd"/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қайтадан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отырғызу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керек.Егер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әрбір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оқушы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өздерінің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instrText xml:space="preserve"> HYPERLINK "http://engime.org/merzimdi-baspasoz-betterindegi-isarfan-sozderdi-oldanis-ereksh.html" </w:instrTex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бұрынғы</w:t>
            </w:r>
            <w:proofErr w:type="spellEnd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орындарына</w:t>
            </w:r>
            <w:proofErr w:type="spellEnd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отырмаса</w: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,әрі</w:t>
            </w:r>
            <w:proofErr w:type="spellEnd"/>
            <w:proofErr w:type="gram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сыныптағы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басқа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оқушылардың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/8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оқушыдан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басқа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орындарына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 </w:t>
            </w:r>
            <w:proofErr w:type="spellStart"/>
            <w:proofErr w:type="gram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отырмаса,сонымен</w:t>
            </w:r>
            <w:proofErr w:type="spellEnd"/>
            <w:proofErr w:type="gram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біргеВ;Е;Д;С;G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бес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оқушының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әрбірі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 </w:t>
            </w:r>
            <w:proofErr w:type="spellStart"/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instrText xml:space="preserve"> HYPERLINK "http://engime.org/merzimdi-baspasoz-betterindegi-isarfan-sozderdi-oldanis-ereksh.html" </w:instrTex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оқушының</w:t>
            </w:r>
            <w:proofErr w:type="spellEnd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орнына</w:t>
            </w:r>
            <w:proofErr w:type="spellEnd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 xml:space="preserve"> да </w:t>
            </w:r>
            <w:proofErr w:type="spellStart"/>
            <w:r w:rsidRPr="00CB5236"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отырмаса</w:t>
            </w: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,онда</w:t>
            </w:r>
            <w:proofErr w:type="spellEnd"/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осындай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отырғызудың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ұқсамаған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қанша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түрлі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тәсілі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бар?</w:t>
            </w:r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Шешуі:т</w:t>
            </w:r>
            <w:proofErr w:type="gram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2═1,т3═2,т4═9,т5═44,т6═265,т7═1854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болатындықтан</w:t>
            </w:r>
            <w:proofErr w:type="spellEnd"/>
          </w:p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формула бойыншат8-ді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табамыз.Мұндағы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п═</w:t>
            </w:r>
            <w:proofErr w:type="gram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8,к</w:t>
            </w:r>
            <w:proofErr w:type="gram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═5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болады.Сонымен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мәселенің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жауабы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мынадай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701F7" w:rsidRPr="00CB5236" w:rsidRDefault="006701F7" w:rsidP="0005705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т8═3А66</w:t>
            </w:r>
            <w:proofErr w:type="gramStart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-{</w:t>
            </w:r>
            <w:proofErr w:type="gramEnd"/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[С66/Т2/+С65/Т3/2/+С64/Т4/3/+С63/Т5/4+С62/Т6/5/+С62/Т6/5/+С61/Т7/5/] }═4238.</w:t>
            </w:r>
          </w:p>
          <w:p w:rsidR="006701F7" w:rsidRPr="00CB5236" w:rsidRDefault="006701F7" w:rsidP="0005705E">
            <w:pPr>
              <w:pStyle w:val="a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Өзара бағалау ( дескриптор бойынша)</w:t>
            </w:r>
          </w:p>
          <w:p w:rsidR="006701F7" w:rsidRPr="00CB5236" w:rsidRDefault="006701F7" w:rsidP="0005705E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kk-KZ"/>
              </w:rPr>
              <w:t>Бағалау  СГ 3. Есептердің шығару нәтижелерін көрсету</w:t>
            </w:r>
            <w:r w:rsidRPr="00CB52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</w:t>
            </w:r>
          </w:p>
          <w:p w:rsidR="006701F7" w:rsidRPr="00CB5236" w:rsidRDefault="006701F7" w:rsidP="0005705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  <w:lang w:val="kk-KZ"/>
              </w:rPr>
              <w:t xml:space="preserve"> </w:t>
            </w: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«Жапондық»</w:t>
            </w:r>
          </w:p>
          <w:p w:rsidR="006701F7" w:rsidRPr="00CB5236" w:rsidRDefault="006701F7" w:rsidP="0005705E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«Смайликтер»</w:t>
            </w:r>
          </w:p>
          <w:p w:rsidR="006701F7" w:rsidRPr="00CB5236" w:rsidRDefault="006701F7" w:rsidP="0005705E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«Критерий арқылы» бағалау баллдық жүйемен, толық 5 балл қояды</w:t>
            </w:r>
          </w:p>
          <w:p w:rsidR="006701F7" w:rsidRPr="00CB5236" w:rsidRDefault="006701F7" w:rsidP="0005705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Дескриптор: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-1-ші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-2-ші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-3-ші сұраққа жауап береді.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1-балл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Әрбір дұрыс жауапка 1 балл қойылады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ДК экраны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 топтамасы.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 9-сынып.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9F50BD" wp14:editId="35E968DC">
                      <wp:extent cx="308610" cy="308610"/>
                      <wp:effectExtent l="0" t="0" r="0" b="0"/>
                      <wp:docPr id="1" name="Прямоугольник 1" descr="Описание: Шеңбер ұзындығы, дөңгелектің ауданы — онлайн калькулятор, формулалар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9EE00" id="Прямоугольник 1" o:spid="_x0000_s1026" alt="Описание: Шеңбер ұзындығы, дөңгелектің ауданы — онлайн калькулятор, формулалар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yybX7XwMAAGMGAAAOAAAA&#10;AAAAAAAAAAAAAC4CAABkcnMvZTJvRG9jLnhtbFBLAQItABQABgAIAAAAIQCY9mwN2QAAAAMBAAAP&#10;AAAAAAAAAAAAAAAAALkFAABkcnMvZG93bnJldi54bWxQSwUGAAAAAAQABADzAAAAv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701F7" w:rsidRPr="00565111" w:rsidTr="000570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Ойлан тап,Әр топқа тапсырма беру</w:t>
            </w:r>
          </w:p>
          <w:p w:rsidR="006701F7" w:rsidRPr="00CB5236" w:rsidRDefault="006701F7" w:rsidP="0005705E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Топтарға жаңа тақырып бойынша және өткен сабақты толық меңгерту мақсатында тапсырмалар мен жұмыс істеу арқылы топпен жарыс ұйымдастыру  «Кім  білімді»</w:t>
            </w:r>
          </w:p>
          <w:p w:rsidR="006701F7" w:rsidRPr="00CB5236" w:rsidRDefault="006701F7" w:rsidP="0005705E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Топтар жарысы</w:t>
            </w:r>
          </w:p>
          <w:p w:rsidR="006701F7" w:rsidRPr="00CB5236" w:rsidRDefault="006701F7" w:rsidP="0005705E">
            <w:pPr>
              <w:tabs>
                <w:tab w:val="left" w:pos="-127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Рефлексия «Плюс – Минус - Қызығамын» кестесі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3"/>
              <w:tblW w:w="5699" w:type="dxa"/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3748"/>
            </w:tblGrid>
            <w:tr w:rsidR="006701F7" w:rsidRPr="00565111" w:rsidTr="0005705E">
              <w:trPr>
                <w:trHeight w:val="981"/>
              </w:trPr>
              <w:tc>
                <w:tcPr>
                  <w:tcW w:w="195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«Плюс» (+)</w:t>
                  </w:r>
                </w:p>
              </w:tc>
              <w:tc>
                <w:tcPr>
                  <w:tcW w:w="3748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Сабақта қызық болған, пайдалы болар деп ұйғарылған мәселелер мен жәйттер жазылады.</w:t>
                  </w:r>
                </w:p>
              </w:tc>
            </w:tr>
            <w:tr w:rsidR="006701F7" w:rsidRPr="00565111" w:rsidTr="0005705E">
              <w:trPr>
                <w:trHeight w:val="1237"/>
              </w:trPr>
              <w:tc>
                <w:tcPr>
                  <w:tcW w:w="195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«Минус» (-)</w:t>
                  </w:r>
                </w:p>
              </w:tc>
              <w:tc>
                <w:tcPr>
                  <w:tcW w:w="3748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Сабақта сәтсіз шыққан, пайдасы жоқ не шамалы болды деп ұйғарылған мәселелер мен жәйттер жазылады.</w:t>
                  </w:r>
                </w:p>
              </w:tc>
            </w:tr>
            <w:tr w:rsidR="006701F7" w:rsidRPr="00565111" w:rsidTr="0005705E">
              <w:trPr>
                <w:trHeight w:val="995"/>
              </w:trPr>
              <w:tc>
                <w:tcPr>
                  <w:tcW w:w="1951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Қызығамын (?)</w:t>
                  </w:r>
                </w:p>
              </w:tc>
              <w:tc>
                <w:tcPr>
                  <w:tcW w:w="3748" w:type="dxa"/>
                </w:tcPr>
                <w:p w:rsidR="006701F7" w:rsidRPr="00CB5236" w:rsidRDefault="006701F7" w:rsidP="0005705E">
                  <w:pPr>
                    <w:framePr w:hSpace="180" w:wrap="around" w:vAnchor="text" w:hAnchor="text" w:y="1"/>
                    <w:tabs>
                      <w:tab w:val="left" w:pos="-1276"/>
                    </w:tabs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CB523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«Не білгім келеді?» немесе «Бұл мен үшін қызық бола ма?» деген сұрақтарға жауап келтіру.</w:t>
                  </w:r>
                </w:p>
              </w:tc>
            </w:tr>
          </w:tbl>
          <w:p w:rsidR="006701F7" w:rsidRPr="00CB5236" w:rsidRDefault="006701F7" w:rsidP="0005705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Бағалау. 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Оқушылар бір-бірін ауызша критерий бойынша бағалайды.</w:t>
            </w:r>
          </w:p>
          <w:p w:rsidR="006701F7" w:rsidRPr="00CB5236" w:rsidRDefault="006701F7" w:rsidP="0005705E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Кейбір оқушыларға мұғалім тарапынан </w:t>
            </w:r>
            <w:r w:rsidRPr="00CB52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Pr="00CB523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беріледі.</w:t>
            </w:r>
          </w:p>
          <w:p w:rsidR="006701F7" w:rsidRPr="00CB5236" w:rsidRDefault="006701F7" w:rsidP="0005705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1F7" w:rsidRPr="00CB5236" w:rsidRDefault="006701F7" w:rsidP="000570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617E13" w:rsidRPr="006701F7" w:rsidRDefault="00617E13">
      <w:pPr>
        <w:rPr>
          <w:lang w:val="kk-KZ"/>
        </w:rPr>
      </w:pPr>
    </w:p>
    <w:sectPr w:rsidR="00617E13" w:rsidRPr="006701F7" w:rsidSect="006701F7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F7"/>
    <w:rsid w:val="00617E13"/>
    <w:rsid w:val="006701F7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37B2A-6CD2-45F2-A2CC-7A8BDB3E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1F7"/>
    <w:pPr>
      <w:spacing w:after="200" w:line="276" w:lineRule="auto"/>
    </w:pPr>
    <w:rPr>
      <w:rFonts w:eastAsiaTheme="minorEastAsia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1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signmentTemplate">
    <w:name w:val="AssignmentTemplate"/>
    <w:basedOn w:val="9"/>
    <w:next w:val="a4"/>
    <w:rsid w:val="006701F7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 w:eastAsia="en-US"/>
    </w:rPr>
  </w:style>
  <w:style w:type="paragraph" w:styleId="a5">
    <w:name w:val="No Spacing"/>
    <w:aliases w:val="мелкий,Обя,мой рабочий,норма,Айгерим,ТекстОтчета,СНОСКИ,Алия,No Spacing,No Spacing1,Без интервала3,свой,Без интервала11,14 TNR,без интервала,Елжан,МОЙ СТИЛЬ,Без интеБез интервала,Article,Ерк!н,ARSH_N,Интервалсыз"/>
    <w:link w:val="a6"/>
    <w:qFormat/>
    <w:rsid w:val="006701F7"/>
    <w:pPr>
      <w:spacing w:after="0" w:line="240" w:lineRule="auto"/>
    </w:pPr>
  </w:style>
  <w:style w:type="character" w:customStyle="1" w:styleId="a6">
    <w:name w:val="Без интервала Знак"/>
    <w:aliases w:val="мелкий Знак,Обя Знак,мой рабочий Знак,норма Знак,Айгерим Знак,ТекстОтчета Знак,СНОСКИ Знак,Алия Знак,No Spacing Знак,No Spacing1 Знак,Без интервала3 Знак,свой Знак,Без интервала11 Знак,14 TNR Знак,без интервала Знак,Елжан Знак"/>
    <w:basedOn w:val="a0"/>
    <w:link w:val="a5"/>
    <w:qFormat/>
    <w:locked/>
    <w:rsid w:val="006701F7"/>
  </w:style>
  <w:style w:type="character" w:styleId="a7">
    <w:name w:val="Hyperlink"/>
    <w:basedOn w:val="a0"/>
    <w:uiPriority w:val="99"/>
    <w:unhideWhenUsed/>
    <w:rsid w:val="006701F7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6701F7"/>
    <w:pPr>
      <w:widowControl w:val="0"/>
      <w:autoSpaceDE w:val="0"/>
      <w:autoSpaceDN w:val="0"/>
      <w:spacing w:after="0" w:line="240" w:lineRule="auto"/>
      <w:ind w:left="103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6701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Normal (Web)"/>
    <w:basedOn w:val="a"/>
    <w:uiPriority w:val="99"/>
    <w:semiHidden/>
    <w:unhideWhenUsed/>
    <w:rsid w:val="006701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gime.org/sandar-numeraciyasi-2-midi-8-jzdik-4-ondi-6-birlik.html" TargetMode="External"/><Relationship Id="rId5" Type="http://schemas.openxmlformats.org/officeDocument/2006/relationships/hyperlink" Target="http://engime.org/pavlodar-oblisi-ekibastz-alasi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2024-07-27T12:40:00Z</dcterms:created>
  <dcterms:modified xsi:type="dcterms:W3CDTF">2024-07-27T12:53:00Z</dcterms:modified>
</cp:coreProperties>
</file>