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Medhane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Alem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Maryam--&gt;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Golgotha Mikael--&gt;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Meskel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Denage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Qeddus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Mercoreus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Abba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Libanos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Gabriel-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Rufael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&lt;!--•   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Biete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Lehem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timket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Froaygeba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meskel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Meskel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Demera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Ashendye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Town--&gt;</w:t>
      </w:r>
    </w:p>
    <w:p w:rsidR="008D6186" w:rsidRPr="008D6186" w:rsidRDefault="008D6186" w:rsidP="008D6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Lalibela</w:t>
      </w:r>
      <w:proofErr w:type="spellEnd"/>
      <w:r w:rsidRPr="008D6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Hotels--&gt;</w:t>
      </w:r>
    </w:p>
    <w:p w:rsidR="008D6186" w:rsidRDefault="008D6186">
      <w:pPr>
        <w:pStyle w:val="Heading1"/>
      </w:pPr>
    </w:p>
    <w:p w:rsidR="00FD306E" w:rsidRDefault="00CB48F1">
      <w:pPr>
        <w:pStyle w:val="Heading1"/>
      </w:pPr>
      <w:proofErr w:type="spellStart"/>
      <w:r>
        <w:t>Gebre</w:t>
      </w:r>
      <w:proofErr w:type="spellEnd"/>
      <w:r>
        <w:t xml:space="preserve"> </w:t>
      </w:r>
      <w:proofErr w:type="spellStart"/>
      <w:r>
        <w:t>Mesqel</w:t>
      </w:r>
      <w:proofErr w:type="spellEnd"/>
      <w:r>
        <w:t xml:space="preserve"> </w:t>
      </w:r>
      <w:proofErr w:type="spellStart"/>
      <w:r>
        <w:t>Lalibela</w:t>
      </w:r>
      <w:proofErr w:type="spellEnd"/>
      <w:r>
        <w:t xml:space="preserve"> was a great king of th</w:t>
      </w:r>
      <w:bookmarkStart w:id="0" w:name="_GoBack"/>
      <w:bookmarkEnd w:id="0"/>
      <w:r>
        <w:t>e Zagwe</w:t>
      </w:r>
    </w:p>
    <w:p w:rsidR="00FD306E" w:rsidRDefault="00CB48F1">
      <w:r>
        <w:t>dynasty whose reign lasted forty years, spanning</w:t>
      </w:r>
    </w:p>
    <w:p w:rsidR="00FD306E" w:rsidRDefault="00CB48F1">
      <w:r>
        <w:t>the end of the 12th century and the opening decades</w:t>
      </w:r>
    </w:p>
    <w:p w:rsidR="00FD306E" w:rsidRDefault="00CB48F1">
      <w:r>
        <w:t>of the 13th.</w:t>
      </w:r>
    </w:p>
    <w:p w:rsidR="00FD306E" w:rsidRDefault="00CB48F1">
      <w:r>
        <w:t>He is credited with the building of the rock-hewn</w:t>
      </w:r>
    </w:p>
    <w:p w:rsidR="00FD306E" w:rsidRDefault="00CB48F1">
      <w:r>
        <w:t>churches in Roha, later renamed in his honor.</w:t>
      </w:r>
    </w:p>
    <w:p w:rsidR="00FD306E" w:rsidRDefault="00CB48F1">
      <w:r>
        <w:t>Emperor and Saint - Lalibela is celebrated by the</w:t>
      </w:r>
    </w:p>
    <w:p w:rsidR="00FD306E" w:rsidRDefault="00CB48F1">
      <w:r>
        <w:t>Ethiopian Tewadeho Orthodox Church on the 12th of</w:t>
      </w:r>
    </w:p>
    <w:p w:rsidR="00FD306E" w:rsidRDefault="00CB48F1">
      <w:r>
        <w:t>Sene or June 19th.</w:t>
      </w:r>
    </w:p>
    <w:p w:rsidR="00FD306E" w:rsidRDefault="00CB48F1">
      <w:r>
        <w:t>According the a well-known fable, a swarm of bees</w:t>
      </w:r>
    </w:p>
    <w:p w:rsidR="00FD306E" w:rsidRDefault="00CB48F1">
      <w:r>
        <w:t>surrounded the infant Lalibela at his birth, a sign</w:t>
      </w:r>
    </w:p>
    <w:p w:rsidR="00FD306E" w:rsidRDefault="00CB48F1">
      <w:r>
        <w:t>which his mother took to be a portent of his long and</w:t>
      </w:r>
    </w:p>
    <w:p w:rsidR="00FD306E" w:rsidRDefault="00CB48F1">
      <w:r>
        <w:t>prosperous reign as king.</w:t>
      </w:r>
    </w:p>
    <w:p w:rsidR="00FD306E" w:rsidRDefault="00CB48F1">
      <w:r>
        <w:t>Indeed, his reign was fruitful, and the name Lalibela</w:t>
      </w:r>
    </w:p>
    <w:p w:rsidR="00FD306E" w:rsidRDefault="00CB48F1">
      <w:r>
        <w:t>means "the bees obey him in Agew/Agaw."</w:t>
      </w:r>
    </w:p>
    <w:p w:rsidR="00FD306E" w:rsidRDefault="00CB48F1">
      <w:r>
        <w:t>Due to this prophecy, his brother the Emperor</w:t>
      </w:r>
    </w:p>
    <w:p w:rsidR="00FD306E" w:rsidRDefault="00CB48F1">
      <w:r>
        <w:t>Harbay became jealous of him, which caused Lalibela</w:t>
      </w:r>
    </w:p>
    <w:p w:rsidR="00FD306E" w:rsidRDefault="00CB48F1">
      <w:r>
        <w:t>as he matured to leave the world and become a</w:t>
      </w:r>
    </w:p>
    <w:p w:rsidR="00FD306E" w:rsidRDefault="00CB48F1">
      <w:r>
        <w:t>hermit in the mountainous region of Tigray.</w:t>
      </w:r>
    </w:p>
    <w:p w:rsidR="00FD306E" w:rsidRDefault="00CB48F1">
      <w:r>
        <w:lastRenderedPageBreak/>
        <w:t>During his stay in Tigray he met his wife Mesqel</w:t>
      </w:r>
    </w:p>
    <w:p w:rsidR="00FD306E" w:rsidRDefault="00CB48F1">
      <w:r>
        <w:t>Kibra or "glory of the cross" and proceeded to make a</w:t>
      </w:r>
    </w:p>
    <w:p w:rsidR="00FD306E" w:rsidRDefault="00CB48F1">
      <w:r>
        <w:t>pilgrimage to Jerusalem or the Holy Land which at</w:t>
      </w:r>
    </w:p>
    <w:p w:rsidR="00FD306E" w:rsidRDefault="00CB48F1">
      <w:r>
        <w:t>the time was under the Roman Catholic rule.</w:t>
      </w:r>
    </w:p>
    <w:p w:rsidR="00FD306E" w:rsidRDefault="00CB48F1">
      <w:r>
        <w:t>The isolated Ethiopian empire was beginning to make</w:t>
      </w:r>
    </w:p>
    <w:p w:rsidR="00FD306E" w:rsidRDefault="00CB48F1">
      <w:r>
        <w:t>overtures to the West, through Pope Alexander III,</w:t>
      </w:r>
    </w:p>
    <w:p w:rsidR="00FD306E" w:rsidRDefault="00CB48F1">
      <w:r>
        <w:t>for an alliance.</w:t>
      </w:r>
    </w:p>
    <w:p w:rsidR="00FD306E" w:rsidRDefault="00CB48F1">
      <w:r>
        <w:t>Lalibela upon hearing what his brother was up to,</w:t>
      </w:r>
    </w:p>
    <w:p w:rsidR="00FD306E" w:rsidRDefault="00CB48F1">
      <w:r>
        <w:t>returned to Roha in Ethiopia with his supporters and</w:t>
      </w:r>
    </w:p>
    <w:p w:rsidR="00FD306E" w:rsidRDefault="00CB48F1">
      <w:r>
        <w:t>forced Emperor Harbay to abdicate the throne.</w:t>
      </w:r>
    </w:p>
    <w:p w:rsidR="00FD306E" w:rsidRDefault="00CB48F1">
      <w:r>
        <w:t>The Ethiopian Tewadeho Church is recognized to have</w:t>
      </w:r>
    </w:p>
    <w:p w:rsidR="00FD306E" w:rsidRDefault="00CB48F1">
      <w:r>
        <w:t>helped Lalibela ascend the throne due to their</w:t>
      </w:r>
    </w:p>
    <w:p w:rsidR="00FD306E" w:rsidRDefault="00CB48F1">
      <w:r>
        <w:t>opposition of Harbay's relationship to Catholic Rome.</w:t>
      </w:r>
    </w:p>
    <w:p w:rsidR="00FD306E" w:rsidRDefault="00CB48F1">
      <w:r>
        <w:t>Lalibela took the name Gebre Meskal or "servant of</w:t>
      </w:r>
    </w:p>
    <w:p w:rsidR="00FD306E" w:rsidRDefault="00CB48F1">
      <w:r>
        <w:t>the cross" at his coronation as Emperor of Ethiopia.</w:t>
      </w:r>
    </w:p>
    <w:p w:rsidR="00FD306E" w:rsidRDefault="00CB48F1">
      <w:r>
        <w:t>He went on to be a beloved ruler of the land despite</w:t>
      </w:r>
    </w:p>
    <w:p w:rsidR="00FD306E" w:rsidRDefault="00CB48F1">
      <w:r>
        <w:t>trouble brewing from the nobles in Shewa and Tigray</w:t>
      </w:r>
    </w:p>
    <w:p w:rsidR="00FD306E" w:rsidRDefault="00CB48F1">
      <w:r>
        <w:t>as well as Muslim's who were encroaching upon the</w:t>
      </w:r>
    </w:p>
    <w:p w:rsidR="00FD306E" w:rsidRDefault="00CB48F1">
      <w:r>
        <w:t>land.</w:t>
      </w:r>
    </w:p>
    <w:p w:rsidR="00FD306E" w:rsidRDefault="00CB48F1">
      <w:r>
        <w:t>Lalibela's greatest achievement undoubtedly lies in</w:t>
      </w:r>
    </w:p>
    <w:p w:rsidR="00FD306E" w:rsidRDefault="00CB48F1">
      <w:r>
        <w:t>the eleven monolithic churches he constructed in his</w:t>
      </w:r>
    </w:p>
    <w:p w:rsidR="00FD306E" w:rsidRDefault="00CB48F1">
      <w:r>
        <w:t>new capital city.</w:t>
      </w:r>
    </w:p>
    <w:p w:rsidR="00FD306E" w:rsidRDefault="00CB48F1">
      <w:r>
        <w:t>The cultural and religious hub, which bears his name</w:t>
      </w:r>
    </w:p>
    <w:p w:rsidR="00FD306E" w:rsidRDefault="00CB48F1">
      <w:r>
        <w:t>to this day, is modeled after Jerusalem.</w:t>
      </w:r>
    </w:p>
    <w:p w:rsidR="00FD306E" w:rsidRDefault="00CB48F1">
      <w:r>
        <w:t>In a vision, King Lalibela saw that he was to build a</w:t>
      </w:r>
    </w:p>
    <w:p w:rsidR="00FD306E" w:rsidRDefault="00CB48F1">
      <w:r>
        <w:t>new Jerusalem after the old Jerusalem was besieged</w:t>
      </w:r>
    </w:p>
    <w:p w:rsidR="00FD306E" w:rsidRDefault="00CB48F1">
      <w:r>
        <w:t>by Saladin in 1187.</w:t>
      </w:r>
    </w:p>
    <w:p w:rsidR="00FD306E" w:rsidRDefault="00CB48F1">
      <w:r>
        <w:t>The new city was to be located at the site of the</w:t>
      </w:r>
    </w:p>
    <w:p w:rsidR="00FD306E" w:rsidRDefault="00CB48F1">
      <w:r>
        <w:t>present-day town of Lalibela and to be made the</w:t>
      </w:r>
    </w:p>
    <w:p w:rsidR="00FD306E" w:rsidRDefault="00CB48F1">
      <w:r>
        <w:t>Zagwe dynasty's new capital.</w:t>
      </w:r>
    </w:p>
    <w:p w:rsidR="00FD306E" w:rsidRDefault="00CB48F1">
      <w:r>
        <w:t>It is said that King Lalibela built ten of the churches,</w:t>
      </w:r>
    </w:p>
    <w:p w:rsidR="00FD306E" w:rsidRDefault="00CB48F1">
      <w:r>
        <w:lastRenderedPageBreak/>
        <w:t>and his wife built the eleventh one in his honor.</w:t>
      </w:r>
    </w:p>
    <w:p w:rsidR="00FD306E" w:rsidRDefault="00CB48F1">
      <w:r>
        <w:t>A pious man an lifelong devotee of the church, he</w:t>
      </w:r>
    </w:p>
    <w:p w:rsidR="00FD306E" w:rsidRDefault="00CB48F1">
      <w:r>
        <w:t>was made a saint by the Ethiopian Orthodox Church</w:t>
      </w:r>
    </w:p>
    <w:p w:rsidR="00FD306E" w:rsidRDefault="00CB48F1">
      <w:r>
        <w:t>after his death.</w:t>
      </w:r>
    </w:p>
    <w:p w:rsidR="00FD306E" w:rsidRDefault="00CB48F1">
      <w:r>
        <w:t>Best Free Blog Sites</w:t>
      </w:r>
    </w:p>
    <w:p w:rsidR="00FD306E" w:rsidRDefault="00CB48F1">
      <w:r>
        <w:t>Create a Blog for Free</w:t>
      </w:r>
    </w:p>
    <w:p w:rsidR="00FD306E" w:rsidRDefault="00CB48F1">
      <w:r>
        <w:t>60% Off Hotel Discounts</w:t>
      </w:r>
    </w:p>
    <w:p w:rsidR="00FD306E" w:rsidRDefault="00CB48F1">
      <w:r>
        <w:t>Buttermilk Pancakes Recipe</w:t>
      </w:r>
    </w:p>
    <w:p w:rsidR="00FD306E" w:rsidRDefault="00CB48F1">
      <w:r>
        <w:t>All Inclusive Resorts</w:t>
      </w:r>
    </w:p>
    <w:p w:rsidR="00FD306E" w:rsidRDefault="00CB48F1">
      <w:r>
        <w:t>Lalibela's incredible rock-hewn churches are a</w:t>
      </w:r>
    </w:p>
    <w:p w:rsidR="00FD306E" w:rsidRDefault="00CB48F1">
      <w:r>
        <w:t>UNESCO World Heritage Site today and are a major</w:t>
      </w:r>
    </w:p>
    <w:p w:rsidR="00FD306E" w:rsidRDefault="00CB48F1">
      <w:r>
        <w:t>pilgrimage destination for the Ethiopian church.</w:t>
      </w:r>
    </w:p>
    <w:p w:rsidR="00FD306E" w:rsidRDefault="00FD306E">
      <w:pPr>
        <w:pStyle w:val="Heading1"/>
        <w:numPr>
          <w:ilvl w:val="0"/>
          <w:numId w:val="1"/>
        </w:numPr>
      </w:pPr>
    </w:p>
    <w:p w:rsidR="00FD306E" w:rsidRDefault="00CB48F1">
      <w:pPr>
        <w:pStyle w:val="Heading1"/>
        <w:numPr>
          <w:ilvl w:val="0"/>
          <w:numId w:val="1"/>
        </w:numPr>
      </w:pPr>
      <w:r>
        <w:t>Chapter one</w:t>
      </w:r>
    </w:p>
    <w:p w:rsidR="00FD306E" w:rsidRDefault="00CB48F1">
      <w:pPr>
        <w:pStyle w:val="Heading1"/>
        <w:numPr>
          <w:ilvl w:val="1"/>
          <w:numId w:val="1"/>
        </w:numPr>
      </w:pPr>
      <w:r>
        <w:t xml:space="preserve"> HTML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Introduction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Basic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Elements </w:t>
      </w:r>
    </w:p>
    <w:p w:rsidR="00FD306E" w:rsidRDefault="00CB48F1">
      <w:pPr>
        <w:pStyle w:val="Heading2"/>
        <w:numPr>
          <w:ilvl w:val="2"/>
          <w:numId w:val="1"/>
        </w:numPr>
      </w:pPr>
      <w:r>
        <w:t>Attributes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Styles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Forms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Graphics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Media </w:t>
      </w:r>
    </w:p>
    <w:p w:rsidR="00FD306E" w:rsidRDefault="00CB48F1">
      <w:pPr>
        <w:pStyle w:val="Heading1"/>
        <w:numPr>
          <w:ilvl w:val="0"/>
          <w:numId w:val="1"/>
        </w:numPr>
      </w:pPr>
      <w:r>
        <w:t>Chapter two</w:t>
      </w:r>
    </w:p>
    <w:p w:rsidR="00FD306E" w:rsidRDefault="00CB48F1">
      <w:pPr>
        <w:pStyle w:val="Heading1"/>
        <w:numPr>
          <w:ilvl w:val="1"/>
          <w:numId w:val="1"/>
        </w:numPr>
      </w:pPr>
      <w:r>
        <w:t>CSS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Introduction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Syntax </w:t>
      </w:r>
    </w:p>
    <w:p w:rsidR="00FD306E" w:rsidRDefault="00CB48F1">
      <w:pPr>
        <w:pStyle w:val="Heading1"/>
        <w:numPr>
          <w:ilvl w:val="0"/>
          <w:numId w:val="1"/>
        </w:numPr>
      </w:pPr>
      <w:r>
        <w:t xml:space="preserve">Chapter three </w:t>
      </w:r>
    </w:p>
    <w:p w:rsidR="00FD306E" w:rsidRDefault="00CB48F1">
      <w:pPr>
        <w:pStyle w:val="Heading1"/>
        <w:numPr>
          <w:ilvl w:val="1"/>
          <w:numId w:val="1"/>
        </w:numPr>
      </w:pPr>
      <w:r>
        <w:t xml:space="preserve">JavaScript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Introduction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Syntax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Function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Array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Objects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Forms </w:t>
      </w:r>
    </w:p>
    <w:p w:rsidR="00FD306E" w:rsidRDefault="00CB48F1">
      <w:pPr>
        <w:pStyle w:val="Heading2"/>
        <w:numPr>
          <w:ilvl w:val="2"/>
          <w:numId w:val="1"/>
        </w:numPr>
      </w:pPr>
      <w:r>
        <w:t xml:space="preserve">DOMS </w:t>
      </w:r>
    </w:p>
    <w:p w:rsidR="00FD306E" w:rsidRDefault="00FD306E">
      <w:pPr>
        <w:rPr>
          <w:sz w:val="28"/>
          <w:szCs w:val="28"/>
        </w:rPr>
      </w:pPr>
    </w:p>
    <w:p w:rsidR="00FD306E" w:rsidRDefault="00FD306E">
      <w:pPr>
        <w:rPr>
          <w:sz w:val="28"/>
          <w:szCs w:val="28"/>
        </w:rPr>
      </w:pPr>
    </w:p>
    <w:p w:rsidR="00CB48F1" w:rsidRDefault="00CB48F1">
      <w:pPr>
        <w:rPr>
          <w:sz w:val="28"/>
          <w:szCs w:val="28"/>
        </w:rPr>
      </w:pPr>
    </w:p>
    <w:p w:rsidR="00CB48F1" w:rsidRDefault="00CB48F1">
      <w:pPr>
        <w:rPr>
          <w:sz w:val="28"/>
          <w:szCs w:val="28"/>
        </w:rPr>
      </w:pPr>
    </w:p>
    <w:p w:rsidR="00CB48F1" w:rsidRDefault="00CB48F1">
      <w:pPr>
        <w:rPr>
          <w:sz w:val="28"/>
          <w:szCs w:val="28"/>
        </w:rPr>
      </w:pPr>
    </w:p>
    <w:p w:rsidR="00FD306E" w:rsidRPr="00CB48F1" w:rsidRDefault="00CB48F1" w:rsidP="00CB48F1">
      <w:pPr>
        <w:pStyle w:val="Heading1"/>
      </w:pPr>
      <w:r w:rsidRPr="00CB48F1">
        <w:lastRenderedPageBreak/>
        <w:t>Rock hewn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Walking through the village you will see the mountainous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landscape of the region of Lasta, where the peasants labour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cultivate their patches of stony fields with the traditional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hook-plough. Strolling across a gently undulating meadow, you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will suddenly discover in a pit below you a mighty rock 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carefully chiselled and shaped -the first rock church. None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these monuments of Christian faith presents itself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visitor on top of a mountain as a glorious symbol of Christ’s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victory, to be seen from far away by the masses of pilgrims on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their road to the 'Holy City', they rather hide themselves in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rock, surrounded by their deep trenches, only to be discovered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by the visitor when standing very close on top of the rock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looking downwards.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Lalibela itself you will find two main groups of churches, one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 each side of the river Jordan and one other church set apart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the rest. The town of Roha-Lalibela lies between the first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and the second group of churches. It is situated on the higher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part of a mountain-terrace on a vast plateau of rock. At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Timkat (Ethiopian Epiphany. ca. January 19) a vivid ritual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unfolds before the spectator: here the dances of the priests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take place after the annual repetition of mass baptism in the</w:t>
      </w:r>
    </w:p>
    <w:p w:rsidR="00FD306E" w:rsidRDefault="00CB48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river</w:t>
      </w:r>
      <w:proofErr w:type="gramEnd"/>
      <w:r>
        <w:rPr>
          <w:sz w:val="28"/>
          <w:szCs w:val="28"/>
        </w:rPr>
        <w:t xml:space="preserve"> Jordan.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There are twelve churches and chapels, including various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shrines. Four churches are monolithic in the strict sense;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remainder are excavated churches in different degrees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separation from the rock. The walls of the trenches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courtyards contain cavities and chambers sometimes filled with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mummies of pious monks and pilgrims.</w:t>
      </w:r>
    </w:p>
    <w:p w:rsidR="00FD306E" w:rsidRDefault="00CB48F1" w:rsidP="00CB48F1">
      <w:pPr>
        <w:pStyle w:val="Heading1"/>
      </w:pPr>
      <w:r>
        <w:t>Types of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There are three basic types of rock churches in Ethiopia: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1. Built-up cave churches, which are ordinary structures inside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 natural cave (Makina Medhane Alem and Yemrehanna Krestos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near Lalibela are examples of this style).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2. Rock-hewn cave churches, which are cut inwards from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more or less vertical cliff face sometimes using and widening an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existing natural cave (Abba Libanos in Lalibela).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3. Rock-hewn monolithic churches, which imitate a built- up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structure but are cut in one piece from the rock and separated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it all round by a trench. Most churches of this type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found in or near Lalibela (Bet Medhane Alem. Bet Maryam. Bet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Giorgis, and others). Nowhere else in the world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constructions of this particular kind found.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There are some fairly obvious technical details to prove the high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standard of technical knowledge the architects of Lalibela must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have had: the churches in a group are set on several levels,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order to carry off the heavy summer rains. The trenches serve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also as a drainage system to the river Jordan. With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whose placing conforms to the slope of the terrain, the ridge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roof, gutter edges, the base of the plinth, are slanted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line with it.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Whoever has experienced the "rainy season" in Ethiopia will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appreciate the great skill shown by these early builders.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rains are so heavy that Lalibela is inaccessible in the rainy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season; landing at the airport as well as an approach by Land-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Rover from the main road are impossible.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Authorities claim that the rock churches in Ethiopia have two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roots: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(1) the Axumite architecture with its palaces of wood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stone construction and with its monolithic stelae,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(2) the early Christian basilica.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rock churches reflect the blending of Axumite tradition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early eastern Mediterranean Christianity: Yet they are an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entirely new creation of early Christian art on Ethiopian soil.</w:t>
      </w:r>
    </w:p>
    <w:p w:rsidR="00FD306E" w:rsidRDefault="00CB48F1" w:rsidP="00CB48F1">
      <w:pPr>
        <w:pStyle w:val="Heading1"/>
      </w:pPr>
      <w:r>
        <w:t>The First Group of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churches of the first main group lie in their rock cradles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one behind the other north of the river Jordan. The original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approach might well have been from the river Jordan up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churches Golgota-Debre Sina (Mika'el) in the west. The whole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complex, seen in an east-westerly direction, may be divided into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three smaller groups: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Bet Medhane Alem in the east, the Bet Maryam group in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centre, and the twin church Golgota- Debre Sina (Mika'el) with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Selassie Chapel in the west.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While each sub-group has a courtyard of its own, the whole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complex is surrounded by a deep outer trench.</w:t>
      </w:r>
    </w:p>
    <w:p w:rsidR="00CB48F1" w:rsidRDefault="00CB48F1">
      <w:pPr>
        <w:rPr>
          <w:sz w:val="28"/>
          <w:szCs w:val="28"/>
        </w:rPr>
      </w:pPr>
    </w:p>
    <w:p w:rsidR="00CB48F1" w:rsidRDefault="00CB48F1">
      <w:pPr>
        <w:rPr>
          <w:sz w:val="28"/>
          <w:szCs w:val="28"/>
        </w:rPr>
      </w:pPr>
    </w:p>
    <w:p w:rsidR="00FD306E" w:rsidRDefault="00CB48F1" w:rsidP="00CB48F1">
      <w:pPr>
        <w:pStyle w:val="Heading1"/>
      </w:pPr>
      <w:r>
        <w:lastRenderedPageBreak/>
        <w:t xml:space="preserve">Bet </w:t>
      </w:r>
      <w:proofErr w:type="spellStart"/>
      <w:r>
        <w:t>Medhane</w:t>
      </w:r>
      <w:proofErr w:type="spellEnd"/>
      <w:r>
        <w:t xml:space="preserve"> </w:t>
      </w:r>
      <w:proofErr w:type="spellStart"/>
      <w:r>
        <w:t>Alem</w:t>
      </w:r>
      <w:proofErr w:type="spellEnd"/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Approaching the most eastern church of this group, Bet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Medhane Alem (House of the Redeemer of the World) , you first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catch a glimpse of the roof, decorated with relief crosses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connected by blind arcades, and the upper part of the solemn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colonnade surrounding the church: The roof still shows traces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the plaster remains of the restoration efforts of the early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1930's. The tuff, from which the church is carved, glows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typical deep pink colour in striking contrast to the brownish-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yellow earth and green-leaved trees of the landscape.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Standing in the courtyard you face the largest of the rock-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hewn churches.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It has been cut free from a block of stone 33.7 m. in length,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23.7 m. in width and 11.5 m. in height. It is a noble structure,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standing on its plinth with its pitched roof and surrounding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external columns, somewhat reminiscent of ancient Greek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temple architecture.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low-pitched saddle-backed roof lies directly on the order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columns, so that there is no entablature as there would be in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Greek temple. A frieze of round arches in relief decorates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vertical edges of the roof. The gallery running round the four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sides of the church between the colonnade and the outer wall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 itself is only 70 cm wide. While most of the slender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pillars, which are square in cross-section, are still the original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ones some of them had collapsed and have had to be replaced by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new built-up structures. Note the fine sarcelly cross relief on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slabs of stone which connect the four corner pillars with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adjacent pillars about two thirds of the way up. Traditional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sarcelly crosses like the ones seen here have been copied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modern buildings in Addis Ababa, e.g., the entrance pillar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stumps of the Municipality.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Around the high walls of the nave runs a frieze of blind windows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framed by protruding beams at each corner. Along the sides,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windows are either blind windows with decorations or actual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openings between the "galleries" and the nave. The "galleries"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can be reached from a cell to the left of the narthex.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doorways inside again exhibit Axumite framework style.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One particular pillar in the centre is covered with a cloth. This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is the "amd" - the symbol of the unity of faith. The priests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explain that Christ touched the pillar when appearing to King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in one of his visions. Since that time the past and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future of the world are written on it. Since man is too weak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bear the truth revealed by God the pillar is covered.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the nave the shafts, capitals and corbels of the columns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pilasters as well as the arches are carved in bas-relief some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them painted. There is a great variety of crosses.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Paintings proper can be found on the spandrels, the string-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courses above the arches, the area of friezes of the blind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windows and the barrel vault.</w:t>
      </w:r>
    </w:p>
    <w:p w:rsidR="002B3FF6" w:rsidRDefault="002B3FF6">
      <w:pPr>
        <w:rPr>
          <w:sz w:val="28"/>
          <w:szCs w:val="28"/>
        </w:rPr>
      </w:pPr>
    </w:p>
    <w:p w:rsidR="00FD306E" w:rsidRDefault="00CB48F1" w:rsidP="002B3FF6">
      <w:pPr>
        <w:pStyle w:val="Heading1"/>
      </w:pPr>
      <w:r>
        <w:lastRenderedPageBreak/>
        <w:t xml:space="preserve">Bet </w:t>
      </w:r>
      <w:proofErr w:type="spellStart"/>
      <w:r>
        <w:t>Maskal</w:t>
      </w:r>
      <w:proofErr w:type="spellEnd"/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 xml:space="preserve">The chapel of Bet </w:t>
      </w:r>
      <w:proofErr w:type="gramStart"/>
      <w:r>
        <w:rPr>
          <w:sz w:val="28"/>
          <w:szCs w:val="28"/>
        </w:rPr>
        <w:t>Maskal(</w:t>
      </w:r>
      <w:proofErr w:type="gramEnd"/>
      <w:r>
        <w:rPr>
          <w:sz w:val="28"/>
          <w:szCs w:val="28"/>
        </w:rPr>
        <w:t>The House Of The Cross) has been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excavated in a bulge in the northern wall of the Bet Maryam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courtyard. It is a broad gallery of 11 m. length and 3.4 m.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width. A row of four pillars divides the space into two aisles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spanned by arcades. The doorways show imitation of monkey-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head framework. Beams of light deflect downwards into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chapel from two windows, one of them having a swastika design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through which is pierced a Greek cross, while the sanctuary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window opening has a Maltese cross motif. A frieze of arches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between two projecting horizontal courses finishes the facade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 top.</w:t>
      </w:r>
    </w:p>
    <w:p w:rsidR="00FD306E" w:rsidRDefault="00CB48F1" w:rsidP="002B3FF6">
      <w:pPr>
        <w:pStyle w:val="Heading1"/>
      </w:pPr>
      <w:r>
        <w:t>Bet Danaghel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Bet Danaghel (The House Of The Virgins Or Martyrs). Jutting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out at the south of the Bet Maryam courtyard is the little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chapel of Bet Danaghel (8.6 m. length and 3.6 m. height). This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tiny chapel is connected with one of the most fascinating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legends of Lalibela. Priests will tell you that the chapel was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constructed in honour of maidens martyred under Julian.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memorial day of the maidens is the 10th of Hedar (November)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Ethiopian calendar.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Located just outside the southern wall of the courtyard proper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is the twentieth century memorial to Ras Kassa Darge. Ras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Kassa was the governor of central and northwestern Ethiopia,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prior to the Italian occupation. He died in 1956.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Bet Debre Sina and Bet Golgota with the Selassie Chapel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Tomb of Adam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the most mysterious complex in Lalibela, housing its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holiest shrine, the Selassie Chapel, and according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whispers of the priests - perhaps even the tomb of King Lalibela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himself. While the ancient entrance to this group was probably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the west, passing the hollowed block of the Tomb of Adam,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courtyard is now entered from the south, being connected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by the trench leading to the Bet Maryam churches. A side door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leads to the first church, Bet Debre Sina or Bet Mika'el.</w:t>
      </w:r>
    </w:p>
    <w:p w:rsidR="00FD306E" w:rsidRDefault="00CB48F1" w:rsidP="002B3FF6">
      <w:pPr>
        <w:pStyle w:val="Heading1"/>
      </w:pPr>
      <w:r>
        <w:t>Bet Debre Sina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 xml:space="preserve">Bet Debre </w:t>
      </w:r>
      <w:proofErr w:type="gramStart"/>
      <w:r>
        <w:rPr>
          <w:sz w:val="28"/>
          <w:szCs w:val="28"/>
        </w:rPr>
        <w:t>Sina(</w:t>
      </w:r>
      <w:proofErr w:type="gramEnd"/>
      <w:r>
        <w:rPr>
          <w:sz w:val="28"/>
          <w:szCs w:val="28"/>
        </w:rPr>
        <w:t>House Of Mt. Sinai) displays a proper east-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west orientation and has a raised chancel. The holy of holies 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the east. Thus, we may assume that it has always been an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independent and separate church. It is a semi-monolithic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creation measuring 9.5 X 8.5 m. and resting on a steep plinth 3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 in height. On three sides it is exposed by excavation to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trench, the northern side leading to Bet Golgota.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exterior walls are smooth, with two rows of windows.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bottom row of the south facade there are window openings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the shape of key-holes.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interior is simple and solemn in atmosphere. It is divided by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pillars into a nave and two aisles with five bays each. Round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arches connect the pillars and pilasters in the walls. Cruciform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section, the pillars support round arches; their pseudo-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capitals are decorated with Greek crosses in relief, which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also found on the blind arches and on the ceiling.</w:t>
      </w:r>
    </w:p>
    <w:p w:rsidR="00FD306E" w:rsidRDefault="00CB48F1" w:rsidP="002B3FF6">
      <w:pPr>
        <w:pStyle w:val="Heading1"/>
      </w:pPr>
      <w:r>
        <w:t>Bet Golgota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 xml:space="preserve">Leaving Bet Debre Sina you enter its northern twin church, </w:t>
      </w:r>
      <w:proofErr w:type="gramStart"/>
      <w:r>
        <w:rPr>
          <w:sz w:val="28"/>
          <w:szCs w:val="28"/>
        </w:rPr>
        <w:t>Bet</w:t>
      </w:r>
      <w:proofErr w:type="gramEnd"/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Golgota (The House Of Golgotha). Bet Golgota represents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type of excavated church with one worked facade (the west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face).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facade is smooth and scantily decorated. Piercings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functional, providing the church with light and air. A few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protruding beams frame the uppermost windows, while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lower ones, semicircular and cruciform in shape display a few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mouldings only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Yet there are two harmoniously designed window openings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southern wall which give light to two shrines, the one on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left to the "lyasus-Cell" (Cell of Jesus) of Bet GoIgota;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right-hand one to the Selassie Chapel.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Entering the church proper you will find that it is divided into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two "naves" by three cruciform pillars that display no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decoration apart from the usual corbels. Flattened arches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connect the pillars with the corresponding pilasters at the wall.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"Iyasus-Cell" at the east end of the right-hand nave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"tomb of Christ", an arched recess in the northeast corner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the church, add an air of sanctity. The church with the name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Golgota is dedicated to the passion and Death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Saviour.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church, simple in its architecture, houses, however, some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the most remarkable pieces of early Christian Ethiopian art: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figurative relieves, rare elsewhere in Ethiopia. The "tomb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Christ" displays behind a wrought-iron grille a recumbent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figure in high-relief with an angel in low-relief above its head.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figures of seven saints, mostly larger than life, decorate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arched niches in the walls.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Selassie Chapel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Bet Golgota a doorway at the east end of the right-hand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nave next of the one leading to the "Iyasus-Cell" opens on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Selassie Chapel - the place of greatest sanctity in Lalibela.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 curtain covering two thirds of the wall will offer you only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glimpse inside the shrine. The ribs decorating the ceiling in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shape of a cross might also be discernible. This holy place 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rarely open even to the priests themselves, and very few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visitors have been permitted to enter it.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shrine is completely imprisoned in the rock. A single pillar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supports the roof with its barrel-vault in the rear section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flat-arch above the platform with the three monolithic altars.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This pillar, which has no base, rises up more than five metres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apex of the vault.</w:t>
      </w:r>
    </w:p>
    <w:p w:rsidR="00FD306E" w:rsidRDefault="00CB48F1" w:rsidP="002B3FF6">
      <w:pPr>
        <w:pStyle w:val="Heading1"/>
      </w:pPr>
      <w:r>
        <w:t>The Tomb of Adam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Impressive in its simplicity, a huge square block of stone stands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a deep trench in front of the western face of Bet Golgota.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This is the Tomb of Adam. The block has been hollowed out,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ground floor serving as the western entrance to the first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group of churches. The upper floor houses a hermit's cell. Again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it is a cross that is the only decoration of this "tomb ".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large opening in the eastern wall provides light for the cell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has the shape of a harmonious croix pattee with flat-pitched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finials.</w:t>
      </w:r>
    </w:p>
    <w:p w:rsidR="00FD306E" w:rsidRDefault="00CB48F1" w:rsidP="002B3FF6">
      <w:pPr>
        <w:pStyle w:val="Heading1"/>
      </w:pPr>
      <w:r>
        <w:t>The Second Group of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This second group comprises from east to west, the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and sanctuaries of Bet Emanuel, Bet Mercurios, Bet Abba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Libanos, the Chapel of Bet Lehem and Bet Gabriel-Rufa'el.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Approaching the town of Roha-Lalibela from the south, you will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see, south of the river Jordan, a bastion of red tuff severed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the rock plateau in the north, east and south by a broad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artificial outer trench, eleven metres deep. Another deep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central trench cuts this area into two parts, leaving at its end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 cone-shaped hill. An old entrance led from this central trench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to the sanctuaries mainly by way of narrow subterranean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passages. The 'Original function of this complex of churches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has not yet been clarified. Two of them were certainly planned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as such, Bet Emanuel and Bet Abba Libanos. They have a proper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church plan and are oriented to the east.</w:t>
      </w:r>
    </w:p>
    <w:p w:rsidR="00FD306E" w:rsidRDefault="00CB48F1" w:rsidP="002B3FF6">
      <w:pPr>
        <w:pStyle w:val="Heading1"/>
      </w:pPr>
      <w:r>
        <w:t>Bet Emanuel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Art historians consider Bet Emanuel to be the finest and most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impressive church in Lalibela. Looked at from above, its mighty,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flat- pitched roof can be seen glistening from the rock cradle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that houses the church. It is the only true monolithic structure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this group, carefully sculptured from a block 18 X 12 X 12 m.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church offers an almost classic example of Axumite style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despite the fact that the floor and side plans follow the true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basilica pattern with a proper east-west orientation.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Entering the courtyard you will see this fascinating church on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its stepped platform shining in the bright red colour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tuff. The imitation of Axumite wood and stone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construction is striking, its walls built in horizontal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vertical bands, alternately recessed and projecting. At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three entrances, in front of which the stepped platform widens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into landings, the church has a framework of protruding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beams; genuine monkey-heads are missing. There are three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rows of windows, the bottom and top ones having frames with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corner posts. The bottom windows are pierced in that shape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straight Greek crosses; those in the top row have no fillings.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Inside you will find the true basilica plan: aisles and a mighty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vaulted nave. Yet Axumite style is here again: the in-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dentations in the outside walls, in which all the doors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windows are placed, reflect the internal division, as do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mouldings, the number of aisles and bays, the position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galleries and the height of the vault. In the hall there are four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complete and four three-sided pillars. A rock staircase leads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a side room by the main entrance to a second storey, here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little rock chambers surround the hall. The striking 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feature is the double frieze of blind windows in the vaulted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nave, the lower frieze being purely ornamental, the upper one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consisting of windows alternating with decorated areas. In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rock floor of the southern aisle a hole opens into a long,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subterranean tunnel leading to neighbouring Bet Mercurios.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Chambers and cavities for sacred bees in the outer wall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courtyard are reminder of the bees that prophesied kingship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Lalibela. Some of the chambers, however, are the graves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monks and pilgrims who wanted to be buried in the "holy city.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this outer wall two further underground passages have been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discovered leading to Bet Mercurios.</w:t>
      </w:r>
    </w:p>
    <w:p w:rsidR="00FD306E" w:rsidRDefault="00CB48F1" w:rsidP="002B3FF6">
      <w:pPr>
        <w:pStyle w:val="Heading1"/>
      </w:pPr>
      <w:r>
        <w:t>Bet Mercurios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 is neither orientated nor conventionally planned.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part serving today as a church occupies the eastern end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 subterranean hall which opens to a courtyard. The 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appears to be void of decoration although there is a fine mural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 the lower pan of a pillar, depicting six kings or saints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royal apparel, holding in their hands beautifully shaped hand-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crosses, reminiscent of late Gondarene processional crosses.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Rich paintings once adorned the church but for preservation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they have been removed and are now to be seen in the National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Museum in Addis Ababa.</w:t>
      </w:r>
    </w:p>
    <w:p w:rsidR="00FD306E" w:rsidRDefault="00CB48F1" w:rsidP="002B3FF6">
      <w:pPr>
        <w:pStyle w:val="Heading1"/>
      </w:pPr>
      <w:r>
        <w:t>Bet Abba Libanos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Lalibela's wife, Maskal Kebra, with the help of angels, is said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have created this church in one night. It is dedicated to one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most famous monastic saints of the Ethiopian Church, Abba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Libanos.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Bet Abba Libanos (The House Of Abba Ubanos)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facade is reminiscent of Axumite architecture, although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here - unlike Bet Emanuel - the horizontal bands are missing.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It is a good example of a cave church. The roof is not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separated from the rock, but the other three sides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detached by a tunnel.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aisles and the nave of the church run exactly from east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west. The priests will tell you that there is a "little light';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middle of the altar-wall shining day and night "by its own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power: Conjectures by visitors run from "a piece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phosphorescent stone" to "a hole in the wall" trying to give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more "natural" explanation and at the same time robbing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phenomenon" of the charm of its mystery.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Bet Lehem (The Chapel Of Bethlehem)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You may reach Bet Lehem by a passageway 50 m. long that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starts at the right-hand aisle of Bet Emanuel, and passes Bet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Mercurios and the courtyard of Abba Libanos. The shrine has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been shaped into a cone by the central trench: the tunnel still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winds up in spiral form within the hill and ends in a low, round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room. A tree-trunk in the room serves as a central pillar.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original function of this shrine is not known. Visitors may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not be allowed to enter the interior of Bet Lehem.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Bet Gabriel-Rufa'el (The House of Gabriel And Raphael Or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House of the Archangels)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Bet Gabriel-Rufa’el (The House Of Gabriel And Raphael Or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House Of The Archangels). This church is more difficult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describe in character and situation than the others. Its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disorientation and unusual plan suggest that it was originally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not intended to serve as a church. Instead, the floor plan 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labyrinthine: three angular halls with pillars and pilasters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squeezed between two courtyards. The most impressive part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 is the monumental facade.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 is usually entered from the top of the rock near Bet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Emanuel in the east, by a small bridge of logs leading over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central trench.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You may also approach from the east by a series of small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tunnels, a gallery like passage and another log bridge 10 m,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above the courtyard.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triangular floor of the northern courtyard is enclosed by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walls whence, high up, the facade of the church and the gallery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opposite can be seen. Down in the courtyard there is a well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an underground cistern. Steps lead down to a subterranean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hall of pillars, where the water sinks or rises, according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dry and rainy seasons.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monumental front of the church can only be properly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examined from the opposite gallery in the north. This truly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royal façade is another example of a survival of the Axumite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style; pilasters and niches give the impression of breaking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line of the wall into projections and the niches themselves.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interior of the church, which is far smaller than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 suggests, is carefully hollowed out forming a hall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divided by pillars. Three straight Latin crosses are incised into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wall, the only decoration discernible.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floor in the church has a number of partly covered holes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various sizes which are said to go down to great depth. Drains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run across the floor and little grooves surround the holes.</w:t>
      </w:r>
    </w:p>
    <w:p w:rsidR="00FD306E" w:rsidRDefault="00CB48F1" w:rsidP="002B3FF6">
      <w:pPr>
        <w:pStyle w:val="Heading1"/>
      </w:pPr>
      <w:r>
        <w:t>Bet Giorgis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monolithic Bet Giorgis - dedicated to the national saint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Ethiopia is isolated from the other two groups of churches. It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is located in the southwest of the village on a sloping rock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terrace. In its deep pit with perpendicular walls it can only be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reached through a tunnel which is entered from some distance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away through a trench. Small round caves and chambers have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been found in the walls of the courtyard graves for pious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pilgrims and monks.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 is described as Lalibela's "most elegant"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"refined" in its architecture and stonemasonry. Although its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floor plan is of a cross with nearly equal arms the church 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properly orientated, the main entrance being in the west,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holy of holies in the east.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Like a tower the cruciform church cut out of the pink tuff rises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from its triple-stepped platform, the regularity of which 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broken only by the landings in front of the three doorways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west, north and south. The roof decoration, often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represented as the symbol of the Lalibela monuments on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photographs and postcards, is a relief of three equilateral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Greek crosses inside each other. On the north, south and west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sides, gutters and spouts drain the water from the roof.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One of the more sophisticated details of Bet Giorgis is that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wall thickness increases step by step downwards but that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increase is cleverly hidden by the horizontal bands of mouldings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 the exterior walls.</w:t>
      </w:r>
    </w:p>
    <w:p w:rsidR="00FD306E" w:rsidRDefault="00CB48F1" w:rsidP="002B3FF6">
      <w:pPr>
        <w:pStyle w:val="Heading1"/>
      </w:pPr>
      <w:r>
        <w:t>Interior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Despite the orientation you will find that the interior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church follows the cruciform floor plan of the church. There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are no genuine pillars; instead four three-sided pilasters with.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corbels support the arches. The dome above the sanctuary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eastern arm of the church is decorated with a croix pattee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relief, while the flat ceiling of the other arms display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straight relief cross: The ceiling of the intersection is left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without decoration.</w:t>
      </w:r>
    </w:p>
    <w:p w:rsidR="00FD306E" w:rsidRDefault="00CB48F1" w:rsidP="002B3FF6">
      <w:pPr>
        <w:pStyle w:val="Heading1"/>
      </w:pPr>
      <w:r>
        <w:t xml:space="preserve">Other Churches </w:t>
      </w:r>
      <w:proofErr w:type="gramStart"/>
      <w:r>
        <w:t>Near</w:t>
      </w:r>
      <w:proofErr w:type="gramEnd"/>
      <w:r>
        <w:t xml:space="preserve"> Lalibela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 xml:space="preserve">There are several other churches in the </w:t>
      </w:r>
      <w:proofErr w:type="gramStart"/>
      <w:r>
        <w:rPr>
          <w:sz w:val="28"/>
          <w:szCs w:val="28"/>
        </w:rPr>
        <w:t>vicinity :</w:t>
      </w:r>
      <w:proofErr w:type="gramEnd"/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churches of the Bilbala district, including the beautiful built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up cave church of Yemrehanna Krestos, the tiny rock church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Arbatu Entzessa, Bilbala Gioris and Bilbala Cherqos. Also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church of Sarsana Mika'el.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Yemrehanna Krestos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This remarkable church is located six hours by foot and mule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northeast of Lalibela, on the mountain ridge the peak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which is Abuna Yosef. It is a built-up cave church in Axumite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wood and stone construction. The church has become famous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for the decoration of its interior. The flat-span roof displays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paneling richly adorned with .geometrical designs. The ceiling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over the sanctuary is domed and displays carvings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paintings. The founder of the church is said to have been King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Yemrehanna Krestos, a predecessor of King Lalibela.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Arbatu Entzessa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can be reached from Yemrehanna Krestos proceeding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southwest. This tiny monolithic sanctuary is detached from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surrounding rock on two sides. It shows remains of old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ornaments; pillars, capitals and doors are chiselled in Axumite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style. The name suggests that the church is dedicated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"four beasts", symbols of the Four Evangelists following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vision of St. John. The Ethiopian synaxarium dedicates the 8th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Hedar (November) to these four beasts.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Bilbala. Giorgis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Proceeding from Arbatu Entzessa to the west you find Bilbala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Giorgis, of which only the facade is visible. The other sides are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surrounded by a tunnel: the roof is not separated from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rock. A frieze with emblems of the vault of heaven decorates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facade. Legend says that holy bees live under the roof rock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niches.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Bilbala Cherqos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Bilbala Cherqos. West of Bilbala Giorgis is this semi-monolithic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church, one day's travel by mule to the northwest of Lalibela.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church is properly orientated and has been worked from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piece tuff from east to west. The careful stone masonry on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facade is reminiscent of the facade of Bet Gabriel-Rufa'el.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Sarsana Mikaél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tiny monolithic church lies in a grove of euphorbia trees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Sarsana plains and is scarcely visible in its bed of rock.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Through a passage you reach a deep trench running round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church. Three sides are exposed revealing influences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Axumite style.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Crosses In Lalibela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two basic types are the Greek cross, which has equal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straight arms, and the Latin cross, which has straight arms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with the inferior one longer than the other three. These have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been developed into a great number of very elaborate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artistic designs.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favourite form in Ethiopia is the croix pattee -a Greek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cross with flaring arms - and its rich variations.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 the Zagwe sphere a special kind of elongated processional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cross has been developed.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crosses very often have bird heads at the sides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have a crown of stylized human figures as symbols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twelve apostles; the finial cross then represents Christ. Birds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(doves) are often depicted together with the cross.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swastika shapes found in Lalibela should not be confused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with the old sun symbol found for example in Europe and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India. The Lalibela swastikas were developed from the Greek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cross with bent arms and were often combined to form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interwoven patterns as was the case in Christian art and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Middle Ages.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priests have developed a rich symbolism, every pattern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having a different meaning. Three- tipped crosses refer to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Trinity; five incised circles or indentations represent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wounds of Christ. However, these decorative patterns often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are interpreted differently according to the schooling of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individual priest.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swiss airlines have made travel to canada very easy,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offering luxury cruises like travelling experience. The celebrity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cruise like travelling is covered by rental insurance as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well.</w:t>
      </w:r>
    </w:p>
    <w:p w:rsidR="00FD306E" w:rsidRDefault="00FD306E">
      <w:pPr>
        <w:rPr>
          <w:sz w:val="28"/>
          <w:szCs w:val="28"/>
        </w:rPr>
      </w:pP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legend of Lalibela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Ever since the first European to describe the rock churches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Lalibela, Francisco Alvarez, came to this holy city between 1521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and 1525, travellers have tried to put into words their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experiences. Praising it as a “New Jerusalem”, a “New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Golgotha”, the “Christian Citadel in the Mountains of Wondrous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Ethiopia”. The inhabitants of the monastic township of Roha-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in Lasta, province of Wollo, dwelling in two storeyed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circular huts with dry stonewalls, are unable to believe that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rock churches are entirely made by man. They ascribe their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creation to one of the last kings of the Zagwe dynasty,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Lalibela, who reigned about 1200 A.D.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Zagwe dynasty had come to power in the eleventh century,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one hundred years after Queen Judith, a ferocious woman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warrior had led her tribes up from the Semyen mountains to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destroy Axum, the capital of the ancient Ethiopian empire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north.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charming Ethiopian folklore pictures telling the story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King Solomon and the Queen of Sheba, which are sold in Addis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Ababa, give a popular version of how not only the dynasty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ancient Axum (and present day Ethiopia) descended from King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Solomon, but also the medieval Zagwe dynasty. The Queen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Sheba gave birth to Menelik, who became the first King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Ethiopia. But the handmaid of the Queen, too, gave birth to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son whose father was King Solomon, and her son was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ancestor of the Zagwe dynasty.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Zagwe kings ruled until the thirteenth century, when a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famous priest, Tekla Haymanot, persuaded them to abdicate in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favour of a descendant of the old Axumite Solomonic dynasty.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However, according to legend before the throne of Ethiopia was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restored to its rightful rulers, upon command of God and with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help of angels, Lalibela’s pious zeal converted the royal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residence of the Zagwe in the town of Roha in to a prayer of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stone.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The Ethiopian Church later canonized him and changed the name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of Roha to Lalibela. Roha, the centre of worldly might, became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the holy city; pilgrims to Lalibela shared the same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blessings as pilgrims to Jerusalem, while the focus of political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power drifted to the south, to the region of Shoa. Legends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flower in Lalibela, and it is also according to legend that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grew up in Roha, where his brother was king. It is said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that bees prophesied his future greatness, social advance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coming riches. The king, made jealous by these prophecies about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his brother tried to poison him, but the poison merely cast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Lalibela into a death like sleep for three days. During these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three days an angel carried his soul to heaven to show him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churches which he was to build. Returned once more to earth 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withdrew into the wilderness then took a wife upon God’s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command with the name of Maskal Kebra (Exalted Cross) and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flew with an angel to Jerusalem. Christ himself ordered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king to abdicate in favour of Lalibela. Anointed king under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throne name Gare Maskal (Servant of the Cross) Lalibela, living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himself an even more severe monastic life than before, carried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out the construction of the churches. Angels worked side by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side with the stone masons, and within twenty four years the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>entire work was completed.</w:t>
      </w:r>
    </w:p>
    <w:p w:rsidR="00FD306E" w:rsidRDefault="00CB4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FD306E" w:rsidRDefault="00CB48F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D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03CF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A8A079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6E"/>
    <w:rsid w:val="002B3FF6"/>
    <w:rsid w:val="008D6186"/>
    <w:rsid w:val="00CB48F1"/>
    <w:rsid w:val="00FD306E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D822-9395-4D8E-A978-AABC5F00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25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2019-08-10T17:51:00Z</dcterms:created>
  <dcterms:modified xsi:type="dcterms:W3CDTF">2019-08-12T11:38:00Z</dcterms:modified>
</cp:coreProperties>
</file>