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64A6" w:rsidRPr="00B264A6" w:rsidRDefault="00B264A6" w:rsidP="00B264A6">
      <w:pPr>
        <w:spacing w:after="0" w:line="312" w:lineRule="atLeast"/>
        <w:textAlignment w:val="baseline"/>
        <w:outlineLvl w:val="0"/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</w:pP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fldChar w:fldCharType="begin"/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instrText xml:space="preserve"> HYPERLINK "https://eu.eotcmk.org/site/lidetnalalibela/" \o "Permanent Link: </w:instrText>
      </w:r>
      <w:r w:rsidRPr="00B264A6">
        <w:rPr>
          <w:rFonts w:ascii="Ebrima" w:eastAsia="Times New Roman" w:hAnsi="Ebrima" w:cs="Ebrima"/>
          <w:bCs/>
          <w:color w:val="222222"/>
          <w:kern w:val="36"/>
          <w:sz w:val="36"/>
          <w:szCs w:val="36"/>
          <w:lang w:eastAsia="en-GB"/>
        </w:rPr>
        <w:instrText>የገና</w:instrText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instrText xml:space="preserve"> </w:instrText>
      </w:r>
      <w:r w:rsidRPr="00B264A6">
        <w:rPr>
          <w:rFonts w:ascii="Ebrima" w:eastAsia="Times New Roman" w:hAnsi="Ebrima" w:cs="Ebrima"/>
          <w:bCs/>
          <w:color w:val="222222"/>
          <w:kern w:val="36"/>
          <w:sz w:val="36"/>
          <w:szCs w:val="36"/>
          <w:lang w:eastAsia="en-GB"/>
        </w:rPr>
        <w:instrText>በዓል</w:instrText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instrText xml:space="preserve"> </w:instrText>
      </w:r>
      <w:r w:rsidRPr="00B264A6">
        <w:rPr>
          <w:rFonts w:ascii="Ebrima" w:eastAsia="Times New Roman" w:hAnsi="Ebrima" w:cs="Ebrima"/>
          <w:bCs/>
          <w:color w:val="222222"/>
          <w:kern w:val="36"/>
          <w:sz w:val="36"/>
          <w:szCs w:val="36"/>
          <w:lang w:eastAsia="en-GB"/>
        </w:rPr>
        <w:instrText>በቅዱስ</w:instrText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instrText xml:space="preserve"> </w:instrText>
      </w:r>
      <w:r w:rsidRPr="00B264A6">
        <w:rPr>
          <w:rFonts w:ascii="Ebrima" w:eastAsia="Times New Roman" w:hAnsi="Ebrima" w:cs="Ebrima"/>
          <w:bCs/>
          <w:color w:val="222222"/>
          <w:kern w:val="36"/>
          <w:sz w:val="36"/>
          <w:szCs w:val="36"/>
          <w:lang w:eastAsia="en-GB"/>
        </w:rPr>
        <w:instrText>ላሊበላ</w:instrText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instrText xml:space="preserve">" </w:instrText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fldChar w:fldCharType="separate"/>
      </w:r>
      <w:r w:rsidRPr="00B264A6">
        <w:rPr>
          <w:rFonts w:ascii="Ebrima" w:eastAsia="Times New Roman" w:hAnsi="Ebrima" w:cs="Ebrima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>የገና</w:t>
      </w:r>
      <w:r w:rsidRPr="00B264A6">
        <w:rPr>
          <w:rFonts w:ascii="Nyala" w:eastAsia="Times New Roman" w:hAnsi="Nyala" w:cs="Times New Roman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Nyala" w:eastAsia="Times New Roman" w:hAnsi="Nyala" w:cs="Times New Roman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>በቅዱስ</w:t>
      </w:r>
      <w:r w:rsidRPr="00B264A6">
        <w:rPr>
          <w:rFonts w:ascii="Nyala" w:eastAsia="Times New Roman" w:hAnsi="Nyala" w:cs="Times New Roman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Nyala" w:eastAsia="Times New Roman" w:hAnsi="Nyala" w:cs="Times New Roman"/>
          <w:bCs/>
          <w:color w:val="0000FF"/>
          <w:kern w:val="3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Nyala" w:eastAsia="Times New Roman" w:hAnsi="Nyala" w:cs="Times New Roman"/>
          <w:bCs/>
          <w:color w:val="222222"/>
          <w:kern w:val="36"/>
          <w:sz w:val="36"/>
          <w:szCs w:val="36"/>
          <w:lang w:eastAsia="en-GB"/>
        </w:rPr>
        <w:fldChar w:fldCharType="end"/>
      </w:r>
    </w:p>
    <w:p w:rsidR="00B264A6" w:rsidRPr="00B264A6" w:rsidRDefault="00B264A6" w:rsidP="00B264A6">
      <w:pPr>
        <w:spacing w:after="0" w:line="240" w:lineRule="auto"/>
        <w:rPr>
          <w:rFonts w:ascii="Times New Roman" w:eastAsia="Times New Roman" w:hAnsi="Times New Roman" w:cs="Times New Roman"/>
          <w:sz w:val="36"/>
          <w:szCs w:val="36"/>
          <w:lang w:eastAsia="en-GB"/>
        </w:rPr>
      </w:pPr>
      <w:r w:rsidRPr="00B264A6">
        <w:rPr>
          <w:rFonts w:ascii="inherit" w:eastAsia="Times New Roman" w:hAnsi="inherit" w:cs="Times New Roman"/>
          <w:color w:val="919191"/>
          <w:sz w:val="36"/>
          <w:szCs w:val="36"/>
          <w:bdr w:val="none" w:sz="0" w:space="0" w:color="auto" w:frame="1"/>
          <w:lang w:eastAsia="en-GB"/>
        </w:rPr>
        <w:t>in </w:t>
      </w:r>
      <w:hyperlink r:id="rId4" w:history="1">
        <w:r w:rsidRPr="00B264A6">
          <w:rPr>
            <w:rFonts w:ascii="Ebrima" w:eastAsia="Times New Roman" w:hAnsi="Ebrima" w:cs="Ebrima"/>
            <w:color w:val="919191"/>
            <w:sz w:val="36"/>
            <w:szCs w:val="36"/>
            <w:bdr w:val="none" w:sz="0" w:space="0" w:color="auto" w:frame="1"/>
            <w:lang w:eastAsia="en-GB"/>
          </w:rPr>
          <w:t>ክርስቲያናዊ</w:t>
        </w:r>
        <w:r w:rsidRPr="00B264A6">
          <w:rPr>
            <w:rFonts w:ascii="inherit" w:eastAsia="Times New Roman" w:hAnsi="inherit" w:cs="Times New Roman"/>
            <w:color w:val="919191"/>
            <w:sz w:val="36"/>
            <w:szCs w:val="36"/>
            <w:bdr w:val="none" w:sz="0" w:space="0" w:color="auto" w:frame="1"/>
            <w:lang w:eastAsia="en-GB"/>
          </w:rPr>
          <w:t xml:space="preserve"> </w:t>
        </w:r>
        <w:r w:rsidRPr="00B264A6">
          <w:rPr>
            <w:rFonts w:ascii="Ebrima" w:eastAsia="Times New Roman" w:hAnsi="Ebrima" w:cs="Ebrima"/>
            <w:color w:val="919191"/>
            <w:sz w:val="36"/>
            <w:szCs w:val="36"/>
            <w:bdr w:val="none" w:sz="0" w:space="0" w:color="auto" w:frame="1"/>
            <w:lang w:eastAsia="en-GB"/>
          </w:rPr>
          <w:t>ሕይወት</w:t>
        </w:r>
      </w:hyperlink>
      <w:r w:rsidRPr="00B264A6">
        <w:rPr>
          <w:rFonts w:ascii="inherit" w:eastAsia="Times New Roman" w:hAnsi="inherit" w:cs="Times New Roman"/>
          <w:color w:val="919191"/>
          <w:sz w:val="36"/>
          <w:szCs w:val="36"/>
          <w:bdr w:val="none" w:sz="0" w:space="0" w:color="auto" w:frame="1"/>
          <w:lang w:eastAsia="en-GB"/>
        </w:rPr>
        <w:t> /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right"/>
        <w:textAlignment w:val="baseline"/>
        <w:rPr>
          <w:rFonts w:ascii="Nyala" w:eastAsia="Times New Roman" w:hAnsi="Nyala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በቀሲስ</w:t>
      </w:r>
      <w:r w:rsidRPr="00B264A6">
        <w:rPr>
          <w:rFonts w:ascii="Nyala" w:eastAsia="Times New Roman" w:hAnsi="Nyala" w:cs="Times New Roman"/>
          <w:bCs/>
          <w:color w:val="A81010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መንግስቱ</w:t>
      </w:r>
      <w:r w:rsidRPr="00B264A6">
        <w:rPr>
          <w:rFonts w:ascii="Nyala" w:eastAsia="Times New Roman" w:hAnsi="Nyala" w:cs="Times New Roman"/>
          <w:bCs/>
          <w:color w:val="A81010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ጎበዜ</w:t>
      </w:r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Nyala" w:eastAsia="Times New Roman" w:hAnsi="Nyala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ታህሳስ</w:t>
      </w:r>
      <w:r w:rsidRPr="00B264A6">
        <w:rPr>
          <w:rFonts w:ascii="inherit" w:eastAsia="Times New Roman" w:hAnsi="inherit" w:cs="Times New Roman"/>
          <w:bCs/>
          <w:color w:val="A81010"/>
          <w:sz w:val="36"/>
          <w:szCs w:val="36"/>
          <w:bdr w:val="none" w:sz="0" w:space="0" w:color="auto" w:frame="1"/>
          <w:lang w:eastAsia="en-GB"/>
        </w:rPr>
        <w:t xml:space="preserve"> 27 </w:t>
      </w: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ቀን</w:t>
      </w:r>
      <w:r w:rsidRPr="00B264A6">
        <w:rPr>
          <w:rFonts w:ascii="inherit" w:eastAsia="Times New Roman" w:hAnsi="inherit" w:cs="Times New Roman"/>
          <w:bCs/>
          <w:color w:val="A81010"/>
          <w:sz w:val="36"/>
          <w:szCs w:val="36"/>
          <w:bdr w:val="none" w:sz="0" w:space="0" w:color="auto" w:frame="1"/>
          <w:lang w:eastAsia="en-GB"/>
        </w:rPr>
        <w:t xml:space="preserve"> 2008 </w:t>
      </w: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ዓ</w:t>
      </w:r>
      <w:r w:rsidRPr="00B264A6">
        <w:rPr>
          <w:rFonts w:ascii="inherit" w:eastAsia="Times New Roman" w:hAnsi="inherit" w:cs="Times New Roman"/>
          <w:bCs/>
          <w:color w:val="A81010"/>
          <w:sz w:val="36"/>
          <w:szCs w:val="36"/>
          <w:bdr w:val="none" w:sz="0" w:space="0" w:color="auto" w:frame="1"/>
          <w:lang w:eastAsia="en-GB"/>
        </w:rPr>
        <w:t>.</w:t>
      </w:r>
      <w:r w:rsidRPr="00B264A6">
        <w:rPr>
          <w:rFonts w:ascii="Ebrima" w:eastAsia="Times New Roman" w:hAnsi="Ebrima" w:cs="Ebrima"/>
          <w:bCs/>
          <w:color w:val="A81010"/>
          <w:sz w:val="36"/>
          <w:szCs w:val="36"/>
          <w:bdr w:val="none" w:sz="0" w:space="0" w:color="auto" w:frame="1"/>
          <w:lang w:eastAsia="en-GB"/>
        </w:rPr>
        <w:t>ም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በቅድስት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ኦርቶዶክስ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ተዋህዶ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ቤተክርስቲያናችን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በድምቀት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ከሚከበሩት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የጌታችንና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የመድኃኒታችን</w:t>
      </w:r>
      <w:r w:rsidRPr="00B264A6">
        <w:rPr>
          <w:rFonts w:ascii="Nyala" w:eastAsia="Times New Roman" w:hAnsi="Nyala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ክርስቶስ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ዓበይት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በዓላት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መካከል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የገና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(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የልደት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)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አንዱ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ነው።ይህ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ሰማይና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መሬት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የታረቁባት፣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ሰው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መላእክት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በአንድነት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የዘመሩበት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ከሁሉም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በላይ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አምስት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ሺህአምስት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ዘመን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ሲጠበቅ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የነበረው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የአዳም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ተስፋ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የተፈፀመበት፣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አምላክ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የአምላክ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ልጅ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በግሩም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ተዋህዶ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ከእመቤታችን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ከቅድስት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ድንግልማርያም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ከሥጋዋ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ስጋ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ከነፍሷ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ነፍስ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ነስቶ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የተወለደበት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ታላቅ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የደስታ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ቀን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ነው።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ዓለም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አቀፋዊ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ይዘት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በሁሉም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የአገራችን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አካባቢዎች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በብሔራዊ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በዓልነቱ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ቢታወቁም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በጥንቷ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ሮሃ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በዛሬዋ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ከተማያለው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አከባበር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ግን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አጅግ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የላቀ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የደመቀ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የተለየ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ነው።የቅዱስ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ከተማ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ከአዲስ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አበባ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በስተሰሜን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አቅጣጫ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800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ኪሜ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ርቀት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ገደማየምትገኝ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12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ኛው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ክፍለ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ዘመን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ከነበሩት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ንግስናንከክህነት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አጣምረው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ከያዙት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አራቱ</w:t>
      </w:r>
      <w:r w:rsidRPr="00B264A6">
        <w:rPr>
          <w:rFonts w:ascii="inherit" w:eastAsia="Times New Roman" w:hAnsi="inherit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ቅዱሳን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መካከል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አንዱ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በሆነው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ስምየተሰየመች፣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መልከዓ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ምድራዊ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አቀማመጧም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ቀይ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መሬት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በሆነ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ኮረብታ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የምትታወቅ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ከአንድ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ተፈልፍለው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የተሰሩ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ውቅር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አብያተክርስቲያናት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ሙዚየም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።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በዓለም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ቅርስነት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የተመዘገቡት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ሳይንስና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ቴክኖሎጂ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ባልነበረበት</w:t>
      </w:r>
      <w:r w:rsidRPr="00B264A6">
        <w:rPr>
          <w:rFonts w:ascii="Nyala" w:eastAsia="Times New Roman" w:hAnsi="Nyala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800 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ዓመት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በፊት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ድንቅ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በሆነ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የአሠራርጥበብ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ታንፀዉ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በዘመናችን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በትንግርት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ማዕከልነታቸዉ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የሚጠቀሱ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ሆነዋል።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ሰንሰለት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lastRenderedPageBreak/>
        <w:t>ያይዘዉ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ከተማዋን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ያደመቁት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ክርስቲያናቱዮርዳኖስ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ተብሎ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በሚጠራዉ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አነስተኛ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ሸለቆ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ተለያይተዉ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በሦስት</w:t>
      </w:r>
      <w:r w:rsidRPr="00B264A6">
        <w:rPr>
          <w:rFonts w:ascii="inherit" w:eastAsia="Times New Roman" w:hAnsi="inherit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ምድብ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ተከፍለዉ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ይገኛሉ።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እነዚህ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ከመሠረት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እስከ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ጣራ፣ከመቅደሱ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እስከ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ቅኔ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ማህሌት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ድረስ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ከአንድ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ወጥ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ተፈልፍለዉ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የተሰሩ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፣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በልዩ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ልዩ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ቅርጾች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ያጌጡና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አንዱ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ከሌላዉ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ጋር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የማይመሳሰሉናቸዉ።ከመደበኛዉ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የህንፃ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አሠራር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ሁኔታ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በተለየ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መሠረታቸዉ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የተጣለዉ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ከጣራቸዉ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መሆኑ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ደግሞ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የተለየ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አግራሞት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የሚፈጥር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ነዉ።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</w:pPr>
    </w:p>
    <w:p w:rsidR="00B264A6" w:rsidRPr="00B264A6" w:rsidRDefault="00B264A6" w:rsidP="00B264A6">
      <w:pPr>
        <w:spacing w:after="0" w:line="240" w:lineRule="auto"/>
        <w:textAlignment w:val="baseline"/>
        <w:outlineLvl w:val="0"/>
        <w:rPr>
          <w:rFonts w:ascii="Arial" w:eastAsia="Times New Roman" w:hAnsi="Arial" w:cs="Arial"/>
          <w:color w:val="333333"/>
          <w:kern w:val="3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333333"/>
          <w:kern w:val="36"/>
          <w:sz w:val="36"/>
          <w:szCs w:val="36"/>
          <w:lang w:eastAsia="en-GB"/>
        </w:rPr>
        <w:t>የላሊበላ</w:t>
      </w:r>
      <w:r w:rsidRPr="00B264A6">
        <w:rPr>
          <w:rFonts w:ascii="Arial" w:eastAsia="Times New Roman" w:hAnsi="Arial" w:cs="Arial"/>
          <w:color w:val="333333"/>
          <w:kern w:val="36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333333"/>
          <w:kern w:val="36"/>
          <w:sz w:val="36"/>
          <w:szCs w:val="36"/>
          <w:lang w:eastAsia="en-GB"/>
        </w:rPr>
        <w:t>ፍልፍል</w:t>
      </w:r>
      <w:r w:rsidRPr="00B264A6">
        <w:rPr>
          <w:rFonts w:ascii="Arial" w:eastAsia="Times New Roman" w:hAnsi="Arial" w:cs="Arial"/>
          <w:color w:val="333333"/>
          <w:kern w:val="36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333333"/>
          <w:kern w:val="36"/>
          <w:sz w:val="36"/>
          <w:szCs w:val="36"/>
          <w:lang w:eastAsia="en-GB"/>
        </w:rPr>
        <w:t>አብያተ</w:t>
      </w:r>
      <w:r w:rsidRPr="00B264A6">
        <w:rPr>
          <w:rFonts w:ascii="Arial" w:eastAsia="Times New Roman" w:hAnsi="Arial" w:cs="Arial"/>
          <w:color w:val="333333"/>
          <w:kern w:val="36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333333"/>
          <w:kern w:val="36"/>
          <w:sz w:val="36"/>
          <w:szCs w:val="36"/>
          <w:lang w:eastAsia="en-GB"/>
        </w:rPr>
        <w:t>ክርስቲያን</w:t>
      </w:r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hyperlink r:id="rId5" w:tooltip="4:23 am" w:history="1">
        <w:r w:rsidRPr="00B264A6">
          <w:rPr>
            <w:rFonts w:ascii="inherit" w:eastAsia="Times New Roman" w:hAnsi="inherit" w:cs="Times New Roman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 January 1, 2016</w:t>
        </w:r>
      </w:hyperlink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 </w:t>
      </w:r>
      <w:hyperlink r:id="rId6" w:tooltip="Tesfaye Abebe" w:history="1">
        <w:r w:rsidRPr="00B264A6">
          <w:rPr>
            <w:rFonts w:ascii="inherit" w:eastAsia="Times New Roman" w:hAnsi="inherit" w:cs="Times New Roman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Tesfaye Abebe</w:t>
        </w:r>
      </w:hyperlink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 </w:t>
      </w:r>
      <w:r w:rsidRPr="00B264A6">
        <w:rPr>
          <w:rFonts w:ascii="inherit" w:eastAsia="Times New Roman" w:hAnsi="inherit" w:cs="Times New Roman"/>
          <w:color w:val="888888"/>
          <w:sz w:val="36"/>
          <w:szCs w:val="36"/>
          <w:bdr w:val="none" w:sz="0" w:space="0" w:color="auto" w:frame="1"/>
          <w:lang w:eastAsia="en-GB"/>
        </w:rPr>
        <w:t>11242 Views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 </w:t>
      </w:r>
      <w:hyperlink r:id="rId7" w:history="1">
        <w:r w:rsidRPr="00B264A6">
          <w:rPr>
            <w:rFonts w:ascii="inherit" w:eastAsia="Times New Roman" w:hAnsi="inherit" w:cs="Times New Roman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Lalibela</w:t>
        </w:r>
      </w:hyperlink>
      <w:r w:rsidRPr="00B264A6">
        <w:rPr>
          <w:rFonts w:ascii="inherit" w:eastAsia="Times New Roman" w:hAnsi="inherit" w:cs="Times New Roman"/>
          <w:color w:val="444444"/>
          <w:sz w:val="36"/>
          <w:szCs w:val="36"/>
          <w:bdr w:val="none" w:sz="0" w:space="0" w:color="auto" w:frame="1"/>
          <w:lang w:eastAsia="en-GB"/>
        </w:rPr>
        <w:t>, </w:t>
      </w:r>
      <w:hyperlink r:id="rId8" w:history="1">
        <w:r w:rsidRPr="00B264A6">
          <w:rPr>
            <w:rFonts w:ascii="Ebrima" w:eastAsia="Times New Roman" w:hAnsi="Ebrima" w:cs="Ebrima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የላሊበላ</w:t>
        </w:r>
        <w:r w:rsidRPr="00B264A6">
          <w:rPr>
            <w:rFonts w:ascii="inherit" w:eastAsia="Times New Roman" w:hAnsi="inherit" w:cs="Times New Roman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 xml:space="preserve"> </w:t>
        </w:r>
        <w:r w:rsidRPr="00B264A6">
          <w:rPr>
            <w:rFonts w:ascii="Ebrima" w:eastAsia="Times New Roman" w:hAnsi="Ebrima" w:cs="Ebrima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ፍልፍል</w:t>
        </w:r>
        <w:r w:rsidRPr="00B264A6">
          <w:rPr>
            <w:rFonts w:ascii="inherit" w:eastAsia="Times New Roman" w:hAnsi="inherit" w:cs="Times New Roman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 xml:space="preserve"> </w:t>
        </w:r>
        <w:r w:rsidRPr="00B264A6">
          <w:rPr>
            <w:rFonts w:ascii="Ebrima" w:eastAsia="Times New Roman" w:hAnsi="Ebrima" w:cs="Ebrima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አብያተ</w:t>
        </w:r>
        <w:r w:rsidRPr="00B264A6">
          <w:rPr>
            <w:rFonts w:ascii="inherit" w:eastAsia="Times New Roman" w:hAnsi="inherit" w:cs="Times New Roman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 xml:space="preserve"> </w:t>
        </w:r>
        <w:r w:rsidRPr="00B264A6">
          <w:rPr>
            <w:rFonts w:ascii="Ebrima" w:eastAsia="Times New Roman" w:hAnsi="Ebrima" w:cs="Ebrima"/>
            <w:color w:val="888888"/>
            <w:sz w:val="36"/>
            <w:szCs w:val="36"/>
            <w:u w:val="single"/>
            <w:bdr w:val="none" w:sz="0" w:space="0" w:color="auto" w:frame="1"/>
            <w:lang w:eastAsia="en-GB"/>
          </w:rPr>
          <w:t>ክርስቲያን</w:t>
        </w:r>
      </w:hyperlink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ፍልፍል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አብያተ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ክርስቲያናትን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ከአለት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በመፈልፈል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ያነፃቸው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11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ዱ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የዛጉዬ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ነገስታት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አንዱ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የሆነው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ቅዱስ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/1120 – 1197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.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/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ነው፡፡እነዚህ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በአሰራር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ጥበባቸው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ዓለምን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ያስደመሙና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በመንፈሳዊ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መዓዛ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የተሞሉ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አብያተ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ክርስቲያናት፤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ከኢትዮጵያን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የጥበብ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መኩሪያ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ሃብትነት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ባሻገር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የተባበሩት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መንግስታት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ድርጅት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የትምህርት፣የሳይንስ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የባህል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ድርጅት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(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ዩኔስኮ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)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1979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.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የአለም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ቅርስ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ሆነው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ተመዝግበዋል፡፡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br/>
      </w:r>
      <w:r w:rsidRPr="00B264A6">
        <w:rPr>
          <w:rFonts w:ascii="inherit" w:eastAsia="Times New Roman" w:hAnsi="inherit" w:cs="Times New Roman"/>
          <w:noProof/>
          <w:color w:val="005144"/>
          <w:sz w:val="36"/>
          <w:szCs w:val="36"/>
          <w:bdr w:val="none" w:sz="0" w:space="0" w:color="auto" w:frame="1"/>
          <w:lang w:eastAsia="en-GB"/>
        </w:rPr>
        <w:drawing>
          <wp:inline distT="0" distB="0" distL="0" distR="0">
            <wp:extent cx="2857500" cy="1905000"/>
            <wp:effectExtent l="0" t="0" r="0" b="0"/>
            <wp:docPr id="4" name="Picture 4" descr="10689806_10203612432565382_4261186185195982725_n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10689806_10203612432565382_4261186185195982725_n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A6" w:rsidRPr="00B264A6" w:rsidRDefault="00B264A6" w:rsidP="00B264A6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የቅዱስ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ፍልፍል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አብያተ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ክርስቲያናት፡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-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ማሪያም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መድኃኔዓለም፣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ደናግል፣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መስቀል፣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ደብረሲና፣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lastRenderedPageBreak/>
        <w:t>ጎለጎታ፣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አማኑኤል፣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ሊባኖስ፣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መርቆሬዎስ፣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ገብርኤል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ወሩፋኤል፣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ጊዮርጊስ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የተሰኙ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ክርሰቲያናትን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ይዟል፡፡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ደብረሲና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አልፎ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አልፎ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ሚካኤል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በመባል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ይጠራል፡፡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የቅዱስ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መካነ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መቃበር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የሚገኘውም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በዚሁ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ደብረሲና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ይሄ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ቤተክርስቲያን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ጎለጎታ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ጋር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ተያይዞ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የታነፀም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proofErr w:type="gramStart"/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በመሆኑ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(</w:t>
      </w:r>
      <w:proofErr w:type="gramEnd"/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Twin Churches)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ሚካኤል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ወጎለጎታ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ተብሎ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እንደ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አንድ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ስለሚቆጠር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አብያተ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ክርስቲያናት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ቁጥር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10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ናቸው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የሚልም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አስተያየት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አለ፡፡</w:t>
      </w:r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r w:rsidRPr="00B264A6">
        <w:rPr>
          <w:rFonts w:ascii="inherit" w:eastAsia="Times New Roman" w:hAnsi="inherit" w:cs="Times New Roman"/>
          <w:noProof/>
          <w:color w:val="005144"/>
          <w:sz w:val="36"/>
          <w:szCs w:val="36"/>
          <w:bdr w:val="none" w:sz="0" w:space="0" w:color="auto" w:frame="1"/>
          <w:lang w:eastAsia="en-GB"/>
        </w:rPr>
        <w:drawing>
          <wp:inline distT="0" distB="0" distL="0" distR="0">
            <wp:extent cx="2857500" cy="1905000"/>
            <wp:effectExtent l="0" t="0" r="0" b="0"/>
            <wp:docPr id="3" name="Picture 3" descr="10687206_10203612433885415_5664258224509548149_n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687206_10203612433885415_5664258224509548149_n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ማሪያም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የቅዱስ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የመጀመሪያ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ስራ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ስትሆን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ታህሳስ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29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የልደት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በዓልም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በዚች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ቤተክርስቲያን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በድምቀት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የሚከበረው፡፡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መድኃኔዓለም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በመጠን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ከሁሉም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የሚበልጥ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“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አፍሮ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አይገባ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”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የተባለው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መስቀል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የሚገኝበት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ቤተ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ጊዮርጊስ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የሚባለው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ደግሞ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በመስቀል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ቅርፅ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የታነፀ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እና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ከሌሎቹ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በተለየ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ሁኔታ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ረቂቅ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የኪነ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ህንፃ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ጥበብ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የተከናወነበት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ቅዱስ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እነዚህን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አብያተ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ክርሰቲያናት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ለማነፅ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22 – 30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ዓመታት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ፈጅቶበታል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ይባላል፡፡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br/>
      </w:r>
      <w:r w:rsidRPr="00B264A6">
        <w:rPr>
          <w:rFonts w:ascii="inherit" w:eastAsia="Times New Roman" w:hAnsi="inherit" w:cs="Times New Roman"/>
          <w:noProof/>
          <w:color w:val="005144"/>
          <w:sz w:val="36"/>
          <w:szCs w:val="36"/>
          <w:bdr w:val="none" w:sz="0" w:space="0" w:color="auto" w:frame="1"/>
          <w:lang w:eastAsia="en-GB"/>
        </w:rPr>
        <w:drawing>
          <wp:inline distT="0" distB="0" distL="0" distR="0">
            <wp:extent cx="2857500" cy="1905000"/>
            <wp:effectExtent l="0" t="0" r="0" b="0"/>
            <wp:docPr id="2" name="Picture 2" descr="church20lalibela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urch20lalibela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4A6" w:rsidRPr="00B264A6" w:rsidRDefault="00B264A6" w:rsidP="00B264A6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lastRenderedPageBreak/>
        <w:t>ከ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1512 – 1518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ኢትዮጵያን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የጎበኘው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የፖርቹጋል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ቄስ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ፍራንሲስኮ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አልቫሬዝ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/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የጎበኘ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የመጀመሪያው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አውሮፓዊ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/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እንዲህ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ብሎ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ነበር፡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- “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ስለ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ላሊበላ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ፍልፍል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አብያተ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ክርስቲያናት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ስራዎች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ብዙ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ብፅፍ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የሚያምነኝ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ሰው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መኖሩ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በጣም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ያሳስበኛል፤ያስጨንቀኛል፡፡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እስካሁን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ያልኩትንም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እንኳን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ቢሆን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“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ውሸት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ነው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”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የሚሉኝ፡፡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ነገር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ግን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የፃፍኩት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በሙሉ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እውነት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ለመሆኑ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በኃያሉ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እግዛብሔር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እምላለሁ፡፡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እንዲያውም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ከዚህ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በላይ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ማለት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ይቻላል፡፡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ሆኖም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በቀጣፊነት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ስሜ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እንደማይነሳ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ተስፋ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አደርጋለሁ፡፡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>”</w:t>
      </w:r>
    </w:p>
    <w:p w:rsidR="00B264A6" w:rsidRPr="00B264A6" w:rsidRDefault="00B264A6" w:rsidP="00B264A6">
      <w:pPr>
        <w:shd w:val="clear" w:color="auto" w:fill="FFFFFF"/>
        <w:spacing w:after="225" w:line="240" w:lineRule="auto"/>
        <w:textAlignment w:val="baseline"/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ምንጭ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፡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-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ህብር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ኢትዮጵያ</w:t>
      </w:r>
      <w:r w:rsidRPr="00B264A6">
        <w:rPr>
          <w:rFonts w:ascii="Times New Roman" w:eastAsia="Times New Roman" w:hAnsi="Times New Roman" w:cs="Times New Roman"/>
          <w:color w:val="444444"/>
          <w:sz w:val="36"/>
          <w:szCs w:val="36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444444"/>
          <w:sz w:val="36"/>
          <w:szCs w:val="36"/>
          <w:lang w:eastAsia="en-GB"/>
        </w:rPr>
        <w:t>መፅሃፍ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Nyala" w:eastAsia="Times New Roman" w:hAnsi="Nyala" w:cs="Times New Roman"/>
          <w:noProof/>
          <w:color w:val="003366"/>
          <w:sz w:val="36"/>
          <w:szCs w:val="36"/>
          <w:bdr w:val="none" w:sz="0" w:space="0" w:color="auto" w:frame="1"/>
          <w:lang w:eastAsia="en-GB"/>
        </w:rPr>
        <mc:AlternateContent>
          <mc:Choice Requires="wps">
            <w:drawing>
              <wp:inline distT="0" distB="0" distL="0" distR="0">
                <wp:extent cx="2857500" cy="2143125"/>
                <wp:effectExtent l="0" t="0" r="0" b="0"/>
                <wp:docPr id="1" name="Rectangle 1" descr="lalibel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857500" cy="2143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51A80D" id="Rectangle 1" o:spid="_x0000_s1026" alt="lalibela" style="width:225pt;height:1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ክርስቲያናትን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1520 </w:t>
      </w:r>
      <w:proofErr w:type="gramStart"/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.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</w:t>
      </w:r>
      <w:proofErr w:type="gramEnd"/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በመጎብኘት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የመጀመሪያ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የሆነዉ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አዉሮፓዊ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የፖርቱጋል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ቄስ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ፍራንሲስኮ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አልቫሬዝ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ጉብኝቱን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“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እጅግ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በጣም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አስደናቂ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ከፍተኛ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የጥበብ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ችሎታ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የሚታይበት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ዕፁብ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ድንቅ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ሥራ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በመሆኑ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ያየሁትንና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የተሰማኝን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ነገር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ሁሉ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ብጽፍ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የሚያምነኝስለማይኖር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በእግር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ተጉዘዉ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ሄደዉ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በአይናቸዉ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ለሚያዩት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ትቻለሁ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“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በማለት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አጠቃሎታል።የቅዱስ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የአህመድግራኝንም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የጭካኔ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ልብ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የሰበሩ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የጥበብ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መዶሻዎች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ናቸዉ።አህመድ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ግራኝ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16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ኛዉ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/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ዘ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ወረራዉ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ክርስቲያናቱን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lastRenderedPageBreak/>
        <w:t>አድንቆ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ሳይነካቸዉትቷቸዉ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ሄደ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የጽሑፍ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መረጃዎች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ያመለክታሉ።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ወደ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ተነሳንበት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ነጥብ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ስንመለስ</w:t>
      </w:r>
      <w:r w:rsidRPr="00B264A6">
        <w:rPr>
          <w:rFonts w:ascii="inherit" w:eastAsia="Times New Roman" w:hAnsi="inherit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ከሌላው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አካባቢ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በተለየ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ሁኔታ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የገና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የሚከበርበት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ዋና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ምክንያት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ቅዱስላሊበላ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የተወለደው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ጌታችን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መድኃኒታችን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ክርስቶስ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በተወለደበት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በታህሳስ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29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ቀን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በመሆኑ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ነው፡፡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በሌላ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አነጋገር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የዚህ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ጻድቅ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ንጉስየልደት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ቀን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ከጌታችን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የልደት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ቀን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ጋር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በመግጠሙ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የልደት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በቦታው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እንዲከበር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ምክንያት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ሆነ፡፡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በገድሉም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እንደተጻፈው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ላሊበላየተወለደው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ታህሳስ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29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ቀን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1101 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.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ከአባቱ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ከንጉስ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ዛም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ስዩም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ከእናቱ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ከኪርወርና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ነው፡፡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ኪርወርና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በጥንቱ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የአገውኛ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ቋንቋ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ቤተክርስቲያን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ማለት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እንደሆነም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ይታወቃል፡፡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በተጨማሪም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በተወለደ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ጊዜ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ነጫጭ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ንቦች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ስለከበቡት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ይህንን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አይታ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ልጇን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ንብበላው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ለማለት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በአገውኛ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እንዳለችውና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በሂደትም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ስሙ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/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/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ተብሎ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መጠራት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እንደጀመረ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በገድሉ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ተገልጿል፡፡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ድንቅና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ማራኪ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የሆነው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የገና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ሥርዓት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የሚከናወነው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በቤተማርያም</w:t>
      </w:r>
      <w:r w:rsidRPr="00B264A6">
        <w:rPr>
          <w:rFonts w:ascii="inherit" w:eastAsia="Times New Roman" w:hAnsi="inherit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ቤተክርስቲያን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ዙሪያ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አጥር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ከቦ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ከሚገኘውና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በተለምዶ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ማሜ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ጋራተብሎ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በሚጠራው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ኮረብታማ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ነው፡፡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በዚህ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ዕለት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ካህናቱ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ከላይ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ከኮረብታውና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ከታች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ከቤተክርስቲያኑ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ዙሪያ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ሆነው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በመላእክትና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በእረኛምሳሌ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የሚያመሰግኑት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‹‹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ቤዛ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ኩሉ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ዓለም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ዮም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ተወልደ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››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ዝማሬ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ልብን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የሚመስጥና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2 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ሺህ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ዓመት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በፊት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የተከናወነው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መንፈሳዊታሪክ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በምናብ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የሚያስቃኝ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ነው፡፡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በገና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ሰሞን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ከተማ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ከሀገር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ውስጥም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ሆነ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ከውጪው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ዓለምበሚመጡ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አማኞችና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ጎብኚዎችትጥለቀለቃለች፡፡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lastRenderedPageBreak/>
        <w:t>በመሆኑም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አቢያተክርስቲያናቱ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የገና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የከተማዋ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ዋነኛ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መታወቂያ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ሆኖ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ይገኛል፡፡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ከተማ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በልዩ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ልዩ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ምክንያቶች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ዳግማዊ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ኢየሩሳሌምበመባል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ትታወቃለች፡፡የመጀመሪያው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ወደ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ቅድስት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አገር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ኢየሩሳሌም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ለመሳለምይሄዱ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የነበሩ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ኢትዮጵያዊያን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ክርስቲያኖች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ሥቃይ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ለመቀነስ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ኢየሩሳሌም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በሚገኙ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ቅዱሳን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መካናት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አንፃር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በቦታው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አብያተክርሰቲያናቱን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በማነፁ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እንደሆነ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ይታመናል፡፡ኢትዮጵያዊያን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ክርስቲያኖች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ኢየሩሳሌም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ሄደው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የሚያገኙትን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መንፈሳዊ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በረከት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ብዙ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ችግርሳይገጥማቸው</w:t>
      </w:r>
      <w:r w:rsidRPr="00B264A6">
        <w:rPr>
          <w:rFonts w:ascii="inherit" w:eastAsia="Times New Roman" w:hAnsi="inherit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አገራቸው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ለማግኘት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እንዲችሉ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ታስቦ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ክርስቲያኑ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እንደታነፁ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መረጃዎች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ይጠቁማሉ፡፡ሌላው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ምክንያት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ደግሞ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የቅዱስላሊበላ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አብያተ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ክርስቲያንን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ተሳልሞ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በቀጥታ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ቅድስት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አገር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ኢየሩሳሌም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ሄዶ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እንደተሳለመ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ይቆጠርለታል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በማለት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inherit" w:eastAsia="Times New Roman" w:hAnsi="inherit" w:cs="Times New Roman"/>
          <w:color w:val="003366"/>
          <w:sz w:val="36"/>
          <w:szCs w:val="36"/>
          <w:bdr w:val="none" w:sz="0" w:space="0" w:color="auto" w:frame="1"/>
          <w:lang w:eastAsia="en-GB"/>
        </w:rPr>
        <w:t xml:space="preserve"> 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በገድሉየተሰጠውን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ቃል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ኪዳን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መሠረት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ያደረገ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ነው፡፡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በደማቅ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ሁኔታ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የሚከበረው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የልደት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መንፈሳዊ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በረከት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የሚታፈስበት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ብቻ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ሳይሆን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ዘርፈ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ብዙ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ትምህርት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የሚገኝበትትእይንት፣ለጭስ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አልባው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የቱሪዝም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ኢንዱስትሪ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ሰፊ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ድርሻ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እና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ለአገር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ገፅታ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ግንባታ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የላቀ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ሚና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የሚጫወት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የቅርስ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ሀብታችን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ነው።ስለሆነምይህ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ለቤተክርስትያናችንም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ሆነ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ለአገራችን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የማይተካ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ሚና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ያለው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መንፈሳዊ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ሀብታችን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በአግባቡ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ተጠብቆና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ታውቆ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ከትውልድ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ወደ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ትውልድእንዲተላለፍ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ማድረግ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ተገቢ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ነው።</w:t>
      </w:r>
    </w:p>
    <w:p w:rsidR="00B264A6" w:rsidRPr="00B264A6" w:rsidRDefault="00B264A6" w:rsidP="00B264A6">
      <w:pPr>
        <w:shd w:val="clear" w:color="auto" w:fill="FFFFFF"/>
        <w:spacing w:after="0" w:line="240" w:lineRule="auto"/>
        <w:jc w:val="both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ከጌታችን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ከመድኃኒታችን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ከኢየሱስ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ክርስቶስ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የልደት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በዓል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በረከትን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ያድለን።የቅዱስ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ላሊበላ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ምልጃና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ፀሎት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ከሁላችን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ጋር</w:t>
      </w:r>
      <w:r w:rsidRPr="00B264A6">
        <w:rPr>
          <w:rFonts w:ascii="Arial" w:eastAsia="Times New Roman" w:hAnsi="Arial" w:cs="Arial"/>
          <w:color w:val="003366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color w:val="003366"/>
          <w:sz w:val="36"/>
          <w:szCs w:val="36"/>
          <w:bdr w:val="none" w:sz="0" w:space="0" w:color="auto" w:frame="1"/>
          <w:lang w:eastAsia="en-GB"/>
        </w:rPr>
        <w:t>ይሁን።አሜን</w:t>
      </w:r>
      <w:r w:rsidRPr="00B264A6">
        <w:rPr>
          <w:rFonts w:ascii="Nyala" w:eastAsia="Times New Roman" w:hAnsi="Nyala" w:cs="Times New Roman"/>
          <w:color w:val="003366"/>
          <w:sz w:val="36"/>
          <w:szCs w:val="36"/>
          <w:bdr w:val="none" w:sz="0" w:space="0" w:color="auto" w:frame="1"/>
          <w:lang w:eastAsia="en-GB"/>
        </w:rPr>
        <w:t>!</w:t>
      </w:r>
    </w:p>
    <w:p w:rsidR="00B264A6" w:rsidRPr="00B264A6" w:rsidRDefault="00B264A6" w:rsidP="00B264A6">
      <w:p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Times New Roman"/>
          <w:color w:val="666666"/>
          <w:sz w:val="36"/>
          <w:szCs w:val="36"/>
          <w:lang w:eastAsia="en-GB"/>
        </w:rPr>
      </w:pPr>
      <w:r w:rsidRPr="00B264A6">
        <w:rPr>
          <w:rFonts w:ascii="Ebrima" w:eastAsia="Times New Roman" w:hAnsi="Ebrima" w:cs="Ebrima"/>
          <w:bCs/>
          <w:color w:val="000080"/>
          <w:sz w:val="36"/>
          <w:szCs w:val="36"/>
          <w:bdr w:val="none" w:sz="0" w:space="0" w:color="auto" w:frame="1"/>
          <w:lang w:eastAsia="en-GB"/>
        </w:rPr>
        <w:t>መልካም</w:t>
      </w:r>
      <w:r w:rsidRPr="00B264A6">
        <w:rPr>
          <w:rFonts w:ascii="Arial" w:eastAsia="Times New Roman" w:hAnsi="Arial" w:cs="Arial"/>
          <w:bCs/>
          <w:color w:val="000080"/>
          <w:sz w:val="36"/>
          <w:szCs w:val="36"/>
          <w:bdr w:val="none" w:sz="0" w:space="0" w:color="auto" w:frame="1"/>
          <w:lang w:eastAsia="en-GB"/>
        </w:rPr>
        <w:t> </w:t>
      </w:r>
      <w:r w:rsidRPr="00B264A6">
        <w:rPr>
          <w:rFonts w:ascii="Ebrima" w:eastAsia="Times New Roman" w:hAnsi="Ebrima" w:cs="Ebrima"/>
          <w:bCs/>
          <w:color w:val="000080"/>
          <w:sz w:val="36"/>
          <w:szCs w:val="36"/>
          <w:bdr w:val="none" w:sz="0" w:space="0" w:color="auto" w:frame="1"/>
          <w:lang w:eastAsia="en-GB"/>
        </w:rPr>
        <w:t>በዓል</w:t>
      </w:r>
    </w:p>
    <w:p w:rsidR="00B264A6" w:rsidRPr="00B264A6" w:rsidRDefault="00B264A6">
      <w:pPr>
        <w:rPr>
          <w:sz w:val="36"/>
          <w:szCs w:val="36"/>
        </w:rPr>
      </w:pPr>
    </w:p>
    <w:p w:rsidR="00B264A6" w:rsidRPr="00B264A6" w:rsidRDefault="00B264A6">
      <w:pPr>
        <w:rPr>
          <w:sz w:val="36"/>
          <w:szCs w:val="36"/>
        </w:rPr>
      </w:pPr>
    </w:p>
    <w:p w:rsidR="00B264A6" w:rsidRPr="00B264A6" w:rsidRDefault="00B264A6" w:rsidP="00B264A6">
      <w:pPr>
        <w:pStyle w:val="Heading1"/>
        <w:shd w:val="clear" w:color="auto" w:fill="FFD9D9"/>
        <w:spacing w:before="0" w:beforeAutospacing="0" w:after="0" w:afterAutospacing="0"/>
        <w:textAlignment w:val="baseline"/>
        <w:rPr>
          <w:b w:val="0"/>
          <w:i/>
          <w:iCs/>
          <w:color w:val="000000"/>
          <w:sz w:val="36"/>
          <w:szCs w:val="36"/>
        </w:rPr>
      </w:pP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የላሊበላ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ወቅር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አብያተ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ከርስቲያናት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የብዙ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ሽህ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ዘመን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ታሪክ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ባለቤት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የሆነችው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አገራችን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ኢትዮጵያ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የበርካታ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ባህላዊ፣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ታሪካዊና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ተፈጥሮአዊ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መስህቦች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ባለቤት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ናት፡፡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ለአብነትም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በትውልድ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ቅብብሎሽ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ዘመናትን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ተሻግረው፣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ባለፈው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ግማሽ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ምእተ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ዓመት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ውስጥ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በዩኔስኮ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ቅርስነት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የተመዘገቡትንና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ዛሬ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ህያው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ምስክር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ከመሆንም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ባሻገር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በቱሪስት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መስህብነት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የውጭ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ምንዛሬ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በማስገኘት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ኢኮኖሚያችንን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እየደጎሙና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አገራችንንም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ለመላው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እያስተዋወቁልን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ከአሉትና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የህዳሴያችን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መሰረት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ከሆኑን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ቅርሶቻችን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ብዙዎቹን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መጥቀስ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ይቻላል፡፡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ከእነዚህም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ውስጥ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ከአንድ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ወጥ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አለት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ተፈልፍለው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የተነጹትን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የላሊበላ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ወቅር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አብያተ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ከርስቲያናት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በዋንኛነት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የሚጠቀሱ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ናቸው፡፡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እነኝህ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አብያተ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ክርስቲያናት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</w:t>
      </w:r>
      <w:r w:rsidRPr="00B264A6">
        <w:rPr>
          <w:b w:val="0"/>
          <w:i/>
          <w:iCs/>
          <w:color w:val="000000"/>
          <w:sz w:val="36"/>
          <w:szCs w:val="36"/>
        </w:rPr>
        <w:t>12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ኛ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ክፍለ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ዘመን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በኢትዮጵያ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ንጉስ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ቅዱስ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ላሊበላ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እንደተሰሩ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ይነገርላቸዋል፡፡እነዚህ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በተለያዩ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የግብረ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ህንፃ፣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መህንድስና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የስነ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ውበትጥበብ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የረፈባቸው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ቅረሶች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ለዘሬም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ለአገራችን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የገጽታ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ግንባታ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አመባሳደር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ሆኖ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የሚያገለግሉ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ናቸው፡፡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ይህንኑ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በመገንዘብ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በተባበሩት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መንግስታት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የትምህርት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የሳይንስና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የባህል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ድርጅት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/UNESCO/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</w:t>
      </w:r>
      <w:r w:rsidRPr="00B264A6">
        <w:rPr>
          <w:b w:val="0"/>
          <w:i/>
          <w:iCs/>
          <w:color w:val="000000"/>
          <w:sz w:val="36"/>
          <w:szCs w:val="36"/>
        </w:rPr>
        <w:t xml:space="preserve">1978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ጀምሮ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ቅርሶች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ዝርዝር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ውስጥ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ከመዘገባቸው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ቅርሶች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አንዱ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ሆኗል፡፡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ሆኖም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ግን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በተለያዩ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ተፈጥራዊና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ሰው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ሰራሽ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ችግሮች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የተነሳ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እነዚህ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ቅርሶች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ለአደጋ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እያተገለጡ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የመጡበት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ሁኔታ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ተስተውለዋል፡፡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ቅርሶቹ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ከወጥ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አለት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ተፈልፍለው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የተሰሩ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ውቅር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አብያተ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ክርስቲያናት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ከመሆናቸው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ጋር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ተያይዞ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ባለፉት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መቶ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አመታት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በሂደት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እርጅና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እየተጋረጠባቸው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መምጣቱንና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ከተፈጥሯዊ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የእርጅና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ሂደቱ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ባሻገር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ዓመት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የቱሪስት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ፍሰቱ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ከቅዱስ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ላሊበላ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ከተማ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ነዋሪ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ቁጥር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በአየለበት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በአሁኑ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ዘመን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የሰው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ሰራሽ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ጫናው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ከመቼውም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ጊዜ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እያደገ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በመሆኑን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በቅርሰቹ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ከፍታኛ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ጫና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አሰርፏል፡፡ከእነዚህ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በዕድሜ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ብዛትና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በሌሎች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ተፈጥረአዊ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ምክንያቶች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ለአደጋ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ከተገላጡት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የላሊበላ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ውቅር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አብያተ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ክርስትያናት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መካከል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የቤተ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ገብርኤል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–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ሩፋኤል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ቤተክርስቲያን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lastRenderedPageBreak/>
        <w:t>ይገኝበታል፡፡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ይህንኑ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በመገንዘብ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መንግሥት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ለመለስተኛና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በአገር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በአለው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አቅም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ሊሰሩ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የሚችሉ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የጥበቃና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እንክብካቤ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እንዲሁም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የጽዳት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ተግባራት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በየዓመቱ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በጀት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እየመደበ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ከመስራት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ባሻገር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የመሰንጠቅ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መሰል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አሳሳቢ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ችግሮችን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ለይቶ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የመፍታት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ጥረት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ሲያደርግ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ቆይቷል፡፡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የውቅር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አብያተ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ክርስቲያናቱን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ስንጥቅ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በዝርዝር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መርምሮ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መፍትሄ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የማፈላለጉ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ሂደት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ውጤት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እስኪያመጣ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ከአምስት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ዓመታት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በፊት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</w:t>
      </w:r>
      <w:r w:rsidRPr="00B264A6">
        <w:rPr>
          <w:b w:val="0"/>
          <w:i/>
          <w:iCs/>
          <w:color w:val="000000"/>
          <w:sz w:val="36"/>
          <w:szCs w:val="36"/>
        </w:rPr>
        <w:t>2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ዐዐ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ሚሊዮን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ብር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በሆነ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ወጪ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</w:t>
      </w:r>
      <w:r w:rsidRPr="00B264A6">
        <w:rPr>
          <w:b w:val="0"/>
          <w:i/>
          <w:iCs/>
          <w:color w:val="000000"/>
          <w:sz w:val="36"/>
          <w:szCs w:val="36"/>
        </w:rPr>
        <w:t>15 – 2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ዓመታት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ቅርሶቹን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ከዝናብና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ፀሐይ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ለመታደግ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የሚያስችሉ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መጠለያዎች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(shelters)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እንደሰራና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በቅርሶቹ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ያለውን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ችግር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በዘላቂነት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ለመፍታት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የሚያስችል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አማራጭ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አቀፍ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ደረጃ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አፈላልጐ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ለመተግበር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በተያዘ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አቅጣጫ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መሰረትም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ላለፉት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ዓመታት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</w:t>
      </w:r>
      <w:r w:rsidRPr="00B264A6">
        <w:rPr>
          <w:b w:val="0"/>
          <w:i/>
          <w:iCs/>
          <w:color w:val="000000"/>
          <w:sz w:val="36"/>
          <w:szCs w:val="36"/>
        </w:rPr>
        <w:t xml:space="preserve">UNESCO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ጋር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በመተባበር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አቀፍ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የመፍትሄ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ዲዛይን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ኘሮጀክት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ሲተገበር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ቆይቷል፡፡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በመሆኑም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አቀፍ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ጨረታውን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ካሸነፉት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2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የአውሮፓ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የቅርስ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ጥገና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ዲዛይን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ኩባንያዎች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/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ማለትም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ፓላናርክ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እስቱዲዮ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ክሮቼ</w:t>
      </w:r>
      <w:r w:rsidRPr="00B264A6">
        <w:rPr>
          <w:b w:val="0"/>
          <w:i/>
          <w:iCs/>
          <w:color w:val="000000"/>
          <w:sz w:val="36"/>
          <w:szCs w:val="36"/>
        </w:rPr>
        <w:t xml:space="preserve">/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የጥናትና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ምርምር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ከሁሉም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በይበልጥ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ጉዳት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በሚስተዋልበት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የቤተ</w:t>
      </w:r>
      <w:r w:rsidRPr="00B264A6">
        <w:rPr>
          <w:b w:val="0"/>
          <w:i/>
          <w:iCs/>
          <w:color w:val="000000"/>
          <w:sz w:val="36"/>
          <w:szCs w:val="36"/>
        </w:rPr>
        <w:t>-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ገብርኤል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ሩፋኤል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ቤተ</w:t>
      </w:r>
      <w:r w:rsidRPr="00B264A6">
        <w:rPr>
          <w:b w:val="0"/>
          <w:i/>
          <w:iCs/>
          <w:color w:val="000000"/>
          <w:sz w:val="36"/>
          <w:szCs w:val="36"/>
        </w:rPr>
        <w:t>-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ክርስቲያን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ሲሰራ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ቆይቶ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በሂደቱም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ኩባንያዎቹ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ባቀረቡዋቸው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የዲዛይን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የመፍትሔ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አማራጮች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በአዲስ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አበባ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በቅዱስ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ላሊበላ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ከተማ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</w:t>
      </w:r>
      <w:r w:rsidRPr="00B264A6">
        <w:rPr>
          <w:b w:val="0"/>
          <w:i/>
          <w:iCs/>
          <w:color w:val="000000"/>
          <w:sz w:val="36"/>
          <w:szCs w:val="36"/>
        </w:rPr>
        <w:t xml:space="preserve">4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ጊዜ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ያህል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የባለሙያ፣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የባለድርሻ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እንዲሁም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የሕዝብ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መድረኮች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ተፈጥረው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ሰነዱን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የማዳበር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የመተቸት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ስራ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የተሰራ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ሲሆን፣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ኤ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</w:t>
      </w:r>
      <w:r w:rsidRPr="00B264A6">
        <w:rPr>
          <w:b w:val="0"/>
          <w:i/>
          <w:iCs/>
          <w:color w:val="000000"/>
          <w:sz w:val="36"/>
          <w:szCs w:val="36"/>
        </w:rPr>
        <w:t xml:space="preserve">.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ማርች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25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ቀን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2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14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ሰነዱ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በዩኔስኮ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ቅርስ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ማዕከል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በኩል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ተቀባይነት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አግኝቶ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አስፈላጊው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የቅድመ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ትግበራ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ሙከራ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ተከናውኖ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ወደ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ሙሉ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ትግበራ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እንዲሸጋገር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ተደርገዋል፡፡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እ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</w:t>
      </w:r>
      <w:r w:rsidRPr="00B264A6">
        <w:rPr>
          <w:b w:val="0"/>
          <w:i/>
          <w:iCs/>
          <w:color w:val="000000"/>
          <w:sz w:val="36"/>
          <w:szCs w:val="36"/>
        </w:rPr>
        <w:t xml:space="preserve">2009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</w:t>
      </w:r>
      <w:r w:rsidRPr="00B264A6">
        <w:rPr>
          <w:b w:val="0"/>
          <w:i/>
          <w:iCs/>
          <w:color w:val="000000"/>
          <w:sz w:val="36"/>
          <w:szCs w:val="36"/>
        </w:rPr>
        <w:t>.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ጀምሮ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የተባበሩተ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መንግስታት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የትምህርት፣የሳይንስና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የባህል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ድርጅት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/UNESCO/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የቅርስ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ፈንድ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ጥረት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የተጀመረው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የቤተ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ገብርኤለተ</w:t>
      </w:r>
      <w:r w:rsidRPr="00B264A6">
        <w:rPr>
          <w:b w:val="0"/>
          <w:i/>
          <w:iCs/>
          <w:color w:val="000000"/>
          <w:sz w:val="36"/>
          <w:szCs w:val="36"/>
        </w:rPr>
        <w:t>-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ሩፋኤል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የጥገና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ጥናት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ለተከታታይ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ስድስት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ዓመታት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ሲያደርግ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ቆይቶ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ለመጀመሪያ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ጊዜ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በአገራችን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በአይነቱ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አዲስ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የሆነ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የወቅር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ቤተክርስቲያን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ጥገና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ሥራ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ከአሜሪካ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መንግስትና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ከሌሎች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በተገኘው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ከ</w:t>
      </w:r>
      <w:r w:rsidRPr="00B264A6">
        <w:rPr>
          <w:b w:val="0"/>
          <w:i/>
          <w:iCs/>
          <w:color w:val="000000"/>
          <w:sz w:val="36"/>
          <w:szCs w:val="36"/>
        </w:rPr>
        <w:t xml:space="preserve">14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ሚሊየን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lastRenderedPageBreak/>
        <w:t>በላይ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በሆነ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ብር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ማካሄድ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ተችሏል፡፡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ይህ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የስምንት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ወራት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ጊዜ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የፈጀው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ጥገና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ሥራ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በዘርፍ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ትልቅ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ልምድና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ስም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ያላቸው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በአገራችንና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አዓለም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አቀፍ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ድርጅቶችንና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በለሙያዎችን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በአንድነት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የሳተፈና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የቤተገብርኤል</w:t>
      </w:r>
      <w:r w:rsidRPr="00B264A6">
        <w:rPr>
          <w:b w:val="0"/>
          <w:i/>
          <w:iCs/>
          <w:color w:val="000000"/>
          <w:sz w:val="36"/>
          <w:szCs w:val="36"/>
        </w:rPr>
        <w:t>-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ሩፋኤል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ቤተክርስቲያንን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ለከፍታኛ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ጉዳት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ዳርጎት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ለነበሩ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የተለያዩ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ችግሮች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መፍትሄ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የሰጠ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ነው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ማለት</w:t>
      </w:r>
      <w:r w:rsidRPr="00B264A6">
        <w:rPr>
          <w:b w:val="0"/>
          <w:i/>
          <w:iCs/>
          <w:color w:val="000000"/>
          <w:sz w:val="36"/>
          <w:szCs w:val="36"/>
        </w:rPr>
        <w:t xml:space="preserve"> </w:t>
      </w:r>
      <w:r w:rsidRPr="00B264A6">
        <w:rPr>
          <w:rFonts w:ascii="Ebrima" w:hAnsi="Ebrima" w:cs="Ebrima"/>
          <w:b w:val="0"/>
          <w:i/>
          <w:iCs/>
          <w:color w:val="000000"/>
          <w:sz w:val="36"/>
          <w:szCs w:val="36"/>
        </w:rPr>
        <w:t>ይቻላል</w:t>
      </w:r>
    </w:p>
    <w:p w:rsidR="00B264A6" w:rsidRPr="00B264A6" w:rsidRDefault="00B264A6">
      <w:pPr>
        <w:rPr>
          <w:sz w:val="36"/>
          <w:szCs w:val="36"/>
        </w:rPr>
      </w:pPr>
    </w:p>
    <w:p w:rsidR="00B264A6" w:rsidRDefault="00B264A6" w:rsidP="00B264A6">
      <w:pPr>
        <w:pStyle w:val="Heading3"/>
        <w:shd w:val="clear" w:color="auto" w:fill="FFFFFF"/>
        <w:jc w:val="both"/>
        <w:rPr>
          <w:rFonts w:ascii="Arial" w:hAnsi="Arial" w:cs="Arial"/>
          <w:color w:val="6295BE"/>
        </w:rPr>
      </w:pPr>
      <w:r>
        <w:rPr>
          <w:rFonts w:ascii="Ebrima" w:hAnsi="Ebrima" w:cs="Ebrima"/>
          <w:color w:val="6295BE"/>
        </w:rPr>
        <w:t>ላሊበላ</w:t>
      </w:r>
      <w:r>
        <w:rPr>
          <w:rFonts w:ascii="Arial" w:hAnsi="Arial" w:cs="Arial"/>
          <w:color w:val="6295BE"/>
        </w:rPr>
        <w:t xml:space="preserve"> &lt;Lalibela&gt;</w:t>
      </w:r>
    </w:p>
    <w:p w:rsidR="00B264A6" w:rsidRDefault="00B264A6" w:rsidP="00B264A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Ebrima" w:hAnsi="Ebrima" w:cs="Ebrima"/>
          <w:color w:val="333333"/>
          <w:sz w:val="21"/>
          <w:szCs w:val="21"/>
        </w:rPr>
        <w:t>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በኢትዮጵያ፣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በአማራ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ክልል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በቀድሞው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የወሎ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ክፍለ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ሃገር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የምትገኝ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ከተማ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ነች።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</w:t>
      </w:r>
      <w:r>
        <w:rPr>
          <w:rFonts w:ascii="Arial" w:hAnsi="Arial" w:cs="Arial"/>
          <w:color w:val="333333"/>
          <w:sz w:val="21"/>
          <w:szCs w:val="21"/>
        </w:rPr>
        <w:t xml:space="preserve">12.04° </w:t>
      </w:r>
      <w:r>
        <w:rPr>
          <w:rFonts w:ascii="Ebrima" w:hAnsi="Ebrima" w:cs="Ebrima"/>
          <w:color w:val="333333"/>
          <w:sz w:val="21"/>
          <w:szCs w:val="21"/>
        </w:rPr>
        <w:t>ሰ</w:t>
      </w:r>
      <w:r>
        <w:rPr>
          <w:rFonts w:ascii="Arial" w:hAnsi="Arial" w:cs="Arial"/>
          <w:color w:val="333333"/>
          <w:sz w:val="21"/>
          <w:szCs w:val="21"/>
        </w:rPr>
        <w:t xml:space="preserve"> 39.04° </w:t>
      </w:r>
      <w:r>
        <w:rPr>
          <w:rFonts w:ascii="Ebrima" w:hAnsi="Ebrima" w:cs="Ebrima"/>
          <w:color w:val="333333"/>
          <w:sz w:val="21"/>
          <w:szCs w:val="21"/>
        </w:rPr>
        <w:t>ምዕ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የምትገኘው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ከተማ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ከባህር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ጠለል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በላይ</w:t>
      </w:r>
      <w:r>
        <w:rPr>
          <w:rFonts w:ascii="Arial" w:hAnsi="Arial" w:cs="Arial"/>
          <w:color w:val="333333"/>
          <w:sz w:val="21"/>
          <w:szCs w:val="21"/>
        </w:rPr>
        <w:t xml:space="preserve"> 2,500 </w:t>
      </w:r>
      <w:r>
        <w:rPr>
          <w:rFonts w:ascii="Ebrima" w:hAnsi="Ebrima" w:cs="Ebrima"/>
          <w:color w:val="333333"/>
          <w:sz w:val="21"/>
          <w:szCs w:val="21"/>
        </w:rPr>
        <w:t>ሜትር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ከፍታ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ያላት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ስትሆን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የህዝቡም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ብዛት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ወደ</w:t>
      </w:r>
      <w:r>
        <w:rPr>
          <w:rFonts w:ascii="Arial" w:hAnsi="Arial" w:cs="Arial"/>
          <w:color w:val="333333"/>
          <w:sz w:val="21"/>
          <w:szCs w:val="21"/>
        </w:rPr>
        <w:t xml:space="preserve"> 11,152 </w:t>
      </w:r>
      <w:r>
        <w:rPr>
          <w:rFonts w:ascii="Ebrima" w:hAnsi="Ebrima" w:cs="Ebrima"/>
          <w:color w:val="333333"/>
          <w:sz w:val="21"/>
          <w:szCs w:val="21"/>
        </w:rPr>
        <w:t>ነው።</w:t>
      </w:r>
      <w:r>
        <w:rPr>
          <w:rFonts w:ascii="Arial" w:hAnsi="Arial" w:cs="Arial"/>
          <w:color w:val="333333"/>
          <w:sz w:val="21"/>
          <w:szCs w:val="21"/>
        </w:rPr>
        <w:t xml:space="preserve"> 1 </w:t>
      </w:r>
      <w:r>
        <w:rPr>
          <w:rFonts w:ascii="Ebrima" w:hAnsi="Ebrima" w:cs="Ebrima"/>
          <w:color w:val="333333"/>
          <w:sz w:val="21"/>
          <w:szCs w:val="21"/>
        </w:rPr>
        <w:t>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ኢትዮጵያ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ውስጥ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ካሉት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ቅዱሳን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ከተማዎች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መካከል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ከአክሱም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ቀጥላ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በሁለተኛነት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ደረጃ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የምትገኝ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ከተማ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ስትሆን፣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ለአብዛኞቹ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የክርስትና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እምነት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ተከታዮች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እንደ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ዋና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የእምነት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ማእከል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በመሆን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ታገለግላለች።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ነዋሪዎች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በአብዛኛው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የኢትዮጵያ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ኦርቶዶክስ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ተዋህዶ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ቤተክርስቲያን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እምነት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ተከታዮች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ናቸው።</w:t>
      </w:r>
    </w:p>
    <w:p w:rsidR="00B264A6" w:rsidRDefault="00B264A6" w:rsidP="00B264A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</w:p>
    <w:p w:rsidR="00B264A6" w:rsidRDefault="00B264A6" w:rsidP="00B264A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Ebrima" w:hAnsi="Ebrima" w:cs="Ebrima"/>
          <w:color w:val="333333"/>
          <w:sz w:val="21"/>
          <w:szCs w:val="21"/>
        </w:rPr>
        <w:t>የላሊበላን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ከተማ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በዋነኛነት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ታዋቂ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ያረጉዋት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ከክ</w:t>
      </w:r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Ebrima" w:hAnsi="Ebrima" w:cs="Ebrima"/>
          <w:color w:val="333333"/>
          <w:sz w:val="21"/>
          <w:szCs w:val="21"/>
        </w:rPr>
        <w:t>ል</w:t>
      </w:r>
      <w:r>
        <w:rPr>
          <w:rFonts w:ascii="Arial" w:hAnsi="Arial" w:cs="Arial"/>
          <w:color w:val="333333"/>
          <w:sz w:val="21"/>
          <w:szCs w:val="21"/>
        </w:rPr>
        <w:t xml:space="preserve">. </w:t>
      </w:r>
      <w:r>
        <w:rPr>
          <w:rFonts w:ascii="Ebrima" w:hAnsi="Ebrima" w:cs="Ebrima"/>
          <w:color w:val="333333"/>
          <w:sz w:val="21"/>
          <w:szCs w:val="21"/>
        </w:rPr>
        <w:t>በኋላ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</w:t>
      </w:r>
      <w:r>
        <w:rPr>
          <w:rFonts w:ascii="Arial" w:hAnsi="Arial" w:cs="Arial"/>
          <w:color w:val="333333"/>
          <w:sz w:val="21"/>
          <w:szCs w:val="21"/>
        </w:rPr>
        <w:t>13</w:t>
      </w:r>
      <w:r>
        <w:rPr>
          <w:rFonts w:ascii="Ebrima" w:hAnsi="Ebrima" w:cs="Ebrima"/>
          <w:color w:val="333333"/>
          <w:sz w:val="21"/>
          <w:szCs w:val="21"/>
        </w:rPr>
        <w:t>ኛው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መቶ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ክፍለዘመን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እንደ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ተሰሩ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የሚነገርላቸው</w:t>
      </w:r>
      <w:r>
        <w:rPr>
          <w:rFonts w:ascii="Arial" w:hAnsi="Arial" w:cs="Arial"/>
          <w:color w:val="333333"/>
          <w:sz w:val="21"/>
          <w:szCs w:val="21"/>
        </w:rPr>
        <w:t xml:space="preserve"> 11 </w:t>
      </w:r>
      <w:r>
        <w:rPr>
          <w:rFonts w:ascii="Ebrima" w:hAnsi="Ebrima" w:cs="Ebrima"/>
          <w:color w:val="333333"/>
          <w:sz w:val="21"/>
          <w:szCs w:val="21"/>
        </w:rPr>
        <w:t>አብያተ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Ebrima" w:hAnsi="Ebrima" w:cs="Ebrima"/>
          <w:color w:val="333333"/>
          <w:sz w:val="21"/>
          <w:szCs w:val="21"/>
        </w:rPr>
        <w:t>ክርስቲያናት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ናቸው።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በኢትዮጵያ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ትውፊት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መሰረት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እነዚህ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አብያተ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Ebrima" w:hAnsi="Ebrima" w:cs="Ebrima"/>
          <w:color w:val="333333"/>
          <w:sz w:val="21"/>
          <w:szCs w:val="21"/>
        </w:rPr>
        <w:t>ክርስቲያናት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በንጉሥ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ዘመን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በቅዱሳን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መላዕክት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እንደተሰሩ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የሚታመን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ሲሆን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ግርሃም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ሃንኮክ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የተባለው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እንግሊዛዊ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ፀሃፊ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ግን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እኤአ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</w:t>
      </w:r>
      <w:r>
        <w:rPr>
          <w:rFonts w:ascii="Arial" w:hAnsi="Arial" w:cs="Arial"/>
          <w:color w:val="333333"/>
          <w:sz w:val="21"/>
          <w:szCs w:val="21"/>
        </w:rPr>
        <w:t xml:space="preserve">1993 </w:t>
      </w:r>
      <w:r>
        <w:rPr>
          <w:rFonts w:ascii="Ebrima" w:hAnsi="Ebrima" w:cs="Ebrima"/>
          <w:color w:val="333333"/>
          <w:sz w:val="21"/>
          <w:szCs w:val="21"/>
        </w:rPr>
        <w:t>ዓ</w:t>
      </w:r>
      <w:r>
        <w:rPr>
          <w:rFonts w:ascii="Arial" w:hAnsi="Arial" w:cs="Arial"/>
          <w:color w:val="333333"/>
          <w:sz w:val="21"/>
          <w:szCs w:val="21"/>
        </w:rPr>
        <w:t>.</w:t>
      </w:r>
      <w:r>
        <w:rPr>
          <w:rFonts w:ascii="Ebrima" w:hAnsi="Ebrima" w:cs="Ebrima"/>
          <w:color w:val="333333"/>
          <w:sz w:val="21"/>
          <w:szCs w:val="21"/>
        </w:rPr>
        <w:t>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ባሳተመውና</w:t>
      </w:r>
      <w:r>
        <w:rPr>
          <w:rFonts w:ascii="Arial" w:hAnsi="Arial" w:cs="Arial"/>
          <w:color w:val="333333"/>
          <w:sz w:val="21"/>
          <w:szCs w:val="21"/>
        </w:rPr>
        <w:t xml:space="preserve"> The Sign and the Seal </w:t>
      </w:r>
      <w:r>
        <w:rPr>
          <w:rFonts w:ascii="Ebrima" w:hAnsi="Ebrima" w:cs="Ebrima"/>
          <w:color w:val="333333"/>
          <w:sz w:val="21"/>
          <w:szCs w:val="21"/>
        </w:rPr>
        <w:t>በተባለው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መጽሃፉ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አብያተ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Ebrima" w:hAnsi="Ebrima" w:cs="Ebrima"/>
          <w:color w:val="333333"/>
          <w:sz w:val="21"/>
          <w:szCs w:val="21"/>
        </w:rPr>
        <w:t>ክርስቲያናቱን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በማነፁ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ሥራ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ቴምፕላርስ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የሚባሉት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የመስቀል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ጦረኞች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ተካፍለዋል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ሲል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አትቷል።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እነዚሀ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አብያተ</w:t>
      </w:r>
      <w:r>
        <w:rPr>
          <w:rFonts w:ascii="Arial" w:hAnsi="Arial" w:cs="Arial"/>
          <w:color w:val="333333"/>
          <w:sz w:val="21"/>
          <w:szCs w:val="21"/>
        </w:rPr>
        <w:t>-</w:t>
      </w:r>
      <w:r>
        <w:rPr>
          <w:rFonts w:ascii="Ebrima" w:hAnsi="Ebrima" w:cs="Ebrima"/>
          <w:color w:val="333333"/>
          <w:sz w:val="21"/>
          <w:szCs w:val="21"/>
        </w:rPr>
        <w:t>ክርስቲያናት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ውስጥ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አርባ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ትንንሽ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ቤተክርስቲያኖች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አሉ።</w:t>
      </w:r>
    </w:p>
    <w:p w:rsidR="00B264A6" w:rsidRDefault="00B264A6" w:rsidP="00B264A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</w:p>
    <w:p w:rsidR="00B264A6" w:rsidRDefault="00B264A6" w:rsidP="00B264A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  <w:r>
        <w:rPr>
          <w:rFonts w:ascii="Ebrima" w:hAnsi="Ebrima" w:cs="Ebrima"/>
          <w:color w:val="333333"/>
          <w:sz w:val="21"/>
          <w:szCs w:val="21"/>
        </w:rPr>
        <w:t>ንጉሡ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የሚለውን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ስም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ያገኘው፣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ሲወለድ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በንቦች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ስለተከበበ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ነው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ይባላል።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ማለት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ማር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ማለት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ሲሆን፤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ላሊበላ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ማለትም</w:t>
      </w:r>
      <w:r>
        <w:rPr>
          <w:rFonts w:ascii="Arial" w:hAnsi="Arial" w:cs="Arial"/>
          <w:color w:val="333333"/>
          <w:sz w:val="21"/>
          <w:szCs w:val="21"/>
        </w:rPr>
        <w:t xml:space="preserve"> -</w:t>
      </w:r>
      <w:r>
        <w:rPr>
          <w:rFonts w:ascii="Ebrima" w:hAnsi="Ebrima" w:cs="Ebrima"/>
          <w:color w:val="333333"/>
          <w:sz w:val="21"/>
          <w:szCs w:val="21"/>
        </w:rPr>
        <w:t>ላል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ይበላል</w:t>
      </w:r>
      <w:r>
        <w:rPr>
          <w:rFonts w:ascii="Arial" w:hAnsi="Arial" w:cs="Arial"/>
          <w:color w:val="333333"/>
          <w:sz w:val="21"/>
          <w:szCs w:val="21"/>
        </w:rPr>
        <w:t xml:space="preserve"> (</w:t>
      </w:r>
      <w:r>
        <w:rPr>
          <w:rFonts w:ascii="Ebrima" w:hAnsi="Ebrima" w:cs="Ebrima"/>
          <w:color w:val="333333"/>
          <w:sz w:val="21"/>
          <w:szCs w:val="21"/>
        </w:rPr>
        <w:t>ማር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ይበላል</w:t>
      </w:r>
      <w:r>
        <w:rPr>
          <w:rFonts w:ascii="Arial" w:hAnsi="Arial" w:cs="Arial"/>
          <w:color w:val="333333"/>
          <w:sz w:val="21"/>
          <w:szCs w:val="21"/>
        </w:rPr>
        <w:t xml:space="preserve">) </w:t>
      </w:r>
      <w:r>
        <w:rPr>
          <w:rFonts w:ascii="Ebrima" w:hAnsi="Ebrima" w:cs="Ebrima"/>
          <w:color w:val="333333"/>
          <w:sz w:val="21"/>
          <w:szCs w:val="21"/>
        </w:rPr>
        <w:t>ማለት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አንደሆነ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ይነግራል።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ውቅር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ቤተክርስቲያናቱን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ንጉሡ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ጠርቦ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የስራቸው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ከመላእክት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እገዛ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ጋር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እንደሆነ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በኢትዮጵያ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ኦርቶዶክስ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እምነት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ተከታዮች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ይነግራል።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</w:t>
      </w:r>
      <w:r>
        <w:rPr>
          <w:rFonts w:ascii="Arial" w:hAnsi="Arial" w:cs="Arial"/>
          <w:color w:val="333333"/>
          <w:sz w:val="21"/>
          <w:szCs w:val="21"/>
        </w:rPr>
        <w:t>16</w:t>
      </w:r>
      <w:r>
        <w:rPr>
          <w:rFonts w:ascii="Ebrima" w:hAnsi="Ebrima" w:cs="Ebrima"/>
          <w:color w:val="333333"/>
          <w:sz w:val="21"/>
          <w:szCs w:val="21"/>
        </w:rPr>
        <w:t>ኛው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ከፍለ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ዘመን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አውሮፓዊ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ተጓዥ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ላሊበላን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ተመልክቶ</w:t>
      </w:r>
      <w:r>
        <w:rPr>
          <w:rFonts w:ascii="Arial" w:hAnsi="Arial" w:cs="Arial"/>
          <w:color w:val="333333"/>
          <w:sz w:val="21"/>
          <w:szCs w:val="21"/>
        </w:rPr>
        <w:t xml:space="preserve"> «</w:t>
      </w:r>
      <w:r>
        <w:rPr>
          <w:rFonts w:ascii="Ebrima" w:hAnsi="Ebrima" w:cs="Ebrima"/>
          <w:color w:val="333333"/>
          <w:sz w:val="21"/>
          <w:szCs w:val="21"/>
        </w:rPr>
        <w:t>ያየሁትን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ብናግር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ማንም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እንደኔ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ካላየ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በፍጹም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አያምነኝም</w:t>
      </w:r>
      <w:r>
        <w:rPr>
          <w:rFonts w:ascii="Arial" w:hAnsi="Arial" w:cs="Arial"/>
          <w:color w:val="333333"/>
          <w:sz w:val="21"/>
          <w:szCs w:val="21"/>
        </w:rPr>
        <w:t xml:space="preserve">» </w:t>
      </w:r>
      <w:r>
        <w:rPr>
          <w:rFonts w:ascii="Ebrima" w:hAnsi="Ebrima" w:cs="Ebrima"/>
          <w:color w:val="333333"/>
          <w:sz w:val="21"/>
          <w:szCs w:val="21"/>
        </w:rPr>
        <w:t>ሲል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ተናግሮ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ነበር።</w:t>
      </w:r>
    </w:p>
    <w:p w:rsidR="00B264A6" w:rsidRDefault="00B264A6" w:rsidP="00B264A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</w:p>
    <w:p w:rsidR="00B264A6" w:rsidRDefault="00B264A6" w:rsidP="00B264A6">
      <w:pPr>
        <w:shd w:val="clear" w:color="auto" w:fill="FFFFFF"/>
        <w:jc w:val="both"/>
        <w:rPr>
          <w:rFonts w:ascii="Ebrima" w:hAnsi="Ebrima" w:cs="Ebrima"/>
          <w:color w:val="333333"/>
          <w:sz w:val="21"/>
          <w:szCs w:val="21"/>
        </w:rPr>
      </w:pPr>
      <w:r>
        <w:rPr>
          <w:rFonts w:ascii="Ebrima" w:hAnsi="Ebrima" w:cs="Ebrima"/>
          <w:color w:val="333333"/>
          <w:sz w:val="21"/>
          <w:szCs w:val="21"/>
        </w:rPr>
        <w:t>በላሊበላ</w:t>
      </w:r>
      <w:r>
        <w:rPr>
          <w:rFonts w:ascii="Arial" w:hAnsi="Arial" w:cs="Arial"/>
          <w:color w:val="333333"/>
          <w:sz w:val="21"/>
          <w:szCs w:val="21"/>
        </w:rPr>
        <w:t xml:space="preserve"> 11 </w:t>
      </w:r>
      <w:r>
        <w:rPr>
          <w:rFonts w:ascii="Ebrima" w:hAnsi="Ebrima" w:cs="Ebrima"/>
          <w:color w:val="333333"/>
          <w:sz w:val="21"/>
          <w:szCs w:val="21"/>
        </w:rPr>
        <w:t>ውቅር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ዐብያተ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ክርስቲያናት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ያሉ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ሲሆን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ከነዚህም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ውስጥ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ቤተ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ጊዮርጊስ</w:t>
      </w:r>
      <w:r>
        <w:rPr>
          <w:rFonts w:ascii="Arial" w:hAnsi="Arial" w:cs="Arial"/>
          <w:color w:val="333333"/>
          <w:sz w:val="21"/>
          <w:szCs w:val="21"/>
        </w:rPr>
        <w:t xml:space="preserve"> (</w:t>
      </w:r>
      <w:r>
        <w:rPr>
          <w:rFonts w:ascii="Ebrima" w:hAnsi="Ebrima" w:cs="Ebrima"/>
          <w:color w:val="333333"/>
          <w:sz w:val="21"/>
          <w:szCs w:val="21"/>
        </w:rPr>
        <w:t>ባለ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መስቀል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ቅርፁ</w:t>
      </w:r>
      <w:r>
        <w:rPr>
          <w:rFonts w:ascii="Arial" w:hAnsi="Arial" w:cs="Arial"/>
          <w:color w:val="333333"/>
          <w:sz w:val="21"/>
          <w:szCs w:val="21"/>
        </w:rPr>
        <w:t xml:space="preserve">) </w:t>
      </w:r>
      <w:r>
        <w:rPr>
          <w:rFonts w:ascii="Ebrima" w:hAnsi="Ebrima" w:cs="Ebrima"/>
          <w:color w:val="333333"/>
          <w:sz w:val="21"/>
          <w:szCs w:val="21"/>
        </w:rPr>
        <w:t>ሲታይ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ውሃልኩን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የጠበቀ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ይመስላል።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ቤተ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መድሃኔ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ዓለም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የተባለው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ደግሞ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ከሁሉም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ትልቁ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Ebrima" w:hAnsi="Ebrima" w:cs="Ebrima"/>
          <w:color w:val="333333"/>
          <w:sz w:val="21"/>
          <w:szCs w:val="21"/>
        </w:rPr>
        <w:t>ነው።</w:t>
      </w:r>
    </w:p>
    <w:p w:rsidR="00984C06" w:rsidRDefault="00984C06" w:rsidP="00B264A6">
      <w:pPr>
        <w:shd w:val="clear" w:color="auto" w:fill="FFFFFF"/>
        <w:jc w:val="both"/>
        <w:rPr>
          <w:rFonts w:ascii="Ebrima" w:hAnsi="Ebrima" w:cs="Ebrima"/>
          <w:color w:val="333333"/>
          <w:sz w:val="21"/>
          <w:szCs w:val="21"/>
        </w:rPr>
      </w:pPr>
    </w:p>
    <w:p w:rsidR="00984C06" w:rsidRPr="00984C06" w:rsidRDefault="00984C06" w:rsidP="00984C06">
      <w:pPr>
        <w:shd w:val="clear" w:color="auto" w:fill="FFF9EE"/>
        <w:spacing w:after="0" w:line="240" w:lineRule="auto"/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</w:pP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አጼ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ያስገነባው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የሮሃ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ከተማና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የአለት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ውቅር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lang w:eastAsia="en-GB"/>
        </w:rPr>
        <w:t>ቤተከርስቲያኖቹ</w:t>
      </w:r>
    </w:p>
    <w:p w:rsidR="00984C06" w:rsidRDefault="00984C06" w:rsidP="00984C06">
      <w:pPr>
        <w:shd w:val="clear" w:color="auto" w:fill="FFFFFF"/>
        <w:jc w:val="both"/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</w:pP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አጼ</w:t>
      </w:r>
      <w:r w:rsidRPr="00984C06"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  <w:t> </w:t>
      </w:r>
      <w:r w:rsidRPr="00984C06">
        <w:rPr>
          <w:rFonts w:ascii="Ebrima" w:eastAsia="Times New Roman" w:hAnsi="Ebrima" w:cs="Ebrima"/>
          <w:b/>
          <w:bCs/>
          <w:color w:val="222222"/>
          <w:sz w:val="23"/>
          <w:szCs w:val="23"/>
          <w:shd w:val="clear" w:color="auto" w:fill="FFF9EE"/>
          <w:lang w:eastAsia="en-GB"/>
        </w:rPr>
        <w:t>ገብረመስቀል</w:t>
      </w:r>
      <w:r w:rsidRPr="00984C06">
        <w:rPr>
          <w:rFonts w:ascii="Georgia" w:eastAsia="Times New Roman" w:hAnsi="Georgia" w:cs="Times New Roman"/>
          <w:b/>
          <w:bCs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b/>
          <w:bCs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> 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1181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እክስ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1221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>.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.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የኢትዮጵያ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ንጉሠ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ነገሥት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የነበሩ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ሲሆን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በአለም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ደረጃ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ታዋቂ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የሆኑቱን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የአለት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ውቅር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የሆኑትን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ህንጻወች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በማስገንባት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ይታወቃሉ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በትክክለኛ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አጻጻ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ላይለ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>-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በላይ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ሲሆን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ቃሉ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በጥንቱ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አገውኛ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  <w:t>«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ንቦች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ሳይቀር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ንጉስነቱን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እውቅና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ሰጡ</w:t>
      </w:r>
      <w:r w:rsidRPr="00984C06"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  <w:t>»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ማለት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ነው።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br/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ንጉስ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ላሊበላ፣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ቡግና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ውስጥ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በሮሃ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ወይንም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አደፋ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እንደተወለዱ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ትውፊት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አለ።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ህጻኑን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  <w:t>«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  <w:t>»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ያለቸው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እናቱ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ስትሆን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ይህም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ምክንያቱ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ህጻን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እያለ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ንቦች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ከበውት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በማየቷ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ለወደፊቱ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የኢትዮጵያ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ንግሠ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ነገሥት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ለመሆኑ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ምልክት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ይሆናል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ብላ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በመተንበዮዋ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ነበር።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ከትውፊት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አንጻር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የወደፊቱ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ንጉስ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ከአጎቱ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ታታዲም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ከራሱ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ወንድም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ንጉስ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ሐርቤ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ጋር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ባለ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መስማማቱ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ለስደት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ተዳረገ።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በመሃከሉ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ግማሽ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እህቱም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ልትገለው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መርዝ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lastRenderedPageBreak/>
        <w:t>አጠጥታው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ነበር።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ከዚህ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ሁሉ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ፈተና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በኋላ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በራሱ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በወንድሙ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በንጉሱ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ሐርቤ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ዘመን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ንጉስ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ለመሆነ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ስለበቃ፣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ወደ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ስልጣን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የወጣው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በጦርነት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እንደነበር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ታሪክ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አጥኝው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ታደሰ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ታምራት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ይናገራል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br/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እየሩሳሌም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በመስሊሞች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>1187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>.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.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ሲያዝ፣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በአይነ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ህሊናው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እየሩሳሌምን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እንደተመለከተና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አዲስ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እየሩሳሌምን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በኢትዮጵያ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ለመገንባት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ፍላጎት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እንዳደረበት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በታሪክ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ይጠቀሳል።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ስለሆነም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ለዚህ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ተግባር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አሁን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የሚባለውን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ድንቅ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የአለት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ፍልፍል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ከተማ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ለማሰራት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ተሰማራ።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አቅድ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አንጻር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ይህ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አዲሱ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ከተማ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ኢየሩሳሌምን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መምሰል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ስላለበት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ብዙ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ቦታዎቹ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ከዚህ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አቅድ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አንጻር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ተሰይመዋል።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ለምሳሌ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በአካባቢው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የሚፈሰው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ወንዝ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ዮርዳኖስ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ወንዝ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በመባል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ይታወቃል።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አዲሱ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ከተማ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ሮሃ፣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>12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ኛው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እስከ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13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ኛው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ክፍለ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ዘመን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የኢትዮጵያ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ዋና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ከተማ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በመሆን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አገልግሏል።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lang w:eastAsia="en-GB"/>
        </w:rPr>
        <w:br/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እኒህን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11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አብያተ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ክርስቲያናት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እንዴት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እንዳስገነባ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ዝርዝር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መረጃ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የለም።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በኋላ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የተጻፈው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ገድለ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እንደሚለው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ቤተ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ክርስቲያኖቹ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በመላዕክት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እርዳታ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ብቻ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ላሊበላ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ከአለት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እንደፈለፍላቸው</w:t>
      </w:r>
      <w:r w:rsidRPr="00984C06">
        <w:rPr>
          <w:rFonts w:ascii="Georgia" w:eastAsia="Times New Roman" w:hAnsi="Georgia" w:cs="Times New Roman"/>
          <w:color w:val="222222"/>
          <w:sz w:val="23"/>
          <w:szCs w:val="23"/>
          <w:shd w:val="clear" w:color="auto" w:fill="FFF9EE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222222"/>
          <w:sz w:val="23"/>
          <w:szCs w:val="23"/>
          <w:shd w:val="clear" w:color="auto" w:fill="FFF9EE"/>
          <w:lang w:eastAsia="en-GB"/>
        </w:rPr>
        <w:t>ያሰፍራል</w:t>
      </w:r>
      <w:r w:rsidRPr="00984C06"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  <w:t> </w:t>
      </w:r>
    </w:p>
    <w:p w:rsidR="00984C06" w:rsidRDefault="00984C06" w:rsidP="00984C06">
      <w:pPr>
        <w:shd w:val="clear" w:color="auto" w:fill="FFFFFF"/>
        <w:jc w:val="both"/>
        <w:rPr>
          <w:rFonts w:ascii="Georgia" w:eastAsia="Times New Roman" w:hAnsi="Georgia" w:cs="Georgia"/>
          <w:color w:val="222222"/>
          <w:sz w:val="23"/>
          <w:szCs w:val="23"/>
          <w:shd w:val="clear" w:color="auto" w:fill="FFF9EE"/>
          <w:lang w:eastAsia="en-GB"/>
        </w:rPr>
      </w:pPr>
    </w:p>
    <w:p w:rsidR="00984C06" w:rsidRPr="00984C06" w:rsidRDefault="00984C06" w:rsidP="00984C0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hyperlink r:id="rId15" w:history="1">
        <w:r w:rsidRPr="00984C06">
          <w:rPr>
            <w:rFonts w:ascii="Ebrima" w:eastAsia="Times New Roman" w:hAnsi="Ebrima" w:cs="Ebrima"/>
            <w:b/>
            <w:bCs/>
            <w:caps/>
            <w:color w:val="CD2122"/>
            <w:spacing w:val="15"/>
            <w:sz w:val="18"/>
            <w:szCs w:val="18"/>
            <w:lang w:eastAsia="en-GB"/>
          </w:rPr>
          <w:t>ኪንና</w:t>
        </w:r>
        <w:r w:rsidRPr="00984C06">
          <w:rPr>
            <w:rFonts w:ascii="Times New Roman" w:eastAsia="Times New Roman" w:hAnsi="Times New Roman" w:cs="Times New Roman"/>
            <w:b/>
            <w:bCs/>
            <w:caps/>
            <w:color w:val="CD2122"/>
            <w:spacing w:val="15"/>
            <w:sz w:val="18"/>
            <w:szCs w:val="18"/>
            <w:lang w:eastAsia="en-GB"/>
          </w:rPr>
          <w:t xml:space="preserve"> </w:t>
        </w:r>
        <w:r w:rsidRPr="00984C06">
          <w:rPr>
            <w:rFonts w:ascii="Ebrima" w:eastAsia="Times New Roman" w:hAnsi="Ebrima" w:cs="Ebrima"/>
            <w:b/>
            <w:bCs/>
            <w:caps/>
            <w:color w:val="CD2122"/>
            <w:spacing w:val="15"/>
            <w:sz w:val="18"/>
            <w:szCs w:val="18"/>
            <w:lang w:eastAsia="en-GB"/>
          </w:rPr>
          <w:t>ባህል</w:t>
        </w:r>
      </w:hyperlink>
    </w:p>
    <w:p w:rsidR="00984C06" w:rsidRPr="00984C06" w:rsidRDefault="00984C06" w:rsidP="00984C06">
      <w:pPr>
        <w:shd w:val="clear" w:color="auto" w:fill="FFFFFF"/>
        <w:spacing w:after="173" w:line="240" w:lineRule="auto"/>
        <w:outlineLvl w:val="0"/>
        <w:rPr>
          <w:rFonts w:ascii="Times New Roman" w:eastAsia="Times New Roman" w:hAnsi="Times New Roman" w:cs="Times New Roman"/>
          <w:color w:val="111111"/>
          <w:kern w:val="36"/>
          <w:sz w:val="39"/>
          <w:szCs w:val="39"/>
          <w:lang w:eastAsia="en-GB"/>
        </w:rPr>
      </w:pPr>
      <w:r w:rsidRPr="00984C06">
        <w:rPr>
          <w:rFonts w:ascii="Ebrima" w:eastAsia="Times New Roman" w:hAnsi="Ebrima" w:cs="Ebrima"/>
          <w:color w:val="111111"/>
          <w:kern w:val="36"/>
          <w:sz w:val="39"/>
          <w:szCs w:val="39"/>
          <w:lang w:eastAsia="en-GB"/>
        </w:rPr>
        <w:t>የቅዱስ</w:t>
      </w:r>
      <w:r w:rsidRPr="00984C06">
        <w:rPr>
          <w:rFonts w:ascii="Times New Roman" w:eastAsia="Times New Roman" w:hAnsi="Times New Roman" w:cs="Times New Roman"/>
          <w:color w:val="111111"/>
          <w:kern w:val="36"/>
          <w:sz w:val="39"/>
          <w:szCs w:val="39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111111"/>
          <w:kern w:val="36"/>
          <w:sz w:val="39"/>
          <w:szCs w:val="39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111111"/>
          <w:kern w:val="36"/>
          <w:sz w:val="39"/>
          <w:szCs w:val="39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111111"/>
          <w:kern w:val="36"/>
          <w:sz w:val="39"/>
          <w:szCs w:val="39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111111"/>
          <w:kern w:val="36"/>
          <w:sz w:val="39"/>
          <w:szCs w:val="39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111111"/>
          <w:kern w:val="36"/>
          <w:sz w:val="39"/>
          <w:szCs w:val="39"/>
          <w:lang w:eastAsia="en-GB"/>
        </w:rPr>
        <w:t>መቅደሶችን</w:t>
      </w:r>
      <w:r w:rsidRPr="00984C06">
        <w:rPr>
          <w:rFonts w:ascii="Times New Roman" w:eastAsia="Times New Roman" w:hAnsi="Times New Roman" w:cs="Times New Roman"/>
          <w:color w:val="111111"/>
          <w:kern w:val="36"/>
          <w:sz w:val="39"/>
          <w:szCs w:val="39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111111"/>
          <w:kern w:val="36"/>
          <w:sz w:val="39"/>
          <w:szCs w:val="39"/>
          <w:lang w:eastAsia="en-GB"/>
        </w:rPr>
        <w:t>የመታደግ</w:t>
      </w:r>
      <w:r w:rsidRPr="00984C06">
        <w:rPr>
          <w:rFonts w:ascii="Times New Roman" w:eastAsia="Times New Roman" w:hAnsi="Times New Roman" w:cs="Times New Roman"/>
          <w:color w:val="111111"/>
          <w:kern w:val="36"/>
          <w:sz w:val="39"/>
          <w:szCs w:val="39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111111"/>
          <w:kern w:val="36"/>
          <w:sz w:val="39"/>
          <w:szCs w:val="39"/>
          <w:lang w:eastAsia="en-GB"/>
        </w:rPr>
        <w:t>ጅምር</w:t>
      </w:r>
    </w:p>
    <w:p w:rsidR="00984C06" w:rsidRPr="00984C06" w:rsidRDefault="00984C06" w:rsidP="00984C0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999999"/>
          <w:sz w:val="20"/>
          <w:szCs w:val="20"/>
          <w:lang w:eastAsia="en-GB"/>
        </w:rPr>
      </w:pPr>
      <w:r w:rsidRPr="00984C06">
        <w:rPr>
          <w:rFonts w:ascii="Times New Roman" w:eastAsia="Times New Roman" w:hAnsi="Times New Roman" w:cs="Times New Roman"/>
          <w:color w:val="999999"/>
          <w:sz w:val="20"/>
          <w:szCs w:val="20"/>
          <w:lang w:eastAsia="en-GB"/>
        </w:rPr>
        <w:t>11 February 2018</w:t>
      </w:r>
    </w:p>
    <w:p w:rsidR="00984C06" w:rsidRPr="00984C06" w:rsidRDefault="00984C06" w:rsidP="00984C06">
      <w:pPr>
        <w:shd w:val="clear" w:color="auto" w:fill="FFFFFF"/>
        <w:spacing w:after="30" w:line="240" w:lineRule="auto"/>
        <w:rPr>
          <w:rFonts w:ascii="Times New Roman" w:eastAsia="Times New Roman" w:hAnsi="Times New Roman" w:cs="Times New Roman"/>
          <w:color w:val="999999"/>
          <w:sz w:val="20"/>
          <w:szCs w:val="20"/>
          <w:lang w:eastAsia="en-GB"/>
        </w:rPr>
      </w:pPr>
      <w:hyperlink r:id="rId16" w:tooltip="View user profile." w:history="1">
        <w:r w:rsidRPr="00984C06">
          <w:rPr>
            <w:rFonts w:ascii="Ebrima" w:eastAsia="Times New Roman" w:hAnsi="Ebrima" w:cs="Ebrima"/>
            <w:b/>
            <w:bCs/>
            <w:color w:val="CD2122"/>
            <w:sz w:val="20"/>
            <w:szCs w:val="20"/>
            <w:lang w:eastAsia="en-GB"/>
          </w:rPr>
          <w:t>ሔኖክ</w:t>
        </w:r>
        <w:r w:rsidRPr="00984C06">
          <w:rPr>
            <w:rFonts w:ascii="Times New Roman" w:eastAsia="Times New Roman" w:hAnsi="Times New Roman" w:cs="Times New Roman"/>
            <w:b/>
            <w:bCs/>
            <w:color w:val="CD2122"/>
            <w:sz w:val="20"/>
            <w:szCs w:val="20"/>
            <w:lang w:eastAsia="en-GB"/>
          </w:rPr>
          <w:t xml:space="preserve"> </w:t>
        </w:r>
        <w:r w:rsidRPr="00984C06">
          <w:rPr>
            <w:rFonts w:ascii="Ebrima" w:eastAsia="Times New Roman" w:hAnsi="Ebrima" w:cs="Ebrima"/>
            <w:b/>
            <w:bCs/>
            <w:color w:val="CD2122"/>
            <w:sz w:val="20"/>
            <w:szCs w:val="20"/>
            <w:lang w:eastAsia="en-GB"/>
          </w:rPr>
          <w:t>ያሬድ</w:t>
        </w:r>
      </w:hyperlink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‹‹…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የምገልጽበት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ቋንቋ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የለኝም፡፡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የዚህን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ክቡር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ሰው፣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ከሁሉም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መሬታውያን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በጥበብም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ሆነ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በሥነ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ጽድቅ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የከበረ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ከአንድ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ደንጊያ፣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ከአንድ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አለት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ፈልፍሎ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ዐሥር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ያነፀው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ዐቢይ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የምገልጽበት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ልሳን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proofErr w:type="gramStart"/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የለኝም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::</w:t>
      </w:r>
      <w:proofErr w:type="gramEnd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››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ከስምንት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መቶ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ዓመታት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በፊት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በዛጒዬ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ሥርወ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መንግሥት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ዘመን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በላስታ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የተሠሩትን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ዕፁብ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ድንቅ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ያከናወናቸው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የቅዱስ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ገድል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በኋላ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ዘመን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የጻፈው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ደራሲ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ውሳጣዊ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ስሜቱን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የገለጸበት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ነበር፡፡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የነዚህ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አስደናቂነት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ለመግለጽ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ቃል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እንዳነሰው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እነዚህ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ቋጥኝ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ያሠራቸው፣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ሰሎሞን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በጢሮስ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ንጉሥ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በኪራም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እየተረዳ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በኢየሩሳሌም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ካሠራው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መቅደስ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እንደሚበጥልም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አመስጥሯል፡፡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የላሊበላም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ጥበብ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ከሰሎሞን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መብለጡን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ጭምርም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በመግለጽ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ሰው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ሁሉ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እየመጣ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ባይኑ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እያየ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ሊያደንቃቸው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የሚገባ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መሆኑንም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‹‹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የተሠሩትን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ዕፁብ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ድንቅ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ግብረ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ሕንፃዎችን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ለማየት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የሚፈቅድ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ይምጣና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በዓይኖቹ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ይምጻእ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ወይርአይ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በአዕይንቲሁ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ነበር፤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››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ያለው፡፡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አቶ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ተክለ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ጻድቅ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መኩሪያ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‹‹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የኢትዮጵያ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ታሪክ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ኑቢያ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አክሱም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ዛጒዬ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››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በሚባለው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መጽሐፋቸው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እንደገለጹት፣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የቅዱስ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ገድል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የጻፈው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ጸሐፊ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ምንም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ያህል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የተሳሳተው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ነገር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የለም፡፡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የነዚህን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የተመለከቱ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የውጭ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አገር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ሰዎች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እሥፍራው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ድረስ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እየመጡ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ባይናቸው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እያዩ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ተደንቀዋል፡፡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ከተመለከቱትም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ውስጥ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ይኼን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የመሰለ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በቋጥኝ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ውስጥ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እየተፈለፈለ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የተሠራ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ብዙ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በዓለም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አለመኖሩን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የገለጹም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ብዙ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ናቸው፡፡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‹‹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አዲሲቱ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ኢየሩሳሌም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››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ተቀጽላ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ያገኙት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የመካከለኛው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ዘመን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በዐረፍተ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ዘመኑ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ካገር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እስከ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ባሕር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ማዶ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የብዙዎች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ጎብኚዎችን፣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ተሳላሚ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ምዕመናን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ቀልብ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መያዝ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ችለዋል፡፡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በዚህም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ሳይገደብ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በተባበሩት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መንግሥታት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የትምህርት፣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የሳይንስና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የባህል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ድርጅት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-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ዩኔስኮ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የዓለም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ሆኖ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መመዝገብ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መሥፈር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ችለዋል፡፡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የላሊበላ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ገጽታ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በኢትዮጵያ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በርካታ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አስደናቂ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ይገኛሉ፡፡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ከነዚህም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መካከል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ገናና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የሆኑት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ካንድ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አለት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ተፈልፍለው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የታነፁት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ናቸው፡፡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የአገሪቱ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የክርስትና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መነሻ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መዲና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ከሆነችው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አክሱም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ደቡባዊ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አቅጣጫ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በተለያዩ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መንገዶች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240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ኪሎ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ሜትር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እስከ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394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ኪሎ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ሜትር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ርቀት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በምትገኘው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ቅዱስ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ከተማ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የሚገኙት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የኢትዮጵያን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ጥንታዊ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የኪነ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ሕንፃ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ትውፊትን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በግሩም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ሁኔታ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የሚያንፀባርቁ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ናቸው፡፡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11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በጉያዋ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የያዘችው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በኦርቶዶክሳዊቷ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የኢትዮጵያ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ምዕመናን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በየወቅቱ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የሚዘልቁባት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የሚሳለሙበት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ሥፍራ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ናት፡፡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በታሪክ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እንደሚወሳው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የከተማዋ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የመጀመሪያ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መጠሪያ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ሮሃ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ሲሆን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12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ኛው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ዓመት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የነገሠው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ንጉሥ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ክርስቲያናቱን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ያነፀው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እርሱ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በመሆኑ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ከተማዋ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ስሙን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አግኝታለች፡፡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lastRenderedPageBreak/>
        <w:t>11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በሦስት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የተለያዩ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ሥፍራዎች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ሲገኙ፣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ስድስቱ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በሰሜን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አቅጣጫ፣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አራቱ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በሊባ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ደቡባዊ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ምሥራቅ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አቅጣጫ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ሆነው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የሚገናኙበት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መስመር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አላቸው፡፡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11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ኛው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-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ጊዮርጊስ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ብቻውን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ተነጥሎ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ያለው፡፡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በሰሜናዊ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ክበብ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የሚገኙ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(1)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መድኃኔ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ዓለም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(2)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proofErr w:type="gramStart"/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ማርያም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 (</w:t>
      </w:r>
      <w:proofErr w:type="gramEnd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3)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መስቀል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(4)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ደናግል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(5)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ሚካኤል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(6)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ጎልጎታ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ሲሆኑ፤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በሊባ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በኩል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(7)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አማኑኤል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(8)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ሊባኖስ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(9)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መርቆርዮስ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(10)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ገብርኤልና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ሩፋኤል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ይገኛሉ፡፡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በምዕራባዊ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አቅጣጫ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ለብቻው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ወደታች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ተፈልፍሎ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የታነፀው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11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ኛው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ጊዮርጊስ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ይገኛል፡፡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ውቅሮቹ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እምን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ይገኛሉ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>?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በዕድሜ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ብዛት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በደረሰባቸው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ተፈጥሯዊ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ጫና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ምክንያት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በተለይ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ከአሠርታት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ዓመታት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ወዲህ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ከተወሰደው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ዕርምጃ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አንዱ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በከባድ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የብረት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ምሰሶ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ከለላ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እንዲሆንላቸው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የተሠራላቸው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ለአምስት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ዓመት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ታስቦ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የተጋረዱት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ጥላዎች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ከጥቅማቸው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ጉዳታቸው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ስላመዘነና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በጥናትም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በመረጋገጡ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የባህልና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ቱሪዝም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ሚኒስቴር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እንዲነሱ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መወሰኑን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መግለጹ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ይታወቃል፡፡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ይሁን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እንጂ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ጥላው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እንዲነሳ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መወሰኑን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ለአስፈላጊ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ጥገናም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20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ሚሊዮን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ዶላር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እንደሚያስፈልግም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ሚኒስቴሩ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ቢያደርግ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የብረት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ጥላዎቹን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የማንሳት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መቼ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እንደሚጀመር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አልተገለጸም፡፡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በወቅቱ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እንደተገለጸው፣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በአሳሳቢ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ሁኔታ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ውስጥ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ካሉት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ቅርሶች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መካከል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እነ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መድኃኔ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ዓለም፣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መርቆሪዎስ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በዕድሜ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ብዛት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በደረሰባቸውተፈጥሯዊ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ጫና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ምክንያት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እየተፈረካከሱ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ፈተና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ውስጥ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መግባታቸውን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ቅርሱን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ለመጠገን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የተወሰዱ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ዕርምጃዎች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አንፃራዊ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ለውጥ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ከማምጣት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ይልቅ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ወደተባባሰችግር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እያመሩ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መሆኑንም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ተመልክቷል፡፡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ጥናትና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ጥበቃ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ባለሥልጣን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ቅጥጥባ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)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ከስምንት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መቶ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ዓመታት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ካስቆጠሩት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መካከል፣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ቀደም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ባሉት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ዓመታት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ገብርኤል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-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ሩፋኤል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ካከናወነው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የጥገና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ፕሮጀክት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በመነሳት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በሌሎች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መቅደሶች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ዕድሳት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ማድረግ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የሚያስችለውን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እንቅስቃሴ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መገባደጃ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ጀምሯል፡፡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ቅጥጥባ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ከወርልድ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ሞኒዩመንት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የዓለም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ድጋፍ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ጋር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በመሆን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ጎልጎታና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ሚካኤል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የጥገናና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እንክብካቤ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ሥራ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ለመሥራት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የሚያስችለውን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የጥገና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ፕሮጀክት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26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ቀን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2010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.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.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አድርጓል፡፡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ቅጥጥባ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ባወጣው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መግለጫ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እንዳስታወቀው፣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ፕሮጀክቱ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የሚከናወነው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በአሜሪካ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ኤምባሲ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አማካይነት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ከአሜሪካ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አምባሳደሮች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ድጋፍ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)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ለባህላዊ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ቅርሶች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ከተሰኘው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ተቋም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በተገኘው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ግማሽ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ሚሊዮን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ዶላር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(13.7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ሚሊዮን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ብር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ግድም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)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ወርልድ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ሞኒዩመንት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በሚጨምረው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proofErr w:type="gramStart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119,500  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ዶላር</w:t>
      </w:r>
      <w:proofErr w:type="gramEnd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ነው፡፡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ስምምነቱን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ከተማ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የተፈራረሙት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ጥናትና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ጥበቃ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ባለሥልጣንና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ወርልድ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ሞኒዩመንት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ናቸው፡፡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ባለሥልጣኑ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በድረ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ገጹ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እንዳብራራው፣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ጎልጎታ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ሚካኤል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ጥገና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ፕሮጀክት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ያነገባቸው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ሦስት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ዋና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proofErr w:type="gramStart"/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ግቦች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በቤተ</w:t>
      </w:r>
      <w:proofErr w:type="gramEnd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የጥገና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ተግባርበማከናወን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ቅርሱን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ከጉዳት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መታደግ፤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ገብርኤል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-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ሩፋኤል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የተገኘውን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ተሞክሮ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ማጎልበትና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የአገር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ውስጥ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የእጅ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ሙያ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ባለቤቶችን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አቅም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ማሳደግናቸው፡፡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ፕሮጀክቱ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የሚደገፈው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በአሜሪካ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ኤምባሲ፣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በወርልድ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ሞኒዩመንት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ፈንድ፣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በባህልና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ቱሪዝም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ሚኒስቴር፣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ጥናትና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ጥበቃ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ባለሥልጣን፣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በኢትዮጵያ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ኦርቶዶክስ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ተዋሕዶ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ክርስቲያን፣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ከተማ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አስተዳደር፣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በአማራ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ክልል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ባህልና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ቱሪዝም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ቢሮና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በአዲስ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አበባ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ዩኒቨርሲቲ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መሆኑ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ታውቋል፡፡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በኢትዮጵያ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የአሜሪካ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አምባሳደር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ማይክል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ራይነር፣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ውቅር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ክርስቲያናት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መካከል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ጎልጎታና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ሚካኤል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ቤተ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መቅደሶች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ዕድሳት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ማድረግየሚያስችል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የፕሮጀክት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ስምምነት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 26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ቀን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በተፈረመበት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አጋጣሚ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‹‹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ትናንትን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ከዛሬ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ጋር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ያገናኘ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መንፈሳዊ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ድልድይ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proofErr w:type="gramStart"/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!›</w:t>
      </w:r>
      <w:proofErr w:type="gramEnd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›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በማለት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ከመግለጽ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አልተቆጠቡም፡፡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ቅርሶችን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ለመታደግ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የታሰበው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የሕግ</w:t>
      </w:r>
      <w:r w:rsidRPr="00984C06">
        <w:rPr>
          <w:rFonts w:ascii="Times New Roman" w:eastAsia="Times New Roman" w:hAnsi="Times New Roman" w:cs="Times New Roman"/>
          <w:b/>
          <w:bCs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b/>
          <w:bCs/>
          <w:color w:val="303030"/>
          <w:sz w:val="21"/>
          <w:szCs w:val="21"/>
          <w:lang w:eastAsia="en-GB"/>
        </w:rPr>
        <w:t>ማዕቀፍ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    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መሰንበቻውን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የባህልና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ቱሪዝም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ሚኒስቴር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እንዳስታወቀው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ለአደጋ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የተጋለጡ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ቅርሶችን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በዘላቂነት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ለመታደግ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የሚያስችል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የሕግ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ማዕቀፍ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እየተዘጋጀ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ነው።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lastRenderedPageBreak/>
        <w:t>አገራዊ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ቅርሶችን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በዘላቂነት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ለመጠገን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የሚያስችል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‹‹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ፈንድ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››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የተሰኘ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የሕግ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ማዕቀፍ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የማዘጋጀት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ኃላፊነት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ጥናትና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ጥበቃ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ባለሥልጣን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ወስዶእየሠራ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ነው።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ማዕቀፉ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በዋናነት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ጥገና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የሚሆን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ፋይናንስ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ማሰባሰበን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ያለመ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እንደሆነም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ተመልክቷል።</w:t>
      </w:r>
    </w:p>
    <w:p w:rsid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የቅርስ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ጥገና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በርካታ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መዋለ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ንዋይ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በመጠየቁ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ከመንግሥት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በተጨማሪ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ሌሎችም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እንዲሳተፉበት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እንደሚደረግ</w:t>
      </w:r>
      <w:proofErr w:type="gramStart"/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፣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በቀጣይም</w:t>
      </w:r>
      <w:proofErr w:type="gramEnd"/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አደጋ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ላይ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ያሉ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የላሊበላ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አብያተክርስቲያናትን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በሙሉ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ለመጠገን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የሚያስችል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የፋይናንስ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አቅም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ለመፍጠር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የሚሠራ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አገራዊ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ኮሚቴ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እንደሚቋቋምም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የባህል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ቱሪዝም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ሚኒስቴር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በቅርቡ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ማሳወቁ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03030"/>
          <w:sz w:val="21"/>
          <w:szCs w:val="21"/>
          <w:lang w:eastAsia="en-GB"/>
        </w:rPr>
        <w:t>ይታወሳል።</w:t>
      </w:r>
      <w:r w:rsidRPr="00984C06"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  <w:t>  </w:t>
      </w:r>
    </w:p>
    <w:p w:rsid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ውቅር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አብያተ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ከርስቲያናት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የመፍረስ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እንደሚገኙ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መነገር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የጀመረው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ዛሬ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አይደለም።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ቢያንስ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ላለፉት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ሁለት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ዓመታት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ያካባቢው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ነዋሪዎች፣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በወፍ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ዘራሽ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ወደዚያ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ያቀኑ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ጋዜጠኞችና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ለልቦናቸው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የቀረቡ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የገዳማቱ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አገልጋዮች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አስጠንቅቀዋል።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ማስጠንቀቂያው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ግዙፍና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ዕረፍት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የሚከለክል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ቢሆንም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ተግቶ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ምላሽ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የሰጠ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አካል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ባለመኖሩ፣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ጉዳዩን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በመያዝ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የተከራከረና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ገዢውን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ፓርቲ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ያስጨነቀ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የህዝብና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የቅርስ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ጠበቃ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ውስጥም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ከውጭ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ባለመገኘቱ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ኢህአዴግና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ተቃዋሚዎች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አንድ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ናቸው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”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አስተያየት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እየሰጡ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ዛሬ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ጥያቄው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አንድ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-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ይድረስለት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?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!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የኢትዮጵያዊያን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ጉልህ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የሆነው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በመፍረስ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ነው፤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እየተሰነጣጠቀም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ይገኛል፤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ዘልቆት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እየገባው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አንድ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ቀን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አለመኖር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ሲቀየር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ሰበር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ዜና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ማለትና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ማላዘን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ለማንም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እንደማይጠቅም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በአካባቢው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የተገኙ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የሚናገሩት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ዜናውን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የሰሙም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የሚሰጡት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አስተያየት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ሎንዶን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እንደሚኖሩ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ገልጸው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ከሁለት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ሳምንት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በፊት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በኢሜይል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መልክት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አባት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ኢትዮጵያ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ያነጸውን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ጠቢብና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አሁን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ትውልድ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እኩል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ተሸክማ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ትመግባለች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ራሳቸውንና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የቀደመውን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ጊዜ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በማወዳደር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ኮንነዋል።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በርግጥም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አዛውንቱ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እንዳሉት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በርካታ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ጸያፍ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ተግባራት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ስለመኖራቸው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ይታወቃል።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Verdana" w:eastAsia="Times New Roman" w:hAnsi="Verdana" w:cs="Times New Roman"/>
          <w:noProof/>
          <w:color w:val="0094D2"/>
          <w:sz w:val="20"/>
          <w:szCs w:val="20"/>
          <w:lang w:eastAsia="en-GB"/>
        </w:rPr>
        <w:drawing>
          <wp:inline distT="0" distB="0" distL="0" distR="0">
            <wp:extent cx="5600700" cy="4191000"/>
            <wp:effectExtent l="0" t="0" r="0" b="0"/>
            <wp:docPr id="8" name="Picture 8" descr="http://www.goolgule.com/wp-content/uploads/2013/01/lalibela-1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www.goolgule.com/wp-content/uploads/2013/01/lalibela-1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ገዳማቱን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በሚመሩት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አስተዳዳሪዎች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መካከል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የሙስና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ጦርነት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አለ።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ይህንኑ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የሙስና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ጦርነት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በቅርቡ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የጸረሙስና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ኮሚሽን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ሊመረምርና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ጀግንነቱን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ሊያሳይበት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ይነገራል።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አዲስ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አድማስ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የተሰኘው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የቀዳሚት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ጋዜጣ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በዓመት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ከቱሪስት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ብቻ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ከአምስት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ሚሊዮን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የገዳሙ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አስተዳደር፤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ብሩን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እየዘረፈው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ጽፏል።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ጋዜጣው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ኖቬምበር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17/2012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ባሳተመው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ዜና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ሶስት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ሆቴሎች፣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የእንግዳ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ማረፊያ፣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ለሁለገብ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አገልግሎት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የተከራየ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ሶስት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ህንጻ፣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ወፍጮ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ቤቶችና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ከሙዳዬ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ምጽዋት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ቢያገኝም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ገንዘቡ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በጓሮ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እየተዘረፈ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መሆኑን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አስታውቋል።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ውቅር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አብየተክርስቲያናትን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lastRenderedPageBreak/>
        <w:t>ታሪካዊ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ዳራዎች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ለመጎብኘት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ከውጭ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ከሚመጡ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ቱሪስቶች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ብቻ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በዓመት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1.5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ሚሊዮን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ዶላር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የተጣራ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ትርፍ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እንደሚገኝ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ይታወቃል፡፡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ኦገስት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10/2011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ለንባብ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የበቃው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ሪፖርተር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ጋዜጣ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አንድ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የሚኖሩ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ያካባቢው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ተወላጅ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ለሚሌኒየም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ንግስ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አገራቸው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ሄደው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የታዘቡትን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ሲገልጹ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ህዝብ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መጸዳጃ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ቤት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የለውም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ብለዋል።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በያድባራቱ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ስለሚጸዳዱ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ጠረኑ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ጎብኚዎችንና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አካባቢው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ለሚመጡ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አስቸጋሪ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እንደሆነባቸው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የታዘቡትን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ጽፈዋል።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ከተለያየ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ዓለም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ይህንን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ድንቅ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ስፍራ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ለመጎብኘት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የሚመጡ፣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እንኳን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ሊጠገን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የሰገራ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ማስቀመጫ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የተነፈገው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ስፍራ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መሆኑን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በየጊዜው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የሚታዘቡት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ጸሀፊው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እንደጠቆሙት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በረከትና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proofErr w:type="gramStart"/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proofErr w:type="gramEnd"/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አማራ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ሊቀመንበር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የሚባሉት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አያሌው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ጎበዜ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በተወላጅነት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ቡግና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ወረዳ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ተገኝተው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የሚሌኒየም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ንግሱ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ከሕዝብ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ተወያይተው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ነበር፡፡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በውይይቱ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ከሰቆጣ፣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ከራያ፣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ከቆቦ፣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ከጎንደርና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ከየጁ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የሚዋሰነውን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በልማት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እንዲያስቡት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ተጠይቀው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እነርሱም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ቃል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ገብተው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ነበር።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በተጨማሪም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በአካባቢው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የእርሻ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መሬት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ለምነቱን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ያጣና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ምርት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የማይሰጥ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የነጠፈ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ስለሆነ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የሕዝቡ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የዕለት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ተዕለት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ኑሮ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ከገዳማቱ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እንቅስቃሴ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በመቆራኘቱ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ለአካባቢው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ልማት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ትኩረት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እንዲሰጥም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ተማጽነው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ነበር፡፡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በረከት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በኩል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ቡግና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እንደተወለዱና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ተወላጅ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ተብለው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ልደቱ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ሄደው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ቅሬታ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ሰሚ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እንደሆኑ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በውል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ባይታወቅም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የተጠየቁትን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ለመፈጸም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ቃል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ገብተው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ነበር።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ጸሃፊው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እንዳሉት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በነበር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ቀረ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እንጂ።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ሰሞኑን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አዲስ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ሆኖ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የተነሳው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ውቅር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አቢያተ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ክርስቲያናት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የመፍረስ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በረከት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ቁብ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ሊሰጣቸው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እንደማይችል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የሚያውቋቸው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ሁሉ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ይስማማሉ።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አያሌው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ጎበዜና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እርሳቸው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በበላይነት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ለተካተቱበት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proofErr w:type="gramStart"/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proofErr w:type="gramEnd"/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ጭሰኛው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ብአዴን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ቅርሶች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ከከርስ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ሊሆኑ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እንደማይችሉም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ተመሳሳይ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አቋም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አለ።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Verdana" w:eastAsia="Times New Roman" w:hAnsi="Verdana" w:cs="Times New Roman"/>
          <w:noProof/>
          <w:color w:val="0094D2"/>
          <w:sz w:val="20"/>
          <w:szCs w:val="20"/>
          <w:lang w:eastAsia="en-GB"/>
        </w:rPr>
        <w:drawing>
          <wp:inline distT="0" distB="0" distL="0" distR="0">
            <wp:extent cx="5715000" cy="4276725"/>
            <wp:effectExtent l="0" t="0" r="0" b="9525"/>
            <wp:docPr id="7" name="Picture 7" descr="http://www.goolgule.com/wp-content/uploads/2013/01/lalibela-3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www.goolgule.com/wp-content/uploads/2013/01/lalibela-3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ላለፉት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አስርተ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ዓመታት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ቅርሶችና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የማምለኪያ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አውዶች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የመውደም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ሲነገረው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የማይሰማው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ህወሃት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/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ኢህአዴግ፣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ለአክሱም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ታላቁ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ቅርሳችን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ከሰጠው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ልዩ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ትኩረት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ሩቡን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አለመስጠቱ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የስርዓቱ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የጎሳና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የብሄር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ልክፍት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ውጤት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የሚናገሩ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ክፍሎች፤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የተቃዋሚ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ፖለቲካ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ፓርቲዎችንም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ይወቅሳሉ።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ለታሪካዊ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ውድቀቱም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ባለድርሻ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ያደርጓቸዋል።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ታላቁ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ቅርሳችን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መሆኑ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በይፋ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ከተገለጸበት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ጊዜ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ጀምሮ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አንድም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የተቃዋሚ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ፖለቲካ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ድርጅት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አቋም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በመያዝ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የማሳሰብ፣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ህዝብን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የማስተባበር፣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የማሳወቅ፣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ለሌሎች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ቅርሶቻችን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እየተሰጠ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ትኩረት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ለላሊበላም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እንዲሰጥ፣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ለቱሪዝም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ንግድና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ለዶላር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መልቀሚያ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ብቻ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ሳይሆን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ከምንም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የሚጎላ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lastRenderedPageBreak/>
        <w:t>ጉልላት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 </w:t>
      </w:r>
      <w:r w:rsidRPr="00984C06">
        <w:rPr>
          <w:rFonts w:ascii="Verdana" w:eastAsia="Times New Roman" w:hAnsi="Verdana" w:cs="Times New Roman"/>
          <w:noProof/>
          <w:color w:val="0094D2"/>
          <w:sz w:val="20"/>
          <w:szCs w:val="20"/>
          <w:lang w:eastAsia="en-GB"/>
        </w:rPr>
        <w:drawing>
          <wp:inline distT="0" distB="0" distL="0" distR="0">
            <wp:extent cx="2409825" cy="3209925"/>
            <wp:effectExtent l="0" t="0" r="9525" b="9525"/>
            <wp:docPr id="6" name="Picture 6" descr="http://www.goolgule.com/wp-content/uploads/2013/01/lalibela-5-225x300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goolgule.com/wp-content/uploads/2013/01/lalibela-5-225x300.jpg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መሆኑንን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በማስታወቅ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ገዢው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ፓርቲ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ሳይወድ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በግዱ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ችግሩ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ሳይወሳሰብ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ትኩረት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እንዲሰጠው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የማድረግ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አልሰሩም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በሚል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የሚተቹት።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በሳምንቱ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መገባደጃ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ሪፖርተር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ለንባብ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ያበቃውን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ዜና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ከሁለት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ሳምንት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በፊት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 </w:t>
      </w:r>
      <w:hyperlink r:id="rId23" w:tgtFrame="_blank" w:tooltip="የላሊበላ ቅርስ አደጋ ላይ ነው" w:history="1">
        <w:r w:rsidRPr="00984C06">
          <w:rPr>
            <w:rFonts w:ascii="Ebrima" w:eastAsia="Times New Roman" w:hAnsi="Ebrima" w:cs="Ebrima"/>
            <w:color w:val="0094D2"/>
            <w:sz w:val="20"/>
            <w:szCs w:val="20"/>
            <w:u w:val="single"/>
            <w:lang w:eastAsia="en-GB"/>
          </w:rPr>
          <w:t>ጎልጉል</w:t>
        </w:r>
        <w:r w:rsidRPr="00984C06">
          <w:rPr>
            <w:rFonts w:ascii="Verdana" w:eastAsia="Times New Roman" w:hAnsi="Verdana" w:cs="Times New Roman"/>
            <w:color w:val="0094D2"/>
            <w:sz w:val="20"/>
            <w:szCs w:val="20"/>
            <w:u w:val="single"/>
            <w:lang w:eastAsia="en-GB"/>
          </w:rPr>
          <w:t>:</w:t>
        </w:r>
        <w:r w:rsidRPr="00984C06">
          <w:rPr>
            <w:rFonts w:ascii="Verdana" w:eastAsia="Times New Roman" w:hAnsi="Verdana" w:cs="Verdana"/>
            <w:color w:val="0094D2"/>
            <w:sz w:val="20"/>
            <w:szCs w:val="20"/>
            <w:u w:val="single"/>
            <w:lang w:eastAsia="en-GB"/>
          </w:rPr>
          <w:t> </w:t>
        </w:r>
        <w:r w:rsidRPr="00984C06">
          <w:rPr>
            <w:rFonts w:ascii="Ebrima" w:eastAsia="Times New Roman" w:hAnsi="Ebrima" w:cs="Ebrima"/>
            <w:color w:val="0094D2"/>
            <w:sz w:val="20"/>
            <w:szCs w:val="20"/>
            <w:u w:val="single"/>
            <w:lang w:eastAsia="en-GB"/>
          </w:rPr>
          <w:t>የድረገጽ</w:t>
        </w:r>
        <w:r w:rsidRPr="00984C06">
          <w:rPr>
            <w:rFonts w:ascii="Verdana" w:eastAsia="Times New Roman" w:hAnsi="Verdana" w:cs="Times New Roman"/>
            <w:color w:val="0094D2"/>
            <w:sz w:val="20"/>
            <w:szCs w:val="20"/>
            <w:u w:val="single"/>
            <w:lang w:eastAsia="en-GB"/>
          </w:rPr>
          <w:t xml:space="preserve"> </w:t>
        </w:r>
        <w:r w:rsidRPr="00984C06">
          <w:rPr>
            <w:rFonts w:ascii="Ebrima" w:eastAsia="Times New Roman" w:hAnsi="Ebrima" w:cs="Ebrima"/>
            <w:color w:val="0094D2"/>
            <w:sz w:val="20"/>
            <w:szCs w:val="20"/>
            <w:u w:val="single"/>
            <w:lang w:eastAsia="en-GB"/>
          </w:rPr>
          <w:t>ጋዜጣ</w:t>
        </w:r>
        <w:r w:rsidRPr="00984C06">
          <w:rPr>
            <w:rFonts w:ascii="Verdana" w:eastAsia="Times New Roman" w:hAnsi="Verdana" w:cs="Times New Roman"/>
            <w:color w:val="0094D2"/>
            <w:sz w:val="20"/>
            <w:szCs w:val="20"/>
            <w:u w:val="single"/>
            <w:lang w:eastAsia="en-GB"/>
          </w:rPr>
          <w:t xml:space="preserve"> </w:t>
        </w:r>
        <w:r w:rsidRPr="00984C06">
          <w:rPr>
            <w:rFonts w:ascii="Ebrima" w:eastAsia="Times New Roman" w:hAnsi="Ebrima" w:cs="Ebrima"/>
            <w:color w:val="0094D2"/>
            <w:sz w:val="20"/>
            <w:szCs w:val="20"/>
            <w:u w:val="single"/>
            <w:lang w:eastAsia="en-GB"/>
          </w:rPr>
          <w:t>ኢቲቪን</w:t>
        </w:r>
        <w:r w:rsidRPr="00984C06">
          <w:rPr>
            <w:rFonts w:ascii="Verdana" w:eastAsia="Times New Roman" w:hAnsi="Verdana" w:cs="Times New Roman"/>
            <w:color w:val="0094D2"/>
            <w:sz w:val="20"/>
            <w:szCs w:val="20"/>
            <w:u w:val="single"/>
            <w:lang w:eastAsia="en-GB"/>
          </w:rPr>
          <w:t xml:space="preserve"> </w:t>
        </w:r>
        <w:r w:rsidRPr="00984C06">
          <w:rPr>
            <w:rFonts w:ascii="Ebrima" w:eastAsia="Times New Roman" w:hAnsi="Ebrima" w:cs="Ebrima"/>
            <w:color w:val="0094D2"/>
            <w:sz w:val="20"/>
            <w:szCs w:val="20"/>
            <w:u w:val="single"/>
            <w:lang w:eastAsia="en-GB"/>
          </w:rPr>
          <w:t>በመጥቀስ</w:t>
        </w:r>
        <w:r w:rsidRPr="00984C06">
          <w:rPr>
            <w:rFonts w:ascii="Verdana" w:eastAsia="Times New Roman" w:hAnsi="Verdana" w:cs="Times New Roman"/>
            <w:color w:val="0094D2"/>
            <w:sz w:val="20"/>
            <w:szCs w:val="20"/>
            <w:u w:val="single"/>
            <w:lang w:eastAsia="en-GB"/>
          </w:rPr>
          <w:t xml:space="preserve"> </w:t>
        </w:r>
        <w:r w:rsidRPr="00984C06">
          <w:rPr>
            <w:rFonts w:ascii="Ebrima" w:eastAsia="Times New Roman" w:hAnsi="Ebrima" w:cs="Ebrima"/>
            <w:color w:val="0094D2"/>
            <w:sz w:val="20"/>
            <w:szCs w:val="20"/>
            <w:u w:val="single"/>
            <w:lang w:eastAsia="en-GB"/>
          </w:rPr>
          <w:t>መዘገቡ</w:t>
        </w:r>
      </w:hyperlink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 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ይታወቃል።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በወቅቱ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ውቅር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አቢያተ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ክስርስቲያናት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መሆናቸውን፣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በህዝብ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ተወካዮች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ምክር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ቤት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የባህልና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የመገናኛ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ብዙሃን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ቋሚ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ኮሚቴ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አባላት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ትዝብታቸውን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ማቅረባቸውን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ጠቅሰን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ነበር።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ሪፖርተር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የቅርስና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ጥበቃ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ዳይሬክተር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ዮናስ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ደስታን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በመጥቀስ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እንዳለው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ችግሩ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የከርሰ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ምድር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ወይም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የጂኦሎጂካል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ዳይሬክተሩ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ችግሩን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ለመቅረፍ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ባለሙያ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ስለማይቻል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የተጎረደውን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የአክሱም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ሃውልት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በማጋጠም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የተከለው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ድርጅት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በመጋቢት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ቤት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በመግባት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አድርጎ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መፍትሄ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እንደሚፈልግ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የተናገሩት።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ከአስር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ዓመት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በፊት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ለቀረበ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ጥያቄና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ከዚያ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ቀደም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ጊዜ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ለተሰጠ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ማስጠንቀቂያ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ዝምታን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የመረጠው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መንግስት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አሁን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ከተቻለ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በሚል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ቀጠሮ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የያዘው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ለጥናት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የራሱ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የኢህአዴግ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ሰዎች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አስቸኳይ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መፍትሄ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ካልተፈለገ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ውቅር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አብያተ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ክርስቲያናት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ሊፈርሱ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ይችላሉ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እንቅጩን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ተናግረዋል።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ሃውልት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ለሌላው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አይነቱ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ሙት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አስተሳሰብ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ካልያዛቸው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በስተቀር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በአክሱም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ድንቅ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አሻራችን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መመለስ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የተደሰትነውን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ያህል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ቢዘገይም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ኢህአዴግ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በተለይም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ህወሃት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ለላሊበላም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እስካሁን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ያባከነውን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ጊዜ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ሳይቆጥር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ፈጥኖ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በመድረስ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ቢያንስ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አስተዳዳሪነት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ሃላፊነቱን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ሊወጣ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እንደሚገባው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ምክር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የሚሰነዝሩ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አሉ።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አኩሪና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ከትውልድ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ትውልድ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የሚተላለፍ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ተግባር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ከማከናወን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ይልቅ፣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ግለሰብና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የግለሰብ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አምልኮን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አግዝፎ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ታሪክን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ለማዛነፍ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የአገርና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የህዝብ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ገንዘብ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ከመከስከስ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በተሻለ፣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ይህንን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ታላቅ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የህዝብና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ሃብት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ለመታደግ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እንዲተጋ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የመወትወት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ስራም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እንዲሰራ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ያሳስባሉ።</w:t>
      </w:r>
    </w:p>
    <w:p w:rsidR="00984C06" w:rsidRPr="00984C06" w:rsidRDefault="00984C06" w:rsidP="00984C06">
      <w:pPr>
        <w:shd w:val="clear" w:color="auto" w:fill="F5F5F5"/>
        <w:spacing w:after="0" w:line="240" w:lineRule="auto"/>
        <w:jc w:val="center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Verdana" w:eastAsia="Times New Roman" w:hAnsi="Verdana" w:cs="Times New Roman"/>
          <w:noProof/>
          <w:color w:val="0094D2"/>
          <w:sz w:val="20"/>
          <w:szCs w:val="20"/>
          <w:lang w:eastAsia="en-GB"/>
        </w:rPr>
        <w:drawing>
          <wp:inline distT="0" distB="0" distL="0" distR="0">
            <wp:extent cx="3019425" cy="1790700"/>
            <wp:effectExtent l="0" t="0" r="9525" b="0"/>
            <wp:docPr id="5" name="Picture 5" descr="http://www.goolgule.com/wp-content/uploads/2013/01/ashenda-300x198.jp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goolgule.com/wp-content/uploads/2013/01/ashenda-300x198.jp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C06" w:rsidRPr="00984C06" w:rsidRDefault="00984C06" w:rsidP="00984C06">
      <w:pPr>
        <w:shd w:val="clear" w:color="auto" w:fill="F5F5F5"/>
        <w:spacing w:before="60" w:line="240" w:lineRule="atLeast"/>
        <w:jc w:val="center"/>
        <w:rPr>
          <w:rFonts w:ascii="Verdana" w:eastAsia="Times New Roman" w:hAnsi="Verdana" w:cs="Times New Roman"/>
          <w:color w:val="333333"/>
          <w:sz w:val="18"/>
          <w:szCs w:val="18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18"/>
          <w:szCs w:val="18"/>
          <w:lang w:eastAsia="en-GB"/>
        </w:rPr>
        <w:t>የአሸንዳ</w:t>
      </w:r>
      <w:r w:rsidRPr="00984C06">
        <w:rPr>
          <w:rFonts w:ascii="Verdana" w:eastAsia="Times New Roman" w:hAnsi="Verdana" w:cs="Times New Roman"/>
          <w:color w:val="333333"/>
          <w:sz w:val="18"/>
          <w:szCs w:val="18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18"/>
          <w:szCs w:val="18"/>
          <w:lang w:eastAsia="en-GB"/>
        </w:rPr>
        <w:t>በዓል</w:t>
      </w:r>
      <w:r w:rsidRPr="00984C06">
        <w:rPr>
          <w:rFonts w:ascii="Verdana" w:eastAsia="Times New Roman" w:hAnsi="Verdana" w:cs="Times New Roman"/>
          <w:color w:val="333333"/>
          <w:sz w:val="18"/>
          <w:szCs w:val="18"/>
          <w:lang w:eastAsia="en-GB"/>
        </w:rPr>
        <w:t xml:space="preserve"> (</w:t>
      </w:r>
      <w:proofErr w:type="gramStart"/>
      <w:r w:rsidRPr="00984C06">
        <w:rPr>
          <w:rFonts w:ascii="Ebrima" w:eastAsia="Times New Roman" w:hAnsi="Ebrima" w:cs="Ebrima"/>
          <w:color w:val="333333"/>
          <w:sz w:val="18"/>
          <w:szCs w:val="18"/>
          <w:lang w:eastAsia="en-GB"/>
        </w:rPr>
        <w:t>ፎቶ</w:t>
      </w:r>
      <w:r w:rsidRPr="00984C06">
        <w:rPr>
          <w:rFonts w:ascii="Verdana" w:eastAsia="Times New Roman" w:hAnsi="Verdana" w:cs="Times New Roman"/>
          <w:color w:val="333333"/>
          <w:sz w:val="18"/>
          <w:szCs w:val="18"/>
          <w:lang w:eastAsia="en-GB"/>
        </w:rPr>
        <w:t>:tigraionline.com</w:t>
      </w:r>
      <w:proofErr w:type="gramEnd"/>
      <w:r w:rsidRPr="00984C06">
        <w:rPr>
          <w:rFonts w:ascii="Verdana" w:eastAsia="Times New Roman" w:hAnsi="Verdana" w:cs="Times New Roman"/>
          <w:color w:val="333333"/>
          <w:sz w:val="18"/>
          <w:szCs w:val="18"/>
          <w:lang w:eastAsia="en-GB"/>
        </w:rPr>
        <w:t>)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እነዚሁ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ክፍሎች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ከቅርብ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ጊዜ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ወዲህ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ከፍተኛ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የበጀትና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የአየር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ሰዓት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ድጎማ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እየተደረገለት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ከመንደር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አልፎ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ብሔራዊ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በዓል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እንዲሆን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ሌት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ተቀን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የሚደከምለትን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የአሸንዳ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በዓል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ለማስተዋወቅ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ከተሰጠው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ትኩረት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በማያያዝ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አላቸው፡፡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አሸንዳ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ከጎጥና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ከቀበሌ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አልፎ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ብሔራዊ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በዓል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ቢሆን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ደንታ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የለንም፡፡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ቄጠማ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ለብሰው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ሲጨፍሩ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ለሚያያቸው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ያስደስታሉ፤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lastRenderedPageBreak/>
        <w:t>በሽታ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የሚሆነው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የሚያክል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ዓለም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ያከበረውን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እንደምናምንቴ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ቸል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ብሎ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ዳንኪራውን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ማስቀደሙ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ቅሬታቸውን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ይገልጻሉ፡፡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አያይዘውም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ሽሚያ፣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የበላይነት፣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የኢኮኖሚ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የበላይነት፣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የወንበር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የበላይነት፣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የጠብመንጃ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የበላይነት፣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የንግድ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የበላይነት፣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የተስካር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የበላይነት፣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…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ከሁሉም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ደግሞ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ሌላውን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ትውልድ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ገባሪ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የራሳቸውን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ትውልድ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አስገባሪ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ለማድረግ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ሌት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ተቀን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ሲደክሙ፣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ጭሰኞቹ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የኢህአዴግ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ፓርቲዎች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የአራጋቢነት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ሚና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ተጫውተው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ለማለፍ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መወሰናቸው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ነው፡፡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ጭሰኞቹ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አዳማቂ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ፓርቲዎች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ቅርስ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ይልቅ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ጥይት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ላልተኮሱበት፣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ጅራፍ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እንኳን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ላልገመዱበት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ጀግንነታቸው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የሰማዕታት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ሐውልት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እያስገነቡ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በምርቃቱ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ይራጫሉ፡፡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ለግንባታው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ከሚወጣው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በመቶ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ሚሊዮን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ከሚቆጠር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ይዘርፋሉ፡፡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ለእነርሱ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ከከርስም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ያነሰ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እንዲህ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የግሽበት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ዘመን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አዋቂዎቹ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ክሸፈት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እያሉ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እየሰየሙት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ነው፡፡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በምሬት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አስተያየት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የሚሰጡ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ብልጦቹ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የወደፊት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አስገባሪ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ሲያዘጋጁ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ከርሳሞቹ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ድንጋይ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ጠፍጥፈው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ሪባን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በመቁረጥ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የልጅ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ልጃቸውን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ለባርነት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አሳልፈው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ለመስጠት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በግምገማ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ይማማላሉ፡፡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ውቅር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አብያተ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ክርስቲያናት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አንድ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ሲሆኑ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የተሰሩበት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ጥበብ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አስገራሚነቱ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አሁን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ድረስ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ለዓለም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12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ኛው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ክፍለ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ዘመን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በጠቢቡ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ንጉስ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የታነጹት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ህንጻዎች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በውስጣቸው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አርባ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መቅደሶች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አሉዋቸው።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በመላዕክት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እገዛ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ታነጹ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የሚባሉት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የጥበብ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ቁንጮ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መቅደሶችን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የሚጎበኙ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ሁሉ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የዛሬው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ትውልድ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መጸዳጃ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መስራት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ተስኖት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መመልከታቸው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ያሳዝናቸዋል።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እኛም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ከማፈር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የምንለው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ሊኖር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አይችልም።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>“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ውስጥም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በውጭ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በቅርስና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ምርምር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የሚሰሩ፣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የኢትዮጵያ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የቅርስ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ጥበቃ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ባለ</w:t>
      </w:r>
      <w:bookmarkStart w:id="0" w:name="_GoBack"/>
      <w:bookmarkEnd w:id="0"/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ቤት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የሚሉ፣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የኢትዮጵያን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እንጠብቃለን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የሚሰብኩ፣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አገራቸውን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የሚወዱ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በጠቅላላው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አፈ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ታሪክ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ከመሆኑ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በፊት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የሚጠበቅባቸውን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ሊያደርጉ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በሆነበት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ወቅት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ይገኛሉ።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ፈረሰ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ማለት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ፈረሰ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በፕሮጀክት፣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በስብሰባ፣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በድግስና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በሴሚናር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ገንዘብ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ከመልቀም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ትርጉም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ያለው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ተግባር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ማከናወን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የወቅቱ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መሆኑንን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የሚቃወሙ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አይኖሩም።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ይህ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የማይመቻቸው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የሙት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መንፈስ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አወዳሾችና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የባርነት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ገመዳቸውን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በየቀኑ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በራሳቸው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የሚያጠብቁ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ጭሰኞች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ብቻ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ናቸው</w:t>
      </w:r>
      <w:r w:rsidRPr="00984C06">
        <w:rPr>
          <w:rFonts w:ascii="Verdana" w:eastAsia="Times New Roman" w:hAnsi="Verdana" w:cs="Verdana"/>
          <w:color w:val="333333"/>
          <w:sz w:val="20"/>
          <w:szCs w:val="20"/>
          <w:lang w:eastAsia="en-GB"/>
        </w:rPr>
        <w:t>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የሎንዶኑ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ነዋሪ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የኢሜል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መልክት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ነው።</w:t>
      </w:r>
    </w:p>
    <w:p w:rsidR="00984C06" w:rsidRPr="00984C06" w:rsidRDefault="00984C06" w:rsidP="00984C06">
      <w:pPr>
        <w:shd w:val="clear" w:color="auto" w:fill="FFFFFF"/>
        <w:spacing w:before="60" w:after="0" w:line="270" w:lineRule="atLeast"/>
        <w:jc w:val="both"/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</w:pP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ኢቲቪ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ምስሉን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ቆራርጦ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ያሳየው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ላሊበላ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የመጨረሻው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ደረጃ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ላይ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የመድረሱ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ምልክት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እየታየ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ስለሆነ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ከወዲሁ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ጥበብ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የተሞላበት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እንቅስቃሴ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ማድረግ፣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ልክ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እንደ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የአክሱም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ሃውልት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አስመላሽ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ኮሚቴ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አስቸኳይ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ግብረ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ሃይል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በውጪና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ባገር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ቤት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በማቋቋም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አገራዊ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ውለታ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ማስቀመጥ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አገር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አፈራርሶና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ያልፈነዳ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ድማሚት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ቀብሮ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ከማለፍ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እጅግ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የሚሻል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ወርቅ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ተግባር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ነውና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ጎልጉል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የድረገጽ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ጋዜጣ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ለዚህ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ተግባር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አስፈላጊውን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ትብብር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ሁሉ</w:t>
      </w:r>
      <w:r w:rsidRPr="00984C06">
        <w:rPr>
          <w:rFonts w:ascii="Verdana" w:eastAsia="Times New Roman" w:hAnsi="Verdana" w:cs="Times New Roman"/>
          <w:color w:val="333333"/>
          <w:sz w:val="20"/>
          <w:szCs w:val="20"/>
          <w:lang w:eastAsia="en-GB"/>
        </w:rPr>
        <w:t xml:space="preserve"> </w:t>
      </w:r>
      <w:r w:rsidRPr="00984C06">
        <w:rPr>
          <w:rFonts w:ascii="Ebrima" w:eastAsia="Times New Roman" w:hAnsi="Ebrima" w:cs="Ebrima"/>
          <w:color w:val="333333"/>
          <w:sz w:val="20"/>
          <w:szCs w:val="20"/>
          <w:lang w:eastAsia="en-GB"/>
        </w:rPr>
        <w:t>ታደርጋለች።</w:t>
      </w:r>
    </w:p>
    <w:p w:rsidR="00984C06" w:rsidRPr="00984C06" w:rsidRDefault="00984C06" w:rsidP="00984C06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303030"/>
          <w:sz w:val="21"/>
          <w:szCs w:val="21"/>
          <w:lang w:eastAsia="en-GB"/>
        </w:rPr>
      </w:pPr>
    </w:p>
    <w:p w:rsidR="00984C06" w:rsidRDefault="00984C06" w:rsidP="00984C06">
      <w:pPr>
        <w:shd w:val="clear" w:color="auto" w:fill="FFFFFF"/>
        <w:jc w:val="both"/>
        <w:rPr>
          <w:rFonts w:ascii="Arial" w:hAnsi="Arial" w:cs="Arial"/>
          <w:color w:val="333333"/>
          <w:sz w:val="21"/>
          <w:szCs w:val="21"/>
        </w:rPr>
      </w:pPr>
    </w:p>
    <w:p w:rsidR="00B264A6" w:rsidRPr="00B264A6" w:rsidRDefault="00B264A6">
      <w:pPr>
        <w:rPr>
          <w:sz w:val="36"/>
          <w:szCs w:val="36"/>
        </w:rPr>
      </w:pPr>
    </w:p>
    <w:sectPr w:rsidR="00B264A6" w:rsidRPr="00B264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yala">
    <w:altName w:val="Times New Roman"/>
    <w:panose1 w:val="00000000000000000000"/>
    <w:charset w:val="00"/>
    <w:family w:val="roman"/>
    <w:notTrueType/>
    <w:pitch w:val="default"/>
  </w:font>
  <w:font w:name="Ebrima">
    <w:panose1 w:val="02000000000000000000"/>
    <w:charset w:val="00"/>
    <w:family w:val="auto"/>
    <w:pitch w:val="variable"/>
    <w:sig w:usb0="A000005F" w:usb1="02000041" w:usb2="00000800" w:usb3="00000000" w:csb0="00000093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4A6"/>
    <w:rsid w:val="00447358"/>
    <w:rsid w:val="00517382"/>
    <w:rsid w:val="00984C06"/>
    <w:rsid w:val="00B26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5EF2E0"/>
  <w15:chartTrackingRefBased/>
  <w15:docId w15:val="{4F247FFA-BC26-4483-AEAF-B76F6DCF5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264A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64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B264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264A6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posted-on">
    <w:name w:val="posted-on"/>
    <w:basedOn w:val="DefaultParagraphFont"/>
    <w:rsid w:val="00B264A6"/>
  </w:style>
  <w:style w:type="character" w:customStyle="1" w:styleId="author">
    <w:name w:val="author"/>
    <w:basedOn w:val="DefaultParagraphFont"/>
    <w:rsid w:val="00B264A6"/>
  </w:style>
  <w:style w:type="character" w:customStyle="1" w:styleId="total-views">
    <w:name w:val="total-views"/>
    <w:basedOn w:val="DefaultParagraphFont"/>
    <w:rsid w:val="00B264A6"/>
  </w:style>
  <w:style w:type="character" w:customStyle="1" w:styleId="tag-links">
    <w:name w:val="tag-links"/>
    <w:basedOn w:val="DefaultParagraphFont"/>
    <w:rsid w:val="00B264A6"/>
  </w:style>
  <w:style w:type="character" w:customStyle="1" w:styleId="post-categories">
    <w:name w:val="post-categories"/>
    <w:basedOn w:val="DefaultParagraphFont"/>
    <w:rsid w:val="00984C06"/>
  </w:style>
  <w:style w:type="character" w:styleId="Hyperlink">
    <w:name w:val="Hyperlink"/>
    <w:basedOn w:val="DefaultParagraphFont"/>
    <w:uiPriority w:val="99"/>
    <w:semiHidden/>
    <w:unhideWhenUsed/>
    <w:rsid w:val="00984C06"/>
    <w:rPr>
      <w:color w:val="0000FF"/>
      <w:u w:val="single"/>
    </w:rPr>
  </w:style>
  <w:style w:type="character" w:customStyle="1" w:styleId="post-created">
    <w:name w:val="post-created"/>
    <w:basedOn w:val="DefaultParagraphFont"/>
    <w:rsid w:val="00984C06"/>
  </w:style>
  <w:style w:type="character" w:styleId="Strong">
    <w:name w:val="Strong"/>
    <w:basedOn w:val="DefaultParagraphFont"/>
    <w:uiPriority w:val="22"/>
    <w:qFormat/>
    <w:rsid w:val="00984C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84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customStyle="1" w:styleId="wp-caption-text">
    <w:name w:val="wp-caption-text"/>
    <w:basedOn w:val="Normal"/>
    <w:rsid w:val="00984C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624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8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82665">
          <w:marLeft w:val="0"/>
          <w:marRight w:val="0"/>
          <w:marTop w:val="0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092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2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8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5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67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338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6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2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3144">
          <w:marLeft w:val="300"/>
          <w:marRight w:val="0"/>
          <w:marTop w:val="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thiopiaanything.com/tag/%e1%8b%a8%e1%88%8b%e1%88%8a%e1%89%a0%e1%88%8b-%e1%8d%8d%e1%88%8d%e1%8d%8d%e1%88%8d-%e1%8a%a0%e1%89%a5%e1%8b%ab%e1%89%b0-%e1%8a%ad%e1%88%ad%e1%88%b5%e1%89%b2%e1%8b%ab%e1%8a%95/" TargetMode="External"/><Relationship Id="rId13" Type="http://schemas.openxmlformats.org/officeDocument/2006/relationships/hyperlink" Target="http://ethiopiaanything.com/wp-content/uploads/2016/01/church20lalibela.jpg" TargetMode="External"/><Relationship Id="rId18" Type="http://schemas.openxmlformats.org/officeDocument/2006/relationships/image" Target="media/image4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://www.goolgule.com/wp-content/uploads/2013/01/lalibela-5.jpg" TargetMode="External"/><Relationship Id="rId7" Type="http://schemas.openxmlformats.org/officeDocument/2006/relationships/hyperlink" Target="http://ethiopiaanything.com/tag/lalibela/" TargetMode="External"/><Relationship Id="rId12" Type="http://schemas.openxmlformats.org/officeDocument/2006/relationships/image" Target="media/image2.jpeg"/><Relationship Id="rId17" Type="http://schemas.openxmlformats.org/officeDocument/2006/relationships/hyperlink" Target="http://www.goolgule.com/wp-content/uploads/2013/01/lalibela-1.jpg" TargetMode="External"/><Relationship Id="rId25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hyperlink" Target="https://www.ethiopianreporter.com/author/henock-yared" TargetMode="External"/><Relationship Id="rId20" Type="http://schemas.openxmlformats.org/officeDocument/2006/relationships/image" Target="media/image5.jpeg"/><Relationship Id="rId1" Type="http://schemas.openxmlformats.org/officeDocument/2006/relationships/styles" Target="styles.xml"/><Relationship Id="rId6" Type="http://schemas.openxmlformats.org/officeDocument/2006/relationships/hyperlink" Target="http://ethiopiaanything.com/author/tesfaye/" TargetMode="External"/><Relationship Id="rId11" Type="http://schemas.openxmlformats.org/officeDocument/2006/relationships/hyperlink" Target="http://ethiopiaanything.com/wp-content/uploads/2016/01/10687206_10203612433885415_5664258224509548149_n.jpg" TargetMode="External"/><Relationship Id="rId24" Type="http://schemas.openxmlformats.org/officeDocument/2006/relationships/hyperlink" Target="http://www.goolgule.com/wp-content/uploads/2013/01/ashenda.jpg" TargetMode="External"/><Relationship Id="rId5" Type="http://schemas.openxmlformats.org/officeDocument/2006/relationships/hyperlink" Target="http://ethiopiaanything.com/2016/01/01/%e1%8b%a8%e1%88%8b%e1%88%8a%e1%89%a0%e1%88%8b-%e1%8d%8d%e1%88%8d%e1%8d%8d%e1%88%8d-%e1%8a%a0%e1%89%a5%e1%8b%ab%e1%89%b0-%e1%8a%ad%e1%88%ad%e1%88%b5%e1%89%b2%e1%8b%ab%e1%8a%95/" TargetMode="External"/><Relationship Id="rId15" Type="http://schemas.openxmlformats.org/officeDocument/2006/relationships/hyperlink" Target="https://www.ethiopianreporter.com/kinina-bahil" TargetMode="External"/><Relationship Id="rId23" Type="http://schemas.openxmlformats.org/officeDocument/2006/relationships/hyperlink" Target="http://www.goolgule.com/brief-12/" TargetMode="External"/><Relationship Id="rId10" Type="http://schemas.openxmlformats.org/officeDocument/2006/relationships/image" Target="media/image1.jpeg"/><Relationship Id="rId19" Type="http://schemas.openxmlformats.org/officeDocument/2006/relationships/hyperlink" Target="http://www.goolgule.com/wp-content/uploads/2013/01/lalibela-3.jpg" TargetMode="External"/><Relationship Id="rId4" Type="http://schemas.openxmlformats.org/officeDocument/2006/relationships/hyperlink" Target="https://eu.eotcmk.org/site/category/articles/spirituality/" TargetMode="External"/><Relationship Id="rId9" Type="http://schemas.openxmlformats.org/officeDocument/2006/relationships/hyperlink" Target="http://ethiopiaanything.com/wp-content/uploads/2016/01/10689806_10203612432565382_4261186185195982725_n.jpg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15</Pages>
  <Words>2993</Words>
  <Characters>17064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20017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Biders  Abyu</dc:creator>
  <cp:keywords/>
  <dc:description/>
  <cp:lastModifiedBy>Biders  Abyu</cp:lastModifiedBy>
  <cp:revision>1</cp:revision>
  <dcterms:created xsi:type="dcterms:W3CDTF">2019-08-12T13:42:00Z</dcterms:created>
  <dcterms:modified xsi:type="dcterms:W3CDTF">2019-08-12T14:00:00Z</dcterms:modified>
</cp:coreProperties>
</file>