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1A60B" w14:textId="77777777" w:rsidR="009018A7" w:rsidRPr="009018A7" w:rsidRDefault="009018A7" w:rsidP="009018A7">
      <w:pPr>
        <w:rPr>
          <w:b/>
          <w:bCs/>
        </w:rPr>
      </w:pPr>
      <w:r w:rsidRPr="009018A7">
        <w:rPr>
          <w:b/>
          <w:bCs/>
        </w:rPr>
        <w:t>Case Study 1: Sales Data Analysis</w:t>
      </w:r>
    </w:p>
    <w:p w14:paraId="433E7452" w14:textId="77777777" w:rsidR="009018A7" w:rsidRPr="009018A7" w:rsidRDefault="009018A7" w:rsidP="009018A7">
      <w:pPr>
        <w:rPr>
          <w:b/>
          <w:bCs/>
        </w:rPr>
      </w:pPr>
      <w:r w:rsidRPr="009018A7">
        <w:rPr>
          <w:b/>
          <w:bCs/>
        </w:rPr>
        <w:t>Tasks:</w:t>
      </w:r>
    </w:p>
    <w:p w14:paraId="4E015471" w14:textId="77777777" w:rsidR="009018A7" w:rsidRPr="009018A7" w:rsidRDefault="009018A7" w:rsidP="009018A7">
      <w:pPr>
        <w:numPr>
          <w:ilvl w:val="0"/>
          <w:numId w:val="1"/>
        </w:numPr>
      </w:pPr>
      <w:r w:rsidRPr="009018A7">
        <w:t>Find total revenue for each region using a Pivot Table.</w:t>
      </w:r>
    </w:p>
    <w:p w14:paraId="2411470C" w14:textId="77777777" w:rsidR="009018A7" w:rsidRPr="009018A7" w:rsidRDefault="009018A7" w:rsidP="009018A7">
      <w:pPr>
        <w:numPr>
          <w:ilvl w:val="0"/>
          <w:numId w:val="1"/>
        </w:numPr>
      </w:pPr>
      <w:r w:rsidRPr="009018A7">
        <w:t>Calculate the total sales made by each Sales Rep using SUMIFS().</w:t>
      </w:r>
    </w:p>
    <w:p w14:paraId="45DF6296" w14:textId="77777777" w:rsidR="009018A7" w:rsidRPr="009018A7" w:rsidRDefault="009018A7" w:rsidP="009018A7">
      <w:pPr>
        <w:numPr>
          <w:ilvl w:val="0"/>
          <w:numId w:val="1"/>
        </w:numPr>
      </w:pPr>
      <w:r w:rsidRPr="009018A7">
        <w:t>Create a bar chart to compare total revenue by region.</w:t>
      </w:r>
    </w:p>
    <w:p w14:paraId="25D5FC6B" w14:textId="77777777" w:rsidR="009018A7" w:rsidRPr="009018A7" w:rsidRDefault="009018A7" w:rsidP="009018A7">
      <w:pPr>
        <w:numPr>
          <w:ilvl w:val="0"/>
          <w:numId w:val="1"/>
        </w:numPr>
      </w:pPr>
      <w:r w:rsidRPr="009018A7">
        <w:t>Highlight the top 5 highest sales transactions using Conditional Formatting.</w:t>
      </w:r>
    </w:p>
    <w:p w14:paraId="11B3F07A" w14:textId="77777777" w:rsidR="009018A7" w:rsidRDefault="009018A7"/>
    <w:p w14:paraId="5C9EE8DC" w14:textId="77777777" w:rsidR="009018A7" w:rsidRDefault="009018A7"/>
    <w:p w14:paraId="6C60001D" w14:textId="77777777" w:rsidR="009018A7" w:rsidRPr="009018A7" w:rsidRDefault="009018A7" w:rsidP="009018A7">
      <w:pPr>
        <w:rPr>
          <w:b/>
          <w:bCs/>
        </w:rPr>
      </w:pPr>
      <w:r w:rsidRPr="009018A7">
        <w:rPr>
          <w:b/>
          <w:bCs/>
        </w:rPr>
        <w:t>Case Study 2: Customer Churn Analysis</w:t>
      </w:r>
    </w:p>
    <w:p w14:paraId="2855669C" w14:textId="77777777" w:rsidR="009018A7" w:rsidRPr="009018A7" w:rsidRDefault="009018A7" w:rsidP="009018A7">
      <w:pPr>
        <w:rPr>
          <w:b/>
          <w:bCs/>
        </w:rPr>
      </w:pPr>
      <w:r w:rsidRPr="009018A7">
        <w:rPr>
          <w:b/>
          <w:bCs/>
        </w:rPr>
        <w:t>Tasks:</w:t>
      </w:r>
    </w:p>
    <w:p w14:paraId="6F4E28BD" w14:textId="77777777" w:rsidR="009018A7" w:rsidRPr="009018A7" w:rsidRDefault="009018A7" w:rsidP="009018A7">
      <w:pPr>
        <w:numPr>
          <w:ilvl w:val="0"/>
          <w:numId w:val="2"/>
        </w:numPr>
      </w:pPr>
      <w:r w:rsidRPr="009018A7">
        <w:t>Calculate the number of active and churned customers using COUNTIFS().</w:t>
      </w:r>
    </w:p>
    <w:p w14:paraId="247DD219" w14:textId="77777777" w:rsidR="009018A7" w:rsidRPr="009018A7" w:rsidRDefault="009018A7" w:rsidP="009018A7">
      <w:pPr>
        <w:numPr>
          <w:ilvl w:val="0"/>
          <w:numId w:val="2"/>
        </w:numPr>
      </w:pPr>
      <w:r w:rsidRPr="009018A7">
        <w:t>Find the average Monthly Plan value for churned customers using AVERAGEIFS().</w:t>
      </w:r>
    </w:p>
    <w:p w14:paraId="09F1D13E" w14:textId="77777777" w:rsidR="009018A7" w:rsidRPr="009018A7" w:rsidRDefault="009018A7" w:rsidP="009018A7">
      <w:pPr>
        <w:numPr>
          <w:ilvl w:val="0"/>
          <w:numId w:val="2"/>
        </w:numPr>
      </w:pPr>
      <w:r w:rsidRPr="009018A7">
        <w:t>Identify customers who haven't used the service in the last 6 months using IF() and TODAY().</w:t>
      </w:r>
    </w:p>
    <w:p w14:paraId="1CF4E7EE" w14:textId="77777777" w:rsidR="009018A7" w:rsidRPr="009018A7" w:rsidRDefault="009018A7" w:rsidP="009018A7">
      <w:pPr>
        <w:numPr>
          <w:ilvl w:val="0"/>
          <w:numId w:val="2"/>
        </w:numPr>
      </w:pPr>
      <w:r w:rsidRPr="009018A7">
        <w:t>Create a Pie Chart to show the proportion of Active vs. Churned customers</w:t>
      </w:r>
    </w:p>
    <w:p w14:paraId="6A17BD0D" w14:textId="77777777" w:rsidR="009018A7" w:rsidRDefault="009018A7"/>
    <w:p w14:paraId="2A50A693" w14:textId="77777777" w:rsidR="009018A7" w:rsidRPr="009018A7" w:rsidRDefault="009018A7" w:rsidP="009018A7">
      <w:pPr>
        <w:rPr>
          <w:b/>
          <w:bCs/>
        </w:rPr>
      </w:pPr>
      <w:r w:rsidRPr="009018A7">
        <w:rPr>
          <w:b/>
          <w:bCs/>
        </w:rPr>
        <w:t>Case Study 3: Employee Performance Dashboard</w:t>
      </w:r>
    </w:p>
    <w:p w14:paraId="4CEED6D6" w14:textId="77777777" w:rsidR="009018A7" w:rsidRPr="009018A7" w:rsidRDefault="009018A7" w:rsidP="009018A7">
      <w:pPr>
        <w:rPr>
          <w:b/>
          <w:bCs/>
        </w:rPr>
      </w:pPr>
      <w:r w:rsidRPr="009018A7">
        <w:rPr>
          <w:b/>
          <w:bCs/>
        </w:rPr>
        <w:t>Tasks:</w:t>
      </w:r>
    </w:p>
    <w:p w14:paraId="01B4A8E9" w14:textId="77777777" w:rsidR="009018A7" w:rsidRPr="009018A7" w:rsidRDefault="009018A7" w:rsidP="009018A7">
      <w:pPr>
        <w:numPr>
          <w:ilvl w:val="0"/>
          <w:numId w:val="3"/>
        </w:numPr>
      </w:pPr>
      <w:r w:rsidRPr="009018A7">
        <w:rPr>
          <w:b/>
          <w:bCs/>
        </w:rPr>
        <w:t>Calculate Efficiency (%) using the formula:</w:t>
      </w:r>
    </w:p>
    <w:p w14:paraId="275138AE" w14:textId="349A136A" w:rsidR="009018A7" w:rsidRPr="009018A7" w:rsidRDefault="009018A7" w:rsidP="009018A7">
      <w:r>
        <w:t xml:space="preserve">        </w:t>
      </w:r>
      <w:r w:rsidRPr="009018A7">
        <w:t>= (Tasks Completed / Hours Worked) * 100</w:t>
      </w:r>
    </w:p>
    <w:p w14:paraId="71F83E57" w14:textId="77777777" w:rsidR="009018A7" w:rsidRPr="009018A7" w:rsidRDefault="009018A7" w:rsidP="009018A7">
      <w:pPr>
        <w:numPr>
          <w:ilvl w:val="0"/>
          <w:numId w:val="3"/>
        </w:numPr>
      </w:pPr>
      <w:r w:rsidRPr="009018A7">
        <w:rPr>
          <w:b/>
          <w:bCs/>
        </w:rPr>
        <w:t>Find the top-performing employee using LARGE() and INDEX().</w:t>
      </w:r>
    </w:p>
    <w:p w14:paraId="5B7C90F8" w14:textId="77777777" w:rsidR="009018A7" w:rsidRPr="009018A7" w:rsidRDefault="009018A7" w:rsidP="009018A7">
      <w:pPr>
        <w:numPr>
          <w:ilvl w:val="0"/>
          <w:numId w:val="3"/>
        </w:numPr>
      </w:pPr>
      <w:r w:rsidRPr="009018A7">
        <w:rPr>
          <w:b/>
          <w:bCs/>
        </w:rPr>
        <w:t>Use Conditional Formatting to highlight employees with efficiency above 30%.</w:t>
      </w:r>
    </w:p>
    <w:p w14:paraId="54D257FA" w14:textId="77777777" w:rsidR="009018A7" w:rsidRPr="009018A7" w:rsidRDefault="009018A7" w:rsidP="009018A7">
      <w:pPr>
        <w:numPr>
          <w:ilvl w:val="0"/>
          <w:numId w:val="3"/>
        </w:numPr>
      </w:pPr>
      <w:r w:rsidRPr="009018A7">
        <w:rPr>
          <w:b/>
          <w:bCs/>
        </w:rPr>
        <w:t>Create a dynamic dashboard using a Pivot Table and Slicers.</w:t>
      </w:r>
    </w:p>
    <w:p w14:paraId="064CED64" w14:textId="77777777" w:rsidR="009018A7" w:rsidRPr="009018A7" w:rsidRDefault="009018A7" w:rsidP="009018A7"/>
    <w:p w14:paraId="0A75FC17" w14:textId="77777777" w:rsidR="009018A7" w:rsidRPr="009018A7" w:rsidRDefault="009018A7" w:rsidP="009018A7">
      <w:pPr>
        <w:rPr>
          <w:b/>
          <w:bCs/>
        </w:rPr>
      </w:pPr>
      <w:r w:rsidRPr="009018A7">
        <w:rPr>
          <w:b/>
          <w:bCs/>
        </w:rPr>
        <w:t>1. Excel Formula Challenge:</w:t>
      </w:r>
    </w:p>
    <w:p w14:paraId="6B54B3DA" w14:textId="77777777" w:rsidR="009018A7" w:rsidRPr="009018A7" w:rsidRDefault="009018A7" w:rsidP="009018A7">
      <w:r w:rsidRPr="009018A7">
        <w:rPr>
          <w:b/>
          <w:bCs/>
        </w:rPr>
        <w:t>Task:</w:t>
      </w:r>
      <w:r w:rsidRPr="009018A7">
        <w:t xml:space="preserve"> Write a formula to find the </w:t>
      </w:r>
      <w:r w:rsidRPr="009018A7">
        <w:rPr>
          <w:b/>
          <w:bCs/>
        </w:rPr>
        <w:t>third highest revenue</w:t>
      </w:r>
      <w:r w:rsidRPr="009018A7">
        <w:t xml:space="preserve"> in a sales dataset.</w:t>
      </w:r>
      <w:r w:rsidRPr="009018A7">
        <w:br/>
      </w:r>
      <w:r w:rsidRPr="009018A7">
        <w:rPr>
          <w:b/>
          <w:bCs/>
        </w:rPr>
        <w:t>Hint:</w:t>
      </w:r>
      <w:r w:rsidRPr="009018A7">
        <w:t xml:space="preserve"> Use LARGE() function.</w:t>
      </w:r>
    </w:p>
    <w:p w14:paraId="0161721C" w14:textId="3EA9B3C2" w:rsidR="009018A7" w:rsidRPr="009018A7" w:rsidRDefault="009018A7" w:rsidP="009018A7">
      <w:r w:rsidRPr="009018A7">
        <w:t>=LARGE(Revenue_Column, 3</w:t>
      </w:r>
      <w:r w:rsidR="00664F5A">
        <w:t>)</w:t>
      </w:r>
    </w:p>
    <w:p w14:paraId="12635173" w14:textId="77777777" w:rsidR="009018A7" w:rsidRPr="009018A7" w:rsidRDefault="009018A7" w:rsidP="009018A7">
      <w:pPr>
        <w:rPr>
          <w:b/>
          <w:bCs/>
        </w:rPr>
      </w:pPr>
      <w:r w:rsidRPr="009018A7">
        <w:rPr>
          <w:b/>
          <w:bCs/>
        </w:rPr>
        <w:lastRenderedPageBreak/>
        <w:t>2. Data Cleaning Challenge:</w:t>
      </w:r>
    </w:p>
    <w:p w14:paraId="073861E1" w14:textId="77777777" w:rsidR="009018A7" w:rsidRPr="009018A7" w:rsidRDefault="009018A7" w:rsidP="009018A7">
      <w:r w:rsidRPr="009018A7">
        <w:t>You receive messy data with inconsistent text formatting:</w:t>
      </w:r>
    </w:p>
    <w:p w14:paraId="190F9D17" w14:textId="77777777" w:rsidR="009018A7" w:rsidRPr="009018A7" w:rsidRDefault="009018A7" w:rsidP="009018A7">
      <w:pPr>
        <w:numPr>
          <w:ilvl w:val="0"/>
          <w:numId w:val="4"/>
        </w:numPr>
      </w:pPr>
      <w:r w:rsidRPr="009018A7">
        <w:t>Some names are in lowercase, some in uppercase.</w:t>
      </w:r>
    </w:p>
    <w:p w14:paraId="070A3ADC" w14:textId="77777777" w:rsidR="009018A7" w:rsidRPr="009018A7" w:rsidRDefault="009018A7" w:rsidP="009018A7">
      <w:pPr>
        <w:numPr>
          <w:ilvl w:val="0"/>
          <w:numId w:val="4"/>
        </w:numPr>
      </w:pPr>
      <w:r w:rsidRPr="009018A7">
        <w:t>Some cells contain extra spaces.</w:t>
      </w:r>
    </w:p>
    <w:p w14:paraId="2E80CE4C" w14:textId="77777777" w:rsidR="009018A7" w:rsidRPr="009018A7" w:rsidRDefault="009018A7" w:rsidP="009018A7">
      <w:pPr>
        <w:numPr>
          <w:ilvl w:val="0"/>
          <w:numId w:val="4"/>
        </w:numPr>
      </w:pPr>
      <w:r w:rsidRPr="009018A7">
        <w:t>Some phone numbers have dashes, while others don’t.</w:t>
      </w:r>
    </w:p>
    <w:p w14:paraId="1E76F691" w14:textId="77777777" w:rsidR="009018A7" w:rsidRPr="009018A7" w:rsidRDefault="009018A7" w:rsidP="009018A7">
      <w:r w:rsidRPr="009018A7">
        <w:rPr>
          <w:b/>
          <w:bCs/>
        </w:rPr>
        <w:t>Task:</w:t>
      </w:r>
      <w:r w:rsidRPr="009018A7">
        <w:t xml:space="preserve"> Clean the data using Excel functions like:</w:t>
      </w:r>
    </w:p>
    <w:p w14:paraId="54DDD64E" w14:textId="77777777" w:rsidR="009018A7" w:rsidRPr="009018A7" w:rsidRDefault="009018A7" w:rsidP="009018A7">
      <w:r w:rsidRPr="009018A7">
        <w:t>excel</w:t>
      </w:r>
    </w:p>
    <w:p w14:paraId="5D734451" w14:textId="77777777" w:rsidR="009018A7" w:rsidRPr="009018A7" w:rsidRDefault="009018A7" w:rsidP="009018A7">
      <w:r w:rsidRPr="009018A7">
        <w:t>CopyEdit</w:t>
      </w:r>
    </w:p>
    <w:p w14:paraId="2A10AEA5" w14:textId="77777777" w:rsidR="009018A7" w:rsidRPr="009018A7" w:rsidRDefault="009018A7" w:rsidP="009018A7">
      <w:r w:rsidRPr="009018A7">
        <w:t xml:space="preserve">=PROPER(A2)   ' Fixes capitalization  </w:t>
      </w:r>
    </w:p>
    <w:p w14:paraId="5D08B3E6" w14:textId="77777777" w:rsidR="009018A7" w:rsidRPr="009018A7" w:rsidRDefault="009018A7" w:rsidP="009018A7">
      <w:r w:rsidRPr="009018A7">
        <w:t xml:space="preserve">=TRIM(B2)     ' Removes extra spaces  </w:t>
      </w:r>
    </w:p>
    <w:p w14:paraId="31EA7518" w14:textId="77777777" w:rsidR="009018A7" w:rsidRPr="009018A7" w:rsidRDefault="009018A7" w:rsidP="009018A7">
      <w:r w:rsidRPr="009018A7">
        <w:t xml:space="preserve">=SUBSTITUTE(C2, "-", "")  ' Removes dashes </w:t>
      </w:r>
    </w:p>
    <w:p w14:paraId="53BB4ECE" w14:textId="77777777" w:rsidR="009018A7" w:rsidRDefault="009018A7"/>
    <w:sectPr w:rsidR="00901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81D4B"/>
    <w:multiLevelType w:val="multilevel"/>
    <w:tmpl w:val="F05C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04F79"/>
    <w:multiLevelType w:val="multilevel"/>
    <w:tmpl w:val="4C12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97C47"/>
    <w:multiLevelType w:val="multilevel"/>
    <w:tmpl w:val="2418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0A25FE"/>
    <w:multiLevelType w:val="multilevel"/>
    <w:tmpl w:val="5E68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283908">
    <w:abstractNumId w:val="1"/>
  </w:num>
  <w:num w:numId="2" w16cid:durableId="268006150">
    <w:abstractNumId w:val="0"/>
  </w:num>
  <w:num w:numId="3" w16cid:durableId="1187913707">
    <w:abstractNumId w:val="2"/>
  </w:num>
  <w:num w:numId="4" w16cid:durableId="1228765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A7"/>
    <w:rsid w:val="00315A70"/>
    <w:rsid w:val="00664F5A"/>
    <w:rsid w:val="009018A7"/>
    <w:rsid w:val="00EA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58EF"/>
  <w15:chartTrackingRefBased/>
  <w15:docId w15:val="{4226297D-4603-47D4-BE27-E66BBC4E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9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Karki</dc:creator>
  <cp:keywords/>
  <dc:description/>
  <cp:lastModifiedBy>Sulav Shrestha</cp:lastModifiedBy>
  <cp:revision>2</cp:revision>
  <dcterms:created xsi:type="dcterms:W3CDTF">2025-02-22T05:21:00Z</dcterms:created>
  <dcterms:modified xsi:type="dcterms:W3CDTF">2025-06-23T09:11:00Z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2025-02-22T05:23:55Z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a6e24091-aeb7-4952-818a-b699ecb4d6a8</vt:lpwstr>
  </property>
  <property fmtid="{D5CDD505-2E9C-101B-9397-08002B2CF9AE}" pid="7" name="MSIP_Label_defa4170-0d19-0005-0004-bc88714345d2_ActionId">
    <vt:lpwstr>18be0fe5-a27a-47a8-91f5-719245c584bc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